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DD65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21F050B2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1B5490D0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16442E5E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50B38578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121424B6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29D124F9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5784298A" w14:textId="77777777" w:rsidR="005A40DC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</w:p>
    <w:p w14:paraId="043A7F1C" w14:textId="77777777" w:rsidR="005A40DC" w:rsidRPr="00BB511F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BB511F">
        <w:rPr>
          <w:rFonts w:ascii="Times New Roman" w:hAnsi="Times New Roman" w:cs="Times New Roman"/>
          <w:b/>
          <w:sz w:val="32"/>
          <w:szCs w:val="52"/>
        </w:rPr>
        <w:t xml:space="preserve">Технологическая карта урока </w:t>
      </w:r>
    </w:p>
    <w:p w14:paraId="532AFED5" w14:textId="77777777" w:rsidR="005A40DC" w:rsidRPr="00673147" w:rsidRDefault="00D30295" w:rsidP="005A40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 </w:t>
      </w:r>
      <w:r w:rsidR="005A40DC" w:rsidRPr="00AC6527">
        <w:rPr>
          <w:rFonts w:ascii="Times New Roman" w:hAnsi="Times New Roman" w:cs="Times New Roman"/>
          <w:sz w:val="28"/>
          <w:szCs w:val="28"/>
        </w:rPr>
        <w:t xml:space="preserve"> </w:t>
      </w:r>
      <w:r w:rsidR="005A40DC" w:rsidRPr="00673147">
        <w:rPr>
          <w:rFonts w:ascii="Times New Roman" w:hAnsi="Times New Roman" w:cs="Times New Roman"/>
          <w:sz w:val="28"/>
          <w:szCs w:val="28"/>
        </w:rPr>
        <w:t xml:space="preserve">классе </w:t>
      </w:r>
    </w:p>
    <w:p w14:paraId="337F0AEB" w14:textId="77777777" w:rsidR="005A40DC" w:rsidRPr="00AC6527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1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295">
        <w:rPr>
          <w:rFonts w:ascii="Times New Roman" w:hAnsi="Times New Roman" w:cs="Times New Roman"/>
          <w:b/>
          <w:sz w:val="28"/>
          <w:szCs w:val="28"/>
        </w:rPr>
        <w:t>музыке</w:t>
      </w:r>
    </w:p>
    <w:p w14:paraId="2BD2B589" w14:textId="77777777" w:rsidR="005A40DC" w:rsidRPr="00C04F1F" w:rsidRDefault="005A40DC" w:rsidP="005A40DC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</w:p>
    <w:p w14:paraId="4D8B0C48" w14:textId="77777777" w:rsidR="005A40DC" w:rsidRPr="00C04F1F" w:rsidRDefault="005A40DC" w:rsidP="005A40D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A62F2E1" w14:textId="77777777" w:rsidR="005A40DC" w:rsidRPr="00C04F1F" w:rsidRDefault="005A40DC" w:rsidP="005A40D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10CA1F0" w14:textId="77777777" w:rsidR="005A40DC" w:rsidRPr="00C04F1F" w:rsidRDefault="005A40DC" w:rsidP="005A40D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CAD6C3A" w14:textId="77777777" w:rsidR="00C121FA" w:rsidRDefault="00C121FA" w:rsidP="00C121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Pr="00C04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DA018" w14:textId="77777777" w:rsidR="00C121FA" w:rsidRDefault="00C121FA" w:rsidP="00C121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2F93AD4F" w14:textId="77777777" w:rsidR="00C121FA" w:rsidRPr="00C04F1F" w:rsidRDefault="00C121FA" w:rsidP="00C121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Искрова Р.М.</w:t>
      </w:r>
    </w:p>
    <w:p w14:paraId="4F6C7B73" w14:textId="77777777" w:rsidR="00C121FA" w:rsidRPr="00C04F1F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8DD1F" w14:textId="77777777" w:rsidR="00C121FA" w:rsidRPr="00C04F1F" w:rsidRDefault="00C121FA" w:rsidP="00C121F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14:paraId="27D7A8C8" w14:textId="77777777" w:rsidR="00C121FA" w:rsidRPr="00C04F1F" w:rsidRDefault="00C121FA" w:rsidP="00C121F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14:paraId="1772D52E" w14:textId="77777777" w:rsidR="00C121FA" w:rsidRPr="00C04F1F" w:rsidRDefault="00C121FA" w:rsidP="00C121F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14:paraId="2B68F4FE" w14:textId="77777777" w:rsidR="00C121FA" w:rsidRPr="00673147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F1F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</w:p>
    <w:p w14:paraId="748B7F59" w14:textId="77777777" w:rsidR="00C121FA" w:rsidRDefault="00C121FA" w:rsidP="00C1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1F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методиста</w:t>
      </w:r>
      <w:r w:rsidRPr="00C04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 / </w:t>
      </w:r>
    </w:p>
    <w:p w14:paraId="26A179B0" w14:textId="77777777" w:rsidR="00C121FA" w:rsidRPr="00C04F1F" w:rsidRDefault="00C121FA" w:rsidP="00C1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учителя ______________/</w:t>
      </w:r>
    </w:p>
    <w:p w14:paraId="1BC60E43" w14:textId="77777777" w:rsidR="00C121FA" w:rsidRPr="00C04F1F" w:rsidRDefault="00C121FA" w:rsidP="00C1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1F">
        <w:rPr>
          <w:rFonts w:ascii="Times New Roman" w:hAnsi="Times New Roman" w:cs="Times New Roman"/>
          <w:sz w:val="28"/>
          <w:szCs w:val="28"/>
        </w:rPr>
        <w:t>Оценка______________</w:t>
      </w:r>
    </w:p>
    <w:p w14:paraId="181DD218" w14:textId="77777777" w:rsidR="00C121FA" w:rsidRPr="00C04F1F" w:rsidRDefault="00C121FA" w:rsidP="00C12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1AD92" w14:textId="77777777" w:rsidR="00C121FA" w:rsidRPr="00C04F1F" w:rsidRDefault="00C121FA" w:rsidP="00C12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CA57E" w14:textId="77777777" w:rsidR="00C121FA" w:rsidRPr="00C04F1F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57205" w14:textId="77777777" w:rsidR="00C121FA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3F9D8" w14:textId="77777777" w:rsidR="00C121FA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49509" w14:textId="77777777" w:rsidR="00C121FA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62B46" w14:textId="77777777" w:rsidR="00C121FA" w:rsidRPr="00C04F1F" w:rsidRDefault="00C121FA" w:rsidP="00C1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6EE53" w14:textId="77777777" w:rsidR="00C121FA" w:rsidRPr="005A40DC" w:rsidRDefault="00C121FA" w:rsidP="00C12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Пос.им. Ленина, 2023</w:t>
      </w:r>
    </w:p>
    <w:p w14:paraId="7F11D471" w14:textId="77777777" w:rsidR="005A40DC" w:rsidRDefault="005A40DC" w:rsidP="005A40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6A1001A3" w14:textId="77777777" w:rsidR="00C121FA" w:rsidRDefault="00C121FA" w:rsidP="005A40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031BBD89" w14:textId="77777777" w:rsidR="00C121FA" w:rsidRDefault="00C121FA" w:rsidP="005A40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5A42D2C9" w14:textId="77777777" w:rsidR="00BE09D5" w:rsidRPr="0036420C" w:rsidRDefault="00BE09D5" w:rsidP="00BE09D5">
      <w:pPr>
        <w:rPr>
          <w:rFonts w:ascii="Times New Roman" w:hAnsi="Times New Roman" w:cs="Times New Roman"/>
          <w:sz w:val="28"/>
          <w:szCs w:val="28"/>
        </w:rPr>
      </w:pPr>
      <w:r w:rsidRPr="003C275D">
        <w:rPr>
          <w:rFonts w:ascii="Times New Roman" w:hAnsi="Times New Roman" w:cs="Times New Roman"/>
          <w:b/>
          <w:bCs/>
          <w:sz w:val="28"/>
          <w:szCs w:val="28"/>
        </w:rPr>
        <w:t>УМК:</w:t>
      </w:r>
      <w:r w:rsidRPr="0036420C">
        <w:rPr>
          <w:rFonts w:ascii="Times New Roman" w:hAnsi="Times New Roman" w:cs="Times New Roman"/>
          <w:sz w:val="28"/>
          <w:szCs w:val="28"/>
        </w:rPr>
        <w:t xml:space="preserve"> «</w:t>
      </w:r>
      <w:r w:rsidR="00C121FA">
        <w:rPr>
          <w:rFonts w:ascii="Times New Roman" w:hAnsi="Times New Roman" w:cs="Times New Roman"/>
          <w:sz w:val="28"/>
          <w:szCs w:val="28"/>
        </w:rPr>
        <w:t>Школа России</w:t>
      </w:r>
      <w:r w:rsidRPr="0036420C">
        <w:rPr>
          <w:rFonts w:ascii="Times New Roman" w:hAnsi="Times New Roman" w:cs="Times New Roman"/>
          <w:sz w:val="28"/>
          <w:szCs w:val="28"/>
        </w:rPr>
        <w:t>»</w:t>
      </w:r>
    </w:p>
    <w:p w14:paraId="509D54B1" w14:textId="77777777" w:rsidR="00BE09D5" w:rsidRPr="0036420C" w:rsidRDefault="00BE09D5" w:rsidP="00BE0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6420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EC6FBD1" w14:textId="77777777" w:rsidR="00BE09D5" w:rsidRPr="0036420C" w:rsidRDefault="00BE09D5" w:rsidP="00BE09D5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3C275D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36420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Музыкальная речь. Темп.</w:t>
      </w:r>
    </w:p>
    <w:p w14:paraId="72B761E1" w14:textId="77777777" w:rsidR="00BE09D5" w:rsidRPr="0036420C" w:rsidRDefault="00BE09D5" w:rsidP="00BE09D5">
      <w:pPr>
        <w:rPr>
          <w:rFonts w:ascii="Times New Roman" w:hAnsi="Times New Roman" w:cs="Times New Roman"/>
          <w:sz w:val="28"/>
          <w:szCs w:val="28"/>
        </w:rPr>
      </w:pPr>
      <w:r w:rsidRPr="003C275D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36420C">
        <w:rPr>
          <w:rFonts w:ascii="Times New Roman" w:hAnsi="Times New Roman" w:cs="Times New Roman"/>
          <w:sz w:val="28"/>
          <w:szCs w:val="28"/>
        </w:rPr>
        <w:t>: ОНЗ</w:t>
      </w:r>
    </w:p>
    <w:p w14:paraId="0032F698" w14:textId="77777777" w:rsidR="00BE09D5" w:rsidRPr="0036420C" w:rsidRDefault="00BE09D5" w:rsidP="00BE09D5">
      <w:pPr>
        <w:rPr>
          <w:rFonts w:ascii="Times New Roman" w:hAnsi="Times New Roman" w:cs="Times New Roman"/>
          <w:sz w:val="28"/>
          <w:szCs w:val="28"/>
        </w:rPr>
      </w:pPr>
      <w:r w:rsidRPr="003C275D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36420C">
        <w:rPr>
          <w:rFonts w:ascii="Times New Roman" w:hAnsi="Times New Roman" w:cs="Times New Roman"/>
          <w:sz w:val="28"/>
          <w:szCs w:val="28"/>
        </w:rPr>
        <w:t xml:space="preserve"> традиционная</w:t>
      </w:r>
    </w:p>
    <w:p w14:paraId="3E2AD074" w14:textId="77777777" w:rsidR="00BE09D5" w:rsidRPr="0036420C" w:rsidRDefault="00BE09D5" w:rsidP="00BE09D5">
      <w:pPr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6420C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36420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познакомить детей 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понятием «музыкальная речь». Осознание и понимание особенностей, составляющих музыкальной речи, освоение музыкальной грамоты.</w:t>
      </w:r>
    </w:p>
    <w:p w14:paraId="0B8BC491" w14:textId="77777777" w:rsidR="00BE09D5" w:rsidRPr="003C275D" w:rsidRDefault="00BE09D5" w:rsidP="00BE0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27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C00A90C" w14:textId="77777777" w:rsidR="00BE09D5" w:rsidRPr="0036420C" w:rsidRDefault="00BE09D5" w:rsidP="00BE0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420C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1061F7F2" w14:textId="77777777" w:rsidR="00BE09D5" w:rsidRPr="003C275D" w:rsidRDefault="00BE09D5" w:rsidP="00BE0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основных навыков музыкальной грамоты;</w:t>
      </w:r>
    </w:p>
    <w:p w14:paraId="1971B670" w14:textId="77777777" w:rsidR="00BE09D5" w:rsidRPr="00E7677C" w:rsidRDefault="00BE09D5" w:rsidP="00BE0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сравнение и определение особенностей музыкальной речи;</w:t>
      </w:r>
    </w:p>
    <w:p w14:paraId="3A70B104" w14:textId="77777777" w:rsidR="00BE09D5" w:rsidRPr="00E7677C" w:rsidRDefault="00BE09D5" w:rsidP="00BE09D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7677C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</w:t>
      </w:r>
      <w:r>
        <w:rPr>
          <w:rFonts w:ascii="Times New Roman" w:hAnsi="Times New Roman" w:cs="Times New Roman"/>
          <w:sz w:val="28"/>
          <w:szCs w:val="28"/>
          <w:lang w:eastAsia="ru-RU"/>
        </w:rPr>
        <w:t>, определять настроение произведения;</w:t>
      </w:r>
    </w:p>
    <w:p w14:paraId="1043C77D" w14:textId="77777777" w:rsidR="00BE09D5" w:rsidRPr="00E7677C" w:rsidRDefault="00BE09D5" w:rsidP="00BE0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67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вести беседу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 услышанном произведении, охарактеризовывать его.</w:t>
      </w:r>
    </w:p>
    <w:p w14:paraId="1348C281" w14:textId="77777777" w:rsidR="00BE09D5" w:rsidRPr="0036420C" w:rsidRDefault="00BE09D5" w:rsidP="00BE0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420C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95A9C43" w14:textId="77777777" w:rsidR="00BE09D5" w:rsidRPr="003C275D" w:rsidRDefault="00BE09D5" w:rsidP="00BE09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устойчивый интерес к музыкальному и литературному искусству;</w:t>
      </w:r>
    </w:p>
    <w:p w14:paraId="5429A888" w14:textId="77777777" w:rsidR="00BE09D5" w:rsidRPr="003C275D" w:rsidRDefault="00BE09D5" w:rsidP="00BE09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сопереживания, доброжелательности, восхищения через прослушивание музыкальных произведений;</w:t>
      </w:r>
    </w:p>
    <w:p w14:paraId="5D333C5A" w14:textId="77777777" w:rsidR="00BE09D5" w:rsidRPr="003C275D" w:rsidRDefault="00BE09D5" w:rsidP="00BE09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анализировать </w:t>
      </w:r>
      <w:r w:rsidRPr="003C275D">
        <w:rPr>
          <w:rFonts w:ascii="Times New Roman" w:hAnsi="Times New Roman" w:cs="Times New Roman"/>
          <w:sz w:val="28"/>
          <w:szCs w:val="28"/>
          <w:lang w:eastAsia="ru-RU"/>
        </w:rPr>
        <w:t xml:space="preserve">для выявления эмоционального состояния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произведения.</w:t>
      </w:r>
    </w:p>
    <w:p w14:paraId="119F2576" w14:textId="77777777" w:rsidR="00BE09D5" w:rsidRPr="00E7677C" w:rsidRDefault="00BE09D5" w:rsidP="00BE09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420C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216CCE66" w14:textId="77777777" w:rsidR="00BE09D5" w:rsidRPr="003C275D" w:rsidRDefault="00BE09D5" w:rsidP="00BE0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275D">
        <w:rPr>
          <w:rFonts w:ascii="Times New Roman" w:hAnsi="Times New Roman" w:cs="Times New Roman"/>
          <w:sz w:val="28"/>
          <w:szCs w:val="28"/>
        </w:rPr>
        <w:t>оспитывать нравственные качества</w:t>
      </w:r>
    </w:p>
    <w:p w14:paraId="6636F12D" w14:textId="77777777" w:rsidR="00BE09D5" w:rsidRPr="003C275D" w:rsidRDefault="00BE09D5" w:rsidP="00BE0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C275D">
        <w:rPr>
          <w:rFonts w:ascii="Times New Roman" w:hAnsi="Times New Roman" w:cs="Times New Roman"/>
          <w:sz w:val="28"/>
          <w:szCs w:val="28"/>
          <w:lang w:eastAsia="ru-RU"/>
        </w:rPr>
        <w:t>оценивать результаты своей деятельности</w:t>
      </w:r>
    </w:p>
    <w:p w14:paraId="64CF282F" w14:textId="77777777" w:rsidR="00BE09D5" w:rsidRPr="003C275D" w:rsidRDefault="00BE09D5" w:rsidP="00BE09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C275D">
        <w:rPr>
          <w:rFonts w:ascii="Times New Roman" w:hAnsi="Times New Roman" w:cs="Times New Roman"/>
          <w:sz w:val="28"/>
          <w:szCs w:val="28"/>
        </w:rPr>
        <w:t>уметь слушать своих товарищей и соблюдать правила общения в коллективе</w:t>
      </w:r>
    </w:p>
    <w:p w14:paraId="7A456EEF" w14:textId="77777777" w:rsidR="00BE09D5" w:rsidRPr="00345A04" w:rsidRDefault="00BE09D5" w:rsidP="00BE0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345A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Планируемые результаты:</w:t>
      </w:r>
    </w:p>
    <w:p w14:paraId="54BDBB30" w14:textId="77777777" w:rsidR="00BE09D5" w:rsidRPr="00345A04" w:rsidRDefault="00BE09D5" w:rsidP="00BE0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345A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Личностные: </w:t>
      </w:r>
    </w:p>
    <w:p w14:paraId="0DC2FDBA" w14:textId="77777777" w:rsidR="00BE09D5" w:rsidRPr="00EA3C05" w:rsidRDefault="00BE09D5" w:rsidP="00BE09D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самоопределение особенностей музыкальной речи, понимание сущности и предназначения;</w:t>
      </w:r>
    </w:p>
    <w:p w14:paraId="0C8C8185" w14:textId="77777777" w:rsidR="00BE09D5" w:rsidRPr="00EA3C05" w:rsidRDefault="00BE09D5" w:rsidP="00BE09D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Проявление эмоциональной отзывчивости, умение слушать и анализировать;</w:t>
      </w:r>
    </w:p>
    <w:p w14:paraId="05518098" w14:textId="77777777" w:rsidR="00BE09D5" w:rsidRPr="007C2586" w:rsidRDefault="00BE09D5" w:rsidP="00BE09D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интереса к музыкальной культуре.</w:t>
      </w:r>
    </w:p>
    <w:p w14:paraId="22BF0051" w14:textId="77777777" w:rsidR="00BE09D5" w:rsidRPr="007C2586" w:rsidRDefault="00BE09D5" w:rsidP="00BE0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147BE6A4" w14:textId="77777777" w:rsidR="00BE09D5" w:rsidRDefault="00BE09D5" w:rsidP="00BE09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sz w:val="28"/>
          <w:szCs w:val="28"/>
        </w:rPr>
      </w:pPr>
    </w:p>
    <w:p w14:paraId="704BD26E" w14:textId="77777777" w:rsidR="00BE09D5" w:rsidRPr="00345A04" w:rsidRDefault="00BE09D5" w:rsidP="00BE09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sz w:val="28"/>
          <w:szCs w:val="28"/>
        </w:rPr>
      </w:pPr>
      <w:r w:rsidRPr="00345A04">
        <w:rPr>
          <w:rFonts w:ascii="Open Sans" w:eastAsia="Times New Roman" w:hAnsi="Open Sans" w:cs="Open Sans"/>
          <w:b/>
          <w:bCs/>
          <w:color w:val="181818"/>
          <w:sz w:val="28"/>
          <w:szCs w:val="28"/>
        </w:rPr>
        <w:t>Метапредметные (УУД)</w:t>
      </w:r>
    </w:p>
    <w:p w14:paraId="27D4B049" w14:textId="77777777" w:rsidR="00BE09D5" w:rsidRPr="00345A04" w:rsidRDefault="00BE09D5" w:rsidP="00BE09D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sz w:val="28"/>
          <w:szCs w:val="28"/>
        </w:rPr>
      </w:pPr>
      <w:r w:rsidRPr="00345A04">
        <w:rPr>
          <w:rFonts w:ascii="Open Sans" w:eastAsia="Times New Roman" w:hAnsi="Open Sans" w:cs="Open Sans"/>
          <w:b/>
          <w:bCs/>
          <w:color w:val="181818"/>
          <w:sz w:val="28"/>
          <w:szCs w:val="28"/>
        </w:rPr>
        <w:t>Регулятивные:</w:t>
      </w:r>
    </w:p>
    <w:p w14:paraId="257BB0C5" w14:textId="77777777" w:rsidR="00BE09D5" w:rsidRPr="00EA3C05" w:rsidRDefault="00BE09D5" w:rsidP="00BE09D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активация поискового процесса, умение распланировать свою деятельность на уроке;</w:t>
      </w:r>
    </w:p>
    <w:p w14:paraId="15393DA6" w14:textId="77777777" w:rsidR="00BE09D5" w:rsidRPr="007C2586" w:rsidRDefault="00BE09D5" w:rsidP="00BE09D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C25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оценивать правильность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озвученного мнения;</w:t>
      </w:r>
    </w:p>
    <w:p w14:paraId="4FFED91A" w14:textId="77777777" w:rsidR="00BE09D5" w:rsidRPr="000D71F2" w:rsidRDefault="00BE09D5" w:rsidP="00BE09D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color w:val="181818"/>
          <w:sz w:val="28"/>
          <w:szCs w:val="28"/>
          <w:shd w:val="clear" w:color="auto" w:fill="FFFFFF"/>
        </w:rPr>
      </w:pPr>
      <w:r w:rsidRPr="007C25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планировать своё действие в соответствии с поставленной задачей</w:t>
      </w:r>
      <w:r w:rsidRPr="000D71F2">
        <w:rPr>
          <w:color w:val="181818"/>
          <w:sz w:val="28"/>
          <w:szCs w:val="28"/>
          <w:shd w:val="clear" w:color="auto" w:fill="FFFFFF"/>
        </w:rPr>
        <w:t>.</w:t>
      </w:r>
    </w:p>
    <w:p w14:paraId="7EDBA570" w14:textId="77777777" w:rsidR="00BE09D5" w:rsidRPr="00345A04" w:rsidRDefault="00BE09D5" w:rsidP="00BE09D5">
      <w:pPr>
        <w:shd w:val="clear" w:color="auto" w:fill="FFFFFF"/>
        <w:spacing w:after="0" w:line="240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345A04">
        <w:rPr>
          <w:b/>
          <w:bCs/>
          <w:color w:val="181818"/>
          <w:sz w:val="28"/>
          <w:szCs w:val="28"/>
          <w:shd w:val="clear" w:color="auto" w:fill="FFFFFF"/>
        </w:rPr>
        <w:t>Познавательные:</w:t>
      </w:r>
    </w:p>
    <w:p w14:paraId="4B66C893" w14:textId="77777777" w:rsidR="00BE09D5" w:rsidRPr="007C2586" w:rsidRDefault="00BE09D5" w:rsidP="00BE09D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2586">
        <w:rPr>
          <w:rFonts w:ascii="Times New Roman" w:hAnsi="Times New Roman" w:cs="Times New Roman"/>
          <w:sz w:val="28"/>
          <w:szCs w:val="28"/>
        </w:rPr>
        <w:t>уметь ориентироваться в своей системе знаний с помощью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29983A" w14:textId="77777777" w:rsidR="00BE09D5" w:rsidRPr="007C2586" w:rsidRDefault="00BE09D5" w:rsidP="00BE09D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познавательный интерес к музыке, к изучению музыкальных произведений, рекомендованных для изучения, согласно возрастным особенностям учащихся.</w:t>
      </w:r>
    </w:p>
    <w:p w14:paraId="73C1C754" w14:textId="77777777" w:rsidR="00BE09D5" w:rsidRDefault="00BE09D5" w:rsidP="00BE09D5">
      <w:pPr>
        <w:shd w:val="clear" w:color="auto" w:fill="FFFFFF"/>
        <w:spacing w:after="0" w:line="240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345A04">
        <w:rPr>
          <w:b/>
          <w:bCs/>
          <w:color w:val="181818"/>
          <w:sz w:val="28"/>
          <w:szCs w:val="28"/>
          <w:shd w:val="clear" w:color="auto" w:fill="FFFFFF"/>
        </w:rPr>
        <w:t>Коммуникативные:</w:t>
      </w:r>
    </w:p>
    <w:p w14:paraId="6C08CEAF" w14:textId="77777777" w:rsidR="00BE09D5" w:rsidRDefault="00BE09D5" w:rsidP="00BE09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1F2">
        <w:rPr>
          <w:rFonts w:ascii="Times New Roman" w:hAnsi="Times New Roman" w:cs="Times New Roman"/>
          <w:sz w:val="28"/>
          <w:szCs w:val="28"/>
          <w:lang w:eastAsia="ru-RU"/>
        </w:rPr>
        <w:t xml:space="preserve">уметь 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добиваться ситуации успеха</w:t>
      </w:r>
      <w:r w:rsidRPr="000D7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коллективной деятельности;</w:t>
      </w:r>
      <w:r w:rsidRPr="000D71F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8EE0271" w14:textId="77777777" w:rsidR="00BE09D5" w:rsidRPr="000D71F2" w:rsidRDefault="00BE09D5" w:rsidP="00BE09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1F2">
        <w:rPr>
          <w:rFonts w:ascii="Times New Roman" w:hAnsi="Times New Roman" w:cs="Times New Roman"/>
          <w:sz w:val="28"/>
          <w:szCs w:val="28"/>
        </w:rPr>
        <w:t xml:space="preserve"> работать в парах и 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свою точку зрения;</w:t>
      </w:r>
    </w:p>
    <w:p w14:paraId="4DE06E0F" w14:textId="77777777" w:rsidR="00BE09D5" w:rsidRPr="000D71F2" w:rsidRDefault="00BE09D5" w:rsidP="00BE09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1F2">
        <w:rPr>
          <w:rFonts w:ascii="Times New Roman" w:hAnsi="Times New Roman" w:cs="Times New Roman"/>
          <w:sz w:val="28"/>
          <w:szCs w:val="28"/>
        </w:rPr>
        <w:t>слушать другого и  соблюдать правила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B1A74" w14:textId="77777777" w:rsidR="00BE09D5" w:rsidRPr="000D71F2" w:rsidRDefault="00BE09D5" w:rsidP="00BE09D5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14:paraId="1762A84A" w14:textId="77777777" w:rsidR="00BE09D5" w:rsidRDefault="00BE09D5" w:rsidP="00BE09D5">
      <w:pPr>
        <w:shd w:val="clear" w:color="auto" w:fill="FFFFFF"/>
        <w:spacing w:after="0" w:line="240" w:lineRule="auto"/>
        <w:rPr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Предметные</w:t>
      </w:r>
      <w:r>
        <w:rPr>
          <w:color w:val="181818"/>
          <w:sz w:val="28"/>
          <w:szCs w:val="28"/>
          <w:shd w:val="clear" w:color="auto" w:fill="FFFFFF"/>
        </w:rPr>
        <w:t>:</w:t>
      </w:r>
    </w:p>
    <w:p w14:paraId="3EDED1AF" w14:textId="77777777" w:rsidR="00BE09D5" w:rsidRPr="007C2586" w:rsidRDefault="00BE09D5" w:rsidP="00BE09D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C2586">
        <w:rPr>
          <w:rFonts w:ascii="Times New Roman" w:hAnsi="Times New Roman" w:cs="Times New Roman"/>
          <w:sz w:val="28"/>
          <w:szCs w:val="28"/>
          <w:lang w:eastAsia="ru-RU"/>
        </w:rPr>
        <w:t>уметь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воспринимать музыкаль</w:t>
      </w:r>
      <w:r w:rsidRPr="007C2586">
        <w:rPr>
          <w:rFonts w:ascii="Times New Roman" w:hAnsi="Times New Roman" w:cs="Times New Roman"/>
          <w:sz w:val="28"/>
          <w:szCs w:val="28"/>
          <w:lang w:eastAsia="ru-RU"/>
        </w:rPr>
        <w:t>ное произведение, как произведение искусства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51F0643" w14:textId="77777777" w:rsidR="00BE09D5" w:rsidRPr="00EA3C05" w:rsidRDefault="00BE09D5" w:rsidP="00BE09D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C25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уметь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определять настроение </w:t>
      </w:r>
      <w:r w:rsidRPr="007C25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произведения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прочувствовать музыкально-сюжетную линию</w:t>
      </w:r>
      <w:r w:rsidRPr="007C25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</w:t>
      </w:r>
    </w:p>
    <w:p w14:paraId="123FEA18" w14:textId="77777777" w:rsidR="00BE09D5" w:rsidRPr="007C2586" w:rsidRDefault="00BE09D5" w:rsidP="00BE09D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2586">
        <w:rPr>
          <w:rFonts w:ascii="Times New Roman" w:hAnsi="Times New Roman" w:cs="Times New Roman"/>
          <w:sz w:val="28"/>
          <w:szCs w:val="28"/>
        </w:rPr>
        <w:t>уметь отвечать</w:t>
      </w:r>
      <w:r>
        <w:rPr>
          <w:rFonts w:ascii="Times New Roman" w:hAnsi="Times New Roman" w:cs="Times New Roman"/>
          <w:sz w:val="28"/>
          <w:szCs w:val="28"/>
        </w:rPr>
        <w:t xml:space="preserve"> на вопросы по прослушанному музыкальному произведению;</w:t>
      </w:r>
    </w:p>
    <w:p w14:paraId="39046593" w14:textId="77777777" w:rsidR="005A40DC" w:rsidRDefault="005A40DC" w:rsidP="005A40DC">
      <w:pPr>
        <w:sectPr w:rsidR="005A40D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page" w:tblpX="612" w:tblpY="-936"/>
        <w:tblW w:w="15559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  <w:gridCol w:w="3969"/>
        <w:gridCol w:w="1744"/>
        <w:gridCol w:w="1913"/>
      </w:tblGrid>
      <w:tr w:rsidR="005A40DC" w:rsidRPr="00A2788D" w14:paraId="279E356A" w14:textId="77777777" w:rsidTr="006A5A6B">
        <w:trPr>
          <w:cantSplit/>
          <w:trHeight w:val="421"/>
        </w:trPr>
        <w:tc>
          <w:tcPr>
            <w:tcW w:w="2263" w:type="dxa"/>
            <w:vMerge w:val="restart"/>
            <w:vAlign w:val="center"/>
          </w:tcPr>
          <w:p w14:paraId="78B97D7C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85" w:type="dxa"/>
            <w:vMerge w:val="restart"/>
            <w:vAlign w:val="center"/>
          </w:tcPr>
          <w:p w14:paraId="7F0FEA04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приёмы, формы организации учебно-познавательной деятельности</w:t>
            </w:r>
          </w:p>
        </w:tc>
        <w:tc>
          <w:tcPr>
            <w:tcW w:w="7654" w:type="dxa"/>
            <w:gridSpan w:val="2"/>
            <w:vAlign w:val="center"/>
          </w:tcPr>
          <w:p w14:paraId="209191EB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 с указанием времени на конкретный этап урока</w:t>
            </w:r>
          </w:p>
        </w:tc>
        <w:tc>
          <w:tcPr>
            <w:tcW w:w="1744" w:type="dxa"/>
            <w:vMerge w:val="restart"/>
            <w:vAlign w:val="center"/>
          </w:tcPr>
          <w:p w14:paraId="0B979E98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913" w:type="dxa"/>
            <w:vMerge w:val="restart"/>
            <w:vAlign w:val="center"/>
          </w:tcPr>
          <w:p w14:paraId="52ABE5DD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</w:tr>
      <w:tr w:rsidR="005A40DC" w:rsidRPr="00A2788D" w14:paraId="35460BCA" w14:textId="77777777" w:rsidTr="006A5A6B">
        <w:trPr>
          <w:cantSplit/>
          <w:trHeight w:val="421"/>
        </w:trPr>
        <w:tc>
          <w:tcPr>
            <w:tcW w:w="2263" w:type="dxa"/>
            <w:vMerge/>
            <w:vAlign w:val="center"/>
          </w:tcPr>
          <w:p w14:paraId="7B73ED16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95B4D12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A86A8E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vAlign w:val="center"/>
          </w:tcPr>
          <w:p w14:paraId="0E0C9A36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744" w:type="dxa"/>
            <w:vMerge/>
            <w:vAlign w:val="center"/>
          </w:tcPr>
          <w:p w14:paraId="1484CE2E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45E675E7" w14:textId="77777777" w:rsidR="005A40DC" w:rsidRPr="00A2788D" w:rsidRDefault="005A40DC" w:rsidP="006A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DC" w:rsidRPr="00A2788D" w14:paraId="0482FDA2" w14:textId="77777777" w:rsidTr="006A5A6B">
        <w:trPr>
          <w:cantSplit/>
          <w:trHeight w:val="740"/>
        </w:trPr>
        <w:tc>
          <w:tcPr>
            <w:tcW w:w="2263" w:type="dxa"/>
          </w:tcPr>
          <w:p w14:paraId="5B3F1B4C" w14:textId="77777777" w:rsidR="005A40DC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(самоопределение)</w:t>
            </w: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деятельности</w:t>
            </w:r>
          </w:p>
          <w:p w14:paraId="1F07276D" w14:textId="77777777" w:rsidR="005A40DC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3AE4" w14:textId="77777777" w:rsidR="005A40DC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22CF" w14:textId="77777777" w:rsidR="005A40DC" w:rsidRPr="001D6448" w:rsidRDefault="005A40DC" w:rsidP="006A5A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D241AEB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297A4C" w14:textId="77777777" w:rsidR="00D30295" w:rsidRPr="00665F6B" w:rsidRDefault="00D30295" w:rsidP="00D302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Фронтальная, индивидуальная, беседа, рассуждение</w:t>
            </w:r>
          </w:p>
          <w:p w14:paraId="2B4586AF" w14:textId="77777777" w:rsidR="005A40DC" w:rsidRPr="00665F6B" w:rsidRDefault="005A40DC" w:rsidP="006A5A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4CAF95" w14:textId="77777777" w:rsidR="005A40DC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Здравствуйте, ребята! Садитесь.</w:t>
            </w:r>
          </w:p>
          <w:p w14:paraId="09F8AFF6" w14:textId="77777777" w:rsidR="00D30295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Звучит песня из м/ф «От улыбки»</w:t>
            </w:r>
          </w:p>
          <w:p w14:paraId="24833920" w14:textId="77777777" w:rsidR="00D30295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и мы, реята, улыбнемся друг другу! Посмотрите как светло и радостно стало вокруг!</w:t>
            </w:r>
          </w:p>
          <w:p w14:paraId="59334269" w14:textId="77777777" w:rsidR="00D30295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теперь, давайте представим, что мы находимся не в обычном классе , а в лаборатории!</w:t>
            </w:r>
          </w:p>
          <w:p w14:paraId="1E87A26B" w14:textId="77777777" w:rsidR="00D30295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скажите, а чем занимаются обычно в лаборатории?</w:t>
            </w:r>
          </w:p>
          <w:p w14:paraId="546EA867" w14:textId="77777777" w:rsidR="00D30295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правильно, ребята. Поскольку у нас с вами урок музыки, то и лаборатория наша будет какая?</w:t>
            </w:r>
          </w:p>
          <w:p w14:paraId="343F66D6" w14:textId="77777777" w:rsidR="00D30295" w:rsidRPr="00583904" w:rsidRDefault="00D30295" w:rsidP="006A5A6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правильно! Значит что мы будем исследовать?</w:t>
            </w:r>
          </w:p>
        </w:tc>
        <w:tc>
          <w:tcPr>
            <w:tcW w:w="3969" w:type="dxa"/>
          </w:tcPr>
          <w:p w14:paraId="7F58FD66" w14:textId="77777777" w:rsidR="005A40DC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приветствуют гостей урока, садятся.</w:t>
            </w:r>
          </w:p>
          <w:p w14:paraId="13FE3435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259C5D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EC5DB9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D4560E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слушают фрагмент песни</w:t>
            </w:r>
          </w:p>
          <w:p w14:paraId="01F61462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78970B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47579E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F911FB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338BE5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8AB57E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6192CA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отвечают</w:t>
            </w:r>
          </w:p>
          <w:p w14:paraId="24493E6E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ECBCC8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130EB0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273B18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12FAA9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музыкальная!</w:t>
            </w:r>
          </w:p>
          <w:p w14:paraId="3626F14C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03CA87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7D4F52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58D20F" w14:textId="77777777" w:rsidR="00D30295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7F580C" w14:textId="77777777" w:rsidR="00D30295" w:rsidRPr="00A2788D" w:rsidRDefault="00D30295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музыку!</w:t>
            </w:r>
          </w:p>
        </w:tc>
        <w:tc>
          <w:tcPr>
            <w:tcW w:w="1744" w:type="dxa"/>
          </w:tcPr>
          <w:p w14:paraId="3F61B2F4" w14:textId="77777777" w:rsidR="005A40DC" w:rsidRPr="00A2788D" w:rsidRDefault="00D30295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</w:t>
            </w:r>
          </w:p>
        </w:tc>
        <w:tc>
          <w:tcPr>
            <w:tcW w:w="1913" w:type="dxa"/>
          </w:tcPr>
          <w:p w14:paraId="221B1861" w14:textId="77777777" w:rsidR="005A40DC" w:rsidRPr="00A2788D" w:rsidRDefault="00D30295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Прзентация, музыкальный материал</w:t>
            </w:r>
          </w:p>
        </w:tc>
      </w:tr>
      <w:tr w:rsidR="005A40DC" w:rsidRPr="00A2788D" w14:paraId="292A6A97" w14:textId="77777777" w:rsidTr="006A5A6B">
        <w:trPr>
          <w:cantSplit/>
          <w:trHeight w:val="841"/>
        </w:trPr>
        <w:tc>
          <w:tcPr>
            <w:tcW w:w="2263" w:type="dxa"/>
          </w:tcPr>
          <w:p w14:paraId="3048F2C4" w14:textId="77777777" w:rsidR="005A40DC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14:paraId="7996048B" w14:textId="77777777" w:rsidR="005A40DC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9434F" w14:textId="77777777" w:rsidR="005A40DC" w:rsidRPr="00A2788D" w:rsidRDefault="005A40DC" w:rsidP="00D3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D7D616" w14:textId="77777777" w:rsidR="005A40DC" w:rsidRPr="001D6448" w:rsidRDefault="00D30295" w:rsidP="006A5A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Фронтальный, индивидуальный, беседа, опрос, рассуждение</w:t>
            </w:r>
          </w:p>
        </w:tc>
        <w:tc>
          <w:tcPr>
            <w:tcW w:w="3685" w:type="dxa"/>
          </w:tcPr>
          <w:p w14:paraId="293CE029" w14:textId="77777777" w:rsidR="005A40DC" w:rsidRDefault="00D30295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Я хочу предложить Вам провести первый научный музыкальный эксперимент. У вас на партах лежат смайлики, обозначающие разное настроение. Давайте назовем их!</w:t>
            </w:r>
          </w:p>
          <w:p w14:paraId="1F705A64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Сейчас вы услышите музыкальный фрагмент. Вам необходимо распознать его настроение.</w:t>
            </w:r>
          </w:p>
          <w:p w14:paraId="34486B78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Звучит фрагмент «Осенняя песня» П.И. Чайковского</w:t>
            </w:r>
          </w:p>
          <w:p w14:paraId="594FBCD3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Звучит фрагмент «Лунный свет» К.Дебюсси</w:t>
            </w:r>
          </w:p>
          <w:p w14:paraId="630BC982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Звучит фрагмент «Весна» А.Вивальди.</w:t>
            </w:r>
          </w:p>
          <w:p w14:paraId="563E7EC8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Молодцы! Почти все ребята смогли распознать настроение музыки. А почему?</w:t>
            </w:r>
          </w:p>
          <w:p w14:paraId="3692907B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Правильно! Музыка сама Вам подсказала о своем настроении.</w:t>
            </w:r>
          </w:p>
          <w:p w14:paraId="2FBD7FA6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как мы можем друг другу рассказать о своем настроении? Что мы используем?</w:t>
            </w:r>
          </w:p>
          <w:p w14:paraId="13D6C94A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при помощи чего может сделать это музыка?</w:t>
            </w:r>
          </w:p>
          <w:p w14:paraId="31F4E863" w14:textId="77777777" w:rsidR="00FD25F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Молодцы! Значит тема нашего урока какая?</w:t>
            </w:r>
          </w:p>
          <w:p w14:paraId="1B83E2E7" w14:textId="77777777" w:rsidR="005A40D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мультимедийной доске изображения видов речи, подобно ребусу)</w:t>
            </w:r>
          </w:p>
          <w:p w14:paraId="2DA46F97" w14:textId="77777777" w:rsidR="005A40DC" w:rsidRPr="001D6448" w:rsidRDefault="005A40D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59CC20" w14:textId="77777777" w:rsidR="005A40DC" w:rsidRDefault="00D30295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называют настроение смайликов: грустное, веселое, спокойное.</w:t>
            </w:r>
          </w:p>
          <w:p w14:paraId="47F89A0D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AC7EE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4BBD2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3045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69DC2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EFB63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CB9F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779E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AE9C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51B7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грустная</w:t>
            </w:r>
          </w:p>
          <w:p w14:paraId="6575B86A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99AA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Спокойная</w:t>
            </w:r>
          </w:p>
          <w:p w14:paraId="138402D3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1A10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радостная, веселая</w:t>
            </w:r>
          </w:p>
          <w:p w14:paraId="568DC79B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F5F73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отвечают учителю</w:t>
            </w:r>
          </w:p>
          <w:p w14:paraId="6C6D85F5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8F746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3083B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8412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68B3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83C7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речь, язык</w:t>
            </w:r>
          </w:p>
          <w:p w14:paraId="500F4095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D856B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4C4A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F7472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С помощью языка музыки, музыкальной речи</w:t>
            </w:r>
          </w:p>
          <w:p w14:paraId="64B310C7" w14:textId="77777777" w:rsidR="00FD25F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9A8E" w14:textId="77777777" w:rsidR="00FD25FC" w:rsidRPr="00A2788D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Музыкальная речь</w:t>
            </w:r>
          </w:p>
        </w:tc>
        <w:tc>
          <w:tcPr>
            <w:tcW w:w="1744" w:type="dxa"/>
          </w:tcPr>
          <w:p w14:paraId="07110185" w14:textId="77777777" w:rsidR="005A40DC" w:rsidRPr="00A2788D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коммуникативные, регулятивные</w:t>
            </w:r>
          </w:p>
        </w:tc>
        <w:tc>
          <w:tcPr>
            <w:tcW w:w="1913" w:type="dxa"/>
          </w:tcPr>
          <w:p w14:paraId="32740D2E" w14:textId="77777777" w:rsidR="005A40DC" w:rsidRPr="00A2788D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раздаточный материал, музыкальные фрагменты</w:t>
            </w:r>
          </w:p>
        </w:tc>
      </w:tr>
      <w:tr w:rsidR="005A40DC" w:rsidRPr="00A2788D" w14:paraId="6CD0729C" w14:textId="77777777" w:rsidTr="006A5A6B">
        <w:trPr>
          <w:cantSplit/>
          <w:trHeight w:val="914"/>
        </w:trPr>
        <w:tc>
          <w:tcPr>
            <w:tcW w:w="2263" w:type="dxa"/>
          </w:tcPr>
          <w:p w14:paraId="5B47E444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Локализация индивидуальных затруднений (выявление места и причины затруднения)</w:t>
            </w:r>
          </w:p>
        </w:tc>
        <w:tc>
          <w:tcPr>
            <w:tcW w:w="1985" w:type="dxa"/>
          </w:tcPr>
          <w:p w14:paraId="700CF47E" w14:textId="77777777" w:rsidR="005A40DC" w:rsidRDefault="00FD25FC" w:rsidP="006A5A6B">
            <w:pPr>
              <w:pStyle w:val="a6"/>
              <w:shd w:val="clear" w:color="auto" w:fill="FFFFFF"/>
              <w:spacing w:before="0" w:beforeAutospacing="0" w:after="150" w:afterAutospacing="0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Фронтальный, индивидуальный, практический, наглядный, иллюстративный</w:t>
            </w:r>
          </w:p>
          <w:p w14:paraId="3C0C8647" w14:textId="77777777" w:rsidR="005A40DC" w:rsidRDefault="005A40DC" w:rsidP="006A5A6B">
            <w:pPr>
              <w:pStyle w:val="a6"/>
              <w:shd w:val="clear" w:color="auto" w:fill="FFFFFF"/>
              <w:spacing w:before="0" w:beforeAutospacing="0" w:after="150" w:afterAutospacing="0"/>
              <w:rPr>
                <w:bCs/>
                <w:i/>
                <w:color w:val="000000"/>
                <w:sz w:val="20"/>
                <w:szCs w:val="20"/>
              </w:rPr>
            </w:pPr>
          </w:p>
          <w:p w14:paraId="4788190D" w14:textId="77777777" w:rsidR="005A40DC" w:rsidRDefault="005A40DC" w:rsidP="006A5A6B">
            <w:pPr>
              <w:pStyle w:val="a6"/>
              <w:shd w:val="clear" w:color="auto" w:fill="FFFFFF"/>
              <w:spacing w:before="0" w:beforeAutospacing="0" w:after="150" w:afterAutospacing="0"/>
              <w:rPr>
                <w:bCs/>
                <w:i/>
                <w:color w:val="000000"/>
                <w:sz w:val="20"/>
                <w:szCs w:val="20"/>
              </w:rPr>
            </w:pPr>
          </w:p>
          <w:p w14:paraId="4B35D799" w14:textId="77777777" w:rsidR="005A40DC" w:rsidRPr="0098132E" w:rsidRDefault="005A40DC" w:rsidP="006A5A6B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B9CD42F" w14:textId="77777777" w:rsidR="005A40DC" w:rsidRDefault="00FD25F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А раз мы с Вами находимся в настоящей музыкальной лаборатории, то каждый из Вас будет вести настоящий журнал экспериментальной работы. Я попрошу вас подписать журналы и указать тему нашего исследования «Музыкальная речь»</w:t>
            </w:r>
          </w:p>
          <w:p w14:paraId="7A84F37A" w14:textId="77777777" w:rsidR="004C5459" w:rsidRDefault="004C5459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Ребята, а как вы думаете, что мы можем сделать в нашей лаборатории, чтобы понять, из чего состоит музыкальная речь?</w:t>
            </w:r>
          </w:p>
          <w:p w14:paraId="597D7872" w14:textId="77777777" w:rsidR="004C5459" w:rsidRPr="0098132E" w:rsidRDefault="004C5459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Замечательно! Но для этого нам нужно приготовить необходимое оборудование, которое бывает в настоящих лабораториях!</w:t>
            </w:r>
          </w:p>
        </w:tc>
        <w:tc>
          <w:tcPr>
            <w:tcW w:w="3969" w:type="dxa"/>
          </w:tcPr>
          <w:p w14:paraId="3D828142" w14:textId="77777777" w:rsidR="005A40DC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выполняют просьбу учителя</w:t>
            </w:r>
          </w:p>
          <w:p w14:paraId="52A5A4A1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A4A8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E97A7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943E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FFAA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183D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C330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D8E9" w14:textId="77777777" w:rsidR="004C5459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FA2" w14:textId="77777777" w:rsidR="004C5459" w:rsidRPr="00A2788D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послушать музыку, спеть,прочитать и т.д.</w:t>
            </w:r>
          </w:p>
        </w:tc>
        <w:tc>
          <w:tcPr>
            <w:tcW w:w="1744" w:type="dxa"/>
          </w:tcPr>
          <w:p w14:paraId="75FDED49" w14:textId="77777777" w:rsidR="005A40DC" w:rsidRPr="00A2788D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регулятивные, коммуникативные</w:t>
            </w:r>
          </w:p>
        </w:tc>
        <w:tc>
          <w:tcPr>
            <w:tcW w:w="1913" w:type="dxa"/>
          </w:tcPr>
          <w:p w14:paraId="2984F5A5" w14:textId="77777777" w:rsidR="005A40DC" w:rsidRPr="00A2788D" w:rsidRDefault="00FD25F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презентация</w:t>
            </w:r>
          </w:p>
        </w:tc>
      </w:tr>
      <w:tr w:rsidR="005A40DC" w:rsidRPr="00A2788D" w14:paraId="66CFC265" w14:textId="77777777" w:rsidTr="006A5A6B">
        <w:trPr>
          <w:cantSplit/>
          <w:trHeight w:val="285"/>
        </w:trPr>
        <w:tc>
          <w:tcPr>
            <w:tcW w:w="2263" w:type="dxa"/>
          </w:tcPr>
          <w:p w14:paraId="13C9C94E" w14:textId="77777777" w:rsidR="005A40DC" w:rsidRPr="00A2788D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Водное упражнение распевки</w:t>
            </w:r>
          </w:p>
        </w:tc>
        <w:tc>
          <w:tcPr>
            <w:tcW w:w="1985" w:type="dxa"/>
          </w:tcPr>
          <w:p w14:paraId="3F3C67C3" w14:textId="77777777" w:rsidR="005A40DC" w:rsidRPr="00A2788D" w:rsidRDefault="004C5459" w:rsidP="00BE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BE09D5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практический</w:t>
            </w:r>
          </w:p>
        </w:tc>
        <w:tc>
          <w:tcPr>
            <w:tcW w:w="3685" w:type="dxa"/>
          </w:tcPr>
          <w:p w14:paraId="0B65870C" w14:textId="77777777" w:rsidR="005A40DC" w:rsidRPr="0098132E" w:rsidRDefault="004C5459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Выполняет упражнения для распевки. Дыхательная гимнастика.</w:t>
            </w:r>
          </w:p>
          <w:p w14:paraId="50FA9DB7" w14:textId="77777777" w:rsidR="005A40DC" w:rsidRPr="00A2788D" w:rsidRDefault="005A40DC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8164D3" w14:textId="77777777" w:rsidR="005A40DC" w:rsidRPr="00A2788D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повторяют за учителем</w:t>
            </w:r>
          </w:p>
        </w:tc>
        <w:tc>
          <w:tcPr>
            <w:tcW w:w="1744" w:type="dxa"/>
          </w:tcPr>
          <w:p w14:paraId="3405C958" w14:textId="77777777" w:rsidR="005A40DC" w:rsidRPr="00A2788D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</w:t>
            </w:r>
          </w:p>
        </w:tc>
        <w:tc>
          <w:tcPr>
            <w:tcW w:w="1913" w:type="dxa"/>
          </w:tcPr>
          <w:p w14:paraId="5D0A14E0" w14:textId="77777777" w:rsidR="005A40DC" w:rsidRPr="00A2788D" w:rsidRDefault="004C5459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распевки</w:t>
            </w:r>
          </w:p>
        </w:tc>
      </w:tr>
      <w:tr w:rsidR="005A40DC" w:rsidRPr="00A2788D" w14:paraId="78A674FC" w14:textId="77777777" w:rsidTr="006A5A6B">
        <w:trPr>
          <w:cantSplit/>
          <w:trHeight w:val="693"/>
        </w:trPr>
        <w:tc>
          <w:tcPr>
            <w:tcW w:w="2263" w:type="dxa"/>
          </w:tcPr>
          <w:p w14:paraId="4B61818B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1985" w:type="dxa"/>
          </w:tcPr>
          <w:p w14:paraId="76B39E10" w14:textId="77777777" w:rsidR="005A40DC" w:rsidRPr="00A2788D" w:rsidRDefault="00BE09D5" w:rsidP="00BE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Фронтальный, пение, практический</w:t>
            </w:r>
          </w:p>
        </w:tc>
        <w:tc>
          <w:tcPr>
            <w:tcW w:w="3685" w:type="dxa"/>
          </w:tcPr>
          <w:p w14:paraId="63C3D395" w14:textId="77777777" w:rsidR="005A40DC" w:rsidRDefault="004C5459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мы приготовили свой голосовой аппарат для работы. И для следующего экспе</w:t>
            </w:r>
            <w:r w:rsidR="00B8359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имента нам необходимо исполнить песню. (Педагог </w:t>
            </w:r>
            <w:r w:rsidR="004038F8"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исполняет отрывок «Во поле береза стояла на электронном пианино). Узнали? Что за произведение?</w:t>
            </w:r>
          </w:p>
          <w:p w14:paraId="6A98DA10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Правильно, молодцы! Предлагаю исполнить эту песню по рядам в следующей последовательности: 3 ряд(Во поле кудрявая стояла)-1 ряд(Люли,люли стояла)-2 ряд(Во поле береза стояла).</w:t>
            </w:r>
          </w:p>
          <w:p w14:paraId="04F276FA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Получилось у нас исполнить пенсю?</w:t>
            </w:r>
          </w:p>
          <w:p w14:paraId="64CAFC28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Почему?</w:t>
            </w:r>
          </w:p>
          <w:p w14:paraId="5A38723B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Предлгаю исполнить правильно. Какой ряд за кем должен исполнять отрывок? Кто должен начать первым?</w:t>
            </w:r>
          </w:p>
          <w:p w14:paraId="42832A42" w14:textId="77777777" w:rsidR="005A40DC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У: Давайте еще раз попытаемся!</w:t>
            </w:r>
          </w:p>
          <w:p w14:paraId="3CF9043D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вывод мы можем сделать, ребята?</w:t>
            </w:r>
          </w:p>
          <w:p w14:paraId="38245EF8" w14:textId="77777777" w:rsidR="005A40DC" w:rsidRDefault="005A40D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C1C85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Исходя из этого, на какие части можно разделить музыкальной произведение?</w:t>
            </w:r>
          </w:p>
          <w:p w14:paraId="76BEFEA4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вывод можно сделать?</w:t>
            </w:r>
          </w:p>
          <w:p w14:paraId="183BE21A" w14:textId="77777777" w:rsidR="004038F8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DB0F9" w14:textId="77777777" w:rsidR="004038F8" w:rsidRPr="0098132E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5B1CC5" w14:textId="77777777" w:rsidR="005A40DC" w:rsidRDefault="005A40DC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6B8303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8DF4F0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FA75C6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851DED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D9BD47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«Во поле береза стояла»</w:t>
            </w:r>
          </w:p>
          <w:p w14:paraId="2A3F1EC4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8C141A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EC0D8C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D0A77A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5B137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исполняют под аккомпанемент песню</w:t>
            </w:r>
          </w:p>
          <w:p w14:paraId="0C5C3FCF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089DD9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9C69C5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927F89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3383DC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нет</w:t>
            </w:r>
          </w:p>
          <w:p w14:paraId="4C5667A3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потому что слова поменялись местами,все стало непонятно.</w:t>
            </w:r>
          </w:p>
          <w:p w14:paraId="29D2B474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1909F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второй, потом третий, потом первый</w:t>
            </w:r>
          </w:p>
          <w:p w14:paraId="20F5EC5F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79AC5D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Д6 Исполняют в правильном порядке</w:t>
            </w:r>
          </w:p>
          <w:p w14:paraId="77D639EF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7970F8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В музыкальной речи, как и в устной, предложения связаны по смыслу.</w:t>
            </w:r>
          </w:p>
          <w:p w14:paraId="7DEFD08D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на музыкальные слова</w:t>
            </w:r>
          </w:p>
          <w:p w14:paraId="7420B82A" w14:textId="77777777" w:rsidR="004038F8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4628B5" w14:textId="77777777" w:rsidR="004038F8" w:rsidRPr="00A2788D" w:rsidRDefault="004038F8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Д: музыкальная речь и обычная речь очень похожи.</w:t>
            </w:r>
          </w:p>
        </w:tc>
        <w:tc>
          <w:tcPr>
            <w:tcW w:w="1744" w:type="dxa"/>
          </w:tcPr>
          <w:p w14:paraId="6C946E8F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Регулятивные, коммуникативные</w:t>
            </w:r>
          </w:p>
        </w:tc>
        <w:tc>
          <w:tcPr>
            <w:tcW w:w="1913" w:type="dxa"/>
          </w:tcPr>
          <w:p w14:paraId="156256BE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</w:tc>
      </w:tr>
      <w:tr w:rsidR="005A40DC" w:rsidRPr="00A2788D" w14:paraId="49CDC863" w14:textId="77777777" w:rsidTr="006A5A6B">
        <w:trPr>
          <w:cantSplit/>
          <w:trHeight w:val="561"/>
        </w:trPr>
        <w:tc>
          <w:tcPr>
            <w:tcW w:w="2263" w:type="dxa"/>
          </w:tcPr>
          <w:p w14:paraId="24E2F011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985" w:type="dxa"/>
          </w:tcPr>
          <w:p w14:paraId="31209411" w14:textId="77777777" w:rsidR="005A40DC" w:rsidRPr="00665F6B" w:rsidRDefault="00BB2C24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Фронтальная, индивидуальная, комментирование, дискуссия</w:t>
            </w:r>
          </w:p>
        </w:tc>
        <w:tc>
          <w:tcPr>
            <w:tcW w:w="3685" w:type="dxa"/>
          </w:tcPr>
          <w:p w14:paraId="49DD2C7D" w14:textId="77777777" w:rsidR="005A40DC" w:rsidRDefault="004038F8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Молодцы. Сейчас перед вами стоит задача,</w:t>
            </w:r>
            <w:r w:rsidR="00BB2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заполнить первый лист вашего экспериментального журнала. Красным карандашом указываем составлющие устной речи, а синим – музыкальной. Приступайте.</w:t>
            </w:r>
          </w:p>
          <w:p w14:paraId="450088DB" w14:textId="77777777" w:rsidR="00BB2C24" w:rsidRPr="0098132E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сделали? Давайте проверим!</w:t>
            </w:r>
          </w:p>
        </w:tc>
        <w:tc>
          <w:tcPr>
            <w:tcW w:w="3969" w:type="dxa"/>
          </w:tcPr>
          <w:p w14:paraId="408F2468" w14:textId="77777777" w:rsidR="005A40DC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выполняют задание</w:t>
            </w:r>
          </w:p>
          <w:p w14:paraId="4E74845E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6FB23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6AA0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27BB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2631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3058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7443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1570" w14:textId="77777777" w:rsidR="00BB2C24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ответы детей. Обсуждение, корректировка.</w:t>
            </w:r>
          </w:p>
        </w:tc>
        <w:tc>
          <w:tcPr>
            <w:tcW w:w="1744" w:type="dxa"/>
          </w:tcPr>
          <w:p w14:paraId="7CDA677D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913" w:type="dxa"/>
          </w:tcPr>
          <w:p w14:paraId="61C125A3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</w:t>
            </w:r>
          </w:p>
        </w:tc>
      </w:tr>
      <w:tr w:rsidR="005A40DC" w:rsidRPr="00A2788D" w14:paraId="1A96B12A" w14:textId="77777777" w:rsidTr="006A5A6B">
        <w:trPr>
          <w:cantSplit/>
          <w:trHeight w:val="561"/>
        </w:trPr>
        <w:tc>
          <w:tcPr>
            <w:tcW w:w="2263" w:type="dxa"/>
          </w:tcPr>
          <w:p w14:paraId="768D6690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="005A40DC" w:rsidRPr="00A2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9A49208" w14:textId="77777777" w:rsidR="005A40DC" w:rsidRPr="00665F6B" w:rsidRDefault="00BB2C24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Наглядный, практический</w:t>
            </w:r>
            <w:r w:rsidR="005A40DC" w:rsidRPr="00665F6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685" w:type="dxa"/>
          </w:tcPr>
          <w:p w14:paraId="29831027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Давайте отдохнем и выполним зарядку!</w:t>
            </w:r>
          </w:p>
        </w:tc>
        <w:tc>
          <w:tcPr>
            <w:tcW w:w="3969" w:type="dxa"/>
          </w:tcPr>
          <w:p w14:paraId="240F7A71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выполняют упражнения</w:t>
            </w:r>
          </w:p>
        </w:tc>
        <w:tc>
          <w:tcPr>
            <w:tcW w:w="1744" w:type="dxa"/>
          </w:tcPr>
          <w:p w14:paraId="00D90577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</w:tc>
        <w:tc>
          <w:tcPr>
            <w:tcW w:w="1913" w:type="dxa"/>
          </w:tcPr>
          <w:p w14:paraId="20B3537D" w14:textId="77777777" w:rsidR="005A40DC" w:rsidRPr="00A2788D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A40DC" w:rsidRPr="00A2788D" w14:paraId="564C87DB" w14:textId="77777777" w:rsidTr="006A5A6B">
        <w:trPr>
          <w:cantSplit/>
          <w:trHeight w:val="561"/>
        </w:trPr>
        <w:tc>
          <w:tcPr>
            <w:tcW w:w="2263" w:type="dxa"/>
          </w:tcPr>
          <w:p w14:paraId="22175391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1985" w:type="dxa"/>
          </w:tcPr>
          <w:p w14:paraId="73ED9F74" w14:textId="77777777" w:rsidR="005A40DC" w:rsidRPr="00665F6B" w:rsidRDefault="001D492B" w:rsidP="006A5A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Фронтальная, групповая, коллективное исполнение</w:t>
            </w:r>
          </w:p>
        </w:tc>
        <w:tc>
          <w:tcPr>
            <w:tcW w:w="3685" w:type="dxa"/>
          </w:tcPr>
          <w:p w14:paraId="7E0B090E" w14:textId="77777777" w:rsidR="005A40DC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Ребята, вы знаете, в нашу музыкальную лабораторию поступил видеовопрос. Внимание на экран!</w:t>
            </w:r>
          </w:p>
          <w:p w14:paraId="08675381" w14:textId="77777777" w:rsidR="00BB2C24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экране вопрос )</w:t>
            </w:r>
          </w:p>
          <w:p w14:paraId="7EFB2140" w14:textId="77777777" w:rsidR="00BB2C24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«Если устную речь позволяют сделать выразительноцй разные интонации, то что поможет сделать выразительной музыкальную речь?»</w:t>
            </w:r>
          </w:p>
          <w:p w14:paraId="03378698" w14:textId="77777777" w:rsidR="00BB2C24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сложный вопрос. Есть предположения?</w:t>
            </w:r>
          </w:p>
          <w:p w14:paraId="04332FBE" w14:textId="77777777" w:rsidR="00BB2C24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Думаю, чтобы праивльно ответить на этот вопрос, нам с вами необходимо провести еще один эксперимент. Для этого я предлагаю научную игру. Ваша задача, повторить за мной ритм. Будьте внимательны!</w:t>
            </w:r>
          </w:p>
          <w:p w14:paraId="3ABB3A2F" w14:textId="77777777" w:rsidR="00BB2C24" w:rsidRDefault="00BB2C24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 игра «Тешки-тетешки». Учитель показывает три разных ритма. Сначала все сразу, потом по рядам отдельно</w:t>
            </w:r>
            <w:r w:rsidR="001D492B">
              <w:rPr>
                <w:rFonts w:ascii="Times New Roman" w:hAnsi="Times New Roman" w:cs="Times New Roman"/>
                <w:b/>
                <w:sz w:val="24"/>
                <w:szCs w:val="24"/>
              </w:rPr>
              <w:t>. Задача детей-определить, что изменилось в исполнении.</w:t>
            </w:r>
          </w:p>
          <w:p w14:paraId="3BB3E35A" w14:textId="77777777" w:rsidR="005A40DC" w:rsidRDefault="005A40DC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5D46D" w14:textId="77777777" w:rsidR="001D492B" w:rsidRDefault="001D492B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кто знает, как называется скорость исполнения на музыкальном языке?</w:t>
            </w:r>
          </w:p>
          <w:p w14:paraId="6953468B" w14:textId="77777777" w:rsidR="001D492B" w:rsidRDefault="001D492B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Молодцы!</w:t>
            </w:r>
          </w:p>
          <w:p w14:paraId="3AC62062" w14:textId="77777777" w:rsidR="001D492B" w:rsidRDefault="001D492B" w:rsidP="006A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Настала пора творчества! Мы будем создавать хор, да не простой, а хор сказочных героев!</w:t>
            </w:r>
          </w:p>
          <w:p w14:paraId="5DD519EE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50A07E" w14:textId="77777777" w:rsidR="005A40DC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слушают видеовопрос</w:t>
            </w:r>
          </w:p>
          <w:p w14:paraId="5729E43A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78D5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7592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34FD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8450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9F97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5C57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5272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94E9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A302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60F1" w14:textId="77777777" w:rsidR="00BB2C24" w:rsidRDefault="00BB2C24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отвечают, приводят свои варианты</w:t>
            </w:r>
          </w:p>
          <w:p w14:paraId="0ECCAF88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ADCD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708F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E4AF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9D308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1C25B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FED7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986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0DDE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F397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A320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Изменилась скорость исполнения</w:t>
            </w:r>
          </w:p>
          <w:p w14:paraId="2A6CD01A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483E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4159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D077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5CF7" w14:textId="77777777" w:rsidR="001D492B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Темп!</w:t>
            </w:r>
          </w:p>
        </w:tc>
        <w:tc>
          <w:tcPr>
            <w:tcW w:w="1744" w:type="dxa"/>
          </w:tcPr>
          <w:p w14:paraId="7C04539B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</w:t>
            </w:r>
          </w:p>
        </w:tc>
        <w:tc>
          <w:tcPr>
            <w:tcW w:w="1913" w:type="dxa"/>
          </w:tcPr>
          <w:p w14:paraId="4D086661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A40DC" w:rsidRPr="00A2788D" w14:paraId="65B7F8AB" w14:textId="77777777" w:rsidTr="006A5A6B">
        <w:trPr>
          <w:cantSplit/>
          <w:trHeight w:val="561"/>
        </w:trPr>
        <w:tc>
          <w:tcPr>
            <w:tcW w:w="2263" w:type="dxa"/>
          </w:tcPr>
          <w:p w14:paraId="5104B69F" w14:textId="77777777" w:rsidR="005A40DC" w:rsidRPr="00A2788D" w:rsidRDefault="005A40DC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8D"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1985" w:type="dxa"/>
          </w:tcPr>
          <w:p w14:paraId="3CDED857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звуковое воспроизведение, пение</w:t>
            </w:r>
          </w:p>
        </w:tc>
        <w:tc>
          <w:tcPr>
            <w:tcW w:w="3685" w:type="dxa"/>
          </w:tcPr>
          <w:p w14:paraId="4C1E4EA2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посмотрим, какой большой и дружный хор у нас получился. Предлагаю Вам исполнить всем вместе песню, с которой начался наш урок!</w:t>
            </w:r>
          </w:p>
        </w:tc>
        <w:tc>
          <w:tcPr>
            <w:tcW w:w="3969" w:type="dxa"/>
          </w:tcPr>
          <w:p w14:paraId="41BB6C33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Д: исполняют песню «Улыбка»  </w:t>
            </w:r>
          </w:p>
        </w:tc>
        <w:tc>
          <w:tcPr>
            <w:tcW w:w="1744" w:type="dxa"/>
          </w:tcPr>
          <w:p w14:paraId="4E32C814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913" w:type="dxa"/>
          </w:tcPr>
          <w:p w14:paraId="0D328228" w14:textId="77777777" w:rsidR="005A40DC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492B" w:rsidRPr="00A2788D" w14:paraId="50D10F30" w14:textId="77777777" w:rsidTr="006A5A6B">
        <w:trPr>
          <w:cantSplit/>
          <w:trHeight w:val="561"/>
        </w:trPr>
        <w:tc>
          <w:tcPr>
            <w:tcW w:w="2263" w:type="dxa"/>
          </w:tcPr>
          <w:p w14:paraId="5DCBA48A" w14:textId="77777777" w:rsidR="001D492B" w:rsidRPr="00A2788D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14:paraId="68743BF7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Фронтальный.</w:t>
            </w:r>
          </w:p>
          <w:p w14:paraId="4E2D59E8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Объяснительно-иллюстративный, беседа.</w:t>
            </w:r>
          </w:p>
        </w:tc>
        <w:tc>
          <w:tcPr>
            <w:tcW w:w="3685" w:type="dxa"/>
          </w:tcPr>
          <w:p w14:paraId="3CDEF7B1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темп – это не единственное музыкальное средство, которое делает музыкальную речь выразительной. Дома, я попрошу вас провести подготовительную работу к нашим следующим научным опытам.Вам нужно подумать, что еще делает музыкальную речь более выразительной? Запишите ваши размыщления в журнал. А самые творческие могут вспомнить героев из мультфильмов, в музыкальной речи которых есть изменение темпа воспроизведения и нарисовать их.</w:t>
            </w:r>
          </w:p>
          <w:p w14:paraId="50D1160B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</w:tc>
        <w:tc>
          <w:tcPr>
            <w:tcW w:w="3969" w:type="dxa"/>
          </w:tcPr>
          <w:p w14:paraId="00478E8C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слушают и записывают д/з.</w:t>
            </w:r>
          </w:p>
          <w:p w14:paraId="54344F93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9583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CC62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A6F1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F2F23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2569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02DC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AA55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54D3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E33D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98B08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6CB9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E59A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F0A1C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7A62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F3DE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658F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встают и выходят</w:t>
            </w:r>
          </w:p>
        </w:tc>
        <w:tc>
          <w:tcPr>
            <w:tcW w:w="1744" w:type="dxa"/>
          </w:tcPr>
          <w:p w14:paraId="79371DF3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</w:tc>
        <w:tc>
          <w:tcPr>
            <w:tcW w:w="1913" w:type="dxa"/>
          </w:tcPr>
          <w:p w14:paraId="5284EEFC" w14:textId="77777777" w:rsidR="001D492B" w:rsidRDefault="001D492B" w:rsidP="006A5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095E0" w14:textId="77777777" w:rsidR="000E15AE" w:rsidRDefault="000E15AE"/>
    <w:sectPr w:rsidR="000E15AE" w:rsidSect="00D30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5348" w14:textId="77777777" w:rsidR="009C794A" w:rsidRDefault="009C794A" w:rsidP="004038F8">
      <w:pPr>
        <w:spacing w:after="0" w:line="240" w:lineRule="auto"/>
      </w:pPr>
      <w:r>
        <w:separator/>
      </w:r>
    </w:p>
  </w:endnote>
  <w:endnote w:type="continuationSeparator" w:id="0">
    <w:p w14:paraId="727C2C2C" w14:textId="77777777" w:rsidR="009C794A" w:rsidRDefault="009C794A" w:rsidP="0040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BACE" w14:textId="77777777" w:rsidR="009C794A" w:rsidRDefault="009C794A" w:rsidP="004038F8">
      <w:pPr>
        <w:spacing w:after="0" w:line="240" w:lineRule="auto"/>
      </w:pPr>
      <w:r>
        <w:separator/>
      </w:r>
    </w:p>
  </w:footnote>
  <w:footnote w:type="continuationSeparator" w:id="0">
    <w:p w14:paraId="6B760E5B" w14:textId="77777777" w:rsidR="009C794A" w:rsidRDefault="009C794A" w:rsidP="0040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69D3" w14:textId="77777777" w:rsidR="004038F8" w:rsidRDefault="004038F8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F44"/>
    <w:multiLevelType w:val="hybridMultilevel"/>
    <w:tmpl w:val="CBD8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309"/>
    <w:multiLevelType w:val="hybridMultilevel"/>
    <w:tmpl w:val="435C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7BF1"/>
    <w:multiLevelType w:val="hybridMultilevel"/>
    <w:tmpl w:val="1A72F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0AC4"/>
    <w:multiLevelType w:val="hybridMultilevel"/>
    <w:tmpl w:val="721E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226E"/>
    <w:multiLevelType w:val="hybridMultilevel"/>
    <w:tmpl w:val="FC58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5CC0"/>
    <w:multiLevelType w:val="hybridMultilevel"/>
    <w:tmpl w:val="F6F6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10607"/>
    <w:multiLevelType w:val="hybridMultilevel"/>
    <w:tmpl w:val="EF80BE6E"/>
    <w:lvl w:ilvl="0" w:tplc="CBC85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62BD"/>
    <w:multiLevelType w:val="hybridMultilevel"/>
    <w:tmpl w:val="53E4C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3D09"/>
    <w:multiLevelType w:val="multilevel"/>
    <w:tmpl w:val="68121BA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9" w15:restartNumberingAfterBreak="0">
    <w:nsid w:val="6F067879"/>
    <w:multiLevelType w:val="hybridMultilevel"/>
    <w:tmpl w:val="08E8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6567">
    <w:abstractNumId w:val="6"/>
  </w:num>
  <w:num w:numId="2" w16cid:durableId="1433353345">
    <w:abstractNumId w:val="8"/>
  </w:num>
  <w:num w:numId="3" w16cid:durableId="1558206761">
    <w:abstractNumId w:val="7"/>
  </w:num>
  <w:num w:numId="4" w16cid:durableId="1183738113">
    <w:abstractNumId w:val="3"/>
  </w:num>
  <w:num w:numId="5" w16cid:durableId="1492720135">
    <w:abstractNumId w:val="1"/>
  </w:num>
  <w:num w:numId="6" w16cid:durableId="1743142402">
    <w:abstractNumId w:val="5"/>
  </w:num>
  <w:num w:numId="7" w16cid:durableId="743795989">
    <w:abstractNumId w:val="2"/>
  </w:num>
  <w:num w:numId="8" w16cid:durableId="1632978894">
    <w:abstractNumId w:val="4"/>
  </w:num>
  <w:num w:numId="9" w16cid:durableId="153883539">
    <w:abstractNumId w:val="0"/>
  </w:num>
  <w:num w:numId="10" w16cid:durableId="205795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DC"/>
    <w:rsid w:val="000E15AE"/>
    <w:rsid w:val="001D492B"/>
    <w:rsid w:val="00362EAE"/>
    <w:rsid w:val="004038F8"/>
    <w:rsid w:val="004C5459"/>
    <w:rsid w:val="00594D3D"/>
    <w:rsid w:val="005A40DC"/>
    <w:rsid w:val="00925E6A"/>
    <w:rsid w:val="009C794A"/>
    <w:rsid w:val="00B83594"/>
    <w:rsid w:val="00BB2C24"/>
    <w:rsid w:val="00BD6D51"/>
    <w:rsid w:val="00BE09D5"/>
    <w:rsid w:val="00BE1A27"/>
    <w:rsid w:val="00C121FA"/>
    <w:rsid w:val="00D30295"/>
    <w:rsid w:val="00DA2845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01E0"/>
  <w15:docId w15:val="{7C572561-CD44-C94A-8E0C-BC43B98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0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A40D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A40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A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0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38F8"/>
  </w:style>
  <w:style w:type="paragraph" w:styleId="a9">
    <w:name w:val="footer"/>
    <w:basedOn w:val="a"/>
    <w:link w:val="aa"/>
    <w:uiPriority w:val="99"/>
    <w:semiHidden/>
    <w:unhideWhenUsed/>
    <w:rsid w:val="0040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rekim134@gmail.com</cp:lastModifiedBy>
  <cp:revision>2</cp:revision>
  <dcterms:created xsi:type="dcterms:W3CDTF">2025-05-21T06:12:00Z</dcterms:created>
  <dcterms:modified xsi:type="dcterms:W3CDTF">2025-05-21T06:12:00Z</dcterms:modified>
</cp:coreProperties>
</file>