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E" w:rsidRPr="00544109" w:rsidRDefault="00FA337E" w:rsidP="00BC16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44109">
        <w:rPr>
          <w:rFonts w:ascii="Times New Roman" w:hAnsi="Times New Roman" w:cs="Times New Roman"/>
          <w:color w:val="000000"/>
          <w:sz w:val="24"/>
          <w:szCs w:val="24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FA337E" w:rsidRPr="00544109" w:rsidTr="002E04E3">
        <w:trPr>
          <w:trHeight w:val="27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разработчика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337E" w:rsidRPr="00544109" w:rsidRDefault="002E04E3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Шерстобитова</w:t>
            </w:r>
            <w:proofErr w:type="spell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FA337E" w:rsidRPr="00544109" w:rsidTr="002E04E3">
        <w:trPr>
          <w:trHeight w:val="272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337E" w:rsidRPr="00544109" w:rsidRDefault="002E04E3" w:rsidP="00BC168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Морткинская</w:t>
            </w:r>
            <w:proofErr w:type="spell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</w:tbl>
    <w:p w:rsidR="00FA337E" w:rsidRPr="00544109" w:rsidRDefault="00FA337E" w:rsidP="00BC16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3o7alnk"/>
      <w:bookmarkEnd w:id="0"/>
      <w:r w:rsidRPr="00544109">
        <w:rPr>
          <w:rFonts w:ascii="Times New Roman" w:hAnsi="Times New Roman" w:cs="Times New Roman"/>
          <w:color w:val="000000"/>
          <w:sz w:val="24"/>
          <w:szCs w:val="24"/>
        </w:rPr>
        <w:t>2. ОБЩАЯ ИНФОРМАЦИЯ ПО УРОКУ</w:t>
      </w:r>
    </w:p>
    <w:tbl>
      <w:tblPr>
        <w:tblW w:w="502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6"/>
        <w:gridCol w:w="7655"/>
      </w:tblGrid>
      <w:tr w:rsidR="00FA337E" w:rsidRPr="00544109" w:rsidTr="00BC1685">
        <w:trPr>
          <w:trHeight w:val="178"/>
        </w:trPr>
        <w:tc>
          <w:tcPr>
            <w:tcW w:w="24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2E04E3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FA337E" w:rsidRPr="00544109" w:rsidTr="00BC1685">
        <w:trPr>
          <w:trHeight w:val="211"/>
        </w:trPr>
        <w:tc>
          <w:tcPr>
            <w:tcW w:w="24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(по тематическому планированию ПРП)</w:t>
            </w:r>
          </w:p>
        </w:tc>
        <w:tc>
          <w:tcPr>
            <w:tcW w:w="25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37E" w:rsidRPr="00544109" w:rsidTr="00BC1685">
        <w:trPr>
          <w:trHeight w:val="94"/>
        </w:trPr>
        <w:tc>
          <w:tcPr>
            <w:tcW w:w="24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98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2E04E3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</w:tr>
      <w:tr w:rsidR="00FA337E" w:rsidRPr="00544109" w:rsidTr="00BC1685">
        <w:trPr>
          <w:trHeight w:val="336"/>
        </w:trPr>
        <w:tc>
          <w:tcPr>
            <w:tcW w:w="24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2E04E3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FA337E" w:rsidRPr="00544109" w:rsidTr="00BC1685">
        <w:trPr>
          <w:trHeight w:val="152"/>
        </w:trPr>
        <w:tc>
          <w:tcPr>
            <w:tcW w:w="242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57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544109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</w:tr>
      <w:tr w:rsidR="00FA337E" w:rsidRPr="00544109" w:rsidTr="00BC1685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r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>(по ПРП)</w:t>
            </w: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E418D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4109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>учающиеся познакомятся с правилами сложения и вычитания обыкновенных дробей с одинаковыми знаменателями, научаться применять данные правила на практике, при решении задач.</w:t>
            </w:r>
          </w:p>
        </w:tc>
      </w:tr>
      <w:tr w:rsidR="00FA337E" w:rsidRPr="00544109" w:rsidTr="00BC1685">
        <w:trPr>
          <w:trHeight w:val="27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>проявление учебно-познавательного интереса, формирование мотивации к изучению нового материала.</w:t>
            </w:r>
          </w:p>
        </w:tc>
      </w:tr>
      <w:tr w:rsidR="00FA337E" w:rsidRPr="00544109" w:rsidTr="00BC1685">
        <w:trPr>
          <w:trHeight w:val="29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09" w:rsidRPr="00544109" w:rsidRDefault="00544109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урока, решать учебную задачу под руководством учителя, определять цель учебного задания, работать в соответствии с планом;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ошибки, отвечать на итоговые вопросы, оценивать свои достижения и работу одноклассников.</w:t>
            </w:r>
          </w:p>
          <w:p w:rsidR="00544109" w:rsidRPr="00544109" w:rsidRDefault="00544109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сложения и вычитания дробей с одинаковыми знаменателями; 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выражения, содержащие обыкновенные дроби; 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решать задачи на сложение и вычитание дробей с одинаковыми знаменателями; </w:t>
            </w:r>
          </w:p>
          <w:p w:rsidR="00544109" w:rsidRPr="00544109" w:rsidRDefault="00544109" w:rsidP="00544109">
            <w:pPr>
              <w:pStyle w:val="a6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при решении задач. </w:t>
            </w:r>
          </w:p>
          <w:p w:rsidR="00544109" w:rsidRPr="00544109" w:rsidRDefault="00544109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FA337E" w:rsidRPr="00544109" w:rsidRDefault="00544109" w:rsidP="00544109">
            <w:pPr>
              <w:pStyle w:val="a6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математике, уважение друг к другу, умение слушать, дисциплинированность, самостоятельность мышления.</w:t>
            </w:r>
          </w:p>
        </w:tc>
      </w:tr>
      <w:tr w:rsidR="00FA337E" w:rsidRPr="00544109" w:rsidTr="00BC1685">
        <w:trPr>
          <w:trHeight w:val="334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Предметные: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 знать и использовать основные правила работы на уроке; научиться использовать правила сложения и вычитания обыкновенных дробей с одинаковыми знаменателями.</w:t>
            </w:r>
          </w:p>
        </w:tc>
      </w:tr>
      <w:tr w:rsidR="00FA337E" w:rsidRPr="00544109" w:rsidTr="00544109">
        <w:trPr>
          <w:trHeight w:val="30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BC16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  <w:r w:rsidR="00817D0E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44109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Числитель, знаменатель, одинаковые знаменатели, дробная черта, сложение, вычитание.</w:t>
            </w:r>
          </w:p>
        </w:tc>
      </w:tr>
      <w:tr w:rsidR="00FA337E" w:rsidRPr="00544109" w:rsidTr="00BC1685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37E" w:rsidRPr="00544109" w:rsidRDefault="00FA337E" w:rsidP="008C20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</w:t>
            </w:r>
            <w:r w:rsidR="00BC1685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44109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="00544109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презентация, карточки с заданиями, учебник.</w:t>
            </w:r>
          </w:p>
        </w:tc>
      </w:tr>
    </w:tbl>
    <w:p w:rsidR="00FA337E" w:rsidRPr="00544109" w:rsidRDefault="00FA337E" w:rsidP="00BC16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23ckvvd"/>
      <w:bookmarkEnd w:id="1"/>
      <w:r w:rsidRPr="00544109">
        <w:rPr>
          <w:rFonts w:ascii="Times New Roman" w:hAnsi="Times New Roman" w:cs="Times New Roman"/>
          <w:color w:val="000000"/>
          <w:sz w:val="24"/>
          <w:szCs w:val="24"/>
        </w:rPr>
        <w:t>3. БЛОЧНО-МОДУЛЬНОЕ ОПИСАНИЕ УРОКА</w:t>
      </w:r>
    </w:p>
    <w:tbl>
      <w:tblPr>
        <w:tblStyle w:val="a7"/>
        <w:tblW w:w="14850" w:type="dxa"/>
        <w:tblLook w:val="04A0"/>
      </w:tblPr>
      <w:tblGrid>
        <w:gridCol w:w="14850"/>
      </w:tblGrid>
      <w:tr w:rsidR="00FA337E" w:rsidRPr="00544109" w:rsidTr="00BC1685">
        <w:tc>
          <w:tcPr>
            <w:tcW w:w="14850" w:type="dxa"/>
            <w:shd w:val="clear" w:color="F2F2F2" w:fill="C6D9F1" w:themeFill="text2" w:themeFillTint="33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8C207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FA337E" w:rsidRPr="00544109" w:rsidTr="00BC1685">
        <w:tc>
          <w:tcPr>
            <w:tcW w:w="14850" w:type="dxa"/>
          </w:tcPr>
          <w:p w:rsidR="008C207A" w:rsidRPr="00544109" w:rsidRDefault="008C207A" w:rsidP="008C207A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Приветствие, проверка готовности обучающихся к занятию, организация внимания детей. </w:t>
            </w:r>
          </w:p>
          <w:p w:rsidR="00FA337E" w:rsidRPr="00544109" w:rsidRDefault="008C207A" w:rsidP="008C20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Пожалуйста, убедитесь в своей готовности к уроку! Я желаю вам успешной и плодотворной работы! Садитесь.</w:t>
            </w:r>
          </w:p>
          <w:p w:rsidR="00E148A9" w:rsidRPr="00544109" w:rsidRDefault="00E148A9" w:rsidP="008C207A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>Слайд 1.</w:t>
            </w:r>
          </w:p>
          <w:p w:rsidR="00E148A9" w:rsidRPr="00544109" w:rsidRDefault="00E148A9" w:rsidP="008C207A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- Итак, тема сегодняшнего урока пока нам неизвестна. Чтобы её узнать, мы должны выполнить несколько заданий.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8C207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1.2. </w:t>
            </w:r>
            <w:r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FA337E" w:rsidRPr="00544109" w:rsidTr="00BC1685">
        <w:trPr>
          <w:trHeight w:val="862"/>
        </w:trPr>
        <w:tc>
          <w:tcPr>
            <w:tcW w:w="14850" w:type="dxa"/>
          </w:tcPr>
          <w:p w:rsidR="000C379A" w:rsidRDefault="000C379A" w:rsidP="008C2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2. Что изображено на слайде?</w:t>
            </w:r>
          </w:p>
          <w:p w:rsidR="008C207A" w:rsidRPr="00544109" w:rsidRDefault="008C207A" w:rsidP="008C2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направляет деятельность учащихся, определяет содержание урока (продолжение изучения обыкновенных дробей). </w:t>
            </w:r>
          </w:p>
          <w:p w:rsidR="00FA337E" w:rsidRPr="00544109" w:rsidRDefault="008C207A" w:rsidP="008C207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>- Ребята, на прошлых занятиях мы с Вами уже успели познакомиться и подружиться с понятием обыкновенной дроби. Давайте вспомним всё то, что мы уже знаем об обыкновенных дробях?</w:t>
            </w:r>
          </w:p>
          <w:p w:rsidR="008C207A" w:rsidRPr="00544109" w:rsidRDefault="000C379A" w:rsidP="008C207A">
            <w:pPr>
              <w:spacing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  <w:r w:rsidR="008C207A" w:rsidRPr="00544109">
              <w:rPr>
                <w:rFonts w:ascii="Times New Roman" w:hAnsi="Times New Roman" w:cs="Times New Roman"/>
                <w:i/>
                <w:sz w:val="24"/>
                <w:szCs w:val="24"/>
              </w:rPr>
              <w:t>. Вставьте пропущенное слово.</w:t>
            </w:r>
          </w:p>
          <w:p w:rsidR="008C207A" w:rsidRPr="00544109" w:rsidRDefault="008C207A" w:rsidP="008C20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должен за версту видеть дробную черту.</w:t>
            </w:r>
          </w:p>
          <w:p w:rsidR="008C207A" w:rsidRPr="00544109" w:rsidRDefault="008C207A" w:rsidP="008C20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 чертой – </w:t>
            </w:r>
            <w:r w:rsidRPr="005441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числитель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знайте,</w:t>
            </w:r>
          </w:p>
          <w:p w:rsidR="008C207A" w:rsidRPr="00544109" w:rsidRDefault="008C207A" w:rsidP="008C20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чертою – </w:t>
            </w:r>
            <w:r w:rsidRPr="005441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знаменатель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207A" w:rsidRPr="00544109" w:rsidRDefault="008C207A" w:rsidP="008C20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Дробь такую, непременно, надо звать </w:t>
            </w:r>
            <w:r w:rsidRPr="0054410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обыкновенной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207A" w:rsidRPr="00544109" w:rsidRDefault="000C379A" w:rsidP="008C207A">
            <w:pPr>
              <w:spacing w:after="4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Слайд 4</w:t>
            </w:r>
            <w:r w:rsidR="008C207A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Сравните числа</w:t>
            </w:r>
          </w:p>
          <w:p w:rsidR="008C207A" w:rsidRPr="00544109" w:rsidRDefault="008C207A" w:rsidP="008C207A">
            <w:pPr>
              <w:spacing w:after="4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54410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684689" cy="89563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14" cy="896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07A" w:rsidRPr="00544109" w:rsidRDefault="000C379A" w:rsidP="008C207A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Слайд 5</w:t>
            </w:r>
            <w:r w:rsidR="008C207A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Какая часть фигуры закрашена?</w:t>
            </w:r>
          </w:p>
          <w:p w:rsidR="008C207A" w:rsidRPr="00544109" w:rsidRDefault="008C207A" w:rsidP="008C207A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54410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3984" cy="1513984"/>
                  <wp:effectExtent l="19050" t="0" r="2516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462" cy="151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8C207A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1.3. </w:t>
            </w:r>
            <w:r w:rsidR="008C207A"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проблемной ситуации, </w:t>
            </w:r>
            <w:proofErr w:type="spellStart"/>
            <w:r w:rsidR="008C207A" w:rsidRPr="00544109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8C207A" w:rsidRPr="00544109" w:rsidTr="00BC1685">
        <w:tc>
          <w:tcPr>
            <w:tcW w:w="14850" w:type="dxa"/>
          </w:tcPr>
          <w:p w:rsidR="008C207A" w:rsidRPr="00544109" w:rsidRDefault="000C379A" w:rsidP="008C207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6</w:t>
            </w:r>
            <w:r w:rsidR="00E148A9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148A9" w:rsidRPr="00544109" w:rsidRDefault="00E148A9" w:rsidP="008C207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C207A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Представьте, что богатыри готовятся к битве. Илье Муромцу нужно 3/5 волшебного зелья, а Добрыне Никитичу - 1/5. Сколько всего зелья им понадобится?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207A" w:rsidRPr="00544109" w:rsidRDefault="00E148A9" w:rsidP="00A61295">
            <w:pPr>
              <w:widowControl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Какое действие поможет нам ответить на вопрос в задаче? 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(Ответы </w:t>
            </w:r>
            <w:proofErr w:type="gram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61295" w:rsidRPr="00544109" w:rsidRDefault="00A61295" w:rsidP="00A61295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Отлично! </w:t>
            </w:r>
            <w:r w:rsidRPr="0054410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научимся складывать и вычитать обыкновенные дроби с одинаковыми знаменателями, и с помощью этих знаний мы будем решать задачи. 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Может, вы уже догадались, какая тема сегодняшнего урока? </w:t>
            </w: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проговаривают тему урока)</w:t>
            </w:r>
          </w:p>
          <w:p w:rsidR="00A61295" w:rsidRPr="00544109" w:rsidRDefault="000C379A" w:rsidP="00A61295">
            <w:pPr>
              <w:widowControl w:val="0"/>
              <w:spacing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7</w:t>
            </w:r>
            <w:r w:rsidR="00A61295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61295" w:rsidRPr="00544109" w:rsidRDefault="00A61295" w:rsidP="00A6129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Совершенно верно, тема сегодняшнего урока: «Сложение и вычитание дробей с одинаковыми знаменателями»</w:t>
            </w:r>
          </w:p>
          <w:p w:rsidR="00A61295" w:rsidRPr="00544109" w:rsidRDefault="00A61295" w:rsidP="00A6129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Открываем тетрадь, записываем дату и тему урока.</w:t>
            </w:r>
          </w:p>
        </w:tc>
      </w:tr>
      <w:tr w:rsidR="00FA337E" w:rsidRPr="00544109" w:rsidTr="00BC1685">
        <w:tc>
          <w:tcPr>
            <w:tcW w:w="14850" w:type="dxa"/>
            <w:shd w:val="clear" w:color="auto" w:fill="C6D9F1" w:themeFill="text2" w:themeFillTint="33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БЛОК 2. Освоение нового материала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FA337E" w:rsidRPr="00544109" w:rsidTr="00BC1685">
        <w:tc>
          <w:tcPr>
            <w:tcW w:w="14850" w:type="dxa"/>
          </w:tcPr>
          <w:p w:rsidR="00A61295" w:rsidRPr="00544109" w:rsidRDefault="000C379A" w:rsidP="00A61295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8</w:t>
            </w:r>
            <w:r w:rsidR="00A61295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53F12" w:rsidRPr="00544109" w:rsidRDefault="00A61295" w:rsidP="00A6129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53F12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вернемся к задаче про богатырей и решим задачу. </w:t>
            </w:r>
          </w:p>
          <w:p w:rsidR="00A61295" w:rsidRPr="00544109" w:rsidRDefault="00A61295" w:rsidP="00A6129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 посмотрим на дроби, какой у них числитель? А какой знаменатель?</w:t>
            </w:r>
            <w:r w:rsidR="00953F12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(Ответы </w:t>
            </w:r>
            <w:proofErr w:type="gramStart"/>
            <w:r w:rsidR="00953F12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953F12"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61295" w:rsidRPr="00544109" w:rsidRDefault="00A61295" w:rsidP="00A6129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Правильно, у этих дробей одинаковые знаменатели. Значит, числители мы должны сложить, а знаменатель оставить тот же (переписать без изменений). </w:t>
            </w:r>
          </w:p>
          <w:p w:rsidR="00A61295" w:rsidRPr="00544109" w:rsidRDefault="00A61295" w:rsidP="00544109">
            <w:pPr>
              <w:widowControl w:val="0"/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3/5+1/5=4/5.</w:t>
            </w:r>
          </w:p>
          <w:p w:rsidR="00953F12" w:rsidRPr="00544109" w:rsidRDefault="000C379A" w:rsidP="00953F12">
            <w:pPr>
              <w:widowControl w:val="0"/>
              <w:spacing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9</w:t>
            </w:r>
            <w:r w:rsidR="00953F12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3F12" w:rsidRPr="00544109" w:rsidRDefault="00953F12" w:rsidP="00A61295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Правило сложения дробей с одинаковыми знаменателями. Буквенную запись записываем в тетрадь.</w:t>
            </w:r>
          </w:p>
          <w:p w:rsidR="00A61295" w:rsidRPr="00544109" w:rsidRDefault="000C379A" w:rsidP="00A61295">
            <w:pPr>
              <w:widowControl w:val="0"/>
              <w:spacing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10</w:t>
            </w:r>
            <w:r w:rsidR="00A61295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61295" w:rsidRPr="00544109" w:rsidRDefault="00A61295" w:rsidP="00A61295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Аналогично рассматривается задача на вычитание.</w:t>
            </w:r>
            <w:r w:rsidR="00953F12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337E" w:rsidRPr="00544109" w:rsidRDefault="00A61295" w:rsidP="00544109">
            <w:pPr>
              <w:widowControl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4/5-1/5=3/5</w:t>
            </w:r>
          </w:p>
          <w:p w:rsidR="00953F12" w:rsidRPr="00544109" w:rsidRDefault="000C379A" w:rsidP="00953F12">
            <w:pPr>
              <w:widowControl w:val="0"/>
              <w:spacing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 11</w:t>
            </w:r>
            <w:r w:rsidR="00953F12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53F12" w:rsidRDefault="00953F12" w:rsidP="00496AD8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Правило сложения дробей с одинаковыми знаменателями. Буквенную запись записываем в тетрадь.</w:t>
            </w:r>
          </w:p>
          <w:p w:rsidR="00496AD8" w:rsidRPr="00544109" w:rsidRDefault="00496AD8" w:rsidP="00953F12">
            <w:pPr>
              <w:widowControl w:val="0"/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</w:p>
        </w:tc>
      </w:tr>
      <w:tr w:rsidR="00FA337E" w:rsidRPr="00544109" w:rsidTr="00BC1685">
        <w:tc>
          <w:tcPr>
            <w:tcW w:w="14850" w:type="dxa"/>
            <w:shd w:val="clear" w:color="auto" w:fill="C6D9F1" w:themeFill="text2" w:themeFillTint="33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БЛОК 3. Применение изученного материала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0C379A" w:rsidP="00BC168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Слайд 12</w:t>
            </w:r>
            <w:r w:rsidR="00FF7D3F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(</w:t>
            </w:r>
            <w:proofErr w:type="spellStart"/>
            <w:proofErr w:type="gramStart"/>
            <w:r w:rsidR="00FF7D3F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а-д</w:t>
            </w:r>
            <w:proofErr w:type="spellEnd"/>
            <w:proofErr w:type="gramEnd"/>
            <w:r w:rsidR="00FF7D3F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FF7D3F" w:rsidRPr="00544109" w:rsidRDefault="00FF7D3F" w:rsidP="00BC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 давайте выполним номер 5.168, страница 32 в учебнике.</w:t>
            </w:r>
          </w:p>
          <w:p w:rsidR="000E1153" w:rsidRPr="00544109" w:rsidRDefault="000E1153" w:rsidP="00544109">
            <w:pPr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у доски решает выражение </w:t>
            </w:r>
            <w:proofErr w:type="gram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  <w:p w:rsidR="00FF7D3F" w:rsidRPr="00544109" w:rsidRDefault="00FF7D3F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4/9+2/9=(4+2)/9=6/9</w:t>
            </w:r>
          </w:p>
          <w:p w:rsidR="00FF7D3F" w:rsidRPr="00544109" w:rsidRDefault="00FF7D3F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 </w:t>
            </w:r>
            <w:r w:rsidR="00AC6D4A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1/11+5/11=(1+5)/11=6/11</w:t>
            </w:r>
          </w:p>
          <w:p w:rsidR="00AC6D4A" w:rsidRPr="00544109" w:rsidRDefault="00AC6D4A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0E1153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12/9+7/19=19/19=1</w:t>
            </w:r>
          </w:p>
          <w:p w:rsidR="000E1153" w:rsidRPr="00544109" w:rsidRDefault="000E1153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13/100+26/100=39/100</w:t>
            </w:r>
          </w:p>
          <w:p w:rsidR="000E1153" w:rsidRPr="00544109" w:rsidRDefault="000E1153" w:rsidP="0054410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5/7-2/7=3/7</w:t>
            </w:r>
          </w:p>
          <w:p w:rsidR="00FF7D3F" w:rsidRPr="00544109" w:rsidRDefault="000C379A" w:rsidP="00BC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13</w:t>
            </w:r>
            <w:r w:rsidR="00FF7D3F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="00FF7D3F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е-з</w:t>
            </w:r>
            <w:proofErr w:type="spellEnd"/>
            <w:r w:rsidR="00FF7D3F"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E1153" w:rsidRPr="00544109" w:rsidRDefault="000E1153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4-6-2/6=2/6</w:t>
            </w:r>
          </w:p>
          <w:p w:rsidR="000E1153" w:rsidRPr="00544109" w:rsidRDefault="000E1153" w:rsidP="0054410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ж) 11/16-4/16=7/16</w:t>
            </w:r>
          </w:p>
          <w:p w:rsidR="000E1153" w:rsidRPr="00544109" w:rsidRDefault="000E1153" w:rsidP="0054410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47/100-26/100=21/100</w:t>
            </w:r>
          </w:p>
          <w:p w:rsidR="000E1153" w:rsidRPr="00544109" w:rsidRDefault="000C379A" w:rsidP="00544109">
            <w:pPr>
              <w:spacing w:after="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Слайд 14</w:t>
            </w:r>
            <w:r w:rsidR="000E1153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0E1153" w:rsidRPr="00544109" w:rsidRDefault="000E1153" w:rsidP="00BC168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Решение задачи. Номер 5.164. </w:t>
            </w:r>
          </w:p>
          <w:p w:rsidR="000E1153" w:rsidRPr="00544109" w:rsidRDefault="000E1153" w:rsidP="00544109">
            <w:pPr>
              <w:spacing w:after="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у доски разбирает подробно, с объяснением краткой записи.</w:t>
            </w:r>
          </w:p>
          <w:p w:rsidR="000E1153" w:rsidRPr="00544109" w:rsidRDefault="000E1153" w:rsidP="00544109">
            <w:pPr>
              <w:spacing w:after="8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Найдите массу стиральной машины вместе с упаковкой, если масса машины равна 8/100 т, а масса её упаковки – 2/100 т.</w:t>
            </w:r>
          </w:p>
          <w:p w:rsidR="000E1153" w:rsidRPr="00544109" w:rsidRDefault="000E1153" w:rsidP="00BC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oval id="_x0000_s1027" style="position:absolute;margin-left:114.45pt;margin-top:1.5pt;width:38.75pt;height:13.6pt;z-index:-251659265"/>
              </w:pict>
            </w:r>
            <w:r w:rsidRPr="005441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07.3pt;margin-top:1.5pt;width:7.15pt;height:23.1pt;z-index:251658240"/>
              </w:pic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– 8/100 т</w:t>
            </w:r>
            <w:proofErr w:type="gramStart"/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proofErr w:type="gramEnd"/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</w:t>
            </w:r>
          </w:p>
          <w:p w:rsidR="000E1153" w:rsidRPr="00544109" w:rsidRDefault="000E1153" w:rsidP="00BC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– 2/100  т</w:t>
            </w:r>
          </w:p>
          <w:p w:rsidR="000E1153" w:rsidRPr="00544109" w:rsidRDefault="000E1153" w:rsidP="00544109">
            <w:pPr>
              <w:pStyle w:val="a6"/>
              <w:numPr>
                <w:ilvl w:val="0"/>
                <w:numId w:val="16"/>
              </w:numPr>
              <w:spacing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8/100+2/100=10/100 (т) – </w:t>
            </w:r>
            <w:r w:rsidR="000C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  <w:r w:rsidR="00C9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стиральной машины вместе с упаковкой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1153" w:rsidRPr="00544109" w:rsidRDefault="000E1153" w:rsidP="00544109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Масса стиральной машины вместе с упаковкой равна 10/100 т.</w:t>
            </w:r>
          </w:p>
          <w:p w:rsidR="000E1153" w:rsidRPr="00544109" w:rsidRDefault="000C379A" w:rsidP="000E11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Слайд 15</w:t>
            </w:r>
            <w:r w:rsidR="000E1153"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0E1153" w:rsidRPr="00544109" w:rsidRDefault="000E1153" w:rsidP="000E11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задачи. Номер 5.165.</w:t>
            </w:r>
          </w:p>
          <w:p w:rsidR="000E1153" w:rsidRPr="00544109" w:rsidRDefault="00544109" w:rsidP="000E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oval id="_x0000_s1029" style="position:absolute;margin-left:78.15pt;margin-top:2.7pt;width:25.45pt;height:13.15pt;z-index:-251656192"/>
              </w:pict>
            </w:r>
            <w:r w:rsidRPr="005441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88" style="position:absolute;margin-left:71pt;margin-top:2.7pt;width:7.15pt;height:23.1pt;z-index:251659264"/>
              </w:pic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– 4/15      </w:t>
            </w: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 т</w:t>
            </w:r>
          </w:p>
          <w:p w:rsidR="00544109" w:rsidRPr="00544109" w:rsidRDefault="00544109" w:rsidP="00544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– 7/15       </w:t>
            </w:r>
          </w:p>
          <w:p w:rsidR="00544109" w:rsidRPr="00544109" w:rsidRDefault="00544109" w:rsidP="0054410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4/15+7/15=11/15 (т) – </w:t>
            </w:r>
            <w:r w:rsidR="00C9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вскопали 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 дня.</w:t>
            </w:r>
          </w:p>
          <w:p w:rsidR="00544109" w:rsidRPr="00544109" w:rsidRDefault="00544109" w:rsidP="000E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11/15 огорода вскопали за 2 дня.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3.5. Систематизация знаний и умений</w:t>
            </w:r>
          </w:p>
        </w:tc>
      </w:tr>
      <w:tr w:rsidR="00FA337E" w:rsidRPr="00544109" w:rsidTr="00BC1685">
        <w:tc>
          <w:tcPr>
            <w:tcW w:w="14850" w:type="dxa"/>
            <w:tcBorders>
              <w:bottom w:val="single" w:sz="4" w:space="0" w:color="000000" w:themeColor="text1"/>
            </w:tcBorders>
          </w:tcPr>
          <w:p w:rsidR="00FA337E" w:rsidRPr="006A71E7" w:rsidRDefault="00544109" w:rsidP="00BC1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E7">
              <w:rPr>
                <w:rFonts w:ascii="Times New Roman" w:hAnsi="Times New Roman" w:cs="Times New Roman"/>
                <w:sz w:val="24"/>
                <w:szCs w:val="24"/>
              </w:rPr>
              <w:t>- Молодцы, а теперь я предлагаю вам выполнить каждому задания на карточках. На работу отводится 7 минут.</w:t>
            </w:r>
          </w:p>
          <w:p w:rsidR="006A71E7" w:rsidRDefault="000C379A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16</w:t>
            </w:r>
            <w:r w:rsidR="006A71E7">
              <w:rPr>
                <w:rFonts w:ascii="Times New Roman" w:hAnsi="Times New Roman" w:cs="Times New Roman"/>
                <w:i/>
                <w:sz w:val="24"/>
                <w:szCs w:val="24"/>
              </w:rPr>
              <w:t>. Формулы на доске.</w:t>
            </w:r>
          </w:p>
          <w:p w:rsidR="006A71E7" w:rsidRPr="00544109" w:rsidRDefault="000C379A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17</w:t>
            </w:r>
            <w:r w:rsidR="006A71E7">
              <w:rPr>
                <w:rFonts w:ascii="Times New Roman" w:hAnsi="Times New Roman" w:cs="Times New Roman"/>
                <w:i/>
                <w:sz w:val="24"/>
                <w:szCs w:val="24"/>
              </w:rPr>
              <w:t>. Ответы на задание 1.</w:t>
            </w:r>
          </w:p>
          <w:p w:rsidR="00673B9A" w:rsidRPr="006A71E7" w:rsidRDefault="00673B9A" w:rsidP="00673B9A">
            <w:pPr>
              <w:pStyle w:val="a6"/>
              <w:numPr>
                <w:ilvl w:val="0"/>
                <w:numId w:val="21"/>
              </w:numPr>
              <w:spacing w:after="0" w:line="276" w:lineRule="auto"/>
              <w:ind w:left="283"/>
              <w:rPr>
                <w:rFonts w:ascii="Times New Roman" w:hAnsi="Times New Roman" w:cs="Times New Roman"/>
                <w:sz w:val="24"/>
              </w:rPr>
            </w:pPr>
            <w:r w:rsidRPr="006A71E7">
              <w:rPr>
                <w:rFonts w:ascii="Times New Roman" w:hAnsi="Times New Roman" w:cs="Times New Roman"/>
                <w:sz w:val="24"/>
              </w:rPr>
              <w:t>Заполните пропуски:</w:t>
            </w:r>
          </w:p>
          <w:p w:rsidR="00673B9A" w:rsidRPr="006A71E7" w:rsidRDefault="00673B9A" w:rsidP="00673B9A">
            <w:pPr>
              <w:spacing w:after="80"/>
              <w:rPr>
                <w:rFonts w:ascii="Times New Roman" w:hAnsi="Times New Roman" w:cs="Times New Roman"/>
                <w:sz w:val="24"/>
              </w:rPr>
            </w:pPr>
            <w:r w:rsidRPr="006A71E7">
              <w:rPr>
                <w:rFonts w:ascii="Times New Roman" w:hAnsi="Times New Roman" w:cs="Times New Roman"/>
                <w:sz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2+1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</m:oMath>
          </w:p>
          <w:p w:rsidR="00673B9A" w:rsidRPr="006A71E7" w:rsidRDefault="00673B9A" w:rsidP="00673B9A">
            <w:pPr>
              <w:spacing w:after="80"/>
              <w:rPr>
                <w:rFonts w:ascii="Times New Roman" w:hAnsi="Times New Roman" w:cs="Times New Roman"/>
                <w:sz w:val="24"/>
              </w:rPr>
            </w:pPr>
            <w:r w:rsidRPr="006A71E7">
              <w:rPr>
                <w:rFonts w:ascii="Times New Roman" w:hAnsi="Times New Roman" w:cs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</m:oMath>
          </w:p>
          <w:p w:rsidR="00673B9A" w:rsidRPr="006A71E7" w:rsidRDefault="00673B9A" w:rsidP="00673B9A">
            <w:pPr>
              <w:spacing w:after="80"/>
              <w:rPr>
                <w:rFonts w:ascii="Times New Roman" w:hAnsi="Times New Roman" w:cs="Times New Roman"/>
                <w:sz w:val="24"/>
              </w:rPr>
            </w:pPr>
            <w:r w:rsidRPr="006A71E7">
              <w:rPr>
                <w:rFonts w:ascii="Times New Roman" w:hAnsi="Times New Roman" w:cs="Times New Roman"/>
                <w:sz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4</m:t>
                  </m:r>
                  <m:r>
                    <w:rPr>
                      <w:rFonts w:ascii="Times New Roman" w:hAnsi="Times New Roman" w:cs="Times New Roman"/>
                      <w:sz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den>
              </m:f>
            </m:oMath>
          </w:p>
          <w:p w:rsidR="00673B9A" w:rsidRPr="006A71E7" w:rsidRDefault="00673B9A" w:rsidP="00673B9A">
            <w:pPr>
              <w:spacing w:after="80"/>
              <w:rPr>
                <w:rFonts w:ascii="Times New Roman" w:hAnsi="Times New Roman" w:cs="Times New Roman"/>
                <w:sz w:val="24"/>
              </w:rPr>
            </w:pPr>
            <w:r w:rsidRPr="006A71E7">
              <w:rPr>
                <w:rFonts w:ascii="Times New Roman" w:hAnsi="Times New Roman" w:cs="Times New Roman"/>
                <w:sz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7</m:t>
                  </m:r>
                  <m:r>
                    <w:rPr>
                      <w:rFonts w:ascii="Times New Roman" w:hAnsi="Times New Roman" w:cs="Times New Roman"/>
                      <w:sz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</w:rPr>
                    <m:t>10</m:t>
                  </m:r>
                </m:den>
              </m:f>
            </m:oMath>
          </w:p>
          <w:p w:rsidR="00544109" w:rsidRDefault="006A71E7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0C379A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6A71E7">
              <w:rPr>
                <w:rFonts w:ascii="Times New Roman" w:hAnsi="Times New Roman" w:cs="Times New Roman"/>
                <w:i/>
                <w:sz w:val="24"/>
                <w:szCs w:val="24"/>
              </w:rPr>
              <w:t>. Ответы на задание 2.</w:t>
            </w:r>
          </w:p>
          <w:p w:rsidR="006A71E7" w:rsidRPr="006A71E7" w:rsidRDefault="006A71E7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236060" cy="191340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85" cy="191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7E" w:rsidRDefault="00FA337E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0C379A" w:rsidP="00BC168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 19</w:t>
            </w:r>
            <w:r w:rsidR="006A71E7">
              <w:rPr>
                <w:rFonts w:ascii="Times New Roman" w:hAnsi="Times New Roman" w:cs="Times New Roman"/>
                <w:i/>
                <w:sz w:val="24"/>
                <w:szCs w:val="24"/>
              </w:rPr>
              <w:t>. Ответы на задание 1 для сильной группы.</w:t>
            </w:r>
          </w:p>
          <w:tbl>
            <w:tblPr>
              <w:tblStyle w:val="a7"/>
              <w:tblpPr w:leftFromText="180" w:rightFromText="180" w:vertAnchor="text" w:horzAnchor="margin" w:tblpY="5"/>
              <w:tblOverlap w:val="never"/>
              <w:tblW w:w="0" w:type="auto"/>
              <w:tblLook w:val="04A0"/>
            </w:tblPr>
            <w:tblGrid>
              <w:gridCol w:w="1887"/>
              <w:gridCol w:w="1879"/>
              <w:gridCol w:w="849"/>
            </w:tblGrid>
            <w:tr w:rsidR="006A71E7" w:rsidRPr="005D6967" w:rsidTr="006A71E7"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Первое слагаемое</w:t>
                  </w:r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Второе слагаемое</w:t>
                  </w:r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Сумма</w:t>
                  </w:r>
                </w:p>
              </w:tc>
            </w:tr>
            <w:tr w:rsidR="006A71E7" w:rsidRPr="005D6967" w:rsidTr="006A71E7"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6A71E7" w:rsidRPr="005D6967" w:rsidTr="006A71E7"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6A71E7" w:rsidRPr="005D6967" w:rsidTr="006A71E7"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6A71E7" w:rsidRPr="005D6967" w:rsidTr="006A71E7">
              <w:tc>
                <w:tcPr>
                  <w:tcW w:w="0" w:type="auto"/>
                </w:tcPr>
                <w:p w:rsidR="006A71E7" w:rsidRDefault="006A71E7" w:rsidP="006A71E7"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</w:tcPr>
                <w:p w:rsidR="006A71E7" w:rsidRDefault="006A71E7" w:rsidP="006A71E7"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6A71E7" w:rsidRPr="005D6967" w:rsidRDefault="006A71E7" w:rsidP="006A71E7">
                  <w:pPr>
                    <w:tabs>
                      <w:tab w:val="left" w:pos="1657"/>
                    </w:tabs>
                    <w:spacing w:before="40" w:after="40"/>
                    <w:jc w:val="center"/>
                    <w:rPr>
                      <w:rFonts w:ascii="Times New Roman" w:hAnsi="Times New Roman"/>
                    </w:rPr>
                  </w:pPr>
                  <w:r w:rsidRPr="005D6967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6A71E7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79A" w:rsidRDefault="000C379A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1E7" w:rsidRDefault="000C379A" w:rsidP="006A71E7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20</w:t>
            </w:r>
            <w:r w:rsidR="006A71E7">
              <w:rPr>
                <w:rFonts w:ascii="Times New Roman" w:hAnsi="Times New Roman" w:cs="Times New Roman"/>
                <w:i/>
                <w:sz w:val="24"/>
                <w:szCs w:val="24"/>
              </w:rPr>
              <w:t>. Ответы на задание 2 для сильной группы.</w:t>
            </w:r>
          </w:p>
          <w:p w:rsidR="000C379A" w:rsidRPr="005D6967" w:rsidRDefault="000C379A" w:rsidP="000C379A">
            <w:pPr>
              <w:tabs>
                <w:tab w:val="left" w:pos="165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5D6967">
              <w:rPr>
                <w:rFonts w:ascii="Times New Roman" w:hAnsi="Times New Roman"/>
                <w:sz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17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17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17</m:t>
                  </m:r>
                </m:den>
              </m:f>
            </m:oMath>
          </w:p>
          <w:p w:rsidR="000C379A" w:rsidRPr="005D6967" w:rsidRDefault="000C379A" w:rsidP="000C379A">
            <w:pPr>
              <w:tabs>
                <w:tab w:val="left" w:pos="165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5D6967">
              <w:rPr>
                <w:rFonts w:ascii="Times New Roman" w:hAnsi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=1</m:t>
              </m:r>
            </m:oMath>
          </w:p>
          <w:p w:rsidR="000C379A" w:rsidRPr="005D6967" w:rsidRDefault="000C379A" w:rsidP="000C379A">
            <w:pPr>
              <w:tabs>
                <w:tab w:val="left" w:pos="165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5D6967">
              <w:rPr>
                <w:rFonts w:ascii="Times New Roman" w:hAnsi="Times New Roman"/>
                <w:sz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11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11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11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=1+1=2</m:t>
              </m:r>
            </m:oMath>
          </w:p>
          <w:p w:rsidR="000C379A" w:rsidRPr="005D6967" w:rsidRDefault="000C379A" w:rsidP="000C379A">
            <w:pPr>
              <w:tabs>
                <w:tab w:val="left" w:pos="165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5D6967">
              <w:rPr>
                <w:rFonts w:ascii="Times New Roman" w:hAnsi="Times New Roman"/>
                <w:sz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16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16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16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</w:rPr>
              <w:t>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15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16</m:t>
                  </m:r>
                </m:den>
              </m:f>
            </m:oMath>
          </w:p>
          <w:p w:rsidR="006A71E7" w:rsidRPr="00544109" w:rsidRDefault="000C379A" w:rsidP="000C379A">
            <w:pPr>
              <w:pStyle w:val="a6"/>
              <w:tabs>
                <w:tab w:val="left" w:pos="165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67">
              <w:rPr>
                <w:rFonts w:ascii="Times New Roman" w:hAnsi="Times New Roman"/>
                <w:sz w:val="24"/>
              </w:rPr>
              <w:t>Д)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Times New Roman"/>
                  <w:sz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</w:rPr>
              <w:t>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sz w:val="24"/>
                    </w:rPr>
                    <m:t>10</m:t>
                  </m:r>
                </m:den>
              </m:f>
            </m:oMath>
          </w:p>
        </w:tc>
      </w:tr>
      <w:tr w:rsidR="00FA337E" w:rsidRPr="00544109" w:rsidTr="00BC1685">
        <w:tc>
          <w:tcPr>
            <w:tcW w:w="14850" w:type="dxa"/>
            <w:shd w:val="clear" w:color="auto" w:fill="C6D9F1" w:themeFill="text2" w:themeFillTint="33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C07771" w:rsidRPr="00544109" w:rsidTr="00BC1685">
        <w:tc>
          <w:tcPr>
            <w:tcW w:w="14850" w:type="dxa"/>
          </w:tcPr>
          <w:p w:rsidR="000C379A" w:rsidRDefault="000C379A" w:rsidP="00BC1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мы сегодня изучали?</w:t>
            </w:r>
          </w:p>
          <w:p w:rsidR="000C379A" w:rsidRDefault="000C379A" w:rsidP="00BC1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показалось сложным?</w:t>
            </w:r>
          </w:p>
          <w:p w:rsidR="000C379A" w:rsidRDefault="000C379A" w:rsidP="00BC1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>Повторите правило сложения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одинаковыми знаменателями.</w:t>
            </w:r>
          </w:p>
          <w:p w:rsidR="00C07771" w:rsidRPr="00544109" w:rsidRDefault="000C379A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109" w:rsidRPr="00544109">
              <w:rPr>
                <w:rFonts w:ascii="Times New Roman" w:hAnsi="Times New Roman" w:cs="Times New Roman"/>
                <w:sz w:val="24"/>
                <w:szCs w:val="24"/>
              </w:rPr>
              <w:t>Повторите правило вычитание дробей с одинаковыми знаменателями.</w:t>
            </w:r>
          </w:p>
        </w:tc>
      </w:tr>
      <w:tr w:rsidR="00FA337E" w:rsidRPr="00544109" w:rsidTr="00BC1685">
        <w:tc>
          <w:tcPr>
            <w:tcW w:w="14850" w:type="dxa"/>
          </w:tcPr>
          <w:p w:rsidR="00FA337E" w:rsidRPr="00544109" w:rsidRDefault="00FA337E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5.2.</w:t>
            </w:r>
            <w:r w:rsidRPr="0054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FA337E" w:rsidRPr="00544109" w:rsidTr="00BC1685">
        <w:trPr>
          <w:trHeight w:val="327"/>
        </w:trPr>
        <w:tc>
          <w:tcPr>
            <w:tcW w:w="14850" w:type="dxa"/>
          </w:tcPr>
          <w:p w:rsidR="00FA337E" w:rsidRDefault="000C379A" w:rsidP="00BC16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34-35, № 5.197, 5.198 *.</w:t>
            </w:r>
          </w:p>
          <w:p w:rsidR="000C379A" w:rsidRPr="000C379A" w:rsidRDefault="000C379A" w:rsidP="00BC168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сложения и вычитания дробей с одинаковыми знаменателями.</w:t>
            </w:r>
          </w:p>
        </w:tc>
      </w:tr>
    </w:tbl>
    <w:p w:rsidR="007046CF" w:rsidRPr="00426CC6" w:rsidRDefault="007046CF" w:rsidP="002E04E3">
      <w:pPr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</w:p>
    <w:sectPr w:rsidR="007046CF" w:rsidRPr="00426CC6" w:rsidSect="007575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076"/>
    <w:multiLevelType w:val="hybridMultilevel"/>
    <w:tmpl w:val="C2B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A91"/>
    <w:multiLevelType w:val="hybridMultilevel"/>
    <w:tmpl w:val="408A765C"/>
    <w:lvl w:ilvl="0" w:tplc="3746EC5E">
      <w:start w:val="1"/>
      <w:numFmt w:val="decimal"/>
      <w:lvlText w:val="%1."/>
      <w:lvlJc w:val="left"/>
      <w:pPr>
        <w:ind w:left="4864" w:hanging="283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751C1C6A">
      <w:numFmt w:val="bullet"/>
      <w:lvlText w:val="–"/>
      <w:lvlJc w:val="left"/>
      <w:pPr>
        <w:ind w:left="332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BE627E">
      <w:numFmt w:val="bullet"/>
      <w:lvlText w:val="•"/>
      <w:lvlJc w:val="left"/>
      <w:pPr>
        <w:ind w:left="5477" w:hanging="380"/>
      </w:pPr>
      <w:rPr>
        <w:rFonts w:hint="default"/>
        <w:lang w:val="ru-RU" w:eastAsia="en-US" w:bidi="ar-SA"/>
      </w:rPr>
    </w:lvl>
    <w:lvl w:ilvl="3" w:tplc="F7120750">
      <w:numFmt w:val="bullet"/>
      <w:lvlText w:val="•"/>
      <w:lvlJc w:val="left"/>
      <w:pPr>
        <w:ind w:left="6095" w:hanging="380"/>
      </w:pPr>
      <w:rPr>
        <w:rFonts w:hint="default"/>
        <w:lang w:val="ru-RU" w:eastAsia="en-US" w:bidi="ar-SA"/>
      </w:rPr>
    </w:lvl>
    <w:lvl w:ilvl="4" w:tplc="C63A2FF6">
      <w:numFmt w:val="bullet"/>
      <w:lvlText w:val="•"/>
      <w:lvlJc w:val="left"/>
      <w:pPr>
        <w:ind w:left="6713" w:hanging="380"/>
      </w:pPr>
      <w:rPr>
        <w:rFonts w:hint="default"/>
        <w:lang w:val="ru-RU" w:eastAsia="en-US" w:bidi="ar-SA"/>
      </w:rPr>
    </w:lvl>
    <w:lvl w:ilvl="5" w:tplc="672A1204">
      <w:numFmt w:val="bullet"/>
      <w:lvlText w:val="•"/>
      <w:lvlJc w:val="left"/>
      <w:pPr>
        <w:ind w:left="7331" w:hanging="380"/>
      </w:pPr>
      <w:rPr>
        <w:rFonts w:hint="default"/>
        <w:lang w:val="ru-RU" w:eastAsia="en-US" w:bidi="ar-SA"/>
      </w:rPr>
    </w:lvl>
    <w:lvl w:ilvl="6" w:tplc="A9FCC898">
      <w:numFmt w:val="bullet"/>
      <w:lvlText w:val="•"/>
      <w:lvlJc w:val="left"/>
      <w:pPr>
        <w:ind w:left="7948" w:hanging="380"/>
      </w:pPr>
      <w:rPr>
        <w:rFonts w:hint="default"/>
        <w:lang w:val="ru-RU" w:eastAsia="en-US" w:bidi="ar-SA"/>
      </w:rPr>
    </w:lvl>
    <w:lvl w:ilvl="7" w:tplc="FA4CC062">
      <w:numFmt w:val="bullet"/>
      <w:lvlText w:val="•"/>
      <w:lvlJc w:val="left"/>
      <w:pPr>
        <w:ind w:left="8566" w:hanging="380"/>
      </w:pPr>
      <w:rPr>
        <w:rFonts w:hint="default"/>
        <w:lang w:val="ru-RU" w:eastAsia="en-US" w:bidi="ar-SA"/>
      </w:rPr>
    </w:lvl>
    <w:lvl w:ilvl="8" w:tplc="E39C6E46">
      <w:numFmt w:val="bullet"/>
      <w:lvlText w:val="•"/>
      <w:lvlJc w:val="left"/>
      <w:pPr>
        <w:ind w:left="9184" w:hanging="380"/>
      </w:pPr>
      <w:rPr>
        <w:rFonts w:hint="default"/>
        <w:lang w:val="ru-RU" w:eastAsia="en-US" w:bidi="ar-SA"/>
      </w:rPr>
    </w:lvl>
  </w:abstractNum>
  <w:abstractNum w:abstractNumId="2">
    <w:nsid w:val="0B6D0A5C"/>
    <w:multiLevelType w:val="hybridMultilevel"/>
    <w:tmpl w:val="93C69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37525"/>
    <w:multiLevelType w:val="hybridMultilevel"/>
    <w:tmpl w:val="3C38B3F4"/>
    <w:lvl w:ilvl="0" w:tplc="808871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36669"/>
    <w:multiLevelType w:val="hybridMultilevel"/>
    <w:tmpl w:val="61A44F26"/>
    <w:lvl w:ilvl="0" w:tplc="BAC6B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4D40B2"/>
    <w:multiLevelType w:val="hybridMultilevel"/>
    <w:tmpl w:val="4E00E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22E"/>
    <w:multiLevelType w:val="hybridMultilevel"/>
    <w:tmpl w:val="D20E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4C35"/>
    <w:multiLevelType w:val="hybridMultilevel"/>
    <w:tmpl w:val="F4D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73B55"/>
    <w:multiLevelType w:val="hybridMultilevel"/>
    <w:tmpl w:val="FC528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7023B"/>
    <w:multiLevelType w:val="hybridMultilevel"/>
    <w:tmpl w:val="6812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33D0E"/>
    <w:multiLevelType w:val="hybridMultilevel"/>
    <w:tmpl w:val="221E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34A60"/>
    <w:multiLevelType w:val="hybridMultilevel"/>
    <w:tmpl w:val="9C5E6906"/>
    <w:lvl w:ilvl="0" w:tplc="3DD6C8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7A36DE2"/>
    <w:multiLevelType w:val="hybridMultilevel"/>
    <w:tmpl w:val="3A32E9A4"/>
    <w:lvl w:ilvl="0" w:tplc="7D22ED6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C17C9"/>
    <w:multiLevelType w:val="hybridMultilevel"/>
    <w:tmpl w:val="8C04E80A"/>
    <w:lvl w:ilvl="0" w:tplc="19B2293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A9463F"/>
    <w:multiLevelType w:val="hybridMultilevel"/>
    <w:tmpl w:val="52D0883E"/>
    <w:lvl w:ilvl="0" w:tplc="0F82300A">
      <w:start w:val="5"/>
      <w:numFmt w:val="decimal"/>
      <w:lvlText w:val="(%1)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>
    <w:nsid w:val="5468665E"/>
    <w:multiLevelType w:val="hybridMultilevel"/>
    <w:tmpl w:val="3C0604DA"/>
    <w:lvl w:ilvl="0" w:tplc="C6542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BB27A6D"/>
    <w:multiLevelType w:val="hybridMultilevel"/>
    <w:tmpl w:val="B24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97DF1"/>
    <w:multiLevelType w:val="hybridMultilevel"/>
    <w:tmpl w:val="A4B4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27013"/>
    <w:multiLevelType w:val="hybridMultilevel"/>
    <w:tmpl w:val="1C265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13A8D"/>
    <w:multiLevelType w:val="hybridMultilevel"/>
    <w:tmpl w:val="67B0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91FBD"/>
    <w:multiLevelType w:val="hybridMultilevel"/>
    <w:tmpl w:val="07F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C1B19"/>
    <w:multiLevelType w:val="hybridMultilevel"/>
    <w:tmpl w:val="58AE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6"/>
  </w:num>
  <w:num w:numId="10">
    <w:abstractNumId w:val="19"/>
  </w:num>
  <w:num w:numId="11">
    <w:abstractNumId w:val="20"/>
  </w:num>
  <w:num w:numId="12">
    <w:abstractNumId w:val="7"/>
  </w:num>
  <w:num w:numId="13">
    <w:abstractNumId w:val="8"/>
  </w:num>
  <w:num w:numId="14">
    <w:abstractNumId w:val="21"/>
  </w:num>
  <w:num w:numId="15">
    <w:abstractNumId w:val="0"/>
  </w:num>
  <w:num w:numId="16">
    <w:abstractNumId w:val="18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9AD"/>
    <w:rsid w:val="000C379A"/>
    <w:rsid w:val="000D0870"/>
    <w:rsid w:val="000E1153"/>
    <w:rsid w:val="00187BC1"/>
    <w:rsid w:val="002E04E3"/>
    <w:rsid w:val="002E418D"/>
    <w:rsid w:val="0030304C"/>
    <w:rsid w:val="00360A88"/>
    <w:rsid w:val="00370CAA"/>
    <w:rsid w:val="00420083"/>
    <w:rsid w:val="00426CC6"/>
    <w:rsid w:val="004312A0"/>
    <w:rsid w:val="00496AD8"/>
    <w:rsid w:val="00544109"/>
    <w:rsid w:val="0061714A"/>
    <w:rsid w:val="00673B9A"/>
    <w:rsid w:val="00681584"/>
    <w:rsid w:val="006A71E7"/>
    <w:rsid w:val="007046CF"/>
    <w:rsid w:val="00757552"/>
    <w:rsid w:val="007C79CB"/>
    <w:rsid w:val="00817D0E"/>
    <w:rsid w:val="00837845"/>
    <w:rsid w:val="008C207A"/>
    <w:rsid w:val="008E1526"/>
    <w:rsid w:val="00953F12"/>
    <w:rsid w:val="00A11C99"/>
    <w:rsid w:val="00A61295"/>
    <w:rsid w:val="00A62F45"/>
    <w:rsid w:val="00A951B4"/>
    <w:rsid w:val="00AC0E16"/>
    <w:rsid w:val="00AC6D4A"/>
    <w:rsid w:val="00AD6D8B"/>
    <w:rsid w:val="00BA7F7E"/>
    <w:rsid w:val="00BC1685"/>
    <w:rsid w:val="00C07771"/>
    <w:rsid w:val="00C91D7D"/>
    <w:rsid w:val="00CC012D"/>
    <w:rsid w:val="00D37362"/>
    <w:rsid w:val="00D97309"/>
    <w:rsid w:val="00DB3834"/>
    <w:rsid w:val="00E148A9"/>
    <w:rsid w:val="00E15264"/>
    <w:rsid w:val="00EB0338"/>
    <w:rsid w:val="00F439AD"/>
    <w:rsid w:val="00FA337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9AD"/>
    <w:rPr>
      <w:b/>
      <w:bCs/>
    </w:rPr>
  </w:style>
  <w:style w:type="character" w:customStyle="1" w:styleId="apple-converted-space">
    <w:name w:val="apple-converted-space"/>
    <w:basedOn w:val="a0"/>
    <w:rsid w:val="00F439AD"/>
  </w:style>
  <w:style w:type="character" w:styleId="a5">
    <w:name w:val="Hyperlink"/>
    <w:basedOn w:val="a0"/>
    <w:uiPriority w:val="99"/>
    <w:unhideWhenUsed/>
    <w:rsid w:val="00F439AD"/>
    <w:rPr>
      <w:color w:val="0000FF"/>
      <w:u w:val="single"/>
    </w:rPr>
  </w:style>
  <w:style w:type="paragraph" w:customStyle="1" w:styleId="style3">
    <w:name w:val="style3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F439AD"/>
  </w:style>
  <w:style w:type="character" w:customStyle="1" w:styleId="fontstyle36">
    <w:name w:val="fontstyle36"/>
    <w:basedOn w:val="a0"/>
    <w:rsid w:val="00F439AD"/>
  </w:style>
  <w:style w:type="paragraph" w:customStyle="1" w:styleId="style7">
    <w:name w:val="style7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F439AD"/>
  </w:style>
  <w:style w:type="paragraph" w:customStyle="1" w:styleId="style6">
    <w:name w:val="style6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F439AD"/>
  </w:style>
  <w:style w:type="character" w:customStyle="1" w:styleId="fontstyle37">
    <w:name w:val="fontstyle37"/>
    <w:basedOn w:val="a0"/>
    <w:rsid w:val="00F439AD"/>
  </w:style>
  <w:style w:type="paragraph" w:customStyle="1" w:styleId="style8">
    <w:name w:val="style8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style39"/>
    <w:basedOn w:val="a0"/>
    <w:rsid w:val="00F439AD"/>
  </w:style>
  <w:style w:type="character" w:customStyle="1" w:styleId="fontstyle40">
    <w:name w:val="fontstyle40"/>
    <w:basedOn w:val="a0"/>
    <w:rsid w:val="00F439AD"/>
  </w:style>
  <w:style w:type="paragraph" w:customStyle="1" w:styleId="style16">
    <w:name w:val="style16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439AD"/>
  </w:style>
  <w:style w:type="character" w:customStyle="1" w:styleId="tags">
    <w:name w:val="tags"/>
    <w:basedOn w:val="a0"/>
    <w:rsid w:val="00F439AD"/>
  </w:style>
  <w:style w:type="paragraph" w:customStyle="1" w:styleId="style1">
    <w:name w:val="style1"/>
    <w:basedOn w:val="a"/>
    <w:rsid w:val="00F4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552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DB38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unhideWhenUsed/>
    <w:rsid w:val="00FA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F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45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69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8058C-629A-4380-8FC6-58F25EF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Татьяна</cp:lastModifiedBy>
  <cp:revision>9</cp:revision>
  <dcterms:created xsi:type="dcterms:W3CDTF">2023-02-09T19:29:00Z</dcterms:created>
  <dcterms:modified xsi:type="dcterms:W3CDTF">2025-03-19T04:22:00Z</dcterms:modified>
</cp:coreProperties>
</file>