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" w:type="dxa"/>
        <w:shd w:val="clear" w:color="auto" w:fill="EFF5F8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354"/>
      </w:tblGrid>
      <w:tr w:rsidR="00404353" w:rsidRPr="00404353" w14:paraId="260B0FD6" w14:textId="77777777" w:rsidTr="00404353">
        <w:trPr>
          <w:tblCellSpacing w:w="7" w:type="dxa"/>
        </w:trPr>
        <w:tc>
          <w:tcPr>
            <w:tcW w:w="4500" w:type="pct"/>
            <w:shd w:val="clear" w:color="auto" w:fill="EF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4D44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Искусство игры на деревянных ложках как средство приобщения детей к традиционной народной культуре</w:t>
            </w:r>
          </w:p>
        </w:tc>
      </w:tr>
      <w:tr w:rsidR="00404353" w:rsidRPr="00404353" w14:paraId="6F714CAA" w14:textId="77777777" w:rsidTr="0040435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16B3EF7" w14:textId="1871A3B9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drawing>
                <wp:inline distT="0" distB="0" distL="0" distR="0" wp14:anchorId="02437F2B" wp14:editId="1BA36BF4">
                  <wp:extent cx="5939790" cy="3958590"/>
                  <wp:effectExtent l="0" t="0" r="3810" b="3810"/>
                  <wp:docPr id="7251683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395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D46F2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Искусство игры на деревянных ложках — это уникальное и увлекательное направление народного творчества, которое имеет глубокие корни в истории многих культур. В последние годы наблюдается возрождение интереса к этому искусству, особенно среди детей. Игра на ложках не только развлекает, но и служит важным инструментом приобщения молодого поколения к традиционной народной культуре.</w:t>
            </w:r>
          </w:p>
          <w:p w14:paraId="340773C7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 Деревянные ложки использовались в повседневной жизни наших предков не только как кухонные принадлежности, но и как музыкальные инструменты. В разных регионах мира существуют свои техники игры на ложках, каждая из которых отражает особенности местной культуры и традиций. В России, например, игра на ложках имеет давние традиции и часто ассоциируется с народными праздниками и гуляньями.</w:t>
            </w:r>
          </w:p>
          <w:p w14:paraId="1CF1662C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 Приобщение детей к игре на ложках может иметь значительное образовательное значение. Во-первых, этот процесс развивает координацию движений и мелкую моторику. Во-вторых, игра способствует развитию музыкального слуха и ритмического чувства. Дети учатся слушать музыку, чувствовать ритм и выражать себя через движение.</w:t>
            </w:r>
          </w:p>
          <w:p w14:paraId="73E96765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 xml:space="preserve">   Кроме того, занятия игрой на ложках могут стать основой для изучения истории и культуры своего народа. Через музыку и танцы дети могут узнать о традициях своих предков, о значении народных </w:t>
            </w:r>
            <w:r w:rsidRPr="00404353">
              <w:lastRenderedPageBreak/>
              <w:t>праздников и обычаев. Это помогает формировать у них чувство идентичности и гордости за свою культуру.</w:t>
            </w:r>
          </w:p>
          <w:p w14:paraId="5C307D7C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Игра на ложках также имеет важное социальное значение. Занятия в группах способствуют развитию коммуникационных навыков, умению работать в команде и поддерживать взаимодействие с другими. Дети учатся делиться своими знаниями и опытом, а также уважать достижения сверстников.</w:t>
            </w:r>
          </w:p>
          <w:p w14:paraId="4B4AD82F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 Творческие мастер-классы по игре на ложках могут стать отличным способом объединения детей разных возрастов и культур. Такие мероприятия способствуют созданию дружеской атмосферы, где каждый может проявить свои таланты и научиться чему-то новому.</w:t>
            </w:r>
          </w:p>
          <w:p w14:paraId="1154709F" w14:textId="77777777" w:rsidR="00404353" w:rsidRPr="00404353" w:rsidRDefault="00404353" w:rsidP="00404353">
            <w:pPr>
              <w:spacing w:after="0"/>
              <w:ind w:firstLine="709"/>
              <w:jc w:val="both"/>
            </w:pPr>
            <w:r w:rsidRPr="00404353">
              <w:t>    В заключении, можно сделать вывод, что искусство игры на деревянных ложках — это не просто развлечение, а важный элемент культурного наследия, который может стать мощным средством приобщения детей к традиционной народной культуре. Через игру на ложках дети получают возможность не только развивать свои музыкальные способности, но и углублять знания о своих корнях, учиться работать в команде и уважать традиции предков. Важно поддерживать этот интерес и развивать его через образовательные программы, мастер-классы и культурные мероприятия, чтобы сохранить богатство народного искусства для будущих поколений.</w:t>
            </w:r>
          </w:p>
        </w:tc>
      </w:tr>
    </w:tbl>
    <w:p w14:paraId="3BC05A8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6"/>
    <w:rsid w:val="00404353"/>
    <w:rsid w:val="005C6696"/>
    <w:rsid w:val="006C0B77"/>
    <w:rsid w:val="008242FF"/>
    <w:rsid w:val="00847200"/>
    <w:rsid w:val="00870751"/>
    <w:rsid w:val="00922C48"/>
    <w:rsid w:val="00B915B7"/>
    <w:rsid w:val="00C162EC"/>
    <w:rsid w:val="00CC2F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966B"/>
  <w15:chartTrackingRefBased/>
  <w15:docId w15:val="{73F3B083-C650-4FD9-8A1C-1151B84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69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C66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C669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C669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C669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C669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C669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C669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C669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C6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69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C66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69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C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69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C66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6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69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C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2025-05-27T03:15:00Z</dcterms:created>
  <dcterms:modified xsi:type="dcterms:W3CDTF">2025-05-27T03:16:00Z</dcterms:modified>
</cp:coreProperties>
</file>