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8DE4" w14:textId="77777777" w:rsidR="003107A5" w:rsidRDefault="003107A5" w:rsidP="00590523">
      <w:pPr>
        <w:pStyle w:val="a6"/>
      </w:pPr>
    </w:p>
    <w:p w14:paraId="44A0252A" w14:textId="77777777" w:rsidR="006452F9" w:rsidRDefault="006452F9" w:rsidP="006452F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52"/>
          <w:szCs w:val="28"/>
          <w:shd w:val="clear" w:color="auto" w:fill="FDFDFD"/>
        </w:rPr>
      </w:pPr>
    </w:p>
    <w:p w14:paraId="4EBEA515" w14:textId="77777777" w:rsidR="006452F9" w:rsidRPr="006452F9" w:rsidRDefault="000D138C" w:rsidP="006452F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52"/>
          <w:szCs w:val="28"/>
          <w:shd w:val="clear" w:color="auto" w:fill="FDFDFD"/>
        </w:rPr>
      </w:pPr>
      <w:r w:rsidRPr="006452F9">
        <w:rPr>
          <w:rStyle w:val="c2"/>
          <w:b/>
          <w:color w:val="000000"/>
          <w:sz w:val="52"/>
          <w:szCs w:val="28"/>
          <w:shd w:val="clear" w:color="auto" w:fill="FDFDFD"/>
        </w:rPr>
        <w:t xml:space="preserve">  </w:t>
      </w:r>
      <w:r w:rsidR="003107A5" w:rsidRPr="006452F9">
        <w:rPr>
          <w:rStyle w:val="c2"/>
          <w:b/>
          <w:color w:val="000000"/>
          <w:sz w:val="52"/>
          <w:szCs w:val="28"/>
          <w:shd w:val="clear" w:color="auto" w:fill="FDFDFD"/>
        </w:rPr>
        <w:t>Беседа на тему:</w:t>
      </w:r>
    </w:p>
    <w:p w14:paraId="02D0005B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color w:val="000000"/>
          <w:sz w:val="52"/>
          <w:szCs w:val="28"/>
          <w:shd w:val="clear" w:color="auto" w:fill="FDFDFD"/>
        </w:rPr>
      </w:pPr>
    </w:p>
    <w:p w14:paraId="00AA61DA" w14:textId="77777777" w:rsidR="003107A5" w:rsidRPr="006452F9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  <w:sz w:val="52"/>
          <w:szCs w:val="28"/>
          <w:shd w:val="clear" w:color="auto" w:fill="FDFDFD"/>
        </w:rPr>
      </w:pPr>
      <w:r w:rsidRPr="006452F9">
        <w:rPr>
          <w:rStyle w:val="c2"/>
          <w:b/>
          <w:color w:val="000000"/>
          <w:sz w:val="52"/>
          <w:szCs w:val="28"/>
          <w:shd w:val="clear" w:color="auto" w:fill="FDFDFD"/>
        </w:rPr>
        <w:t> </w:t>
      </w:r>
      <w:r w:rsidRPr="006452F9">
        <w:rPr>
          <w:rStyle w:val="c2"/>
          <w:b/>
          <w:bCs/>
          <w:color w:val="000000"/>
          <w:sz w:val="52"/>
          <w:szCs w:val="28"/>
          <w:shd w:val="clear" w:color="auto" w:fill="FDFDFD"/>
        </w:rPr>
        <w:t>«Не гаснет памяти свеча…»</w:t>
      </w:r>
    </w:p>
    <w:p w14:paraId="2378A3EB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  <w:sz w:val="32"/>
          <w:szCs w:val="28"/>
          <w:shd w:val="clear" w:color="auto" w:fill="FDFDFD"/>
        </w:rPr>
      </w:pPr>
    </w:p>
    <w:p w14:paraId="66352FED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  <w:sz w:val="32"/>
          <w:szCs w:val="28"/>
          <w:shd w:val="clear" w:color="auto" w:fill="FDFDFD"/>
        </w:rPr>
      </w:pPr>
    </w:p>
    <w:p w14:paraId="217C81AF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  <w:sz w:val="32"/>
          <w:szCs w:val="28"/>
          <w:shd w:val="clear" w:color="auto" w:fill="FDFDFD"/>
        </w:rPr>
      </w:pPr>
    </w:p>
    <w:p w14:paraId="4087EBFE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  <w:sz w:val="32"/>
          <w:szCs w:val="28"/>
          <w:shd w:val="clear" w:color="auto" w:fill="FDFDFD"/>
        </w:rPr>
      </w:pPr>
    </w:p>
    <w:p w14:paraId="39754BD0" w14:textId="77777777" w:rsidR="006452F9" w:rsidRPr="000D138C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  <w:sz w:val="32"/>
          <w:szCs w:val="28"/>
          <w:shd w:val="clear" w:color="auto" w:fill="FDFDFD"/>
        </w:rPr>
      </w:pPr>
    </w:p>
    <w:p w14:paraId="63EA2A8D" w14:textId="77777777" w:rsidR="000D138C" w:rsidRDefault="000D138C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0000"/>
          <w:sz w:val="28"/>
          <w:szCs w:val="28"/>
          <w:shd w:val="clear" w:color="auto" w:fill="FDFDFD"/>
        </w:rPr>
      </w:pPr>
    </w:p>
    <w:p w14:paraId="296F41B5" w14:textId="3057394B" w:rsidR="000D138C" w:rsidRDefault="000D138C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6355E17F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02671E49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5C6DDDEB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341CE602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3B8501F0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64AA6EDB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31C80FF8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60599E7F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686B9739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380BF1F9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0F0610DC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75EFFD83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54D54584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56E2D7D7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488C87D0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73855DD1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1A9CB3FA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12918D34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3B61A323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7061E1FB" w14:textId="77777777" w:rsidR="00590523" w:rsidRDefault="00590523" w:rsidP="000D138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C389878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123DF3A9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6DB9597B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7AAAC1A3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03D37118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61A66854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47FD4AB6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5B280D0B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2A89528A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71302F0D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2AE3FD55" w14:textId="77777777" w:rsidR="006452F9" w:rsidRDefault="006452F9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  <w:shd w:val="clear" w:color="auto" w:fill="FDFDFD"/>
        </w:rPr>
      </w:pPr>
    </w:p>
    <w:p w14:paraId="077A5EFA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1"/>
          <w:b/>
          <w:bCs/>
          <w:iCs/>
          <w:sz w:val="28"/>
          <w:szCs w:val="28"/>
          <w:shd w:val="clear" w:color="auto" w:fill="FDFDFD"/>
        </w:rPr>
        <w:lastRenderedPageBreak/>
        <w:t>Цель:</w:t>
      </w:r>
      <w:r w:rsidRPr="00D3642F">
        <w:rPr>
          <w:rStyle w:val="c2"/>
          <w:sz w:val="28"/>
          <w:szCs w:val="28"/>
          <w:shd w:val="clear" w:color="auto" w:fill="FDFDFD"/>
        </w:rPr>
        <w:t> Формирование чувства патриотизма и любви к Родине. </w:t>
      </w:r>
    </w:p>
    <w:p w14:paraId="7C9A6007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sz w:val="28"/>
          <w:szCs w:val="28"/>
          <w:shd w:val="clear" w:color="auto" w:fill="FDFDFD"/>
        </w:rPr>
      </w:pPr>
      <w:r w:rsidRPr="00D3642F">
        <w:rPr>
          <w:rStyle w:val="c1"/>
          <w:b/>
          <w:bCs/>
          <w:iCs/>
          <w:sz w:val="28"/>
          <w:szCs w:val="28"/>
          <w:shd w:val="clear" w:color="auto" w:fill="FDFDFD"/>
        </w:rPr>
        <w:t>Задачи:</w:t>
      </w:r>
      <w:r w:rsidRPr="00D3642F">
        <w:rPr>
          <w:rStyle w:val="c2"/>
          <w:sz w:val="28"/>
          <w:szCs w:val="28"/>
          <w:shd w:val="clear" w:color="auto" w:fill="FDFDFD"/>
        </w:rPr>
        <w:t> </w:t>
      </w:r>
    </w:p>
    <w:p w14:paraId="4962EA1F" w14:textId="77777777" w:rsidR="003107A5" w:rsidRPr="00D3642F" w:rsidRDefault="003107A5" w:rsidP="003107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Развивать эмоционально-ценностное отношение к нашей Родине.</w:t>
      </w:r>
    </w:p>
    <w:p w14:paraId="72BC9195" w14:textId="77777777" w:rsidR="003107A5" w:rsidRPr="00D3642F" w:rsidRDefault="003107A5" w:rsidP="003107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 Воспитывать чувство гордости за своих земляков. </w:t>
      </w:r>
      <w:r w:rsidRPr="00D3642F">
        <w:rPr>
          <w:sz w:val="28"/>
          <w:szCs w:val="28"/>
        </w:rPr>
        <w:br/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>Использование возможностей технических средств обучения: Использование аудиозаписи, ноутбук. </w:t>
      </w:r>
      <w:r w:rsidRPr="00D3642F">
        <w:rPr>
          <w:sz w:val="28"/>
          <w:szCs w:val="28"/>
        </w:rPr>
        <w:br/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 xml:space="preserve">Оборудование и материалы: </w:t>
      </w:r>
      <w:r w:rsidR="006452F9" w:rsidRPr="00D3642F">
        <w:rPr>
          <w:rStyle w:val="c2"/>
          <w:sz w:val="28"/>
          <w:szCs w:val="28"/>
          <w:shd w:val="clear" w:color="auto" w:fill="FDFDFD"/>
        </w:rPr>
        <w:t xml:space="preserve">книги, </w:t>
      </w:r>
      <w:r w:rsidRPr="00D3642F">
        <w:rPr>
          <w:rStyle w:val="c2"/>
          <w:sz w:val="28"/>
          <w:szCs w:val="28"/>
          <w:shd w:val="clear" w:color="auto" w:fill="FDFDFD"/>
        </w:rPr>
        <w:t xml:space="preserve">фотографии военных лет, письмо с фронта, фотографии героев ВОВ, альбомные листы, вырезанные звездочки, </w:t>
      </w:r>
      <w:r w:rsidR="006452F9" w:rsidRPr="00D3642F">
        <w:rPr>
          <w:rStyle w:val="c2"/>
          <w:sz w:val="28"/>
          <w:szCs w:val="28"/>
          <w:shd w:val="clear" w:color="auto" w:fill="FDFDFD"/>
        </w:rPr>
        <w:t>пилотки</w:t>
      </w:r>
      <w:r w:rsidRPr="00D3642F">
        <w:rPr>
          <w:rStyle w:val="c2"/>
          <w:sz w:val="28"/>
          <w:szCs w:val="28"/>
          <w:shd w:val="clear" w:color="auto" w:fill="FDFDFD"/>
        </w:rPr>
        <w:t>, ноутбук, песни военных лет</w:t>
      </w:r>
      <w:proofErr w:type="gramStart"/>
      <w:r w:rsidRPr="00D3642F">
        <w:rPr>
          <w:rStyle w:val="c2"/>
          <w:sz w:val="28"/>
          <w:szCs w:val="28"/>
          <w:shd w:val="clear" w:color="auto" w:fill="FDFDFD"/>
        </w:rPr>
        <w:t>, .</w:t>
      </w:r>
      <w:proofErr w:type="gramEnd"/>
      <w:r w:rsidRPr="00D3642F">
        <w:rPr>
          <w:rStyle w:val="c2"/>
          <w:sz w:val="28"/>
          <w:szCs w:val="28"/>
          <w:shd w:val="clear" w:color="auto" w:fill="FDFDFD"/>
        </w:rPr>
        <w:t> </w:t>
      </w:r>
      <w:r w:rsidRPr="00D3642F">
        <w:rPr>
          <w:sz w:val="28"/>
          <w:szCs w:val="28"/>
        </w:rPr>
        <w:br/>
      </w:r>
    </w:p>
    <w:p w14:paraId="4729F7AA" w14:textId="77777777" w:rsidR="006452F9" w:rsidRPr="00D3642F" w:rsidRDefault="006452F9" w:rsidP="006452F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iCs/>
          <w:sz w:val="28"/>
          <w:szCs w:val="28"/>
          <w:shd w:val="clear" w:color="auto" w:fill="FDFDFD"/>
        </w:rPr>
      </w:pPr>
    </w:p>
    <w:p w14:paraId="300F1C63" w14:textId="77777777" w:rsidR="00D3642F" w:rsidRPr="00D3642F" w:rsidRDefault="00D3642F" w:rsidP="00D3642F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sz w:val="28"/>
          <w:szCs w:val="28"/>
        </w:rPr>
      </w:pPr>
      <w:r w:rsidRPr="00D3642F">
        <w:rPr>
          <w:rFonts w:ascii="Helvetica" w:hAnsi="Helvetica" w:cs="Helvetica"/>
          <w:b/>
          <w:bCs/>
          <w:sz w:val="28"/>
          <w:szCs w:val="28"/>
        </w:rPr>
        <w:br/>
        <w:t>Ход беседы.</w:t>
      </w:r>
    </w:p>
    <w:p w14:paraId="4EC0BD75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sz w:val="28"/>
          <w:szCs w:val="28"/>
        </w:rPr>
      </w:pPr>
      <w:r w:rsidRPr="00D3642F">
        <w:rPr>
          <w:sz w:val="28"/>
          <w:szCs w:val="28"/>
        </w:rPr>
        <w:br/>
      </w:r>
      <w:r w:rsidRPr="00D3642F">
        <w:rPr>
          <w:rStyle w:val="c2"/>
          <w:iCs/>
          <w:sz w:val="28"/>
          <w:szCs w:val="28"/>
          <w:shd w:val="clear" w:color="auto" w:fill="FDFDFD"/>
        </w:rPr>
        <w:t>Звучит музыка. Заходят дети.</w:t>
      </w:r>
    </w:p>
    <w:p w14:paraId="533113E2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Здравствуйте, ребята.  У нас сегодня необычная встреча, потому что мы будем говорить о самых трудных, грозных и героических днях нашей Родины.</w:t>
      </w:r>
    </w:p>
    <w:p w14:paraId="1CD4B1E6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Подойдите ко мне ближе. (</w:t>
      </w:r>
      <w:r w:rsidRPr="00D3642F">
        <w:rPr>
          <w:rStyle w:val="c2"/>
          <w:iCs/>
          <w:sz w:val="28"/>
          <w:szCs w:val="28"/>
          <w:shd w:val="clear" w:color="auto" w:fill="FDFDFD"/>
        </w:rPr>
        <w:t>зажигает свечку, тихо читает стихотворение</w:t>
      </w:r>
      <w:r w:rsidRPr="00D3642F">
        <w:rPr>
          <w:rStyle w:val="c2"/>
          <w:sz w:val="28"/>
          <w:szCs w:val="28"/>
          <w:shd w:val="clear" w:color="auto" w:fill="FDFDFD"/>
        </w:rPr>
        <w:t>). </w:t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>Горит дрожащая свеча. </w:t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>Не дунь на пламя сгоряча. </w:t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>А ты, волшебный огонек, </w:t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>О чем бы нам поведать мог? </w:t>
      </w:r>
    </w:p>
    <w:p w14:paraId="26B99481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Посмотрите, на что похож огонек пламени? (на цветок, на звездочку, на сердечко…)</w:t>
      </w:r>
    </w:p>
    <w:p w14:paraId="3882EB6F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Где вы еще видели такой огонек?</w:t>
      </w:r>
    </w:p>
    <w:p w14:paraId="118EE19C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А еще, когда смотришь на огонь, хочется думать о чем-то далеком и таинственном, о важном и глубоком. </w:t>
      </w:r>
      <w:r w:rsidRPr="00D3642F">
        <w:rPr>
          <w:rStyle w:val="c2"/>
          <w:iCs/>
          <w:sz w:val="28"/>
          <w:szCs w:val="28"/>
          <w:shd w:val="clear" w:color="auto" w:fill="FDFDFD"/>
        </w:rPr>
        <w:t>(ставит свечу)</w:t>
      </w:r>
      <w:r w:rsidRPr="00D3642F">
        <w:rPr>
          <w:rStyle w:val="c2"/>
          <w:sz w:val="28"/>
          <w:szCs w:val="28"/>
          <w:shd w:val="clear" w:color="auto" w:fill="FDFDFD"/>
        </w:rPr>
        <w:t> </w:t>
      </w:r>
    </w:p>
    <w:p w14:paraId="3171E0CF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Но есть огонь, который вызывает у людей особые чувства и особые воспоминания. Это Вечный огонь. </w:t>
      </w:r>
      <w:r w:rsidRPr="00D3642F">
        <w:rPr>
          <w:rStyle w:val="c2"/>
          <w:iCs/>
          <w:sz w:val="28"/>
          <w:szCs w:val="28"/>
          <w:shd w:val="clear" w:color="auto" w:fill="FDFDFD"/>
        </w:rPr>
        <w:t>(Ставит горящую свечу…)</w:t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>Посмотрите на экран.</w:t>
      </w:r>
    </w:p>
    <w:p w14:paraId="78CA3572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Кто из вас был у Вечного огня?</w:t>
      </w:r>
    </w:p>
    <w:p w14:paraId="007144DD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Где горит такой огонь? </w:t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>Такой огонь горит и на могиле Неизвестного солдата, в Москве, у Кремлевской стены.</w:t>
      </w:r>
      <w:r w:rsidRPr="00D3642F">
        <w:rPr>
          <w:rStyle w:val="c2"/>
          <w:sz w:val="28"/>
          <w:szCs w:val="28"/>
        </w:rPr>
        <w:t> </w:t>
      </w:r>
      <w:r w:rsidRPr="00D3642F">
        <w:rPr>
          <w:rStyle w:val="c2"/>
          <w:sz w:val="28"/>
          <w:szCs w:val="28"/>
          <w:shd w:val="clear" w:color="auto" w:fill="FDFDFD"/>
        </w:rPr>
        <w:t>Много таких могил на нашей земле. В них похоронены останки солдат, павших на поле битвы во время войны.</w:t>
      </w:r>
    </w:p>
    <w:p w14:paraId="146B7BE0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- Ребята, а вы что-нибудь слышали о Великой Отечественной войне? </w:t>
      </w:r>
      <w:r w:rsidRPr="00D3642F">
        <w:rPr>
          <w:rStyle w:val="c2"/>
          <w:iCs/>
          <w:sz w:val="28"/>
          <w:szCs w:val="28"/>
          <w:shd w:val="clear" w:color="auto" w:fill="FDFDFD"/>
        </w:rPr>
        <w:t>(Ответы)</w:t>
      </w:r>
    </w:p>
    <w:p w14:paraId="7A7BEC95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А сейчас садитесь, смотрите и слушайте внимательно.</w:t>
      </w:r>
    </w:p>
    <w:p w14:paraId="7F2FFBE9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Ранним воскресным утром, когда все люди нашей страны мирно спали, тишину нарушили взрывы и вой серен. </w:t>
      </w:r>
      <w:r w:rsidRPr="00D3642F">
        <w:rPr>
          <w:rStyle w:val="c2"/>
          <w:iCs/>
          <w:sz w:val="28"/>
          <w:szCs w:val="28"/>
          <w:shd w:val="clear" w:color="auto" w:fill="FDFDFD"/>
        </w:rPr>
        <w:t>(звучит вой, взрывы)</w:t>
      </w:r>
    </w:p>
    <w:p w14:paraId="6EE011E7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lastRenderedPageBreak/>
        <w:t>Июнь…Россия…Воскресенье…</w:t>
      </w:r>
    </w:p>
    <w:p w14:paraId="251BB94A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Рассвет в объятьях тишины</w:t>
      </w:r>
    </w:p>
    <w:p w14:paraId="33A014CA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Осталось хрупкое мгновенье</w:t>
      </w:r>
    </w:p>
    <w:p w14:paraId="1F4A591C" w14:textId="77777777" w:rsidR="003107A5" w:rsidRPr="00D3642F" w:rsidRDefault="003107A5" w:rsidP="00D3642F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До первых выстрелов войны</w:t>
      </w:r>
      <w:r w:rsidRPr="00D3642F">
        <w:rPr>
          <w:sz w:val="28"/>
          <w:szCs w:val="28"/>
        </w:rPr>
        <w:br/>
      </w:r>
      <w:r w:rsidRPr="00D3642F">
        <w:rPr>
          <w:rStyle w:val="c2"/>
          <w:iCs/>
          <w:sz w:val="28"/>
          <w:szCs w:val="28"/>
        </w:rPr>
        <w:t> </w:t>
      </w:r>
      <w:proofErr w:type="gramStart"/>
      <w:r w:rsidRPr="00D3642F">
        <w:rPr>
          <w:rStyle w:val="c2"/>
          <w:iCs/>
          <w:sz w:val="28"/>
          <w:szCs w:val="28"/>
        </w:rPr>
        <w:t>( звучит</w:t>
      </w:r>
      <w:proofErr w:type="gramEnd"/>
      <w:r w:rsidRPr="00D3642F">
        <w:rPr>
          <w:rStyle w:val="c2"/>
          <w:iCs/>
          <w:sz w:val="28"/>
          <w:szCs w:val="28"/>
        </w:rPr>
        <w:t xml:space="preserve"> песня «Вставай, страна огромная»)</w:t>
      </w:r>
      <w:r w:rsidRPr="00D3642F">
        <w:rPr>
          <w:sz w:val="28"/>
          <w:szCs w:val="28"/>
        </w:rPr>
        <w:br/>
      </w:r>
      <w:r w:rsidRPr="00D3642F">
        <w:rPr>
          <w:rStyle w:val="c2"/>
          <w:sz w:val="28"/>
          <w:szCs w:val="28"/>
          <w:shd w:val="clear" w:color="auto" w:fill="FDFDFD"/>
        </w:rPr>
        <w:t xml:space="preserve">Все люди поднялись на защиту своей Родины. Много больших и маленьких городов героически отстаивали свою свободу, защищали нашу Родину. </w:t>
      </w:r>
    </w:p>
    <w:p w14:paraId="024944D8" w14:textId="77777777" w:rsidR="003107A5" w:rsidRPr="00D3642F" w:rsidRDefault="003107A5" w:rsidP="00D3642F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3642F">
        <w:rPr>
          <w:rStyle w:val="c2"/>
          <w:sz w:val="28"/>
          <w:szCs w:val="28"/>
        </w:rPr>
        <w:t>Много наших земляков погибло в те суровые годы.</w:t>
      </w:r>
    </w:p>
    <w:p w14:paraId="4FE2B263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 xml:space="preserve">Смотрите на меня и повторяйте за мной движения: </w:t>
      </w:r>
    </w:p>
    <w:p w14:paraId="46E26858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Храбрые солдаты взяли автоматы,</w:t>
      </w:r>
    </w:p>
    <w:p w14:paraId="76C9C36B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Пехота в бой шагает, нас всех защищает!</w:t>
      </w:r>
    </w:p>
    <w:p w14:paraId="355ADCB4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А вот наши моряки поднялись на корабли,</w:t>
      </w:r>
    </w:p>
    <w:p w14:paraId="79D1B08A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В море уплывают, море охраняют.</w:t>
      </w:r>
    </w:p>
    <w:p w14:paraId="7C6EA573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Летчики-пилоты сели в самолеты,</w:t>
      </w:r>
    </w:p>
    <w:p w14:paraId="3BCE2EC7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Над землей летают, небо охраняют.</w:t>
      </w:r>
    </w:p>
    <w:p w14:paraId="6FE567D3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Молодцы, ребята, садитесь на места. Вы будете достойными защитниками нашей страны.</w:t>
      </w:r>
    </w:p>
    <w:p w14:paraId="4ECCFA32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 xml:space="preserve">Каждый год 9 мая гремит Победный </w:t>
      </w:r>
      <w:proofErr w:type="gramStart"/>
      <w:r w:rsidRPr="00D3642F">
        <w:rPr>
          <w:rStyle w:val="c2"/>
          <w:sz w:val="28"/>
          <w:szCs w:val="28"/>
          <w:shd w:val="clear" w:color="auto" w:fill="FDFDFD"/>
        </w:rPr>
        <w:t>салют  во</w:t>
      </w:r>
      <w:proofErr w:type="gramEnd"/>
      <w:r w:rsidRPr="00D3642F">
        <w:rPr>
          <w:rStyle w:val="c2"/>
          <w:sz w:val="28"/>
          <w:szCs w:val="28"/>
          <w:shd w:val="clear" w:color="auto" w:fill="FDFDFD"/>
        </w:rPr>
        <w:t xml:space="preserve"> всех городах нашей </w:t>
      </w:r>
      <w:proofErr w:type="gramStart"/>
      <w:r w:rsidRPr="00D3642F">
        <w:rPr>
          <w:rStyle w:val="c2"/>
          <w:sz w:val="28"/>
          <w:szCs w:val="28"/>
          <w:shd w:val="clear" w:color="auto" w:fill="FDFDFD"/>
        </w:rPr>
        <w:t>Родины.</w:t>
      </w:r>
      <w:r w:rsidRPr="00D3642F">
        <w:rPr>
          <w:rStyle w:val="c2"/>
          <w:iCs/>
          <w:sz w:val="28"/>
          <w:szCs w:val="28"/>
          <w:shd w:val="clear" w:color="auto" w:fill="FDFDFD"/>
        </w:rPr>
        <w:t>.</w:t>
      </w:r>
      <w:proofErr w:type="gramEnd"/>
      <w:r w:rsidRPr="00D3642F">
        <w:rPr>
          <w:rStyle w:val="c2"/>
          <w:sz w:val="28"/>
          <w:szCs w:val="28"/>
          <w:shd w:val="clear" w:color="auto" w:fill="FDFDFD"/>
        </w:rPr>
        <w:t> И Вечный огонь будет гореть, пока жива память в наших сердцах.</w:t>
      </w:r>
    </w:p>
    <w:p w14:paraId="28A72369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</w:rPr>
        <w:t>Я </w:t>
      </w:r>
      <w:r w:rsidRPr="00D3642F">
        <w:rPr>
          <w:rStyle w:val="c2"/>
          <w:sz w:val="28"/>
          <w:szCs w:val="28"/>
          <w:shd w:val="clear" w:color="auto" w:fill="FDFDFD"/>
        </w:rPr>
        <w:t>предлагаю всем вместе сделать это пламя ярче, отдавая частичку своего сердца в знак благодарности и вечной памяти Великому подвигу павших солдат.</w:t>
      </w:r>
    </w:p>
    <w:p w14:paraId="2F06456B" w14:textId="76275BBB" w:rsidR="003107A5" w:rsidRPr="00D3642F" w:rsidRDefault="003107A5" w:rsidP="00D3642F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 xml:space="preserve">А сейчас я предлагаю вам </w:t>
      </w:r>
      <w:r w:rsidR="00D3642F">
        <w:rPr>
          <w:rStyle w:val="c2"/>
          <w:sz w:val="28"/>
          <w:szCs w:val="28"/>
          <w:shd w:val="clear" w:color="auto" w:fill="FDFDFD"/>
        </w:rPr>
        <w:t>п</w:t>
      </w:r>
      <w:r w:rsidR="00D3642F" w:rsidRPr="00D3642F">
        <w:rPr>
          <w:rStyle w:val="c9"/>
          <w:sz w:val="28"/>
          <w:szCs w:val="28"/>
        </w:rPr>
        <w:t xml:space="preserve">осмотреть книжную выставку. </w:t>
      </w:r>
    </w:p>
    <w:p w14:paraId="1EA1DE48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Посмотрите, какие яркие язычки пламени у нашего Вечного огня, потому что каждый из вас вложил в него свою частичку души и сердца.</w:t>
      </w:r>
    </w:p>
    <w:p w14:paraId="42D943C7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2"/>
          <w:sz w:val="28"/>
          <w:szCs w:val="28"/>
          <w:shd w:val="clear" w:color="auto" w:fill="FDFDFD"/>
        </w:rPr>
        <w:t>Встаньте по обе стороны от Вечного огня.</w:t>
      </w:r>
    </w:p>
    <w:p w14:paraId="2409F80B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5"/>
          <w:iCs/>
          <w:sz w:val="28"/>
          <w:szCs w:val="28"/>
        </w:rPr>
        <w:t>Неугасима память поколений                     </w:t>
      </w:r>
    </w:p>
    <w:p w14:paraId="2D7D942A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5"/>
          <w:iCs/>
          <w:sz w:val="28"/>
          <w:szCs w:val="28"/>
        </w:rPr>
        <w:t>И память тех, кого так свято чтим,            </w:t>
      </w:r>
    </w:p>
    <w:p w14:paraId="45A9E4C0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5"/>
          <w:iCs/>
          <w:sz w:val="28"/>
          <w:szCs w:val="28"/>
        </w:rPr>
        <w:t>Давайте, люди, встанем на мгновенье                               </w:t>
      </w:r>
    </w:p>
    <w:p w14:paraId="21B97D42" w14:textId="77777777" w:rsidR="003107A5" w:rsidRPr="00D3642F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D3642F">
        <w:rPr>
          <w:rStyle w:val="c5"/>
          <w:iCs/>
          <w:sz w:val="28"/>
          <w:szCs w:val="28"/>
        </w:rPr>
        <w:t>И в скорби постоим и помолчим.</w:t>
      </w:r>
    </w:p>
    <w:p w14:paraId="640708D8" w14:textId="77777777" w:rsidR="003107A5" w:rsidRDefault="003107A5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iCs/>
          <w:sz w:val="28"/>
          <w:szCs w:val="28"/>
          <w:shd w:val="clear" w:color="auto" w:fill="FDFDFD"/>
        </w:rPr>
      </w:pPr>
      <w:r w:rsidRPr="00D3642F">
        <w:rPr>
          <w:rStyle w:val="c2"/>
          <w:iCs/>
          <w:sz w:val="28"/>
          <w:szCs w:val="28"/>
          <w:shd w:val="clear" w:color="auto" w:fill="FDFDFD"/>
        </w:rPr>
        <w:t> (метроном)</w:t>
      </w:r>
    </w:p>
    <w:p w14:paraId="7CEB2553" w14:textId="4848ED95" w:rsidR="00D3642F" w:rsidRPr="00D3642F" w:rsidRDefault="00EC4AB4" w:rsidP="003107A5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EC4AB4">
        <w:t xml:space="preserve"> </w:t>
      </w:r>
    </w:p>
    <w:p w14:paraId="6403DFB4" w14:textId="77777777" w:rsidR="003107A5" w:rsidRPr="00D3642F" w:rsidRDefault="00EC4AB4" w:rsidP="003107A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  <w:shd w:val="clear" w:color="auto" w:fill="FFFFFF"/>
        </w:rPr>
        <w:t xml:space="preserve">                          </w:t>
      </w:r>
      <w:r w:rsidR="003107A5" w:rsidRPr="00D3642F">
        <w:rPr>
          <w:rStyle w:val="c2"/>
          <w:sz w:val="28"/>
          <w:szCs w:val="28"/>
          <w:shd w:val="clear" w:color="auto" w:fill="FFFFFF"/>
        </w:rPr>
        <w:t>Памяти павших будьте достойны! Вечно достойны!</w:t>
      </w:r>
    </w:p>
    <w:p w14:paraId="03A9F4A8" w14:textId="77777777" w:rsidR="00E83AD8" w:rsidRDefault="00E83AD8" w:rsidP="00D3642F">
      <w:pPr>
        <w:rPr>
          <w:rFonts w:ascii="Helvetica" w:hAnsi="Helvetica" w:cs="Helvetica"/>
          <w:color w:val="333333"/>
          <w:sz w:val="17"/>
          <w:szCs w:val="17"/>
        </w:rPr>
      </w:pPr>
      <w:r w:rsidRPr="00D3642F">
        <w:rPr>
          <w:b/>
          <w:bCs/>
          <w:sz w:val="28"/>
          <w:szCs w:val="28"/>
          <w:shd w:val="clear" w:color="auto" w:fill="FFFFFF"/>
        </w:rPr>
        <w:br/>
      </w:r>
    </w:p>
    <w:p w14:paraId="2A1B729A" w14:textId="77777777" w:rsidR="00E83AD8" w:rsidRDefault="00E83AD8"/>
    <w:sectPr w:rsidR="00E83AD8" w:rsidSect="00C1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16FC7"/>
    <w:multiLevelType w:val="hybridMultilevel"/>
    <w:tmpl w:val="D0A87E2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934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E8"/>
    <w:rsid w:val="00087BE8"/>
    <w:rsid w:val="000D138C"/>
    <w:rsid w:val="003107A5"/>
    <w:rsid w:val="00590523"/>
    <w:rsid w:val="006452F9"/>
    <w:rsid w:val="00C1095F"/>
    <w:rsid w:val="00D3642F"/>
    <w:rsid w:val="00DF1F60"/>
    <w:rsid w:val="00E83AD8"/>
    <w:rsid w:val="00E9055E"/>
    <w:rsid w:val="00EC4AB4"/>
    <w:rsid w:val="00E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4C8D"/>
  <w15:docId w15:val="{7F29B813-C5B2-4C22-9728-971001C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7A5"/>
  </w:style>
  <w:style w:type="character" w:customStyle="1" w:styleId="c1">
    <w:name w:val="c1"/>
    <w:basedOn w:val="a0"/>
    <w:rsid w:val="003107A5"/>
  </w:style>
  <w:style w:type="character" w:customStyle="1" w:styleId="c9">
    <w:name w:val="c9"/>
    <w:basedOn w:val="a0"/>
    <w:rsid w:val="003107A5"/>
  </w:style>
  <w:style w:type="character" w:customStyle="1" w:styleId="c5">
    <w:name w:val="c5"/>
    <w:basedOn w:val="a0"/>
    <w:rsid w:val="003107A5"/>
  </w:style>
  <w:style w:type="paragraph" w:customStyle="1" w:styleId="c13">
    <w:name w:val="c13"/>
    <w:basedOn w:val="a"/>
    <w:rsid w:val="0031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90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9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dcterms:created xsi:type="dcterms:W3CDTF">2021-03-17T07:58:00Z</dcterms:created>
  <dcterms:modified xsi:type="dcterms:W3CDTF">2025-05-27T01:58:00Z</dcterms:modified>
</cp:coreProperties>
</file>