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B4" w:rsidRPr="00637E18" w:rsidRDefault="00572CB4" w:rsidP="0063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37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</w:t>
      </w:r>
      <w:proofErr w:type="spellEnd"/>
      <w:r w:rsidRPr="00637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полевая кухня в годы Великой Отечественной войны</w:t>
      </w:r>
    </w:p>
    <w:p w:rsidR="00142689" w:rsidRDefault="00572CB4" w:rsidP="0063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42689">
        <w:rPr>
          <w:rFonts w:ascii="Times New Roman" w:eastAsia="Times New Roman" w:hAnsi="Times New Roman" w:cs="Times New Roman"/>
          <w:sz w:val="28"/>
          <w:szCs w:val="28"/>
          <w:lang w:eastAsia="ru-RU"/>
        </w:rPr>
        <w:t>1 слайд</w:t>
      </w:r>
    </w:p>
    <w:p w:rsidR="00142689" w:rsidRDefault="00572CB4" w:rsidP="0063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не просто знать историю своей страны, но помнить и чтить память тех, кто ценой своей жизни защитил Отечество. Как выживали люди и солдаты в то нелёгкое время? Давайте вспомним о таком важном стратегическом объекте времён Великой Отечественной войны – военно-полевой кухне. «Пова</w:t>
      </w:r>
      <w:r w:rsidR="00637E18">
        <w:rPr>
          <w:rFonts w:ascii="Times New Roman" w:eastAsia="Times New Roman" w:hAnsi="Times New Roman" w:cs="Times New Roman"/>
          <w:sz w:val="28"/>
          <w:szCs w:val="28"/>
          <w:lang w:eastAsia="ru-RU"/>
        </w:rPr>
        <w:t>р на войне-главная фигура», говори</w:t>
      </w:r>
      <w:r w:rsidRPr="00572CB4">
        <w:rPr>
          <w:rFonts w:ascii="Times New Roman" w:eastAsia="Times New Roman" w:hAnsi="Times New Roman" w:cs="Times New Roman"/>
          <w:sz w:val="28"/>
          <w:szCs w:val="28"/>
          <w:lang w:eastAsia="ru-RU"/>
        </w:rPr>
        <w:t>л Михаил Кутузов. Ведь щи да каша для бойца - главный боеприпас, без них нет и победы</w:t>
      </w:r>
      <w:r w:rsidR="001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CB4" w:rsidRPr="00572CB4" w:rsidRDefault="00142689" w:rsidP="0063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(2-3 слайд)</w:t>
      </w:r>
    </w:p>
    <w:p w:rsidR="00FC43CB" w:rsidRDefault="00FC43CB" w:rsidP="0063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CB4" w:rsidRPr="00572CB4" w:rsidRDefault="00572CB4" w:rsidP="0063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проекта: </w:t>
      </w:r>
    </w:p>
    <w:p w:rsidR="00FC43CB" w:rsidRPr="0042103C" w:rsidRDefault="00FC43CB" w:rsidP="0042103C">
      <w:pPr>
        <w:pStyle w:val="a4"/>
        <w:spacing w:before="0" w:beforeAutospacing="0" w:after="200" w:afterAutospacing="0"/>
        <w:jc w:val="both"/>
        <w:rPr>
          <w:rFonts w:eastAsia="Calibri"/>
          <w:color w:val="000000"/>
          <w:kern w:val="24"/>
          <w:sz w:val="28"/>
          <w:szCs w:val="56"/>
        </w:rPr>
      </w:pPr>
      <w:r w:rsidRPr="00FC43CB">
        <w:rPr>
          <w:rFonts w:eastAsia="Calibri"/>
          <w:color w:val="000000"/>
          <w:kern w:val="24"/>
          <w:sz w:val="28"/>
          <w:szCs w:val="56"/>
        </w:rPr>
        <w:t>Исследовать роль военно-полевой кухни в годы Великой Отечественной войны:</w:t>
      </w:r>
      <w:r w:rsidRPr="00FC43CB">
        <w:rPr>
          <w:rFonts w:eastAsia="Calibri"/>
          <w:b/>
          <w:bCs/>
          <w:color w:val="000000"/>
          <w:kern w:val="24"/>
          <w:sz w:val="28"/>
          <w:szCs w:val="56"/>
        </w:rPr>
        <w:t xml:space="preserve"> </w:t>
      </w:r>
      <w:r w:rsidRPr="00FC43CB">
        <w:rPr>
          <w:rFonts w:eastAsia="Calibri"/>
          <w:color w:val="000000"/>
          <w:kern w:val="24"/>
          <w:sz w:val="28"/>
          <w:szCs w:val="56"/>
        </w:rPr>
        <w:t xml:space="preserve">как работали полевые кухни во время Великой Отечественной войны, что бойцы ели, какие "военные" блюда особенно </w:t>
      </w:r>
      <w:proofErr w:type="gramStart"/>
      <w:r w:rsidRPr="00FC43CB">
        <w:rPr>
          <w:rFonts w:eastAsia="Calibri"/>
          <w:color w:val="000000"/>
          <w:kern w:val="24"/>
          <w:sz w:val="28"/>
          <w:szCs w:val="56"/>
        </w:rPr>
        <w:t>любили.</w:t>
      </w:r>
      <w:bookmarkStart w:id="0" w:name="_GoBack"/>
      <w:bookmarkEnd w:id="0"/>
      <w:r w:rsidR="00142689">
        <w:rPr>
          <w:rFonts w:eastAsia="Calibri"/>
          <w:color w:val="000000"/>
          <w:kern w:val="24"/>
          <w:sz w:val="28"/>
          <w:szCs w:val="56"/>
        </w:rPr>
        <w:t>(</w:t>
      </w:r>
      <w:proofErr w:type="gramEnd"/>
      <w:r w:rsidR="00142689">
        <w:rPr>
          <w:rFonts w:eastAsia="Calibri"/>
          <w:color w:val="000000"/>
          <w:kern w:val="24"/>
          <w:sz w:val="28"/>
          <w:szCs w:val="56"/>
        </w:rPr>
        <w:t>4 слайд)</w:t>
      </w:r>
    </w:p>
    <w:p w:rsidR="00572CB4" w:rsidRPr="00572CB4" w:rsidRDefault="00572CB4" w:rsidP="0063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B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Задачи:</w:t>
      </w:r>
    </w:p>
    <w:p w:rsidR="00572CB4" w:rsidRPr="00572CB4" w:rsidRDefault="00572CB4" w:rsidP="00637E1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историю создания и устройство военно-полевой кухни;</w:t>
      </w:r>
    </w:p>
    <w:p w:rsidR="00572CB4" w:rsidRPr="00572CB4" w:rsidRDefault="00637E18" w:rsidP="00637E1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буклет</w:t>
      </w:r>
      <w:r w:rsidR="00572CB4" w:rsidRPr="005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«Военно-полевая кухня в годы Великой Отечественной войны»;</w:t>
      </w:r>
    </w:p>
    <w:p w:rsidR="00572CB4" w:rsidRPr="00572CB4" w:rsidRDefault="00572CB4" w:rsidP="0063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B4">
        <w:rPr>
          <w:rFonts w:ascii="Times New Roman" w:eastAsia="Times New Roman" w:hAnsi="Times New Roman" w:cs="Times New Roman"/>
          <w:sz w:val="28"/>
          <w:szCs w:val="28"/>
          <w:lang w:eastAsia="ru-RU"/>
        </w:rPr>
        <w:t>3.  ознакомиться с рационом солдата во время Великой Отечественной войны;</w:t>
      </w:r>
    </w:p>
    <w:p w:rsidR="001C55A0" w:rsidRDefault="00572CB4" w:rsidP="0063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B4">
        <w:rPr>
          <w:rFonts w:ascii="Times New Roman" w:eastAsia="Times New Roman" w:hAnsi="Times New Roman" w:cs="Times New Roman"/>
          <w:sz w:val="28"/>
          <w:szCs w:val="28"/>
          <w:lang w:eastAsia="ru-RU"/>
        </w:rPr>
        <w:t>4.  приготовить праздничное блюдо времен Великой Отечественной войны - пир</w:t>
      </w:r>
      <w:r w:rsidR="00637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 с гречневой кашей и грибами.</w:t>
      </w:r>
      <w:r w:rsidRPr="005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2689" w:rsidRPr="00637E18" w:rsidRDefault="00142689" w:rsidP="0063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(5 слайд)</w:t>
      </w:r>
    </w:p>
    <w:p w:rsidR="00572CB4" w:rsidRPr="00637E18" w:rsidRDefault="00572CB4" w:rsidP="00637E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544" w:rsidRDefault="00572CB4" w:rsidP="00637E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37E18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637E18">
        <w:rPr>
          <w:rFonts w:ascii="Times New Roman" w:hAnsi="Times New Roman" w:cs="Times New Roman"/>
          <w:sz w:val="28"/>
          <w:szCs w:val="28"/>
        </w:rPr>
        <w:t xml:space="preserve"> – полевой кухне уделялось большое внимание, потому что питание и медицинское обслуживание во время военных действий значило больше, чем в мирное время. С началом войны продовольственные возможности страны сократились. Из западных районов не удалось вывезти припасы, сократились посевные площади. </w:t>
      </w:r>
      <w:r w:rsidR="00B47544" w:rsidRPr="00637E18">
        <w:rPr>
          <w:rFonts w:ascii="Times New Roman" w:hAnsi="Times New Roman" w:cs="Times New Roman"/>
          <w:sz w:val="28"/>
          <w:szCs w:val="28"/>
        </w:rPr>
        <w:t>Большая часть мужского сельского населения была призвана на фронт. Нормы довольствия ранее действующие в армии были урезаны.</w:t>
      </w:r>
    </w:p>
    <w:p w:rsidR="00637E18" w:rsidRDefault="00142689" w:rsidP="00637E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 слайд)</w:t>
      </w:r>
    </w:p>
    <w:p w:rsidR="00142689" w:rsidRPr="00637E18" w:rsidRDefault="00142689" w:rsidP="00637E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CB4" w:rsidRDefault="00B47544" w:rsidP="00637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E18">
        <w:rPr>
          <w:rFonts w:ascii="Times New Roman" w:hAnsi="Times New Roman" w:cs="Times New Roman"/>
          <w:sz w:val="28"/>
          <w:szCs w:val="28"/>
        </w:rPr>
        <w:t>Посмотрите нормы суточного довольствия солдат и начальствующего состава боевых частей действующей армии</w:t>
      </w:r>
      <w:r w:rsidR="00EE3D8C" w:rsidRPr="00637E18">
        <w:rPr>
          <w:rFonts w:ascii="Times New Roman" w:hAnsi="Times New Roman" w:cs="Times New Roman"/>
          <w:sz w:val="28"/>
          <w:szCs w:val="28"/>
        </w:rPr>
        <w:t>.</w:t>
      </w:r>
      <w:r w:rsidR="00142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689" w:rsidRDefault="00142689" w:rsidP="00637E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</w:t>
      </w:r>
    </w:p>
    <w:p w:rsidR="00637E18" w:rsidRPr="00637E18" w:rsidRDefault="00637E18" w:rsidP="00637E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D8C" w:rsidRDefault="00EE3D8C" w:rsidP="00637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E18">
        <w:rPr>
          <w:rFonts w:ascii="Times New Roman" w:hAnsi="Times New Roman" w:cs="Times New Roman"/>
          <w:sz w:val="28"/>
          <w:szCs w:val="28"/>
        </w:rPr>
        <w:t xml:space="preserve">Одним из основных факторов, помогающим выстоять, защитить Родину, наравне с оружием был и остается хлеб. Фронтовой хлеб часто выпекался под открытым небом. </w:t>
      </w:r>
      <w:r w:rsidR="00FE4442" w:rsidRPr="00637E18">
        <w:rPr>
          <w:rFonts w:ascii="Times New Roman" w:hAnsi="Times New Roman" w:cs="Times New Roman"/>
          <w:sz w:val="28"/>
          <w:szCs w:val="28"/>
        </w:rPr>
        <w:t xml:space="preserve">Он составлял 80% всего питания </w:t>
      </w:r>
      <w:r w:rsidRPr="00637E18">
        <w:rPr>
          <w:rFonts w:ascii="Times New Roman" w:hAnsi="Times New Roman" w:cs="Times New Roman"/>
          <w:sz w:val="28"/>
          <w:szCs w:val="28"/>
        </w:rPr>
        <w:t>бойца. На площадке расчищали глубокий снег</w:t>
      </w:r>
      <w:r w:rsidR="00FE4442" w:rsidRPr="00637E18">
        <w:rPr>
          <w:rFonts w:ascii="Times New Roman" w:hAnsi="Times New Roman" w:cs="Times New Roman"/>
          <w:sz w:val="28"/>
          <w:szCs w:val="28"/>
        </w:rPr>
        <w:t xml:space="preserve"> и тут же, среди сугробов, выкладывали печь. Затапливали, тесто заводили на закваске с использованием ячменной муки и выпекали хлеб.</w:t>
      </w:r>
    </w:p>
    <w:p w:rsidR="00142689" w:rsidRDefault="00142689" w:rsidP="00637E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слайд</w:t>
      </w:r>
    </w:p>
    <w:p w:rsidR="00637E18" w:rsidRPr="00637E18" w:rsidRDefault="00637E18" w:rsidP="00637E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D8C" w:rsidRPr="00637E18" w:rsidRDefault="00EE3D8C" w:rsidP="00637E1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E18">
        <w:rPr>
          <w:rFonts w:ascii="Times New Roman" w:hAnsi="Times New Roman" w:cs="Times New Roman"/>
          <w:sz w:val="28"/>
          <w:szCs w:val="28"/>
          <w:shd w:val="clear" w:color="auto" w:fill="FFFFFF"/>
        </w:rPr>
        <w:t>Полевая кухня была нужна, чтобы приготовить пищу и организовать питание бойцов в походных условиях, на удаленных объектах, в военных частях. Она часто состояла из нескольких котлов (до четырех, но мог быть и всего один). Топились кухни, разумеется, дровами, вода в котле закипала примерно за 40 минут, обед из двух блюд на роту солдат готовился около трех часов, ужин - полтора часа. Любимыми блюдами, которые готовились на полевой кухне, были кулеш (суп из пшена, с добавлением других ингредиентов, пшенная крупа и сало), борщ, щи, тушеный картофель, гречка с мясом (из мяса была преимущественно говядина, употреблялась она в вареном или тушеном виде). Эти блюда идеально подходили для походных условий (с точки зрения, например, калорийности), и их было достаточно просто приготовить на полевой кухне.</w:t>
      </w:r>
    </w:p>
    <w:p w:rsidR="00637E18" w:rsidRDefault="00637E18" w:rsidP="00637E1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3D8C" w:rsidRDefault="00EE3D8C" w:rsidP="00637E1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37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ветераны войны признавались, что такой вкусной каши, как на войне, они не ели больше никогда. Нередко солдаты получали посылки от незнакомых им людей. </w:t>
      </w:r>
      <w:r w:rsidRPr="00637E18">
        <w:rPr>
          <w:rFonts w:ascii="Times New Roman" w:hAnsi="Times New Roman" w:cs="Times New Roman"/>
          <w:color w:val="000000"/>
          <w:sz w:val="28"/>
          <w:szCs w:val="28"/>
        </w:rPr>
        <w:t xml:space="preserve">Саратов вошел в число городов, который снабжал армию продуктами питания. </w:t>
      </w:r>
    </w:p>
    <w:p w:rsidR="00637E18" w:rsidRPr="00637E18" w:rsidRDefault="00637E18" w:rsidP="00637E1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4442" w:rsidRPr="00637E18" w:rsidRDefault="00FE4442" w:rsidP="00637E1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1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Пироги с гречкой.</w:t>
      </w:r>
    </w:p>
    <w:p w:rsidR="00FE4442" w:rsidRPr="00637E18" w:rsidRDefault="00FE4442" w:rsidP="00637E18">
      <w:pPr>
        <w:spacing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637E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Во время войны колхозы весь урожай отправляли на фронт. По карточкам давали минимум продуктов и люди выживали своим хозяйством. По праздникам, в деревне делали пироги вот по такому рецепту: </w:t>
      </w:r>
    </w:p>
    <w:p w:rsidR="00FE4442" w:rsidRPr="00637E18" w:rsidRDefault="00FE4442" w:rsidP="00637E18">
      <w:pPr>
        <w:spacing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637E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1.Приготовить обычное дрожжевое тесто, отварить почти до готовности гречневую кашу. </w:t>
      </w:r>
    </w:p>
    <w:p w:rsidR="00FE4442" w:rsidRPr="00637E18" w:rsidRDefault="00FE4442" w:rsidP="00637E18">
      <w:pPr>
        <w:spacing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637E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2.Грибы обжарить с луком или тушить до готовности, затем остудить и смешать с кашей. </w:t>
      </w:r>
    </w:p>
    <w:p w:rsidR="00FE4442" w:rsidRPr="00637E18" w:rsidRDefault="00FE4442" w:rsidP="00637E18">
      <w:pPr>
        <w:spacing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637E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3.Сделать пироги или пирожки и выпекать в духовке до готовности. </w:t>
      </w:r>
    </w:p>
    <w:p w:rsidR="00FE4442" w:rsidRDefault="00FE4442" w:rsidP="00637E18">
      <w:pPr>
        <w:spacing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637E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4.Результат будет очень вкусным, если предварительно сваренная гречневая каша будет рассыпчатой.</w:t>
      </w:r>
    </w:p>
    <w:p w:rsidR="00142689" w:rsidRPr="00637E18" w:rsidRDefault="00142689" w:rsidP="00637E18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9-10 слайд</w:t>
      </w:r>
    </w:p>
    <w:p w:rsidR="00EE3D8C" w:rsidRPr="00637E18" w:rsidRDefault="00EE3D8C" w:rsidP="00637E1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37E18" w:rsidRDefault="00FE4442" w:rsidP="00637E18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637E18">
        <w:rPr>
          <w:rStyle w:val="c1"/>
          <w:rFonts w:ascii="Times New Roman" w:hAnsi="Times New Roman" w:cs="Times New Roman"/>
          <w:sz w:val="28"/>
          <w:szCs w:val="28"/>
        </w:rPr>
        <w:t xml:space="preserve">    Во время войны, по праздникам, в деревнях делали пироги с гречневой кашей и грибами. И сегодня, чтобы отдать должное нашим предкам – прадедушкам и прабабушкам, которые рисковали своей жизн</w:t>
      </w:r>
      <w:r w:rsidR="00637E18" w:rsidRPr="00637E18">
        <w:rPr>
          <w:rStyle w:val="c1"/>
          <w:rFonts w:ascii="Times New Roman" w:hAnsi="Times New Roman" w:cs="Times New Roman"/>
          <w:sz w:val="28"/>
          <w:szCs w:val="28"/>
        </w:rPr>
        <w:t>ью, освобождая родную отчизну, я приготовил</w:t>
      </w:r>
      <w:r w:rsidRPr="00637E18">
        <w:rPr>
          <w:rStyle w:val="c1"/>
          <w:rFonts w:ascii="Times New Roman" w:hAnsi="Times New Roman" w:cs="Times New Roman"/>
          <w:sz w:val="28"/>
          <w:szCs w:val="28"/>
        </w:rPr>
        <w:t xml:space="preserve"> любимое солдатское блюдо как знак благодарности </w:t>
      </w:r>
      <w:r w:rsidR="00637E18" w:rsidRPr="00637E18">
        <w:rPr>
          <w:rStyle w:val="c1"/>
          <w:rFonts w:ascii="Times New Roman" w:hAnsi="Times New Roman" w:cs="Times New Roman"/>
          <w:sz w:val="28"/>
          <w:szCs w:val="28"/>
        </w:rPr>
        <w:t xml:space="preserve">за то, что мы родились </w:t>
      </w:r>
      <w:r w:rsidRPr="00637E18">
        <w:rPr>
          <w:rStyle w:val="c1"/>
          <w:rFonts w:ascii="Times New Roman" w:hAnsi="Times New Roman" w:cs="Times New Roman"/>
          <w:sz w:val="28"/>
          <w:szCs w:val="28"/>
        </w:rPr>
        <w:t xml:space="preserve">в свободной стране. </w:t>
      </w:r>
    </w:p>
    <w:p w:rsidR="00637E18" w:rsidRDefault="00637E18" w:rsidP="00637E18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</w:p>
    <w:p w:rsidR="00EE3D8C" w:rsidRPr="00637E18" w:rsidRDefault="00FE4442" w:rsidP="00637E1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37E18">
        <w:rPr>
          <w:rStyle w:val="c1"/>
          <w:rFonts w:ascii="Times New Roman" w:hAnsi="Times New Roman" w:cs="Times New Roman"/>
          <w:sz w:val="28"/>
          <w:szCs w:val="28"/>
        </w:rPr>
        <w:t>Помните тех, кто погиб в этой кровавой войне, кто расплатился своей жизнью за наше светлое будущее.</w:t>
      </w:r>
    </w:p>
    <w:p w:rsidR="00EE3D8C" w:rsidRPr="00142689" w:rsidRDefault="00142689">
      <w:pPr>
        <w:rPr>
          <w:rFonts w:ascii="Times New Roman" w:hAnsi="Times New Roman" w:cs="Times New Roman"/>
          <w:sz w:val="28"/>
          <w:szCs w:val="28"/>
        </w:rPr>
      </w:pPr>
      <w:r w:rsidRPr="00142689">
        <w:rPr>
          <w:rFonts w:ascii="Times New Roman" w:hAnsi="Times New Roman" w:cs="Times New Roman"/>
          <w:sz w:val="28"/>
          <w:szCs w:val="28"/>
        </w:rPr>
        <w:t>11-12 слайд</w:t>
      </w:r>
    </w:p>
    <w:sectPr w:rsidR="00EE3D8C" w:rsidRPr="0014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82AC8"/>
    <w:multiLevelType w:val="multilevel"/>
    <w:tmpl w:val="117C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D392E"/>
    <w:multiLevelType w:val="multilevel"/>
    <w:tmpl w:val="A6B2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4"/>
    <w:rsid w:val="00142689"/>
    <w:rsid w:val="001C55A0"/>
    <w:rsid w:val="0042103C"/>
    <w:rsid w:val="00572CB4"/>
    <w:rsid w:val="00637E18"/>
    <w:rsid w:val="00B47544"/>
    <w:rsid w:val="00EE3D8C"/>
    <w:rsid w:val="00FC43CB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7041"/>
  <w15:chartTrackingRefBased/>
  <w15:docId w15:val="{AB1524E3-0C90-4B01-B2D1-E12AED39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3D8C"/>
    <w:rPr>
      <w:b/>
      <w:bCs/>
    </w:rPr>
  </w:style>
  <w:style w:type="character" w:customStyle="1" w:styleId="c1">
    <w:name w:val="c1"/>
    <w:basedOn w:val="a0"/>
    <w:rsid w:val="00FE4442"/>
  </w:style>
  <w:style w:type="paragraph" w:styleId="a4">
    <w:name w:val="Normal (Web)"/>
    <w:basedOn w:val="a"/>
    <w:uiPriority w:val="99"/>
    <w:unhideWhenUsed/>
    <w:rsid w:val="00FC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Поминова</dc:creator>
  <cp:keywords/>
  <dc:description/>
  <cp:lastModifiedBy>Учитель</cp:lastModifiedBy>
  <cp:revision>2</cp:revision>
  <cp:lastPrinted>2025-01-28T04:22:00Z</cp:lastPrinted>
  <dcterms:created xsi:type="dcterms:W3CDTF">2025-01-27T20:15:00Z</dcterms:created>
  <dcterms:modified xsi:type="dcterms:W3CDTF">2025-01-28T05:51:00Z</dcterms:modified>
</cp:coreProperties>
</file>