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04" w:rsidRDefault="00BA2A04" w:rsidP="00BA2A04">
      <w:bookmarkStart w:id="0" w:name="_GoBack"/>
      <w:r w:rsidRPr="00BA2A04">
        <w:rPr>
          <w:u w:val="single"/>
        </w:rPr>
        <w:t>План и образец сочинения ЕГЭ по русскому языку в новом формате</w:t>
      </w:r>
      <w:bookmarkEnd w:id="0"/>
      <w:r w:rsidRPr="00BA2A04">
        <w:rPr>
          <w:u w:val="single"/>
        </w:rPr>
        <w:t>.</w:t>
      </w:r>
    </w:p>
    <w:p w:rsidR="00BA2A04" w:rsidRPr="00BA2A04" w:rsidRDefault="00BA2A04" w:rsidP="00BA2A04">
      <w:r w:rsidRPr="00BA2A04">
        <w:rPr>
          <w:b/>
        </w:rPr>
        <w:t>Первый абзац</w:t>
      </w:r>
      <w:r>
        <w:t>: введение проблемного вопроса, заявленного в качестве темы, в сочинение</w:t>
      </w:r>
      <w:r w:rsidRPr="00BA2A04">
        <w:t xml:space="preserve"> </w:t>
      </w:r>
    </w:p>
    <w:p w:rsidR="00BA2A04" w:rsidRPr="00BA2A04" w:rsidRDefault="00BA2A04" w:rsidP="00BA2A04">
      <w:r w:rsidRPr="00BA2A04">
        <w:rPr>
          <w:b/>
        </w:rPr>
        <w:t>Второй абзац</w:t>
      </w:r>
      <w:r w:rsidRPr="00BA2A04">
        <w:t>: о чём собст</w:t>
      </w:r>
      <w:r>
        <w:t>венно текст + позиция автора</w:t>
      </w:r>
      <w:r w:rsidRPr="00BA2A04">
        <w:t xml:space="preserve"> </w:t>
      </w:r>
    </w:p>
    <w:p w:rsidR="00BA2A04" w:rsidRDefault="00BA2A04" w:rsidP="00BA2A04">
      <w:r w:rsidRPr="00BA2A04">
        <w:rPr>
          <w:b/>
        </w:rPr>
        <w:t>Третий абзац</w:t>
      </w:r>
      <w:r w:rsidRPr="00BA2A04">
        <w:t xml:space="preserve">: первый </w:t>
      </w:r>
      <w:r>
        <w:t>пример-иллюстрация, показывающая, что дало нам возможность</w:t>
      </w:r>
      <w:r w:rsidRPr="00BA2A04">
        <w:t xml:space="preserve"> </w:t>
      </w:r>
      <w:r>
        <w:t>понять точку зрения автора</w:t>
      </w:r>
    </w:p>
    <w:p w:rsidR="00BA2A04" w:rsidRPr="00BA2A04" w:rsidRDefault="00BA2A04" w:rsidP="00BA2A04">
      <w:r w:rsidRPr="00BA2A04">
        <w:rPr>
          <w:b/>
        </w:rPr>
        <w:t>Четвёртый абзац</w:t>
      </w:r>
      <w:r w:rsidRPr="00BA2A04">
        <w:t>: второй пример с теми же параметрам</w:t>
      </w:r>
      <w:r>
        <w:t>и</w:t>
      </w:r>
      <w:r w:rsidRPr="00BA2A04">
        <w:t xml:space="preserve"> </w:t>
      </w:r>
    </w:p>
    <w:p w:rsidR="00BA2A04" w:rsidRDefault="00BA2A04" w:rsidP="00BA2A04">
      <w:r w:rsidRPr="00BA2A04">
        <w:rPr>
          <w:b/>
        </w:rPr>
        <w:t>Пятый абзац</w:t>
      </w:r>
      <w:r>
        <w:t xml:space="preserve">: их связь (про связь много написано в 2021-2024 </w:t>
      </w:r>
      <w:proofErr w:type="spellStart"/>
      <w:r>
        <w:t>гг</w:t>
      </w:r>
      <w:proofErr w:type="spellEnd"/>
      <w:r>
        <w:t>)</w:t>
      </w:r>
    </w:p>
    <w:p w:rsidR="00BA2A04" w:rsidRPr="00BA2A04" w:rsidRDefault="00BA2A04" w:rsidP="00BA2A04">
      <w:r w:rsidRPr="00BA2A04">
        <w:rPr>
          <w:b/>
        </w:rPr>
        <w:t>Шестой абзац</w:t>
      </w:r>
      <w:r>
        <w:t>: моё согласие/</w:t>
      </w:r>
      <w:r w:rsidRPr="00BA2A04">
        <w:t>несогласие с позицией автор</w:t>
      </w:r>
      <w:r>
        <w:t>а с подтверждением иллюстрацией (в соответствии с уточнёнными требованиями)</w:t>
      </w:r>
      <w:r w:rsidRPr="00BA2A04">
        <w:t xml:space="preserve"> </w:t>
      </w:r>
    </w:p>
    <w:p w:rsidR="00BA2A04" w:rsidRPr="00BA2A04" w:rsidRDefault="00BA2A04" w:rsidP="00BA2A04">
      <w:r w:rsidRPr="00BA2A04">
        <w:rPr>
          <w:b/>
        </w:rPr>
        <w:t xml:space="preserve">Седьмой </w:t>
      </w:r>
      <w:proofErr w:type="gramStart"/>
      <w:r w:rsidRPr="00BA2A04">
        <w:rPr>
          <w:b/>
        </w:rPr>
        <w:t>абзац</w:t>
      </w:r>
      <w:r>
        <w:t xml:space="preserve">: </w:t>
      </w:r>
      <w:r w:rsidR="00BD47D1">
        <w:t xml:space="preserve"> заключение</w:t>
      </w:r>
      <w:proofErr w:type="gramEnd"/>
      <w:r w:rsidR="00BD47D1">
        <w:t xml:space="preserve"> (вывод)</w:t>
      </w:r>
      <w:r w:rsidRPr="00BA2A04">
        <w:t xml:space="preserve"> </w:t>
      </w:r>
    </w:p>
    <w:p w:rsidR="00BA2A04" w:rsidRPr="00BA2A04" w:rsidRDefault="00BA2A04" w:rsidP="00BA2A04">
      <w:pPr>
        <w:rPr>
          <w:i/>
        </w:rPr>
      </w:pPr>
      <w:r w:rsidRPr="00BA2A04">
        <w:rPr>
          <w:i/>
        </w:rPr>
        <w:t>Теперь рассмотрим на примере. Итак, у нас текст В. Драгунского, известный "</w:t>
      </w:r>
      <w:r w:rsidRPr="00BA2A04">
        <w:rPr>
          <w:i/>
          <w:strike/>
        </w:rPr>
        <w:t>тупой</w:t>
      </w:r>
      <w:r w:rsidRPr="00BA2A04">
        <w:rPr>
          <w:i/>
        </w:rPr>
        <w:t xml:space="preserve"> широкой публике" как "т</w:t>
      </w:r>
      <w:r w:rsidR="00BD47D1">
        <w:rPr>
          <w:i/>
        </w:rPr>
        <w:t>екст про лопаты".</w:t>
      </w:r>
      <w:r w:rsidRPr="00BA2A04">
        <w:rPr>
          <w:i/>
        </w:rPr>
        <w:t xml:space="preserve">  </w:t>
      </w:r>
    </w:p>
    <w:p w:rsidR="00BA2A04" w:rsidRPr="00BA2A04" w:rsidRDefault="00BA2A04" w:rsidP="00BA2A04">
      <w:pPr>
        <w:rPr>
          <w:i/>
        </w:rPr>
      </w:pPr>
      <w:r w:rsidRPr="00BA2A04">
        <w:rPr>
          <w:i/>
        </w:rPr>
        <w:t>А вот и он:</w:t>
      </w:r>
    </w:p>
    <w:p w:rsidR="00BA2A04" w:rsidRPr="00BA2A04" w:rsidRDefault="00BA2A04" w:rsidP="00BA2A04">
      <w:pPr>
        <w:spacing w:after="0"/>
        <w:rPr>
          <w:rFonts w:ascii="Arial Narrow" w:hAnsi="Arial Narrow"/>
        </w:rPr>
      </w:pPr>
      <w:r w:rsidRPr="00BA2A04">
        <w:rPr>
          <w:rFonts w:ascii="Arial Narrow" w:hAnsi="Arial Narrow"/>
        </w:rPr>
        <w:t>(</w:t>
      </w:r>
      <w:proofErr w:type="gramStart"/>
      <w:r w:rsidRPr="00BA2A04">
        <w:rPr>
          <w:rFonts w:ascii="Arial Narrow" w:hAnsi="Arial Narrow"/>
        </w:rPr>
        <w:t>1)Когда</w:t>
      </w:r>
      <w:proofErr w:type="gramEnd"/>
      <w:r w:rsidRPr="00BA2A04">
        <w:rPr>
          <w:rFonts w:ascii="Arial Narrow" w:hAnsi="Arial Narrow"/>
        </w:rPr>
        <w:t xml:space="preserve"> в выходной выедешь с ребятами за город и тоже целый день собираешь землянику, то потом, ночью, когда земляника уже давно съедена или костяшки убраны, все равно перед глазами долго еще мелькают красные </w:t>
      </w:r>
      <w:proofErr w:type="spellStart"/>
      <w:r w:rsidRPr="00BA2A04">
        <w:rPr>
          <w:rFonts w:ascii="Arial Narrow" w:hAnsi="Arial Narrow"/>
        </w:rPr>
        <w:t>ягодиночки</w:t>
      </w:r>
      <w:proofErr w:type="spellEnd"/>
      <w:r w:rsidRPr="00BA2A04">
        <w:rPr>
          <w:rFonts w:ascii="Arial Narrow" w:hAnsi="Arial Narrow"/>
        </w:rPr>
        <w:t xml:space="preserve"> или белые </w:t>
      </w:r>
      <w:proofErr w:type="spellStart"/>
      <w:r w:rsidRPr="00BA2A04">
        <w:rPr>
          <w:rFonts w:ascii="Arial Narrow" w:hAnsi="Arial Narrow"/>
        </w:rPr>
        <w:t>очочки</w:t>
      </w:r>
      <w:proofErr w:type="spellEnd"/>
      <w:r w:rsidRPr="00BA2A04">
        <w:rPr>
          <w:rFonts w:ascii="Arial Narrow" w:hAnsi="Arial Narrow"/>
        </w:rPr>
        <w:t>, и никак от них не избавишься. (</w:t>
      </w:r>
      <w:proofErr w:type="gramStart"/>
      <w:r w:rsidRPr="00BA2A04">
        <w:rPr>
          <w:rFonts w:ascii="Arial Narrow" w:hAnsi="Arial Narrow"/>
        </w:rPr>
        <w:t>2)Так</w:t>
      </w:r>
      <w:proofErr w:type="gramEnd"/>
      <w:r w:rsidRPr="00BA2A04">
        <w:rPr>
          <w:rFonts w:ascii="Arial Narrow" w:hAnsi="Arial Narrow"/>
        </w:rPr>
        <w:t xml:space="preserve"> было и сейчас. (</w:t>
      </w:r>
      <w:proofErr w:type="gramStart"/>
      <w:r w:rsidRPr="00BA2A04">
        <w:rPr>
          <w:rFonts w:ascii="Arial Narrow" w:hAnsi="Arial Narrow"/>
        </w:rPr>
        <w:t>3)Что</w:t>
      </w:r>
      <w:proofErr w:type="gramEnd"/>
      <w:r w:rsidRPr="00BA2A04">
        <w:rPr>
          <w:rFonts w:ascii="Arial Narrow" w:hAnsi="Arial Narrow"/>
        </w:rPr>
        <w:t xml:space="preserve"> бы я ни делал, в голове моей мерно взлетали лопаты. (</w:t>
      </w:r>
      <w:proofErr w:type="gramStart"/>
      <w:r w:rsidRPr="00BA2A04">
        <w:rPr>
          <w:rFonts w:ascii="Arial Narrow" w:hAnsi="Arial Narrow"/>
        </w:rPr>
        <w:t>4)Лопаты</w:t>
      </w:r>
      <w:proofErr w:type="gramEnd"/>
      <w:r w:rsidRPr="00BA2A04">
        <w:rPr>
          <w:rFonts w:ascii="Arial Narrow" w:hAnsi="Arial Narrow"/>
        </w:rPr>
        <w:t>. (</w:t>
      </w:r>
      <w:proofErr w:type="gramStart"/>
      <w:r w:rsidRPr="00BA2A04">
        <w:rPr>
          <w:rFonts w:ascii="Arial Narrow" w:hAnsi="Arial Narrow"/>
        </w:rPr>
        <w:t>5)Лопаты</w:t>
      </w:r>
      <w:proofErr w:type="gramEnd"/>
      <w:r w:rsidRPr="00BA2A04">
        <w:rPr>
          <w:rFonts w:ascii="Arial Narrow" w:hAnsi="Arial Narrow"/>
        </w:rPr>
        <w:t>. (</w:t>
      </w:r>
      <w:proofErr w:type="gramStart"/>
      <w:r w:rsidRPr="00BA2A04">
        <w:rPr>
          <w:rFonts w:ascii="Arial Narrow" w:hAnsi="Arial Narrow"/>
        </w:rPr>
        <w:t>6)Лопаты</w:t>
      </w:r>
      <w:proofErr w:type="gramEnd"/>
      <w:r w:rsidRPr="00BA2A04">
        <w:rPr>
          <w:rFonts w:ascii="Arial Narrow" w:hAnsi="Arial Narrow"/>
        </w:rPr>
        <w:t>. (</w:t>
      </w:r>
      <w:proofErr w:type="gramStart"/>
      <w:r w:rsidRPr="00BA2A04">
        <w:rPr>
          <w:rFonts w:ascii="Arial Narrow" w:hAnsi="Arial Narrow"/>
        </w:rPr>
        <w:t>7)Они</w:t>
      </w:r>
      <w:proofErr w:type="gramEnd"/>
      <w:r w:rsidRPr="00BA2A04">
        <w:rPr>
          <w:rFonts w:ascii="Arial Narrow" w:hAnsi="Arial Narrow"/>
        </w:rPr>
        <w:t xml:space="preserve"> погружались в мягкую глинистую почву, сочно чавкающую под режущим лезвием. (</w:t>
      </w:r>
      <w:proofErr w:type="gramStart"/>
      <w:r w:rsidRPr="00BA2A04">
        <w:rPr>
          <w:rFonts w:ascii="Arial Narrow" w:hAnsi="Arial Narrow"/>
        </w:rPr>
        <w:t>8)Они</w:t>
      </w:r>
      <w:proofErr w:type="gramEnd"/>
      <w:r w:rsidRPr="00BA2A04">
        <w:rPr>
          <w:rFonts w:ascii="Arial Narrow" w:hAnsi="Arial Narrow"/>
        </w:rPr>
        <w:t xml:space="preserve"> отрывали комья, цепляющиеся за родной пласт, они несли на себе землю, эти непрерывно движущиеся лопаты, они качали землю в своих железных ладонях, баюкали ее или резали аккуратными ломтями. (</w:t>
      </w:r>
      <w:proofErr w:type="gramStart"/>
      <w:r w:rsidRPr="00BA2A04">
        <w:rPr>
          <w:rFonts w:ascii="Arial Narrow" w:hAnsi="Arial Narrow"/>
        </w:rPr>
        <w:t>9)Лопаты</w:t>
      </w:r>
      <w:proofErr w:type="gramEnd"/>
      <w:r w:rsidRPr="00BA2A04">
        <w:rPr>
          <w:rFonts w:ascii="Arial Narrow" w:hAnsi="Arial Narrow"/>
        </w:rPr>
        <w:t xml:space="preserve"> шлепали по земле, били по ней, дробили ее, поглаживали, рубили и терзали, заравнивали и подскребывали ее каменистое чрево. (</w:t>
      </w:r>
      <w:proofErr w:type="gramStart"/>
      <w:r w:rsidRPr="00BA2A04">
        <w:rPr>
          <w:rFonts w:ascii="Arial Narrow" w:hAnsi="Arial Narrow"/>
        </w:rPr>
        <w:t>10)Иногда</w:t>
      </w:r>
      <w:proofErr w:type="gramEnd"/>
      <w:r w:rsidRPr="00BA2A04">
        <w:rPr>
          <w:rFonts w:ascii="Arial Narrow" w:hAnsi="Arial Narrow"/>
        </w:rPr>
        <w:t xml:space="preserve"> одна лопата, которой орудовал стоящий глубоко внизу человек, взлетала кверху только до половины эскарпа, до приступочки в стене, оставленной для другого человека, тот подставлял другую свою лопату и ждал, пока нижняя передаст ему свой груз, после чего он взметал свою ношу еще выше, к третьему, и только тот выкидывал этот добытый трудом троих людей глиняный самородок на гребень сооружения. (</w:t>
      </w:r>
      <w:proofErr w:type="gramStart"/>
      <w:r w:rsidRPr="00BA2A04">
        <w:rPr>
          <w:rFonts w:ascii="Arial Narrow" w:hAnsi="Arial Narrow"/>
        </w:rPr>
        <w:t>11)Лопаты</w:t>
      </w:r>
      <w:proofErr w:type="gramEnd"/>
      <w:r w:rsidRPr="00BA2A04">
        <w:rPr>
          <w:rFonts w:ascii="Arial Narrow" w:hAnsi="Arial Narrow"/>
        </w:rPr>
        <w:t>, только лопаты, ничего, кроме лопат.</w:t>
      </w:r>
    </w:p>
    <w:p w:rsidR="00BA2A04" w:rsidRPr="00BA2A04" w:rsidRDefault="00BA2A04" w:rsidP="00BA2A04">
      <w:pPr>
        <w:spacing w:after="0"/>
        <w:rPr>
          <w:rFonts w:ascii="Arial Narrow" w:hAnsi="Arial Narrow"/>
        </w:rPr>
      </w:pPr>
      <w:r w:rsidRPr="00BA2A04">
        <w:rPr>
          <w:rFonts w:ascii="Arial Narrow" w:hAnsi="Arial Narrow"/>
        </w:rPr>
        <w:t>(</w:t>
      </w:r>
      <w:proofErr w:type="gramStart"/>
      <w:r w:rsidRPr="00BA2A04">
        <w:rPr>
          <w:rFonts w:ascii="Arial Narrow" w:hAnsi="Arial Narrow"/>
        </w:rPr>
        <w:t>12)И</w:t>
      </w:r>
      <w:proofErr w:type="gramEnd"/>
      <w:r w:rsidRPr="00BA2A04">
        <w:rPr>
          <w:rFonts w:ascii="Arial Narrow" w:hAnsi="Arial Narrow"/>
        </w:rPr>
        <w:t xml:space="preserve"> мы держались за эти лопаты, это было наше единственное орудие и оружие, и все-таки, что там ни говори, а мы отрыли этими лопатами такие красивые, ровные и неприступные ни для какого танка рвы, что сердца наши наполнялись гордостью. (</w:t>
      </w:r>
      <w:proofErr w:type="gramStart"/>
      <w:r w:rsidRPr="00BA2A04">
        <w:rPr>
          <w:rFonts w:ascii="Arial Narrow" w:hAnsi="Arial Narrow"/>
        </w:rPr>
        <w:t>13)Эти</w:t>
      </w:r>
      <w:proofErr w:type="gramEnd"/>
      <w:r w:rsidRPr="00BA2A04">
        <w:rPr>
          <w:rFonts w:ascii="Arial Narrow" w:hAnsi="Arial Narrow"/>
        </w:rPr>
        <w:t xml:space="preserve"> лопаты, любовь к ним и ненависть крепко сплотили нас, лопатных героев, в одну семью.</w:t>
      </w:r>
    </w:p>
    <w:p w:rsidR="00BA2A04" w:rsidRPr="00BA2A04" w:rsidRDefault="00BA2A04" w:rsidP="00BA2A04">
      <w:pPr>
        <w:spacing w:after="0"/>
        <w:rPr>
          <w:rFonts w:ascii="Arial Narrow" w:hAnsi="Arial Narrow"/>
        </w:rPr>
      </w:pPr>
      <w:r w:rsidRPr="00BA2A04">
        <w:rPr>
          <w:rFonts w:ascii="Arial Narrow" w:hAnsi="Arial Narrow"/>
        </w:rPr>
        <w:t>(</w:t>
      </w:r>
      <w:proofErr w:type="gramStart"/>
      <w:r w:rsidRPr="00BA2A04">
        <w:rPr>
          <w:rFonts w:ascii="Arial Narrow" w:hAnsi="Arial Narrow"/>
        </w:rPr>
        <w:t>14)Постепенно</w:t>
      </w:r>
      <w:proofErr w:type="gramEnd"/>
      <w:r w:rsidRPr="00BA2A04">
        <w:rPr>
          <w:rFonts w:ascii="Arial Narrow" w:hAnsi="Arial Narrow"/>
        </w:rPr>
        <w:t>, день за днем, я узнавал новых людей на трассе. (</w:t>
      </w:r>
      <w:proofErr w:type="gramStart"/>
      <w:r w:rsidRPr="00BA2A04">
        <w:rPr>
          <w:rFonts w:ascii="Arial Narrow" w:hAnsi="Arial Narrow"/>
        </w:rPr>
        <w:t>15)Теперь</w:t>
      </w:r>
      <w:proofErr w:type="gramEnd"/>
      <w:r w:rsidRPr="00BA2A04">
        <w:rPr>
          <w:rFonts w:ascii="Arial Narrow" w:hAnsi="Arial Narrow"/>
        </w:rPr>
        <w:t xml:space="preserve"> я уже знал, что вон там, за леском, показывает небывалые рекорды казах </w:t>
      </w:r>
      <w:proofErr w:type="spellStart"/>
      <w:r w:rsidRPr="00BA2A04">
        <w:rPr>
          <w:rFonts w:ascii="Arial Narrow" w:hAnsi="Arial Narrow"/>
        </w:rPr>
        <w:t>Байсеитов</w:t>
      </w:r>
      <w:proofErr w:type="spellEnd"/>
      <w:r w:rsidRPr="00BA2A04">
        <w:rPr>
          <w:rFonts w:ascii="Arial Narrow" w:hAnsi="Arial Narrow"/>
        </w:rPr>
        <w:t xml:space="preserve"> - батыр с лицом лукавым и круглым, как сковорода. (</w:t>
      </w:r>
      <w:proofErr w:type="gramStart"/>
      <w:r w:rsidRPr="00BA2A04">
        <w:rPr>
          <w:rFonts w:ascii="Arial Narrow" w:hAnsi="Arial Narrow"/>
        </w:rPr>
        <w:t>16)Но</w:t>
      </w:r>
      <w:proofErr w:type="gramEnd"/>
      <w:r w:rsidRPr="00BA2A04">
        <w:rPr>
          <w:rFonts w:ascii="Arial Narrow" w:hAnsi="Arial Narrow"/>
        </w:rPr>
        <w:t xml:space="preserve"> им гордились, его знали все, и я гордился тоже, что знаю его. (</w:t>
      </w:r>
      <w:proofErr w:type="gramStart"/>
      <w:r w:rsidRPr="00BA2A04">
        <w:rPr>
          <w:rFonts w:ascii="Arial Narrow" w:hAnsi="Arial Narrow"/>
        </w:rPr>
        <w:t>17)Я</w:t>
      </w:r>
      <w:proofErr w:type="gramEnd"/>
      <w:r w:rsidRPr="00BA2A04">
        <w:rPr>
          <w:rFonts w:ascii="Arial Narrow" w:hAnsi="Arial Narrow"/>
        </w:rPr>
        <w:t xml:space="preserve"> знал также, что слева от меня работает Геворкян, оператор из кино, знаток фольклора и филателист, а с ним рядом Ванька Фролов, голенастый пекарь, белый, словно непроявленный негатив. (</w:t>
      </w:r>
      <w:proofErr w:type="gramStart"/>
      <w:r w:rsidRPr="00BA2A04">
        <w:rPr>
          <w:rFonts w:ascii="Arial Narrow" w:hAnsi="Arial Narrow"/>
        </w:rPr>
        <w:t>18)Вон</w:t>
      </w:r>
      <w:proofErr w:type="gramEnd"/>
      <w:r w:rsidRPr="00BA2A04">
        <w:rPr>
          <w:rFonts w:ascii="Arial Narrow" w:hAnsi="Arial Narrow"/>
        </w:rPr>
        <w:t xml:space="preserve"> частушечник, толстый, как сарделька, </w:t>
      </w:r>
      <w:proofErr w:type="spellStart"/>
      <w:r w:rsidRPr="00BA2A04">
        <w:rPr>
          <w:rFonts w:ascii="Arial Narrow" w:hAnsi="Arial Narrow"/>
        </w:rPr>
        <w:t>Сечкин</w:t>
      </w:r>
      <w:proofErr w:type="spellEnd"/>
      <w:r w:rsidRPr="00BA2A04">
        <w:rPr>
          <w:rFonts w:ascii="Arial Narrow" w:hAnsi="Arial Narrow"/>
        </w:rPr>
        <w:t>, он любит показывать фотокарточку своих четырех ребят, похожих друг на дружку, точно капельки. (</w:t>
      </w:r>
      <w:proofErr w:type="gramStart"/>
      <w:r w:rsidRPr="00BA2A04">
        <w:rPr>
          <w:rFonts w:ascii="Arial Narrow" w:hAnsi="Arial Narrow"/>
        </w:rPr>
        <w:t>19)Это</w:t>
      </w:r>
      <w:proofErr w:type="gramEnd"/>
      <w:r w:rsidRPr="00BA2A04">
        <w:rPr>
          <w:rFonts w:ascii="Arial Narrow" w:hAnsi="Arial Narrow"/>
        </w:rPr>
        <w:t xml:space="preserve"> вот Киселев, печатник, он хворый, грудь болит. (</w:t>
      </w:r>
      <w:proofErr w:type="gramStart"/>
      <w:r w:rsidRPr="00BA2A04">
        <w:rPr>
          <w:rFonts w:ascii="Arial Narrow" w:hAnsi="Arial Narrow"/>
        </w:rPr>
        <w:t>20)Вот</w:t>
      </w:r>
      <w:proofErr w:type="gramEnd"/>
      <w:r w:rsidRPr="00BA2A04">
        <w:rPr>
          <w:rFonts w:ascii="Arial Narrow" w:hAnsi="Arial Narrow"/>
        </w:rPr>
        <w:t xml:space="preserve"> неугомонный шестидесятилетний бабник аптекарь Вейсман. (</w:t>
      </w:r>
      <w:proofErr w:type="gramStart"/>
      <w:r w:rsidRPr="00BA2A04">
        <w:rPr>
          <w:rFonts w:ascii="Arial Narrow" w:hAnsi="Arial Narrow"/>
        </w:rPr>
        <w:t>21)Волосатый</w:t>
      </w:r>
      <w:proofErr w:type="gramEnd"/>
      <w:r w:rsidRPr="00BA2A04">
        <w:rPr>
          <w:rFonts w:ascii="Arial Narrow" w:hAnsi="Arial Narrow"/>
        </w:rPr>
        <w:t xml:space="preserve"> гигант </w:t>
      </w:r>
      <w:proofErr w:type="spellStart"/>
      <w:r w:rsidRPr="00BA2A04">
        <w:rPr>
          <w:rFonts w:ascii="Arial Narrow" w:hAnsi="Arial Narrow"/>
        </w:rPr>
        <w:t>Бибрик</w:t>
      </w:r>
      <w:proofErr w:type="spellEnd"/>
      <w:r w:rsidRPr="00BA2A04">
        <w:rPr>
          <w:rFonts w:ascii="Arial Narrow" w:hAnsi="Arial Narrow"/>
        </w:rPr>
        <w:t>, задумчивый пожарник Хомяков. (</w:t>
      </w:r>
      <w:proofErr w:type="gramStart"/>
      <w:r w:rsidRPr="00BA2A04">
        <w:rPr>
          <w:rFonts w:ascii="Arial Narrow" w:hAnsi="Arial Narrow"/>
        </w:rPr>
        <w:t>22)Масса</w:t>
      </w:r>
      <w:proofErr w:type="gramEnd"/>
      <w:r w:rsidRPr="00BA2A04">
        <w:rPr>
          <w:rFonts w:ascii="Arial Narrow" w:hAnsi="Arial Narrow"/>
        </w:rPr>
        <w:t xml:space="preserve"> ополченцев, такая безликая вначале, распалась для меня на сотни частичек - разных, по-разному интересных, построенных на свой манер каждая. (</w:t>
      </w:r>
      <w:proofErr w:type="gramStart"/>
      <w:r w:rsidRPr="00BA2A04">
        <w:rPr>
          <w:rFonts w:ascii="Arial Narrow" w:hAnsi="Arial Narrow"/>
        </w:rPr>
        <w:t>23)Снег</w:t>
      </w:r>
      <w:proofErr w:type="gramEnd"/>
      <w:r w:rsidRPr="00BA2A04">
        <w:rPr>
          <w:rFonts w:ascii="Arial Narrow" w:hAnsi="Arial Narrow"/>
        </w:rPr>
        <w:t xml:space="preserve"> падает, вон его сколько, сугробы, а каждая снежинка откована по-особому - протри глаза!</w:t>
      </w:r>
    </w:p>
    <w:p w:rsidR="00BA2A04" w:rsidRPr="00BA2A04" w:rsidRDefault="00BA2A04" w:rsidP="00BA2A04">
      <w:pPr>
        <w:spacing w:after="0"/>
        <w:rPr>
          <w:rFonts w:ascii="Arial Narrow" w:hAnsi="Arial Narrow"/>
        </w:rPr>
      </w:pPr>
      <w:r w:rsidRPr="00BA2A04">
        <w:rPr>
          <w:rFonts w:ascii="Arial Narrow" w:hAnsi="Arial Narrow"/>
        </w:rPr>
        <w:t>(</w:t>
      </w:r>
      <w:proofErr w:type="gramStart"/>
      <w:r w:rsidRPr="00BA2A04">
        <w:rPr>
          <w:rFonts w:ascii="Arial Narrow" w:hAnsi="Arial Narrow"/>
        </w:rPr>
        <w:t>24)В</w:t>
      </w:r>
      <w:proofErr w:type="gramEnd"/>
      <w:r w:rsidRPr="00BA2A04">
        <w:rPr>
          <w:rFonts w:ascii="Arial Narrow" w:hAnsi="Arial Narrow"/>
        </w:rPr>
        <w:t xml:space="preserve"> эти дни установилась славная, почти летняя погодка, здесь не было затемнения, налетов не было и бомбежек, не было патрулей, ночных дежурств, и все мы немного оздоровились, подзагорели, налились в мускулах. (</w:t>
      </w:r>
      <w:proofErr w:type="gramStart"/>
      <w:r w:rsidRPr="00BA2A04">
        <w:rPr>
          <w:rFonts w:ascii="Arial Narrow" w:hAnsi="Arial Narrow"/>
        </w:rPr>
        <w:t>25)Работали</w:t>
      </w:r>
      <w:proofErr w:type="gramEnd"/>
      <w:r w:rsidRPr="00BA2A04">
        <w:rPr>
          <w:rFonts w:ascii="Arial Narrow" w:hAnsi="Arial Narrow"/>
        </w:rPr>
        <w:t xml:space="preserve"> горячо, на совесть, потому что отчаянно верили, что делаем самое главное, помогаем своими руками, своим личным трудом близкому делу победы. </w:t>
      </w:r>
    </w:p>
    <w:p w:rsidR="00BA2A04" w:rsidRPr="00BA2A04" w:rsidRDefault="00BA2A04" w:rsidP="00BA2A04">
      <w:pPr>
        <w:spacing w:after="0"/>
        <w:rPr>
          <w:rFonts w:ascii="Arial Narrow" w:hAnsi="Arial Narrow"/>
        </w:rPr>
      </w:pPr>
      <w:r w:rsidRPr="00BA2A04">
        <w:rPr>
          <w:rFonts w:ascii="Arial Narrow" w:hAnsi="Arial Narrow"/>
        </w:rPr>
        <w:t>(По В. Драгунскому*)</w:t>
      </w:r>
    </w:p>
    <w:p w:rsidR="00BA2A04" w:rsidRDefault="00BA2A04" w:rsidP="00BA2A04"/>
    <w:p w:rsidR="00BA2A04" w:rsidRPr="00D326BE" w:rsidRDefault="00BA2A04" w:rsidP="00BA2A04">
      <w:pPr>
        <w:rPr>
          <w:b/>
        </w:rPr>
      </w:pPr>
      <w:r w:rsidRPr="00D326BE">
        <w:rPr>
          <w:b/>
        </w:rPr>
        <w:t>А вот, собственно и сочинение:</w:t>
      </w:r>
    </w:p>
    <w:p w:rsidR="00BA2A04" w:rsidRDefault="00BA2A04" w:rsidP="00BA2A04">
      <w:r>
        <w:t>Напишите сочинение на тему «</w:t>
      </w:r>
      <w:r w:rsidR="00BD47D1">
        <w:t>Что помогл</w:t>
      </w:r>
      <w:r>
        <w:t xml:space="preserve">о народу сплотиться перед общей бедой в тяжёлые годы Великой Отечественной войны?» </w:t>
      </w:r>
    </w:p>
    <w:p w:rsidR="00BA2A04" w:rsidRDefault="00BA2A04" w:rsidP="00BA2A04"/>
    <w:p w:rsidR="00BA2A04" w:rsidRDefault="00BA2A04" w:rsidP="00BA2A04">
      <w:r>
        <w:t xml:space="preserve">1) </w:t>
      </w:r>
      <w:proofErr w:type="gramStart"/>
      <w:r w:rsidR="00BD47D1">
        <w:t>В</w:t>
      </w:r>
      <w:proofErr w:type="gramEnd"/>
      <w:r w:rsidR="00BD47D1">
        <w:t xml:space="preserve"> предложенном для анализа тексте </w:t>
      </w:r>
      <w:proofErr w:type="spellStart"/>
      <w:r>
        <w:t>В.Драгунский</w:t>
      </w:r>
      <w:proofErr w:type="spellEnd"/>
      <w:r>
        <w:t xml:space="preserve"> </w:t>
      </w:r>
      <w:r w:rsidR="00BD47D1">
        <w:t>поднимае</w:t>
      </w:r>
      <w:r>
        <w:t xml:space="preserve">т проблемный вопрос </w:t>
      </w:r>
      <w:r w:rsidR="00BD47D1" w:rsidRPr="00BD47D1">
        <w:t>«</w:t>
      </w:r>
      <w:r w:rsidR="00BD47D1">
        <w:t>Что</w:t>
      </w:r>
      <w:r w:rsidR="00BD47D1" w:rsidRPr="00BD47D1">
        <w:t xml:space="preserve"> помогло народу сплотиться перед общей бедой в тяжёлые годы Великой Отечественной войны?»</w:t>
      </w:r>
    </w:p>
    <w:p w:rsidR="00BA2A04" w:rsidRDefault="00BA2A04" w:rsidP="00BA2A04">
      <w:r>
        <w:t xml:space="preserve">2) Рассказ ведётся от лица ополченца, </w:t>
      </w:r>
      <w:r w:rsidRPr="00BA2A04">
        <w:t xml:space="preserve">в первый год Великой Отечественной войны </w:t>
      </w:r>
      <w:r>
        <w:t xml:space="preserve">работающего на сооружении оборонительных укреплений и рытье противотанковых рвов на подступах к Москве. Позиция автора не высказано прямо, но её можно точно определить: желание каждого отдать силы на борьбу с врагом, внести свой вклад в общее дело, уверенность людей в победе и готовность сделать для неё всё возможное и невозможное - вот то, что объединило советский народ в годы Великой Отечественной войны. </w:t>
      </w:r>
    </w:p>
    <w:p w:rsidR="00BA2A04" w:rsidRDefault="00BA2A04" w:rsidP="00BA2A04">
      <w:r>
        <w:t>3) Чтобы понять позицию автора, читателю важно разобраться с тем, о чём повествует рассказчик. Например, в его рассказе часто встречается слово «лопаты»: «Лопаты. Лопаты. Лопаты. …шлёпали по земле, били по ней, … рубили…» -  мы чувствуем напряжённую работу людей</w:t>
      </w:r>
      <w:r w:rsidR="00FE6000">
        <w:t>,</w:t>
      </w:r>
      <w:r>
        <w:t xml:space="preserve"> ни на секунду не отвлекающихся от своего дела</w:t>
      </w:r>
      <w:r w:rsidR="00FE6000">
        <w:t>, знающих, ч</w:t>
      </w:r>
      <w:r>
        <w:t>то здесь и сейчас этими лопатами они</w:t>
      </w:r>
      <w:r w:rsidR="00FE6000">
        <w:t xml:space="preserve"> тоже борются с врагом. Рассказчик наз</w:t>
      </w:r>
      <w:r w:rsidR="00BD47D1">
        <w:t xml:space="preserve">ывает </w:t>
      </w:r>
      <w:r w:rsidR="00D326BE">
        <w:t xml:space="preserve">эти простые инструменты </w:t>
      </w:r>
      <w:r w:rsidR="00FE6000">
        <w:t>«орудием и оружием», и</w:t>
      </w:r>
      <w:r>
        <w:t xml:space="preserve"> мы понимаем</w:t>
      </w:r>
      <w:r w:rsidR="00FE6000">
        <w:t>:</w:t>
      </w:r>
      <w:r>
        <w:t xml:space="preserve"> ополченцы чувствуют себя частью огромной воюющей страны</w:t>
      </w:r>
      <w:r w:rsidR="00FE6000">
        <w:t>, только их фронт – з</w:t>
      </w:r>
      <w:r>
        <w:t>емля</w:t>
      </w:r>
      <w:r w:rsidR="00FE6000">
        <w:t>, а</w:t>
      </w:r>
      <w:r>
        <w:t xml:space="preserve"> их винтовки </w:t>
      </w:r>
      <w:r w:rsidR="00FE6000">
        <w:t xml:space="preserve">– лопаты, и их сердце </w:t>
      </w:r>
      <w:r>
        <w:t>наполняется гордостью</w:t>
      </w:r>
      <w:r w:rsidR="00FE6000">
        <w:t xml:space="preserve"> от осознания собственного вклада в общее дело.</w:t>
      </w:r>
    </w:p>
    <w:p w:rsidR="00FE6000" w:rsidRDefault="00AE3ECC" w:rsidP="00BA2A04">
      <w:r>
        <w:t xml:space="preserve">4) </w:t>
      </w:r>
      <w:r w:rsidR="00FE6000">
        <w:t xml:space="preserve">Далее рассказчик </w:t>
      </w:r>
      <w:r w:rsidR="00BA2A04">
        <w:t xml:space="preserve">знакомит нас с </w:t>
      </w:r>
      <w:r w:rsidR="00FE6000">
        <w:t>«</w:t>
      </w:r>
      <w:r w:rsidR="00BA2A04">
        <w:t>лопатными героями</w:t>
      </w:r>
      <w:r w:rsidR="00FE6000">
        <w:t xml:space="preserve">». Среди них хворый </w:t>
      </w:r>
      <w:r w:rsidR="00BA2A04">
        <w:t>печатник Киселёв</w:t>
      </w:r>
      <w:r w:rsidR="00FE6000">
        <w:t>, п</w:t>
      </w:r>
      <w:r w:rsidR="00BA2A04">
        <w:t>екарь Ванька Фролов</w:t>
      </w:r>
      <w:r w:rsidR="00FE6000">
        <w:t>,</w:t>
      </w:r>
      <w:r w:rsidR="00BA2A04">
        <w:t xml:space="preserve"> отец четырёх детей </w:t>
      </w:r>
      <w:proofErr w:type="spellStart"/>
      <w:r w:rsidR="00FE6000">
        <w:t>Сечкин</w:t>
      </w:r>
      <w:proofErr w:type="spellEnd"/>
      <w:r w:rsidR="00FE6000">
        <w:t xml:space="preserve">, </w:t>
      </w:r>
      <w:r w:rsidR="00BA2A04">
        <w:t>кинооператор</w:t>
      </w:r>
      <w:r w:rsidR="00FE6000">
        <w:t xml:space="preserve"> Геворкян, </w:t>
      </w:r>
      <w:r w:rsidR="00BA2A04">
        <w:t>шести</w:t>
      </w:r>
      <w:r w:rsidR="00FE6000">
        <w:t>десятилетний</w:t>
      </w:r>
      <w:r w:rsidR="00BA2A04">
        <w:t xml:space="preserve"> аптека</w:t>
      </w:r>
      <w:r w:rsidR="00FE6000">
        <w:t>рь</w:t>
      </w:r>
      <w:r w:rsidR="00BA2A04">
        <w:t xml:space="preserve"> </w:t>
      </w:r>
      <w:proofErr w:type="spellStart"/>
      <w:r w:rsidR="00BA2A04">
        <w:t>Вайсман</w:t>
      </w:r>
      <w:proofErr w:type="spellEnd"/>
      <w:r w:rsidR="00FE6000">
        <w:t>,</w:t>
      </w:r>
      <w:r w:rsidR="00BA2A04">
        <w:t xml:space="preserve"> пожарник </w:t>
      </w:r>
      <w:r w:rsidR="00FE6000">
        <w:t xml:space="preserve">Хомяков - </w:t>
      </w:r>
      <w:r w:rsidR="00BA2A04">
        <w:t xml:space="preserve">можно </w:t>
      </w:r>
      <w:proofErr w:type="gramStart"/>
      <w:r w:rsidR="00FE6000">
        <w:t xml:space="preserve">догадаться, </w:t>
      </w:r>
      <w:r w:rsidR="00BA2A04">
        <w:t xml:space="preserve"> что</w:t>
      </w:r>
      <w:proofErr w:type="gramEnd"/>
      <w:r w:rsidR="00BA2A04">
        <w:t xml:space="preserve"> все эти люди по разным причинам не попали на фронт</w:t>
      </w:r>
      <w:r w:rsidR="00FE6000">
        <w:t>:</w:t>
      </w:r>
      <w:r w:rsidR="00BA2A04">
        <w:t xml:space="preserve"> кто-то находится на так называемой </w:t>
      </w:r>
      <w:r w:rsidR="00FE6000">
        <w:t>«</w:t>
      </w:r>
      <w:proofErr w:type="spellStart"/>
      <w:r w:rsidR="00FE6000">
        <w:t>брОни</w:t>
      </w:r>
      <w:proofErr w:type="spellEnd"/>
      <w:r w:rsidR="00FE6000">
        <w:t>»,</w:t>
      </w:r>
      <w:r w:rsidR="00BA2A04">
        <w:t xml:space="preserve"> кто-то не прошёл по возрасту или по здоро</w:t>
      </w:r>
      <w:r w:rsidR="00FE6000">
        <w:t>вью, н</w:t>
      </w:r>
      <w:r w:rsidR="00BA2A04">
        <w:t>о все они пришли в ополчение</w:t>
      </w:r>
      <w:r w:rsidR="00FE6000">
        <w:t>,</w:t>
      </w:r>
      <w:r w:rsidR="00BA2A04">
        <w:t xml:space="preserve"> чтобы стать единым целым</w:t>
      </w:r>
      <w:r w:rsidR="00FE6000">
        <w:t>,</w:t>
      </w:r>
      <w:r w:rsidR="00BA2A04">
        <w:t xml:space="preserve"> потому что отчаянно верили</w:t>
      </w:r>
      <w:r w:rsidR="00FE6000">
        <w:t>,</w:t>
      </w:r>
      <w:r w:rsidR="00BA2A04">
        <w:t xml:space="preserve"> что </w:t>
      </w:r>
      <w:r w:rsidR="00FE6000">
        <w:t>надо делать главное: помогать</w:t>
      </w:r>
      <w:r w:rsidR="00BA2A04">
        <w:t xml:space="preserve"> сво</w:t>
      </w:r>
      <w:r w:rsidR="00FE6000">
        <w:t>им личным трудом «близкому делу П</w:t>
      </w:r>
      <w:r w:rsidR="00BA2A04">
        <w:t>обеды</w:t>
      </w:r>
      <w:r w:rsidR="00FE6000">
        <w:t>».</w:t>
      </w:r>
      <w:r w:rsidR="00BA2A04">
        <w:t xml:space="preserve"> </w:t>
      </w:r>
    </w:p>
    <w:p w:rsidR="00FE6000" w:rsidRDefault="00AE3ECC" w:rsidP="00BA2A04">
      <w:r>
        <w:t>5</w:t>
      </w:r>
      <w:r w:rsidR="00FE6000">
        <w:t>) Первый пример погружает</w:t>
      </w:r>
      <w:r w:rsidR="00BA2A04">
        <w:t xml:space="preserve"> нас </w:t>
      </w:r>
      <w:r w:rsidR="00FE6000">
        <w:t>в мир тяжелейшей, «до мель</w:t>
      </w:r>
      <w:r w:rsidR="00BA2A04">
        <w:t>кания в глазах</w:t>
      </w:r>
      <w:r w:rsidR="00FE6000">
        <w:t>»,</w:t>
      </w:r>
      <w:r w:rsidR="00BA2A04">
        <w:t xml:space="preserve"> </w:t>
      </w:r>
      <w:r w:rsidR="00FE6000">
        <w:t>физической работы</w:t>
      </w:r>
      <w:r w:rsidR="00BA2A04">
        <w:t xml:space="preserve"> </w:t>
      </w:r>
      <w:r w:rsidR="00FE6000">
        <w:t>огромной «безликой массы»,</w:t>
      </w:r>
      <w:r w:rsidR="00BA2A04">
        <w:t xml:space="preserve"> а второй пример дополняет первый и знакомит с семьёй </w:t>
      </w:r>
      <w:r w:rsidR="00FE6000">
        <w:t xml:space="preserve">«лопатных </w:t>
      </w:r>
      <w:r w:rsidR="00BA2A04">
        <w:t>героев</w:t>
      </w:r>
      <w:r w:rsidR="00FE6000">
        <w:t>», показывая, что это труд в</w:t>
      </w:r>
      <w:r w:rsidR="00BA2A04">
        <w:t>о имя Победы</w:t>
      </w:r>
      <w:r w:rsidR="00FE6000">
        <w:t xml:space="preserve"> и</w:t>
      </w:r>
      <w:r w:rsidR="00BA2A04">
        <w:t xml:space="preserve"> есть то</w:t>
      </w:r>
      <w:r w:rsidR="00FE6000">
        <w:t>,</w:t>
      </w:r>
      <w:r w:rsidR="00BA2A04">
        <w:t xml:space="preserve"> что объединяет </w:t>
      </w:r>
      <w:r w:rsidR="00D326BE">
        <w:t xml:space="preserve">отдельных </w:t>
      </w:r>
      <w:r w:rsidR="00BA2A04">
        <w:t>людей</w:t>
      </w:r>
      <w:r w:rsidR="00FE6000">
        <w:t>.</w:t>
      </w:r>
    </w:p>
    <w:p w:rsidR="00AE3ECC" w:rsidRDefault="00AE3ECC" w:rsidP="00BA2A04">
      <w:r>
        <w:t>6</w:t>
      </w:r>
      <w:r w:rsidR="00FE6000">
        <w:t xml:space="preserve">) С </w:t>
      </w:r>
      <w:proofErr w:type="spellStart"/>
      <w:r w:rsidR="00FE6000">
        <w:t>В.Д</w:t>
      </w:r>
      <w:r w:rsidR="00BA2A04">
        <w:t>рагунским</w:t>
      </w:r>
      <w:proofErr w:type="spellEnd"/>
      <w:r w:rsidR="00BA2A04">
        <w:t xml:space="preserve"> трудно не согласиться</w:t>
      </w:r>
      <w:r w:rsidR="00FE6000">
        <w:t>. Только благодаря общей в</w:t>
      </w:r>
      <w:r w:rsidR="00BA2A04">
        <w:t xml:space="preserve">ере в Победу </w:t>
      </w:r>
      <w:r w:rsidR="00FE6000">
        <w:t xml:space="preserve">и </w:t>
      </w:r>
      <w:r w:rsidR="00BA2A04">
        <w:t>готовн</w:t>
      </w:r>
      <w:r w:rsidR="00D326BE">
        <w:t>ости</w:t>
      </w:r>
      <w:r w:rsidR="00BA2A04">
        <w:t xml:space="preserve"> каждого человека внести в</w:t>
      </w:r>
      <w:r w:rsidR="00FE6000">
        <w:t xml:space="preserve"> это великое дело свой, п</w:t>
      </w:r>
      <w:r w:rsidR="00BA2A04">
        <w:t>усть и небольшой</w:t>
      </w:r>
      <w:r w:rsidR="00FE6000">
        <w:t>,</w:t>
      </w:r>
      <w:r w:rsidR="00BA2A04">
        <w:t xml:space="preserve"> вклад и позволило советским людям </w:t>
      </w:r>
      <w:r w:rsidR="00FE6000">
        <w:t xml:space="preserve">объединиться и </w:t>
      </w:r>
      <w:r>
        <w:t>уничтожить в</w:t>
      </w:r>
      <w:r w:rsidR="00BA2A04">
        <w:t xml:space="preserve"> страшной войне </w:t>
      </w:r>
      <w:r w:rsidR="00FE6000">
        <w:t>грозного и сильного врага.</w:t>
      </w:r>
    </w:p>
    <w:p w:rsidR="00BA2A04" w:rsidRPr="00BA2A04" w:rsidRDefault="00AE3ECC" w:rsidP="00BA2A04">
      <w:r>
        <w:t xml:space="preserve">Читая этот отрывок, я </w:t>
      </w:r>
      <w:r w:rsidR="00BA2A04">
        <w:t>вспомнил</w:t>
      </w:r>
      <w:r>
        <w:t xml:space="preserve">а стихотворение Юлия </w:t>
      </w:r>
      <w:proofErr w:type="spellStart"/>
      <w:r>
        <w:t>Друниной</w:t>
      </w:r>
      <w:proofErr w:type="spellEnd"/>
      <w:r>
        <w:t xml:space="preserve"> «Ополченец», в котором как раз и рассказывалось о, казалось бы, немощных людях, вставших на борьбу с </w:t>
      </w:r>
      <w:proofErr w:type="gramStart"/>
      <w:r>
        <w:t>фашистами :</w:t>
      </w:r>
      <w:proofErr w:type="gramEnd"/>
    </w:p>
    <w:p w:rsidR="00AE3ECC" w:rsidRDefault="00AE3ECC">
      <w:r w:rsidRPr="00AE3ECC">
        <w:t xml:space="preserve">Редели, гибли русские полки. </w:t>
      </w:r>
      <w:r w:rsidRPr="00AE3ECC">
        <w:br/>
        <w:t xml:space="preserve">Был прорван фронт. </w:t>
      </w:r>
      <w:r w:rsidRPr="00AE3ECC">
        <w:br/>
        <w:t xml:space="preserve">Прорыв зиял, как рана. </w:t>
      </w:r>
      <w:r w:rsidRPr="00AE3ECC">
        <w:br/>
        <w:t xml:space="preserve">Тогда-то женщины, </w:t>
      </w:r>
      <w:r w:rsidRPr="00AE3ECC">
        <w:br/>
        <w:t xml:space="preserve">Подростки, </w:t>
      </w:r>
      <w:r w:rsidRPr="00AE3ECC">
        <w:br/>
        <w:t>Стар</w:t>
      </w:r>
      <w:r w:rsidR="00D326BE">
        <w:t xml:space="preserve">ики </w:t>
      </w:r>
      <w:r w:rsidR="00D326BE">
        <w:br/>
        <w:t xml:space="preserve">Пошли на армию Гудериана. </w:t>
      </w:r>
      <w:r w:rsidRPr="00AE3ECC">
        <w:br/>
        <w:t xml:space="preserve">Шла профессура, </w:t>
      </w:r>
      <w:r w:rsidRPr="00AE3ECC">
        <w:br/>
      </w:r>
      <w:r w:rsidRPr="00AE3ECC">
        <w:lastRenderedPageBreak/>
        <w:t xml:space="preserve">Щурясь сквозь очки, </w:t>
      </w:r>
      <w:r w:rsidRPr="00AE3ECC">
        <w:br/>
        <w:t xml:space="preserve">Пенсионеры </w:t>
      </w:r>
      <w:r w:rsidRPr="00AE3ECC">
        <w:br/>
        <w:t xml:space="preserve">В валенках подшитых, </w:t>
      </w:r>
      <w:r w:rsidRPr="00AE3ECC">
        <w:br/>
        <w:t xml:space="preserve">Студентки — </w:t>
      </w:r>
      <w:r w:rsidRPr="00AE3ECC">
        <w:br/>
        <w:t xml:space="preserve">Стоптанные каблучки, </w:t>
      </w:r>
      <w:r w:rsidRPr="00AE3ECC">
        <w:br/>
        <w:t>Д</w:t>
      </w:r>
      <w:r w:rsidR="00D326BE">
        <w:t xml:space="preserve">омохозяйки — </w:t>
      </w:r>
      <w:r w:rsidR="00D326BE">
        <w:br/>
        <w:t xml:space="preserve">Прямо от корыта. </w:t>
      </w:r>
      <w:r w:rsidRPr="00AE3ECC">
        <w:br/>
        <w:t xml:space="preserve">И шла вдова комбата, </w:t>
      </w:r>
      <w:r w:rsidRPr="00AE3ECC">
        <w:br/>
        <w:t xml:space="preserve">Шла в… манто — </w:t>
      </w:r>
      <w:r w:rsidRPr="00AE3ECC">
        <w:br/>
        <w:t>Придумала</w:t>
      </w:r>
      <w:r w:rsidR="00D326BE">
        <w:t xml:space="preserve">, чудачка, как одеться! </w:t>
      </w:r>
      <w:r w:rsidR="00D326BE">
        <w:br/>
        <w:t xml:space="preserve">Кто в </w:t>
      </w:r>
      <w:proofErr w:type="spellStart"/>
      <w:r w:rsidR="00D326BE">
        <w:t>ополченье</w:t>
      </w:r>
      <w:proofErr w:type="spellEnd"/>
      <w:r w:rsidR="00D326BE">
        <w:t xml:space="preserve"> звал ее? </w:t>
      </w:r>
      <w:r w:rsidRPr="00AE3ECC">
        <w:t xml:space="preserve">Никто. </w:t>
      </w:r>
      <w:r w:rsidRPr="00AE3ECC">
        <w:br/>
        <w:t>Никто, конечно, не считая сердца</w:t>
      </w:r>
      <w:r>
        <w:t>…</w:t>
      </w:r>
    </w:p>
    <w:p w:rsidR="00D326BE" w:rsidRDefault="00AE3ECC" w:rsidP="00AE3ECC">
      <w:r>
        <w:t>7) Именно такое глубокое чувство сопричастности, необходимости каждого усилия, вложенного в дело победы, вера в неё и желание отдать всё возможное и объединило людей в годы Великой отечественной войны.</w:t>
      </w:r>
    </w:p>
    <w:p w:rsidR="00D326BE" w:rsidRDefault="00D326BE" w:rsidP="00D326BE"/>
    <w:p w:rsidR="00EA30E5" w:rsidRPr="00D326BE" w:rsidRDefault="00D326BE" w:rsidP="00D326BE">
      <w:pPr>
        <w:rPr>
          <w:b/>
        </w:rPr>
      </w:pPr>
      <w:r w:rsidRPr="00D326BE">
        <w:rPr>
          <w:b/>
        </w:rPr>
        <w:t>Дорогие коллеги, спасибо, что</w:t>
      </w:r>
      <w:r>
        <w:rPr>
          <w:b/>
        </w:rPr>
        <w:t>,</w:t>
      </w:r>
      <w:r w:rsidRPr="00D326BE">
        <w:rPr>
          <w:b/>
        </w:rPr>
        <w:t xml:space="preserve"> пусть и «взяв на слабо», сподобили это сделать…</w:t>
      </w:r>
      <w:r>
        <w:rPr>
          <w:b/>
        </w:rPr>
        <w:t xml:space="preserve"> И д</w:t>
      </w:r>
      <w:r w:rsidRPr="00D326BE">
        <w:rPr>
          <w:b/>
        </w:rPr>
        <w:t>ети скажут спасибо, они давно просили. Все-таки профессиональные сообщества – великая сила!</w:t>
      </w:r>
      <w:r>
        <w:rPr>
          <w:b/>
        </w:rPr>
        <w:t xml:space="preserve">                    С уважением, Павлова Е.С. ГБОУ Школа №1253</w:t>
      </w:r>
    </w:p>
    <w:sectPr w:rsidR="00EA30E5" w:rsidRPr="00D3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04"/>
    <w:rsid w:val="00AE3ECC"/>
    <w:rsid w:val="00AF64AD"/>
    <w:rsid w:val="00BA2A04"/>
    <w:rsid w:val="00BD47D1"/>
    <w:rsid w:val="00D326BE"/>
    <w:rsid w:val="00EA30E5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F1606-4F28-489D-BBC8-0D91A84F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2024-12-15T05:44:00Z</dcterms:created>
  <dcterms:modified xsi:type="dcterms:W3CDTF">2024-12-15T05:44:00Z</dcterms:modified>
</cp:coreProperties>
</file>