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B" w:rsidRPr="0069401C" w:rsidRDefault="005772BF" w:rsidP="00162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7B">
        <w:rPr>
          <w:rFonts w:ascii="Times New Roman" w:hAnsi="Times New Roman" w:cs="Times New Roman"/>
        </w:rPr>
        <w:t xml:space="preserve"> </w:t>
      </w:r>
      <w:r w:rsidR="00162C7B" w:rsidRPr="00162C7B">
        <w:rPr>
          <w:rFonts w:ascii="Times New Roman" w:hAnsi="Times New Roman" w:cs="Times New Roman"/>
        </w:rPr>
        <w:t xml:space="preserve">       </w:t>
      </w:r>
      <w:r w:rsidR="00162C7B" w:rsidRPr="0069401C">
        <w:rPr>
          <w:rFonts w:ascii="Times New Roman" w:hAnsi="Times New Roman" w:cs="Times New Roman"/>
          <w:b/>
          <w:sz w:val="28"/>
          <w:szCs w:val="28"/>
        </w:rPr>
        <w:t>Консультация ««Нравственно – патриотическое воспитание старших дошкольников через знакомство с поэтами родного краю»</w:t>
      </w:r>
    </w:p>
    <w:p w:rsidR="001C34A0" w:rsidRPr="0069401C" w:rsidRDefault="00DC1F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162C7B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Актуальность данной темы заключается</w:t>
      </w:r>
      <w:r w:rsidR="00162C7B" w:rsidRPr="006940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в том</w:t>
      </w:r>
      <w:r w:rsidR="00162C7B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в настоящее время наблюдается повышенный интерес к изучению родного края, сохранению обычаев и традиций народов, его населяющих. Одной из главных ступеней нравственно-патриотического развития ребёнка, является «осознанное принятие воспитанниками традиций, ценностей, особых форм культурно-исторической, социальной и духовной жизни его родного села, </w:t>
      </w:r>
      <w:r w:rsidR="00162C7B" w:rsidRPr="006940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города</w:t>
      </w:r>
      <w:r w:rsidR="00162C7B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района.</w:t>
      </w:r>
    </w:p>
    <w:p w:rsidR="00DC1F2D" w:rsidRPr="0069401C" w:rsidRDefault="00DC1F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Как можно развивать чувство любви к малой Родине? Напри</w:t>
      </w:r>
      <w:r w:rsidR="00DB6EFB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мер, через знакомство с литературой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культурой родного края, с творчеством талантливых з</w:t>
      </w:r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емляков. Я уверена, что приобщать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дошкол</w:t>
      </w:r>
      <w:r w:rsidR="008F41E3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ьников и их родителей к нравственно-патриотическим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ценностям, </w:t>
      </w:r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показывая, как другие проявляют</w:t>
      </w:r>
      <w:r w:rsidR="008F41E3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свою любовь к Родине.</w:t>
      </w:r>
      <w:r w:rsidR="00C03FA0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любовь к Родине, как известно, начинается с любви к своему </w:t>
      </w:r>
      <w:r w:rsidR="00C03FA0" w:rsidRPr="006940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городу</w:t>
      </w:r>
      <w:r w:rsidR="00C03FA0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селу, поселку.</w:t>
      </w:r>
    </w:p>
    <w:p w:rsidR="00DB6EFB" w:rsidRPr="0069401C" w:rsidRDefault="006817E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Свое знакомство с поэтами и писателями нашего города и района мы начали со сбора информации и подборки книг и материала. Который бы не только оказался интересным для детей, но и помог решить поставленные нами задачи.</w:t>
      </w:r>
    </w:p>
    <w:p w:rsidR="001C1B04" w:rsidRPr="0069401C" w:rsidRDefault="00BC49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В</w:t>
      </w:r>
      <w:r w:rsidR="001C1B0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02E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библиотеках (</w:t>
      </w:r>
      <w:proofErr w:type="spellStart"/>
      <w:r w:rsidR="001802E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ДКиС</w:t>
      </w:r>
      <w:proofErr w:type="spellEnd"/>
      <w:r w:rsidR="001802E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Ц</w:t>
      </w:r>
      <w:r w:rsidR="001C1B0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ентральной детской библиотекой мною были подобраны кн</w:t>
      </w:r>
      <w:r w:rsidR="001802E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иги таких авторов как: Наталья Д</w:t>
      </w:r>
      <w:r w:rsidR="001C1B0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едова, Светлана Коротк</w:t>
      </w:r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ова, Виктор </w:t>
      </w:r>
      <w:proofErr w:type="spellStart"/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Суханинский</w:t>
      </w:r>
      <w:proofErr w:type="spellEnd"/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Игорь </w:t>
      </w:r>
      <w:proofErr w:type="spellStart"/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1C1B0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рунов</w:t>
      </w:r>
      <w:proofErr w:type="spellEnd"/>
      <w:r w:rsidR="001C1B0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Людмила Осипова</w:t>
      </w:r>
      <w:r w:rsidR="001802E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Данные писатели и поэты не только писали понятным для детей языком, что способствует более полному восприятию произведений, но и закладывали в свои произведения </w:t>
      </w:r>
      <w:r w:rsidR="00486644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историю и любовь к малой родине.</w:t>
      </w:r>
    </w:p>
    <w:p w:rsidR="001B0A36" w:rsidRPr="0069401C" w:rsidRDefault="00BC49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по знакомству с</w:t>
      </w:r>
      <w:r w:rsidR="001B0A36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 и писателем была выстроена в определенную цепочку: сначала мною создавалась презентация о каждом из них, которая включала в себя портреты</w:t>
      </w:r>
      <w:r w:rsidR="00674DCF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коротку</w:t>
      </w:r>
      <w:r w:rsidR="00F53888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674DCF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B0A36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интересную биографическую информацию. При рассказе о каждом из них, делала акцент на том, что они жители именно нашей малой Родины, нашего родного района и города</w:t>
      </w:r>
      <w:r w:rsidR="00FB02B5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B0A36" w:rsidRPr="0069401C" w:rsidRDefault="001B0A3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просмотра презентации, следующим шагом становилось знакомство с творчеством</w:t>
      </w:r>
      <w:r w:rsidR="00FB02B5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Старалась донести до детей, что все, что описывают авторы произведений, находится рядом с нами, все это можно увидеть, </w:t>
      </w:r>
      <w:proofErr w:type="spellStart"/>
      <w:r w:rsidR="00FB02B5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почуствовать</w:t>
      </w:r>
      <w:proofErr w:type="spellEnd"/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B02B5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 было предложено рассмотреть книги с</w:t>
      </w:r>
      <w:r w:rsidR="00BC49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иллюстрациями к произведениям,</w:t>
      </w:r>
      <w:r w:rsidR="00ED792E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D792E"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(ПОКАЗАТЬ </w:t>
      </w:r>
      <w:proofErr w:type="gramStart"/>
      <w:r w:rsidR="00ED792E"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КНИГИ)  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рассмотреть</w:t>
      </w:r>
      <w:proofErr w:type="gramEnd"/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портрет поэта</w:t>
      </w:r>
      <w:r w:rsidR="007317E7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317E7"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(ПОКАЗАТЬ ПОРТРЕТЫ)</w:t>
      </w:r>
      <w:r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найденные в интернете и книгах подтвержденные иллюстрациями моменты из жизни. После чего </w:t>
      </w:r>
      <w:r w:rsidR="007A58F8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предлагалось послушать несколько произведений, с последующим обсуждением услышанного. При беседе с детьми я старалась уделить внимание тому, что </w:t>
      </w:r>
      <w:r w:rsidR="009B2BA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каждое произведение содержит в себе не только любовь к родине, но </w:t>
      </w:r>
      <w:r w:rsidR="008F6A27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не</w:t>
      </w:r>
      <w:r w:rsidR="00ED792E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сет в себе нравственную сторону, затрагивали темы о хороших и плохих поступках, добре и зле, поступках человека.</w:t>
      </w:r>
    </w:p>
    <w:p w:rsidR="00486644" w:rsidRPr="0069401C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ED792E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просмотра презентации и прослушивания произведений, детям предлагалось нарисовать рисунок</w:t>
      </w:r>
      <w:r w:rsidR="00C03A1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произведению.  </w:t>
      </w:r>
      <w:r w:rsidR="00C03A1A"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(ПОПРОСИ ПАРУ ДЕТЕЙ НАРИСОВАТЬ РИСУНКИ)</w:t>
      </w:r>
      <w:r w:rsidR="007D3C9B" w:rsidRPr="006940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7D3C9B" w:rsidRPr="0069401C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7D3C9B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Знакомить детей мы начали с поэта и писателя Натальи Дедовой. Дети ознакомились с такими произведениями как: «Почему тает снег»,</w:t>
      </w:r>
      <w:r w:rsidR="00F77A78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«Берложная задачка», «Про воду», «По разлитой реке»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И др. </w:t>
      </w:r>
    </w:p>
    <w:p w:rsidR="00F5470A" w:rsidRPr="0069401C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Далее </w:t>
      </w:r>
      <w:proofErr w:type="gramStart"/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постепенно</w:t>
      </w:r>
      <w:proofErr w:type="gramEnd"/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познакомились с произведениями дру</w:t>
      </w:r>
      <w:r w:rsidR="00AB18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гих писателей и поэтов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такими как: «Собака и муравей»</w:t>
      </w:r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Виктора </w:t>
      </w:r>
      <w:proofErr w:type="spellStart"/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Суханинского</w:t>
      </w:r>
      <w:proofErr w:type="spellEnd"/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«Для чего коту усы»</w:t>
      </w:r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 жизни всяк силен умом» </w:t>
      </w:r>
      <w:r w:rsidR="00AB18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горя </w:t>
      </w:r>
      <w:proofErr w:type="spellStart"/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Трунова</w:t>
      </w:r>
      <w:proofErr w:type="spellEnd"/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Топтыжка</w:t>
      </w:r>
      <w:proofErr w:type="spellEnd"/>
      <w:r w:rsidR="00F5470A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«Если радость через край»</w:t>
      </w:r>
      <w:r w:rsidR="0069401C"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Людмилы Осиповой.</w:t>
      </w:r>
    </w:p>
    <w:p w:rsidR="00F5470A" w:rsidRPr="0069401C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Оформляли в группе выставку работ к произведениям каждого изученного автора.</w:t>
      </w:r>
    </w:p>
    <w:p w:rsidR="00FB02B5" w:rsidRPr="0069401C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При посещении библиотеки, библиотекарь Любовь Николаевна провела с детьми беседу-экскурсию по жизни и творчеству писателей нашего края. Показала какие в библиотеке есть книги, которые дети могут взять для знакомства в свободное время.</w:t>
      </w:r>
    </w:p>
    <w:p w:rsidR="00134990" w:rsidRPr="0069401C" w:rsidRDefault="00C70B3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01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детьми, проводимая в ДОУ по нравственно-патриотическому воспитанию детей через знакомство с поэтами родного края, строилась по принципу интеграции образовательных областей в соответствии с возрастными особенностями. </w:t>
      </w:r>
      <w:r w:rsidR="0069401C" w:rsidRPr="0069401C">
        <w:rPr>
          <w:rFonts w:ascii="Times New Roman" w:hAnsi="Times New Roman" w:cs="Times New Roman"/>
          <w:color w:val="000000"/>
          <w:sz w:val="28"/>
          <w:szCs w:val="28"/>
        </w:rPr>
        <w:t>На настоящее время все, что было запланировано в работе с детьми выполнено.</w:t>
      </w:r>
      <w:bookmarkStart w:id="0" w:name="_GoBack"/>
      <w:bookmarkEnd w:id="0"/>
    </w:p>
    <w:p w:rsidR="00FB02B5" w:rsidRDefault="00FB02B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875AF" w:rsidRDefault="005875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5470A" w:rsidRDefault="00F547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D3C9B" w:rsidRDefault="007D3C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03A1A" w:rsidRDefault="00C03A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86644" w:rsidRPr="001C1B04" w:rsidRDefault="004866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17E3" w:rsidRPr="008F41E3" w:rsidRDefault="006817E3">
      <w:pPr>
        <w:rPr>
          <w:rFonts w:ascii="Times New Roman" w:hAnsi="Times New Roman" w:cs="Times New Roman"/>
        </w:rPr>
      </w:pPr>
    </w:p>
    <w:sectPr w:rsidR="006817E3" w:rsidRPr="008F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63"/>
    <w:rsid w:val="00134990"/>
    <w:rsid w:val="001505D4"/>
    <w:rsid w:val="00162C7B"/>
    <w:rsid w:val="001802E4"/>
    <w:rsid w:val="001B0A36"/>
    <w:rsid w:val="001C1B04"/>
    <w:rsid w:val="001C34A0"/>
    <w:rsid w:val="00486644"/>
    <w:rsid w:val="005262C4"/>
    <w:rsid w:val="005772BF"/>
    <w:rsid w:val="005875AF"/>
    <w:rsid w:val="00674DCF"/>
    <w:rsid w:val="006817E3"/>
    <w:rsid w:val="0069401C"/>
    <w:rsid w:val="007317E7"/>
    <w:rsid w:val="007A58F8"/>
    <w:rsid w:val="007D3C9B"/>
    <w:rsid w:val="008F41E3"/>
    <w:rsid w:val="008F6A27"/>
    <w:rsid w:val="009B2BAC"/>
    <w:rsid w:val="00AB1887"/>
    <w:rsid w:val="00BC4930"/>
    <w:rsid w:val="00C03A1A"/>
    <w:rsid w:val="00C03FA0"/>
    <w:rsid w:val="00C53322"/>
    <w:rsid w:val="00C70B34"/>
    <w:rsid w:val="00DB6EFB"/>
    <w:rsid w:val="00DC1F2D"/>
    <w:rsid w:val="00E93A63"/>
    <w:rsid w:val="00ED792E"/>
    <w:rsid w:val="00F53888"/>
    <w:rsid w:val="00F5470A"/>
    <w:rsid w:val="00F77A78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7204-2688-47E3-AF15-70EC0EA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C7B"/>
    <w:rPr>
      <w:b/>
      <w:bCs/>
    </w:rPr>
  </w:style>
  <w:style w:type="character" w:styleId="a4">
    <w:name w:val="Hyperlink"/>
    <w:basedOn w:val="a0"/>
    <w:uiPriority w:val="99"/>
    <w:semiHidden/>
    <w:unhideWhenUsed/>
    <w:rsid w:val="0016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2025-05-16T05:27:00Z</dcterms:created>
  <dcterms:modified xsi:type="dcterms:W3CDTF">2025-05-16T10:29:00Z</dcterms:modified>
</cp:coreProperties>
</file>