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E3D6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211F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бюджетное дошкольное образовательное учреждение детский сад №5 «Звездочка»</w:t>
      </w:r>
    </w:p>
    <w:p w14:paraId="0F096C40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78A8F1D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9A150C3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CA3FAD1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9DA03B0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BCC2FA8" w14:textId="6E61527B" w:rsidR="00975CEB" w:rsidRPr="00211F85" w:rsidRDefault="0080082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Досуг</w:t>
      </w:r>
    </w:p>
    <w:p w14:paraId="434D2D21" w14:textId="39304DC6" w:rsidR="00975CEB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211F85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«</w:t>
      </w:r>
      <w:r w:rsidR="0080082B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День дружбы</w:t>
      </w:r>
      <w:r w:rsidR="00ED6FC4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»</w:t>
      </w:r>
    </w:p>
    <w:p w14:paraId="02C91073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в старшей группе №1</w:t>
      </w:r>
    </w:p>
    <w:p w14:paraId="7688CDDC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94E7911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2877397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316A4FC8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11F8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</w:t>
      </w:r>
    </w:p>
    <w:p w14:paraId="56838306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E464F14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A547A33" w14:textId="77777777" w:rsidR="00975CEB" w:rsidRPr="004920BD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Подготовили:</w:t>
      </w:r>
    </w:p>
    <w:p w14:paraId="55E0B863" w14:textId="77777777" w:rsidR="00975CEB" w:rsidRPr="004920BD" w:rsidRDefault="00975CEB" w:rsidP="00975CE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</w:t>
      </w: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Воспитатель высшей категории</w:t>
      </w:r>
    </w:p>
    <w:p w14:paraId="290EA135" w14:textId="77777777" w:rsidR="00975CEB" w:rsidRPr="004920BD" w:rsidRDefault="00975CEB" w:rsidP="00975CE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bookmarkStart w:id="0" w:name="_Hlk187427889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bookmarkEnd w:id="0"/>
    <w:p w14:paraId="314B2FAB" w14:textId="77777777" w:rsidR="00975CEB" w:rsidRPr="00211F85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</w:t>
      </w: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Колобухина Елена Евгеньевна</w:t>
      </w:r>
    </w:p>
    <w:p w14:paraId="2C707C8D" w14:textId="77777777" w:rsidR="00975CEB" w:rsidRPr="004920BD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Воспитатель </w:t>
      </w:r>
    </w:p>
    <w:p w14:paraId="7267075C" w14:textId="77777777" w:rsidR="00975CEB" w:rsidRPr="004920BD" w:rsidRDefault="00975CEB" w:rsidP="00975CE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p w14:paraId="759241F7" w14:textId="77777777" w:rsidR="00975CEB" w:rsidRPr="00211F85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Ладуха Екатерина Валерьевна</w:t>
      </w:r>
    </w:p>
    <w:p w14:paraId="06F99027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F1BDF8B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B5B93E3" w14:textId="77777777" w:rsidR="00975CEB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34554BD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Осташков</w:t>
      </w:r>
    </w:p>
    <w:p w14:paraId="75D0B85D" w14:textId="77777777" w:rsidR="00975CEB" w:rsidRPr="00806701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2025 г.</w:t>
      </w:r>
    </w:p>
    <w:p w14:paraId="690CE410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lastRenderedPageBreak/>
        <w:t>Цель:</w:t>
      </w: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 Уточнение представления детей о том, что значит «дружба».</w:t>
      </w:r>
    </w:p>
    <w:p w14:paraId="2E962E1A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Задачи:</w:t>
      </w:r>
    </w:p>
    <w:p w14:paraId="527371B0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     -формировать навыки общения друг с другом;</w:t>
      </w:r>
    </w:p>
    <w:p w14:paraId="31DD4966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     -развивать навыки позитивного социального поведения;</w:t>
      </w:r>
    </w:p>
    <w:p w14:paraId="1155AD71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     -развивать умение управлять своим эмоциональным состояние.</w:t>
      </w:r>
    </w:p>
    <w:p w14:paraId="1EEB844C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-воспитывать доброжелательное отношение к сверстникам и взрослым. </w:t>
      </w: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Предварительная работа:</w:t>
      </w: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 </w:t>
      </w:r>
    </w:p>
    <w:p w14:paraId="4C3F0C95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-рассматривание иллюстраций, беседы, чтение художественной литературы.</w:t>
      </w:r>
    </w:p>
    <w:p w14:paraId="68222D32" w14:textId="59C9F26D" w:rsidR="0080082B" w:rsidRPr="004A6F64" w:rsidRDefault="0080082B" w:rsidP="004A6F64">
      <w:pPr>
        <w:jc w:val="center"/>
        <w:rPr>
          <w:rFonts w:ascii="Arial" w:hAnsi="Arial" w:cs="Arial"/>
          <w:b/>
          <w:bCs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6"/>
          <w:szCs w:val="26"/>
          <w:shd w:val="clear" w:color="auto" w:fill="FFFFFF"/>
        </w:rPr>
        <w:t>Ход мероприятия</w:t>
      </w:r>
    </w:p>
    <w:p w14:paraId="6D3B1165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</w:p>
    <w:p w14:paraId="464B024C" w14:textId="37F558B9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В</w:t>
      </w:r>
      <w:r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оспитатель</w:t>
      </w: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:</w:t>
      </w:r>
    </w:p>
    <w:p w14:paraId="46A3F98C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Сегодня праздник нас собрал:</w:t>
      </w:r>
    </w:p>
    <w:p w14:paraId="1BA944D5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Не ярмарка, не карнавал!</w:t>
      </w:r>
    </w:p>
    <w:p w14:paraId="47C2521B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Здесь праздник дружбы наступил</w:t>
      </w:r>
    </w:p>
    <w:p w14:paraId="04D4AE87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И в круг ребят всех пригласил.</w:t>
      </w:r>
    </w:p>
    <w:p w14:paraId="6E3826EA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Здравствуйте, друзья!</w:t>
      </w:r>
    </w:p>
    <w:p w14:paraId="7B39CFD9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Давайте все вместе скажем:</w:t>
      </w:r>
    </w:p>
    <w:p w14:paraId="73E7A6F3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Здравствуй, солнце золотое! (Руки вверх)</w:t>
      </w:r>
      <w:r w:rsidRPr="0080082B"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shd w:val="clear" w:color="auto" w:fill="000000"/>
          <w:lang w:eastAsia="ru-RU"/>
          <w14:ligatures w14:val="none"/>
        </w:rPr>
        <w:t> </w:t>
      </w:r>
    </w:p>
    <w:p w14:paraId="18FCA081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Здравствуй, небо голубое! (Руки вверх)</w:t>
      </w:r>
    </w:p>
    <w:p w14:paraId="2EA641D1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Здравствуйте, мои друзья! (Здороваются друг с другом)</w:t>
      </w:r>
    </w:p>
    <w:p w14:paraId="3B37B74F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Очень рад вас видеть - Я! (Разводят руки в стороны, улыбаются друг другу)</w:t>
      </w:r>
    </w:p>
    <w:p w14:paraId="3CF0BD3D" w14:textId="6AEA09C8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В</w:t>
      </w:r>
      <w:r w:rsidR="004A6F64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оспитатель</w:t>
      </w: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:</w:t>
      </w: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 А сейчас проверю я, знаете ли вы вежливые слова.</w:t>
      </w:r>
    </w:p>
    <w:p w14:paraId="7A98B1EF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i/>
          <w:iCs/>
          <w:color w:val="111111"/>
          <w:kern w:val="0"/>
          <w:sz w:val="26"/>
          <w:szCs w:val="26"/>
          <w:lang w:eastAsia="ru-RU"/>
          <w14:ligatures w14:val="none"/>
        </w:rPr>
        <w:t>Игра «Доскажи словечко».</w:t>
      </w:r>
    </w:p>
    <w:p w14:paraId="4EEF29CA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1. Если встретится знакомый, хоть на улице, хоть дома,</w:t>
      </w:r>
    </w:p>
    <w:p w14:paraId="48230FE9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Не стесняйся, не лукавствуй, а скажи погромче … (здравствуй).</w:t>
      </w:r>
    </w:p>
    <w:p w14:paraId="04263C35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2. Если просишь что-нибудь, то сначала не забудь</w:t>
      </w:r>
    </w:p>
    <w:p w14:paraId="49E07992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Вначале просьбы сказать … (пожалуйста).</w:t>
      </w:r>
    </w:p>
    <w:p w14:paraId="43A4B858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3. Если встретился тебе друг или целая компания,</w:t>
      </w:r>
    </w:p>
    <w:p w14:paraId="2140EDCC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То в минуту расставания всем ты скажешь … (до свидания).</w:t>
      </w:r>
    </w:p>
    <w:p w14:paraId="52EF7F2E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4. Если, словом или делом вам помог кто-либо,</w:t>
      </w:r>
    </w:p>
    <w:p w14:paraId="48EED9E8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Не стесняйтесь громко, смело говорить … (спасибо)</w:t>
      </w:r>
    </w:p>
    <w:p w14:paraId="0E2A7D17" w14:textId="076DD05B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В</w:t>
      </w:r>
      <w:r w:rsidR="004A6F64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оспитатель</w:t>
      </w: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:</w:t>
      </w: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 </w:t>
      </w:r>
    </w:p>
    <w:p w14:paraId="0F0D8CBD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Ребята, давайте вспомним героев детских мультфильмов. Среди них немало друзей.</w:t>
      </w:r>
    </w:p>
    <w:p w14:paraId="15DCD6AD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Вот, к примеру, пёс Шарик дружит с дядей Фёдором и котом Матроскиным.</w:t>
      </w:r>
    </w:p>
    <w:p w14:paraId="54245E2C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А с кем дружит крокодил Гена?</w:t>
      </w:r>
    </w:p>
    <w:p w14:paraId="123DA816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Забавный Вини Пух?</w:t>
      </w:r>
    </w:p>
    <w:p w14:paraId="62660F42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А доверчивый Буратино?</w:t>
      </w:r>
    </w:p>
    <w:p w14:paraId="00644AD2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Добрый Малыш?</w:t>
      </w:r>
    </w:p>
    <w:p w14:paraId="229706B9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А мышка норушка?</w:t>
      </w:r>
    </w:p>
    <w:p w14:paraId="16E9B609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Попугай, удав и мартышка дружили с ….</w:t>
      </w:r>
    </w:p>
    <w:p w14:paraId="1EF93C6E" w14:textId="2D468F58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В</w:t>
      </w:r>
      <w:r w:rsidR="004A6F64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оспитатель</w:t>
      </w: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:</w:t>
      </w:r>
    </w:p>
    <w:p w14:paraId="5A901489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Молодцы, ребята! А скажите мне, почему люди обнимаются?</w:t>
      </w:r>
    </w:p>
    <w:p w14:paraId="6470BE09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i/>
          <w:iCs/>
          <w:color w:val="111111"/>
          <w:kern w:val="0"/>
          <w:sz w:val="26"/>
          <w:szCs w:val="26"/>
          <w:lang w:eastAsia="ru-RU"/>
          <w14:ligatures w14:val="none"/>
        </w:rPr>
        <w:t>Игра «Обнимашки»</w:t>
      </w:r>
    </w:p>
    <w:p w14:paraId="5437392F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lastRenderedPageBreak/>
        <w:t>Условия игры: Ребенок оббегает препятствия и обнимается со следующим игроком.</w:t>
      </w:r>
    </w:p>
    <w:p w14:paraId="43A277F1" w14:textId="70AB7291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В</w:t>
      </w:r>
      <w:r w:rsidR="004A6F64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оспитатель</w:t>
      </w: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: </w:t>
      </w: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 </w:t>
      </w:r>
    </w:p>
    <w:p w14:paraId="4AE02653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Ребята, я хочу узнать, умеете ли вы отличать хорошие поступки от плохих.</w:t>
      </w:r>
    </w:p>
    <w:p w14:paraId="142B2CD3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i/>
          <w:iCs/>
          <w:color w:val="111111"/>
          <w:kern w:val="0"/>
          <w:sz w:val="26"/>
          <w:szCs w:val="26"/>
          <w:lang w:eastAsia="ru-RU"/>
          <w14:ligatures w14:val="none"/>
        </w:rPr>
        <w:t>Игра «Хорошо – плохо»</w:t>
      </w:r>
    </w:p>
    <w:p w14:paraId="576358FE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proofErr w:type="gramStart"/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Правила  игры</w:t>
      </w:r>
      <w:proofErr w:type="gramEnd"/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: ведущий называет  пример поступка, дети аплодируют, когда хороший поступок, топают – плохой (порвали одежду, защитили слабого, накормили котёнка, сорвали ветку с дерева, сломали игрушку, помогли малышу одеться, обидели девочку, поблагодарили за помощь).</w:t>
      </w:r>
    </w:p>
    <w:p w14:paraId="64A76498" w14:textId="5247980E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В</w:t>
      </w:r>
      <w:r w:rsidR="004A6F64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оспитатель</w:t>
      </w: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:</w:t>
      </w:r>
    </w:p>
    <w:p w14:paraId="04CB0E3D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Дружба – это теплый ветер,</w:t>
      </w:r>
    </w:p>
    <w:p w14:paraId="7CEDF221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Дружба – это светлый мир.</w:t>
      </w:r>
    </w:p>
    <w:p w14:paraId="4F6ED020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Дружба – солнце на рассвете,</w:t>
      </w:r>
    </w:p>
    <w:p w14:paraId="69334A71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Для души веселый пир.</w:t>
      </w:r>
    </w:p>
    <w:p w14:paraId="6FBBC3B0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Дружба – это только счастье.</w:t>
      </w:r>
    </w:p>
    <w:p w14:paraId="114F33B2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Дружба у людей одна.</w:t>
      </w:r>
    </w:p>
    <w:p w14:paraId="267EF7C7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С дружбой не страшны ненастья,</w:t>
      </w:r>
    </w:p>
    <w:p w14:paraId="6FF44509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С дружбой жизнь добра полна.</w:t>
      </w:r>
    </w:p>
    <w:p w14:paraId="09096FDF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А сейчас, ребята, я проверю как вы внимательно умеете слушать и выполнять задания.</w:t>
      </w:r>
    </w:p>
    <w:p w14:paraId="4A156C64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i/>
          <w:iCs/>
          <w:color w:val="111111"/>
          <w:kern w:val="0"/>
          <w:sz w:val="26"/>
          <w:szCs w:val="26"/>
          <w:lang w:eastAsia="ru-RU"/>
          <w14:ligatures w14:val="none"/>
        </w:rPr>
        <w:t>Игра «Друг к дружке».</w:t>
      </w:r>
    </w:p>
    <w:p w14:paraId="32EC22E1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В этой игре, ребята, нужно делать всё очень быстро, внимательно слушая задания.</w:t>
      </w:r>
    </w:p>
    <w:p w14:paraId="2802D074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Как только музыка замолчит, вы должны найти себе партнёра, а дальше прижиматься теми частями тела, которые я буду называть. Как только музыка заиграет, вы должны будете свободно двигаться подскоками по площадке.</w:t>
      </w:r>
    </w:p>
    <w:p w14:paraId="0F03CD42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 xml:space="preserve">-ухо к </w:t>
      </w:r>
      <w:proofErr w:type="gramStart"/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 xml:space="preserve">уху;   </w:t>
      </w:r>
      <w:proofErr w:type="gramEnd"/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       плечо к плечу;       колено к колену;</w:t>
      </w:r>
    </w:p>
    <w:p w14:paraId="1FE60BA9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-спина к спине;</w:t>
      </w:r>
    </w:p>
    <w:p w14:paraId="575A0C17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-ладонь к ладони;</w:t>
      </w:r>
    </w:p>
    <w:p w14:paraId="348EA2F3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-голова к голове.</w:t>
      </w:r>
    </w:p>
    <w:p w14:paraId="1329941A" w14:textId="3AB8E66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В</w:t>
      </w:r>
      <w:r w:rsidR="004A6F64">
        <w:rPr>
          <w:rFonts w:ascii="Arial" w:eastAsia="Times New Roman" w:hAnsi="Arial" w:cs="Arial"/>
          <w:b/>
          <w:bCs/>
          <w:color w:val="111111"/>
          <w:kern w:val="0"/>
          <w:sz w:val="26"/>
          <w:szCs w:val="26"/>
          <w:lang w:eastAsia="ru-RU"/>
          <w14:ligatures w14:val="none"/>
        </w:rPr>
        <w:t>оспитатель</w:t>
      </w: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: Ребята, как вы понимаете слово «дружба»?</w:t>
      </w:r>
    </w:p>
    <w:p w14:paraId="3D235D12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(Это, когда рядом верный друг, когда помогаешь другу в трудную минуту, хранишь общие секреты.)</w:t>
      </w:r>
    </w:p>
    <w:p w14:paraId="10B65B27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Какой может быть дружба? (Крепкой, верной, настоящей и т. д.)</w:t>
      </w:r>
    </w:p>
    <w:p w14:paraId="3ED391F4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А кто с кем может дружить? (Дружить могут дети и взрослые, люди на разных концах земли. Так давайте дружить, не ссориться, всегда помогать друг другу и тогда у нас будет много друзей.)</w:t>
      </w:r>
    </w:p>
    <w:p w14:paraId="55930C9D" w14:textId="77777777" w:rsidR="0080082B" w:rsidRPr="0080082B" w:rsidRDefault="0080082B" w:rsidP="0080082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 xml:space="preserve">А сейчас приглашаю </w:t>
      </w:r>
      <w:proofErr w:type="gramStart"/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>всех  пройти</w:t>
      </w:r>
      <w:proofErr w:type="gramEnd"/>
      <w:r w:rsidRPr="0080082B">
        <w:rPr>
          <w:rFonts w:ascii="Arial" w:eastAsia="Times New Roman" w:hAnsi="Arial" w:cs="Arial"/>
          <w:color w:val="111111"/>
          <w:kern w:val="0"/>
          <w:sz w:val="26"/>
          <w:szCs w:val="26"/>
          <w:lang w:eastAsia="ru-RU"/>
          <w14:ligatures w14:val="none"/>
        </w:rPr>
        <w:t xml:space="preserve"> через «ручеёк дружбы»</w:t>
      </w:r>
    </w:p>
    <w:p w14:paraId="0557CE1D" w14:textId="77777777" w:rsidR="0080082B" w:rsidRPr="0080082B" w:rsidRDefault="0080082B" w:rsidP="00800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80082B">
        <w:rPr>
          <w:rFonts w:ascii="Arial" w:eastAsia="Times New Roman" w:hAnsi="Arial" w:cs="Arial"/>
          <w:b/>
          <w:bCs/>
          <w:i/>
          <w:iCs/>
          <w:color w:val="111111"/>
          <w:kern w:val="0"/>
          <w:sz w:val="26"/>
          <w:szCs w:val="26"/>
          <w:lang w:eastAsia="ru-RU"/>
          <w14:ligatures w14:val="none"/>
        </w:rPr>
        <w:t>Игра «Ручеёк»</w:t>
      </w:r>
    </w:p>
    <w:p w14:paraId="4F304EB2" w14:textId="77777777" w:rsidR="0080082B" w:rsidRDefault="0080082B" w:rsidP="0080082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eastAsiaTheme="majorEastAsia" w:hAnsi="Arial" w:cs="Arial"/>
          <w:b/>
          <w:bCs/>
          <w:color w:val="111111"/>
          <w:sz w:val="26"/>
          <w:szCs w:val="26"/>
        </w:rPr>
        <w:t>Ведущий:</w:t>
      </w:r>
    </w:p>
    <w:p w14:paraId="0B47F109" w14:textId="77777777" w:rsidR="0080082B" w:rsidRDefault="0080082B" w:rsidP="0080082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eastAsiaTheme="majorEastAsia" w:hAnsi="Arial" w:cs="Arial"/>
          <w:color w:val="111111"/>
          <w:sz w:val="26"/>
          <w:szCs w:val="26"/>
        </w:rPr>
        <w:t xml:space="preserve">Вот и закончился наш праздник. Давайте вместе скажем заветные </w:t>
      </w:r>
      <w:proofErr w:type="gramStart"/>
      <w:r>
        <w:rPr>
          <w:rStyle w:val="c5"/>
          <w:rFonts w:ascii="Arial" w:eastAsiaTheme="majorEastAsia" w:hAnsi="Arial" w:cs="Arial"/>
          <w:color w:val="111111"/>
          <w:sz w:val="26"/>
          <w:szCs w:val="26"/>
        </w:rPr>
        <w:t>слова,  будем</w:t>
      </w:r>
      <w:proofErr w:type="gramEnd"/>
      <w:r>
        <w:rPr>
          <w:rStyle w:val="c5"/>
          <w:rFonts w:ascii="Arial" w:eastAsiaTheme="majorEastAsia" w:hAnsi="Arial" w:cs="Arial"/>
          <w:color w:val="111111"/>
          <w:sz w:val="26"/>
          <w:szCs w:val="26"/>
        </w:rPr>
        <w:t xml:space="preserve"> всегда об этом помнить и так поступать.</w:t>
      </w:r>
    </w:p>
    <w:p w14:paraId="61F6AF19" w14:textId="77777777" w:rsidR="0080082B" w:rsidRDefault="0080082B" w:rsidP="0080082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eastAsiaTheme="majorEastAsia" w:hAnsi="Arial" w:cs="Arial"/>
          <w:color w:val="111111"/>
          <w:sz w:val="26"/>
          <w:szCs w:val="26"/>
        </w:rPr>
        <w:t>Будем мы всегда дружить!</w:t>
      </w:r>
    </w:p>
    <w:p w14:paraId="4FA84133" w14:textId="77777777" w:rsidR="0080082B" w:rsidRDefault="0080082B" w:rsidP="0080082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eastAsiaTheme="majorEastAsia" w:hAnsi="Arial" w:cs="Arial"/>
          <w:color w:val="111111"/>
          <w:sz w:val="26"/>
          <w:szCs w:val="26"/>
        </w:rPr>
        <w:t>Будем дружбой дорожить!</w:t>
      </w:r>
    </w:p>
    <w:p w14:paraId="04DA29AE" w14:textId="77777777" w:rsidR="0080082B" w:rsidRDefault="0080082B" w:rsidP="008008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eastAsiaTheme="majorEastAsia" w:hAnsi="Arial" w:cs="Arial"/>
          <w:color w:val="111111"/>
          <w:sz w:val="26"/>
          <w:szCs w:val="26"/>
        </w:rPr>
        <w:t>Никого не обижать.</w:t>
      </w:r>
    </w:p>
    <w:p w14:paraId="407DBE1F" w14:textId="77777777" w:rsidR="0080082B" w:rsidRDefault="0080082B" w:rsidP="0080082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eastAsiaTheme="majorEastAsia" w:hAnsi="Arial" w:cs="Arial"/>
          <w:color w:val="111111"/>
          <w:sz w:val="26"/>
          <w:szCs w:val="26"/>
        </w:rPr>
        <w:t>Будем дружно мы играть!</w:t>
      </w:r>
    </w:p>
    <w:p w14:paraId="0126420B" w14:textId="05FE4D8A" w:rsidR="0080082B" w:rsidRPr="007A6738" w:rsidRDefault="0080082B" w:rsidP="0080082B">
      <w:pPr>
        <w:rPr>
          <w:rFonts w:ascii="Times New Roman" w:hAnsi="Times New Roman" w:cs="Times New Roman"/>
          <w:sz w:val="28"/>
          <w:szCs w:val="28"/>
        </w:rPr>
      </w:pPr>
    </w:p>
    <w:sectPr w:rsidR="0080082B" w:rsidRPr="007A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EB"/>
    <w:rsid w:val="00073B25"/>
    <w:rsid w:val="0019105D"/>
    <w:rsid w:val="00396420"/>
    <w:rsid w:val="004A6F64"/>
    <w:rsid w:val="005F621D"/>
    <w:rsid w:val="006F09D2"/>
    <w:rsid w:val="007A6738"/>
    <w:rsid w:val="0080082B"/>
    <w:rsid w:val="00975CEB"/>
    <w:rsid w:val="00B90270"/>
    <w:rsid w:val="00C07C31"/>
    <w:rsid w:val="00CA629B"/>
    <w:rsid w:val="00D17414"/>
    <w:rsid w:val="00DE1FE9"/>
    <w:rsid w:val="00DF25F0"/>
    <w:rsid w:val="00EB6D44"/>
    <w:rsid w:val="00E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ECAD"/>
  <w15:chartTrackingRefBased/>
  <w15:docId w15:val="{1536E4C5-2BCF-455C-9C3A-8C28C6C5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C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C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C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C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C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C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C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C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C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C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CE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7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 Spacing"/>
    <w:uiPriority w:val="1"/>
    <w:qFormat/>
    <w:rsid w:val="00975CEB"/>
    <w:pPr>
      <w:spacing w:after="0" w:line="240" w:lineRule="auto"/>
    </w:pPr>
  </w:style>
  <w:style w:type="character" w:customStyle="1" w:styleId="c0">
    <w:name w:val="c0"/>
    <w:basedOn w:val="a0"/>
    <w:rsid w:val="00EB6D44"/>
  </w:style>
  <w:style w:type="character" w:customStyle="1" w:styleId="c6">
    <w:name w:val="c6"/>
    <w:basedOn w:val="a0"/>
    <w:rsid w:val="00EB6D44"/>
  </w:style>
  <w:style w:type="paragraph" w:customStyle="1" w:styleId="c14">
    <w:name w:val="c14"/>
    <w:basedOn w:val="a"/>
    <w:rsid w:val="0080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7">
    <w:name w:val="c7"/>
    <w:basedOn w:val="a0"/>
    <w:rsid w:val="0080082B"/>
  </w:style>
  <w:style w:type="paragraph" w:customStyle="1" w:styleId="c10">
    <w:name w:val="c10"/>
    <w:basedOn w:val="a"/>
    <w:rsid w:val="0080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80082B"/>
  </w:style>
  <w:style w:type="paragraph" w:customStyle="1" w:styleId="c13">
    <w:name w:val="c13"/>
    <w:basedOn w:val="a"/>
    <w:rsid w:val="0080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Ладуха</dc:creator>
  <cp:keywords/>
  <dc:description/>
  <cp:lastModifiedBy>Алексей Ладуха</cp:lastModifiedBy>
  <cp:revision>4</cp:revision>
  <dcterms:created xsi:type="dcterms:W3CDTF">2025-02-09T16:37:00Z</dcterms:created>
  <dcterms:modified xsi:type="dcterms:W3CDTF">2025-05-04T13:34:00Z</dcterms:modified>
</cp:coreProperties>
</file>