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50" w:rsidRDefault="00BC5B6D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BC5B6D">
        <w:rPr>
          <w:rFonts w:eastAsia="Times New Roman" w:cs="Times New Roman"/>
          <w:bCs/>
          <w:sz w:val="24"/>
          <w:szCs w:val="24"/>
          <w:lang w:eastAsia="ru-RU"/>
        </w:rPr>
        <w:t>МУНИЦИПАЛЬНОЕ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БЮДЖЕТНОЕ ДОШКОЛЬНОЕ ОБЩЕОБРАЗОВАТЕЛЬНОЕ УЧРЕЖДЕНИЕ</w:t>
      </w:r>
      <w:r w:rsidR="00982AF4">
        <w:rPr>
          <w:rFonts w:eastAsia="Times New Roman" w:cs="Times New Roman"/>
          <w:bCs/>
          <w:sz w:val="24"/>
          <w:szCs w:val="24"/>
          <w:lang w:eastAsia="ru-RU"/>
        </w:rPr>
        <w:t xml:space="preserve"> № 57 «ЛУКОМОРЬЕ»</w:t>
      </w: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63DDD" w:rsidRDefault="00363DDD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63DDD" w:rsidRDefault="00363DDD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Pr="00982AF4" w:rsidRDefault="00982AF4" w:rsidP="00982AF4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982AF4">
        <w:rPr>
          <w:rFonts w:eastAsia="Times New Roman" w:cs="Times New Roman"/>
          <w:bCs/>
          <w:szCs w:val="28"/>
          <w:lang w:eastAsia="ru-RU"/>
        </w:rPr>
        <w:t>Мастер – класс для родителей и детей первой младшей группы</w:t>
      </w:r>
    </w:p>
    <w:p w:rsidR="00982AF4" w:rsidRDefault="00982AF4" w:rsidP="00982AF4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0716F6">
        <w:rPr>
          <w:rFonts w:eastAsia="Times New Roman" w:cs="Times New Roman"/>
          <w:bCs/>
          <w:szCs w:val="28"/>
          <w:lang w:eastAsia="ru-RU"/>
        </w:rPr>
        <w:t xml:space="preserve">«Поможем </w:t>
      </w:r>
      <w:r w:rsidRPr="00982AF4">
        <w:rPr>
          <w:rFonts w:eastAsia="Times New Roman" w:cs="Times New Roman"/>
          <w:bCs/>
          <w:szCs w:val="28"/>
          <w:lang w:eastAsia="ru-RU"/>
        </w:rPr>
        <w:t>собачке</w:t>
      </w:r>
      <w:r w:rsidRPr="000716F6">
        <w:rPr>
          <w:rFonts w:eastAsia="Times New Roman" w:cs="Times New Roman"/>
          <w:bCs/>
          <w:szCs w:val="28"/>
          <w:lang w:eastAsia="ru-RU"/>
        </w:rPr>
        <w:t>»</w:t>
      </w:r>
      <w:r w:rsidR="00363DDD">
        <w:rPr>
          <w:rFonts w:eastAsia="Times New Roman" w:cs="Times New Roman"/>
          <w:bCs/>
          <w:szCs w:val="28"/>
          <w:lang w:eastAsia="ru-RU"/>
        </w:rPr>
        <w:t>.</w:t>
      </w:r>
    </w:p>
    <w:p w:rsidR="00363DDD" w:rsidRDefault="00363DDD" w:rsidP="00982AF4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363DDD" w:rsidRDefault="00363DDD" w:rsidP="00982AF4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363DDD" w:rsidRDefault="00363DDD" w:rsidP="00982AF4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363DDD" w:rsidRDefault="00363DDD" w:rsidP="00982AF4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363DDD" w:rsidRDefault="00363DDD" w:rsidP="00982AF4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63DDD" w:rsidRDefault="00363DDD" w:rsidP="00363DDD">
      <w:pPr>
        <w:shd w:val="clear" w:color="auto" w:fill="FFFFFF"/>
        <w:spacing w:after="92" w:line="24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Шмелева Наталья Петровна, воспитатель,</w:t>
      </w:r>
    </w:p>
    <w:p w:rsidR="00363DDD" w:rsidRDefault="00363DDD" w:rsidP="00363DD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первая квалификационная категория</w:t>
      </w: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63DDD" w:rsidRDefault="00363DDD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63DDD" w:rsidRDefault="00363DDD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63DDD" w:rsidRDefault="00363DDD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63DDD" w:rsidRDefault="00363DDD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63DDD" w:rsidRDefault="00363DDD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63DDD" w:rsidRDefault="00363DDD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82AF4" w:rsidRDefault="00982AF4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C9601D" w:rsidRDefault="00C9601D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Северодвинск</w:t>
      </w:r>
    </w:p>
    <w:p w:rsidR="00982AF4" w:rsidRDefault="00363DDD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 2022 г.</w:t>
      </w:r>
    </w:p>
    <w:p w:rsidR="00363DDD" w:rsidRPr="00BC5B6D" w:rsidRDefault="00363DDD" w:rsidP="00BC5B6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FB5A69" w:rsidRPr="00C9601D" w:rsidRDefault="00FB5A69" w:rsidP="00C9601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C9601D">
        <w:rPr>
          <w:rFonts w:eastAsia="Times New Roman" w:cs="Times New Roman"/>
          <w:bCs/>
          <w:sz w:val="24"/>
          <w:szCs w:val="24"/>
          <w:lang w:eastAsia="ru-RU"/>
        </w:rPr>
        <w:lastRenderedPageBreak/>
        <w:t>Мастер – класс для родителей и детей первой младшей группы,</w:t>
      </w:r>
      <w:r w:rsidR="000716F6" w:rsidRPr="000716F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420D7F" w:rsidRPr="00C9601D">
        <w:rPr>
          <w:rFonts w:eastAsia="Times New Roman" w:cs="Times New Roman"/>
          <w:bCs/>
          <w:sz w:val="24"/>
          <w:szCs w:val="24"/>
          <w:lang w:eastAsia="ru-RU"/>
        </w:rPr>
        <w:t>МАДОУ № 5</w:t>
      </w:r>
      <w:r w:rsidR="005D39B0" w:rsidRPr="00C9601D">
        <w:rPr>
          <w:rFonts w:eastAsia="Times New Roman" w:cs="Times New Roman"/>
          <w:bCs/>
          <w:sz w:val="24"/>
          <w:szCs w:val="24"/>
          <w:lang w:eastAsia="ru-RU"/>
        </w:rPr>
        <w:t>7</w:t>
      </w:r>
      <w:r w:rsidR="00420D7F" w:rsidRPr="00C9601D">
        <w:rPr>
          <w:rFonts w:eastAsia="Times New Roman" w:cs="Times New Roman"/>
          <w:bCs/>
          <w:sz w:val="24"/>
          <w:szCs w:val="24"/>
          <w:lang w:eastAsia="ru-RU"/>
        </w:rPr>
        <w:t xml:space="preserve"> «Лукоморье»,  группа «Клубничка».</w:t>
      </w:r>
    </w:p>
    <w:p w:rsidR="000716F6" w:rsidRPr="000716F6" w:rsidRDefault="000716F6" w:rsidP="00C9601D">
      <w:pPr>
        <w:shd w:val="clear" w:color="auto" w:fill="FFFFFF"/>
        <w:spacing w:after="92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0716F6">
        <w:rPr>
          <w:rFonts w:eastAsia="Times New Roman" w:cs="Times New Roman"/>
          <w:bCs/>
          <w:sz w:val="24"/>
          <w:szCs w:val="24"/>
          <w:lang w:eastAsia="ru-RU"/>
        </w:rPr>
        <w:t xml:space="preserve">«Поможем </w:t>
      </w:r>
      <w:r w:rsidR="00972E95" w:rsidRPr="00C9601D">
        <w:rPr>
          <w:rFonts w:eastAsia="Times New Roman" w:cs="Times New Roman"/>
          <w:bCs/>
          <w:sz w:val="24"/>
          <w:szCs w:val="24"/>
          <w:lang w:eastAsia="ru-RU"/>
        </w:rPr>
        <w:t>собачке</w:t>
      </w:r>
      <w:r w:rsidRPr="000716F6">
        <w:rPr>
          <w:rFonts w:eastAsia="Times New Roman" w:cs="Times New Roman"/>
          <w:bCs/>
          <w:sz w:val="24"/>
          <w:szCs w:val="24"/>
          <w:lang w:eastAsia="ru-RU"/>
        </w:rPr>
        <w:t>»</w:t>
      </w:r>
      <w:r w:rsidR="00420D7F" w:rsidRPr="00C9601D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0716F6" w:rsidRPr="004071F1" w:rsidRDefault="000716F6" w:rsidP="004071F1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содержание: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1. Учить детей узнавать и называть домашнее животное.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2. Формировать умение выделять характерные особенности пушистый хвост, мягкая шерсть, зоркие глаза</w:t>
      </w:r>
      <w:r w:rsidR="00972E95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 звонкий голос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т.д.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3. Развивать умение эмитировать действия животных и звук подражать им.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4. Развивать внимание, память.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5. Воспитывать доброжелательность и отзывчивость, интерес к русскому фольклору.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Содействовать развитию умения по собственной инициативе или по предложению взрослого рассказывать о внешнем виде </w:t>
      </w:r>
      <w:r w:rsidR="00972E95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собаки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 Стимулировать инициативные обращения в совместных действиях и играх. Активизировать детей действовать согласно словам текста.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Формировать у детей элементарные представления о </w:t>
      </w:r>
      <w:r w:rsidR="00681D52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ке, её внешнем виде, её особенностях поведения и повадках.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1. игрушка</w:t>
      </w:r>
      <w:r w:rsidR="005D39B0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681D52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собачка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2. корзина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картинки с изображением </w:t>
      </w:r>
      <w:r w:rsidR="00194C14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щенка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(формат А</w:t>
      </w:r>
      <w:proofErr w:type="gramStart"/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proofErr w:type="gramEnd"/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Методические приемы: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1. сюрпризный момент,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2. художественное слово,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3. рассматривание игрушки-</w:t>
      </w:r>
      <w:r w:rsidR="00681D52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собачки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4. вопросы к детям,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5. физкультминутка,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6.рассматривание картинок.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Предшествующая работа: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1.чтение потешки «</w:t>
      </w:r>
      <w:r w:rsidR="00194C14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Щенок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2.д/и «Домашние животные»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3.наблюдение за </w:t>
      </w:r>
      <w:r w:rsidR="00194C14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собакой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прогулке.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Словарная работа: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BD1EA8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быстрый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2. пушист</w:t>
      </w:r>
      <w:r w:rsidR="00194C14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="00E615E8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94C14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звонкий голос</w:t>
      </w:r>
    </w:p>
    <w:p w:rsidR="000716F6" w:rsidRPr="00C164CE" w:rsidRDefault="000716F6" w:rsidP="004071F1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164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Ход </w:t>
      </w:r>
      <w:r w:rsidR="00C164CE">
        <w:rPr>
          <w:rFonts w:eastAsia="Times New Roman" w:cs="Times New Roman"/>
          <w:b/>
          <w:bCs/>
          <w:sz w:val="24"/>
          <w:szCs w:val="24"/>
          <w:lang w:eastAsia="ru-RU"/>
        </w:rPr>
        <w:t>мастер - класса</w:t>
      </w:r>
      <w:r w:rsidRPr="00C164CE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:rsidR="006E0E07" w:rsidRPr="004071F1" w:rsidRDefault="000716F6" w:rsidP="004A410D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до занятия вы</w:t>
      </w:r>
      <w:r w:rsidR="00BD1EA8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ставляет в раздевалке корзину с</w:t>
      </w:r>
      <w:r w:rsidR="00165850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</w:t>
      </w:r>
      <w:r w:rsidR="00BD1EA8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щенком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к нам сегодня пришли гости, чтобы посмотреть</w:t>
      </w:r>
      <w:r w:rsidR="0016585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вы умеете играть. Давайте с ними поздороваемся.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: Здравствуйте!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А теперь давайте поздороваемся друг с другом.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Приветствие</w:t>
      </w:r>
      <w:r w:rsidR="0016585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Станем рядышком по кругу,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Скажем "Здравствуйте" друг другу.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Нам здороваться не лень: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Всем "Привет!" и "Добрый день!"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Если каждый улыбнется -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Утро доброе начнется!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Звучит аудиозапись </w:t>
      </w:r>
      <w:r w:rsidR="00F0323E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лай щенка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ничего не слышит</w:t>
      </w:r>
      <w:r w:rsidR="004071F1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е? Что это за странный звук? От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куда он? Может под столом? Или в коробке с игрушками? Мне кажется, что этот странный звук за дверью.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Кто </w:t>
      </w:r>
      <w:r w:rsidR="00F0323E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тут лает 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 дверей</w:t>
      </w:r>
      <w:r w:rsidR="004071F1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?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Открывайте поскорей</w:t>
      </w:r>
      <w:r w:rsidR="004071F1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Очень холодно порой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="00F0323E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Собачка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просится домой</w:t>
      </w:r>
      <w:r w:rsidR="004071F1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!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заносит корзинку и начинает с детьми рассматривать содержимое корзины.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Ребята, посмотрите, кто к нам в гости пришел? Давайте поздороваемся с </w:t>
      </w:r>
      <w:r w:rsidR="00594E6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собачкой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здороваются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Ребята, </w:t>
      </w:r>
      <w:r w:rsidR="00594E6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наш гость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очень</w:t>
      </w:r>
      <w:r w:rsidR="00594E6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замерз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ведь на улице холодно. Давайте поможем </w:t>
      </w:r>
      <w:r w:rsidR="00594E6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собачке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согреться.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</w:t>
      </w:r>
      <w:r w:rsidR="0016585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Поиграем-ка немножко,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Да похлопаем в ладоши.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Пальчики мы согреваем,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Их сжимаем, расжимаем.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Какие вы добрые, ребята, молодцы. Проходите на коврик, будем знакомиться с </w:t>
      </w:r>
      <w:r w:rsidR="00594E6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собачкой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Мне </w:t>
      </w:r>
      <w:r w:rsidR="00594E6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он сказал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ушко, что е</w:t>
      </w:r>
      <w:r w:rsidR="00594E6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го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зовут </w:t>
      </w:r>
      <w:r w:rsidR="00594E6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Тузик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355080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Яна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 как зовут кошку (индивидуальные ответы детей).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посмотрите, как</w:t>
      </w:r>
      <w:r w:rsidR="00355080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ой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55080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Тузик 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красив</w:t>
      </w:r>
      <w:r w:rsidR="00355080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 У н</w:t>
      </w:r>
      <w:r w:rsidR="006372F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355080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го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мягкая шерсть, пушистый хвост. Погладьте е</w:t>
      </w:r>
      <w:r w:rsidR="00355080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го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А где у </w:t>
      </w:r>
      <w:r w:rsidR="00355080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собачки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ушки, а у вас? А где</w:t>
      </w:r>
      <w:r w:rsidR="00355080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55080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Тузика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глазки,</w:t>
      </w:r>
      <w:r w:rsidR="00940FD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у вас? 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40FD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55080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собачки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</w:t>
      </w:r>
      <w:r w:rsidR="00A831A6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вонкий голос, его очень хорошо слышно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Посмотрите, какие у </w:t>
      </w:r>
      <w:r w:rsidR="00A831A6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собачки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лапки, в которых есть коготки. </w:t>
      </w:r>
      <w:r w:rsidR="001B1383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Когтями собачка роет </w:t>
      </w:r>
      <w:r w:rsidR="00940FD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землю</w:t>
      </w:r>
      <w:r w:rsidR="001B1383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1B1383" w:rsidRPr="004071F1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Любит наш щенок играть</w:t>
      </w:r>
      <w:r w:rsidR="001B1383" w:rsidRPr="004071F1">
        <w:rPr>
          <w:rFonts w:cs="Times New Roman"/>
          <w:i/>
          <w:iCs/>
          <w:color w:val="000000"/>
          <w:sz w:val="24"/>
          <w:szCs w:val="24"/>
        </w:rPr>
        <w:br/>
      </w:r>
      <w:r w:rsidR="001B1383" w:rsidRPr="004071F1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Он совсем не хочет спать</w:t>
      </w:r>
      <w:proofErr w:type="gramStart"/>
      <w:r w:rsidR="001B1383" w:rsidRPr="004071F1">
        <w:rPr>
          <w:rFonts w:cs="Times New Roman"/>
          <w:i/>
          <w:iCs/>
          <w:color w:val="000000"/>
          <w:sz w:val="24"/>
          <w:szCs w:val="24"/>
        </w:rPr>
        <w:br/>
      </w:r>
      <w:r w:rsidR="001B1383" w:rsidRPr="004071F1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proofErr w:type="gramEnd"/>
      <w:r w:rsidR="001B1383" w:rsidRPr="004071F1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от и ты вставай скорей</w:t>
      </w:r>
      <w:r w:rsidR="001B1383" w:rsidRPr="004071F1">
        <w:rPr>
          <w:rFonts w:cs="Times New Roman"/>
          <w:i/>
          <w:iCs/>
          <w:color w:val="000000"/>
          <w:sz w:val="24"/>
          <w:szCs w:val="24"/>
        </w:rPr>
        <w:br/>
      </w:r>
      <w:r w:rsidR="001B1383" w:rsidRPr="004071F1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И играй ты с ним быстрей!</w:t>
      </w:r>
      <w:r w:rsidR="001B1383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Ребята, а давайте с </w:t>
      </w:r>
      <w:r w:rsidR="001B1383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Тузиком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поиграем!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  <w:proofErr w:type="gramStart"/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gramEnd"/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сть у </w:t>
      </w:r>
      <w:r w:rsidR="00CD3EFE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собачки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глазки, (Детки моргают глазками)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Есть у </w:t>
      </w:r>
      <w:r w:rsidR="00CD3EFE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собачки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ушки, (Детки показывают ушки)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Есть у </w:t>
      </w:r>
      <w:r w:rsidR="00CD3EFE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собачки лапки, 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(Детки показывают руки)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CD3EFE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Ты собачка 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</w:t>
      </w:r>
      <w:r w:rsidR="00227AB8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лай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 (Де</w:t>
      </w:r>
      <w:r w:rsidR="004A410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ки грозят пальчиком)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F653F8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Наших деток не пугай</w:t>
      </w:r>
      <w:r w:rsidR="00227AB8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(Топают ногами).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Ой, ребята, что-то </w:t>
      </w:r>
      <w:r w:rsidR="00DC026F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Тузик </w:t>
      </w:r>
      <w:r w:rsidR="00F653F8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загрустил</w:t>
      </w:r>
      <w:r w:rsidR="00DC026F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 Я думаю</w:t>
      </w:r>
      <w:r w:rsidR="00F653F8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DC026F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 проголодался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 А, как вы думаете, что любит</w:t>
      </w:r>
      <w:r w:rsidR="00DC026F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есть </w:t>
      </w:r>
      <w:r w:rsidR="00DC026F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собачка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="006E0E07" w:rsidRPr="004071F1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Мясо</w:t>
      </w:r>
      <w:r w:rsidR="006E0E07"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E0E07" w:rsidRPr="004071F1">
        <w:rPr>
          <w:rFonts w:eastAsia="Times New Roman" w:cs="Times New Roman"/>
          <w:bCs/>
          <w:color w:val="000000"/>
          <w:sz w:val="24"/>
          <w:szCs w:val="24"/>
          <w:lang w:eastAsia="ru-RU"/>
        </w:rPr>
        <w:t>(</w:t>
      </w:r>
      <w:r w:rsidR="00DC026F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Косточку</w:t>
      </w:r>
      <w:r w:rsidR="006E0E07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Сделайте из ваших ладошек </w:t>
      </w:r>
      <w:r w:rsidR="004A410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мисочку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6E0E07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 нам пришла собачка, </w:t>
      </w:r>
    </w:p>
    <w:p w:rsidR="003B44F7" w:rsidRPr="004071F1" w:rsidRDefault="003B44F7" w:rsidP="004A410D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Умная собачка.</w:t>
      </w:r>
    </w:p>
    <w:p w:rsidR="003B44F7" w:rsidRPr="004071F1" w:rsidRDefault="003B44F7" w:rsidP="004A410D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детками играет,</w:t>
      </w:r>
    </w:p>
    <w:p w:rsidR="003B44F7" w:rsidRPr="004071F1" w:rsidRDefault="003B44F7" w:rsidP="004A410D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Очень громко лает.</w:t>
      </w:r>
    </w:p>
    <w:p w:rsidR="003B44F7" w:rsidRPr="004071F1" w:rsidRDefault="003B44F7" w:rsidP="004A410D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 – ав – ав!</w:t>
      </w:r>
    </w:p>
    <w:p w:rsidR="00BF402D" w:rsidRPr="004071F1" w:rsidRDefault="000716F6" w:rsidP="004A410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 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Ребята, скажите, как </w:t>
      </w:r>
      <w:r w:rsidR="003B44F7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Тузик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просил</w:t>
      </w:r>
      <w:r w:rsidR="003B44F7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косточку? 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3B44F7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Ав - ав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="000C2355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Филипп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как просил </w:t>
      </w:r>
      <w:r w:rsidR="000C2355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Тузик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C2355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косточку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0C2355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Варя, скажи, какую песенку пел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C2355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щенок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(воспитатель опрашивает несколько детей). Ребята, давайте споем песенку вместе.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Ребята, вы </w:t>
      </w:r>
      <w:r w:rsidR="000C2355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Тузика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согрели, накормили и поиграли с н</w:t>
      </w:r>
      <w:r w:rsidR="000C2355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им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C2355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Тузик очень устал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хочет спать. Давайте положим е</w:t>
      </w:r>
      <w:r w:rsidR="00E1502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 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 корзину и погладим ее.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E1502A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Ав – ав 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</w:t>
      </w:r>
      <w:r w:rsidR="00E1502A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-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="00E1502A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сказал щенок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-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 xml:space="preserve">Ты погладь </w:t>
      </w:r>
      <w:r w:rsidR="00E1502A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меня дружок</w:t>
      </w:r>
      <w:r w:rsidR="0093584F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!</w:t>
      </w:r>
      <w:r w:rsidR="0093584F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От тепла и ласки</w:t>
      </w:r>
      <w:r w:rsidR="0093584F"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Он</w:t>
      </w:r>
      <w:r w:rsidRPr="004071F1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закроет глазки!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Молодцы, </w:t>
      </w:r>
      <w:r w:rsidR="0093584F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Тузик заснул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Пока наша </w:t>
      </w:r>
      <w:r w:rsidR="0093584F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собачка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спит, давайте посмотрим</w:t>
      </w:r>
      <w:r w:rsidR="0016585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чем любят заниматься </w:t>
      </w:r>
      <w:r w:rsidR="0093584F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щенки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93584F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Щенки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 играют, спят</w:t>
      </w:r>
      <w:r w:rsidR="0093584F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 грызут косточки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071F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4071F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такие молодцы, я думаю,</w:t>
      </w:r>
      <w:r w:rsidR="00EC261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3584F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Тузику</w:t>
      </w:r>
      <w:r w:rsidR="00EC261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 очень понравились. А он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вам понравил</w:t>
      </w:r>
      <w:r w:rsidR="00EC261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ся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? Хотите оставить е</w:t>
      </w:r>
      <w:r w:rsidR="00EC261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го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нас в группе? Пусть </w:t>
      </w:r>
      <w:r w:rsidR="00EC261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Тузик 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остается у нас. А за то, что вы такие добрые, ласковые, я угощу вас </w:t>
      </w:r>
      <w:r w:rsidR="00EC261A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="005D39B0"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блочком</w:t>
      </w:r>
      <w:r w:rsidRPr="004071F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716F6" w:rsidRPr="00FB5A69" w:rsidRDefault="000716F6" w:rsidP="000716F6">
      <w:pP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0716F6" w:rsidRPr="00FB5A69" w:rsidRDefault="000716F6" w:rsidP="000716F6">
      <w:pPr>
        <w:rPr>
          <w:rFonts w:cs="Times New Roman"/>
          <w:szCs w:val="28"/>
        </w:rPr>
      </w:pPr>
    </w:p>
    <w:sectPr w:rsidR="000716F6" w:rsidRPr="00FB5A69" w:rsidSect="00BF4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716F6"/>
    <w:rsid w:val="00022411"/>
    <w:rsid w:val="000716F6"/>
    <w:rsid w:val="000C2355"/>
    <w:rsid w:val="00165850"/>
    <w:rsid w:val="00194C14"/>
    <w:rsid w:val="00196FC2"/>
    <w:rsid w:val="001B1383"/>
    <w:rsid w:val="00227AB8"/>
    <w:rsid w:val="002829E6"/>
    <w:rsid w:val="00355080"/>
    <w:rsid w:val="00363DDD"/>
    <w:rsid w:val="003B44F7"/>
    <w:rsid w:val="004071F1"/>
    <w:rsid w:val="00420D7F"/>
    <w:rsid w:val="004A410D"/>
    <w:rsid w:val="00594E6A"/>
    <w:rsid w:val="005D3270"/>
    <w:rsid w:val="005D39B0"/>
    <w:rsid w:val="006372F7"/>
    <w:rsid w:val="00681D52"/>
    <w:rsid w:val="006E0E07"/>
    <w:rsid w:val="007C02B1"/>
    <w:rsid w:val="0093584F"/>
    <w:rsid w:val="00940FDD"/>
    <w:rsid w:val="00972E95"/>
    <w:rsid w:val="00982AF4"/>
    <w:rsid w:val="00A831A6"/>
    <w:rsid w:val="00BC5B6D"/>
    <w:rsid w:val="00BD1EA8"/>
    <w:rsid w:val="00BF402D"/>
    <w:rsid w:val="00C164CE"/>
    <w:rsid w:val="00C9601D"/>
    <w:rsid w:val="00CD3EFE"/>
    <w:rsid w:val="00D161EE"/>
    <w:rsid w:val="00DC026F"/>
    <w:rsid w:val="00E1502A"/>
    <w:rsid w:val="00E615E8"/>
    <w:rsid w:val="00EC261A"/>
    <w:rsid w:val="00F0323E"/>
    <w:rsid w:val="00F44BF8"/>
    <w:rsid w:val="00F653F8"/>
    <w:rsid w:val="00F849BC"/>
    <w:rsid w:val="00FB5A69"/>
    <w:rsid w:val="00FF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6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105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7267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2022-11-20T12:18:00Z</dcterms:created>
  <dcterms:modified xsi:type="dcterms:W3CDTF">2022-11-20T12:58:00Z</dcterms:modified>
</cp:coreProperties>
</file>