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r>
        <w:t xml:space="preserve">Театральные таланты </w:t>
      </w:r>
    </w:p>
    <w:p w14:paraId="00000002">
      <w:r>
        <w:t xml:space="preserve"> В рамках дальнейшей реализации проекта&lt;&lt;Творческая студия&lt;&lt;Зазеркалье&gt;&gt; дети посетили Урмарский РДК. Режиссёр народного театра Трифонова И.В. провела увлекательный мастер-класс по театральному искусству, который был направлен на раскрепощение, развитие фантазии, памяти физических действий и чувства доверия.</w:t>
      </w:r>
    </w:p>
    <w:p w14:paraId="00000003"/>
    <w:p w14:paraId="00000004">
      <w:r>
        <w:t>Это событие стало настоящим праздником для всех участников, позволив им погрузиться в удивительный мир театра.</w:t>
      </w:r>
    </w:p>
    <w:p w14:paraId="00000005"/>
    <w:p w14:paraId="00000006">
      <w:r>
        <w:t>Мастер-класс начался с рассказа, где ребята узнали об основах актерского мастерства,  Ирина Валерьевна поделилась секретами, как правильно передавать эмоции и создавать образы на сцене.</w:t>
      </w:r>
    </w:p>
    <w:p w14:paraId="00000007"/>
    <w:p w14:paraId="00000008">
      <w:r>
        <w:t>В практической части ребята приняли участие в различных упражнениях, тренингах, играх, которые помогли им развить навыки актерской игры.</w:t>
      </w:r>
    </w:p>
    <w:p w14:paraId="00000009"/>
    <w:p w14:paraId="0000000A">
      <w:r>
        <w:t>Особый интерес вызвали упражнения на импровизацию, где каждый мог проявить свою креативность и фантазию.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