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AFC73" w14:textId="1E419617" w:rsidR="007F6F83" w:rsidRDefault="007F6F83" w:rsidP="001A79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27C001" w14:textId="70FDC36C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3EF700" w14:textId="5496A313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FAF535" w14:textId="039DBBEA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3EA253" w14:textId="5EE62B55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194C46" w14:textId="11AC3583" w:rsidR="00AC31A7" w:rsidRDefault="00AC31A7" w:rsidP="001A79BA">
      <w:pPr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 w:rsidRPr="00AC31A7">
        <w:rPr>
          <w:rFonts w:ascii="Times New Roman" w:hAnsi="Times New Roman" w:cs="Times New Roman"/>
          <w:sz w:val="52"/>
          <w:szCs w:val="52"/>
          <w:lang w:val="ru-RU"/>
        </w:rPr>
        <w:t>«Урок иностранного языка в современном образовательном пространстве пространстве»</w:t>
      </w:r>
    </w:p>
    <w:p w14:paraId="168D8CA1" w14:textId="4F58AC24" w:rsidR="00AC31A7" w:rsidRDefault="00AC31A7" w:rsidP="001A79BA">
      <w:pPr>
        <w:jc w:val="both"/>
        <w:rPr>
          <w:rFonts w:ascii="Times New Roman" w:hAnsi="Times New Roman" w:cs="Times New Roman"/>
          <w:sz w:val="52"/>
          <w:szCs w:val="52"/>
          <w:lang w:val="ru-RU"/>
        </w:rPr>
      </w:pPr>
    </w:p>
    <w:p w14:paraId="17D0CF00" w14:textId="40A1F862" w:rsidR="00AC31A7" w:rsidRDefault="00AC31A7" w:rsidP="001A79BA">
      <w:pPr>
        <w:jc w:val="both"/>
        <w:rPr>
          <w:rFonts w:ascii="Times New Roman" w:hAnsi="Times New Roman" w:cs="Times New Roman"/>
          <w:sz w:val="52"/>
          <w:szCs w:val="52"/>
          <w:lang w:val="ru-RU"/>
        </w:rPr>
      </w:pPr>
    </w:p>
    <w:p w14:paraId="20C2A916" w14:textId="66DD7088" w:rsidR="00AC31A7" w:rsidRDefault="00AC31A7" w:rsidP="001A79BA">
      <w:pPr>
        <w:jc w:val="both"/>
        <w:rPr>
          <w:rFonts w:ascii="Times New Roman" w:hAnsi="Times New Roman" w:cs="Times New Roman"/>
          <w:sz w:val="52"/>
          <w:szCs w:val="52"/>
          <w:lang w:val="ru-RU"/>
        </w:rPr>
      </w:pPr>
    </w:p>
    <w:p w14:paraId="5832EC71" w14:textId="34A59F7E" w:rsidR="00AC31A7" w:rsidRDefault="00AC31A7" w:rsidP="001A79BA">
      <w:pPr>
        <w:jc w:val="both"/>
        <w:rPr>
          <w:rFonts w:ascii="Times New Roman" w:hAnsi="Times New Roman" w:cs="Times New Roman"/>
          <w:sz w:val="52"/>
          <w:szCs w:val="52"/>
          <w:lang w:val="ru-RU"/>
        </w:rPr>
      </w:pPr>
    </w:p>
    <w:p w14:paraId="50E46297" w14:textId="64A70F13" w:rsidR="00AC31A7" w:rsidRDefault="00AC31A7" w:rsidP="001A79BA">
      <w:pPr>
        <w:jc w:val="both"/>
        <w:rPr>
          <w:rFonts w:ascii="Times New Roman" w:hAnsi="Times New Roman" w:cs="Times New Roman"/>
          <w:sz w:val="52"/>
          <w:szCs w:val="52"/>
          <w:lang w:val="ru-RU"/>
        </w:rPr>
      </w:pPr>
    </w:p>
    <w:p w14:paraId="77FA2C08" w14:textId="537830D5" w:rsidR="00AC31A7" w:rsidRDefault="00AC31A7" w:rsidP="001A79BA">
      <w:pPr>
        <w:jc w:val="both"/>
        <w:rPr>
          <w:rFonts w:ascii="Times New Roman" w:hAnsi="Times New Roman" w:cs="Times New Roman"/>
          <w:sz w:val="52"/>
          <w:szCs w:val="52"/>
          <w:lang w:val="ru-RU"/>
        </w:rPr>
      </w:pPr>
    </w:p>
    <w:p w14:paraId="44F63405" w14:textId="5F94043A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731FE1" w14:textId="779AC969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2DB6B6" w14:textId="7D9A4967" w:rsidR="00AC31A7" w:rsidRDefault="00AC31A7" w:rsidP="001A79BA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МБОУ «ШИСОО»</w:t>
      </w:r>
    </w:p>
    <w:p w14:paraId="22FEED0E" w14:textId="7F2D1B84" w:rsidR="00AC31A7" w:rsidRDefault="00AC31A7" w:rsidP="001A79BA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Тарко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-Сале</w:t>
      </w:r>
    </w:p>
    <w:p w14:paraId="008596DC" w14:textId="59381FE9" w:rsidR="00AC31A7" w:rsidRDefault="00AC31A7" w:rsidP="001A79BA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Пасько Алина Руслановна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592D053C" w14:textId="2F2EB59A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F99084" w14:textId="5A29DAF0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C111DE" w14:textId="13D71B9C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E62B79" w14:textId="6F93F936" w:rsidR="00AC31A7" w:rsidRDefault="00AC31A7" w:rsidP="001A79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 мая 2025год</w:t>
      </w:r>
    </w:p>
    <w:p w14:paraId="74725B5A" w14:textId="19F5ED9F" w:rsidR="00AC31A7" w:rsidRDefault="00AC31A7" w:rsidP="001A79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План</w:t>
      </w:r>
    </w:p>
    <w:p w14:paraId="0AA9A171" w14:textId="602A045D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Особенности современного образовательного пространства.</w:t>
      </w:r>
    </w:p>
    <w:p w14:paraId="46F6523B" w14:textId="3E6E5422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Какие технологии использовать на уроках.</w:t>
      </w:r>
    </w:p>
    <w:p w14:paraId="299E784A" w14:textId="4E672D23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Современные онлайн-ресурсы для школьников.</w:t>
      </w:r>
    </w:p>
    <w:p w14:paraId="673B78F8" w14:textId="5D190335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Заключение.</w:t>
      </w:r>
    </w:p>
    <w:p w14:paraId="2109957F" w14:textId="0AA05704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36E575" w14:textId="090D8B67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A9B659" w14:textId="74C55C8E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7CA6D3" w14:textId="1318D495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A00922" w14:textId="288B2F40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A0722D" w14:textId="6C4936EF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CD6223" w14:textId="153AC789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059F0D" w14:textId="71B365C0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536127" w14:textId="3BC2C5F2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30B845" w14:textId="7A1A035C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FFC786" w14:textId="3996371F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CD7920" w14:textId="2FACAACD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213CB6" w14:textId="2C22DB79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4A8420" w14:textId="55BBB14A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8D52C7" w14:textId="74AD6F89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9CD368" w14:textId="67670157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AB4829" w14:textId="46FC39C4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40EB32" w14:textId="368BB295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4EDAAB" w14:textId="7427921B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1D1AA8" w14:textId="50947AD1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389152" w14:textId="742BD81E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0EF54D" w14:textId="77777777" w:rsid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AF1C4D" w14:textId="77777777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4229B6" w14:textId="45E5754C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Совреме</w:t>
      </w:r>
      <w:bookmarkStart w:id="0" w:name="_GoBack"/>
      <w:bookmarkEnd w:id="0"/>
      <w:r w:rsidRPr="00AC31A7">
        <w:rPr>
          <w:rFonts w:ascii="Times New Roman" w:hAnsi="Times New Roman" w:cs="Times New Roman"/>
          <w:sz w:val="28"/>
          <w:szCs w:val="28"/>
          <w:lang w:val="ru-RU"/>
        </w:rPr>
        <w:t>нная школа предъявляет новые требования к уроку иностранного языка. Процесс глобализации, развитие информационных технологий и изменение требований общества требуют от учителей иностранных языков внедрения новых подходов и методов обучения, направленных на формирование коммуникативной компетенции учащихся.</w:t>
      </w:r>
    </w:p>
    <w:p w14:paraId="3A46F4ED" w14:textId="0B3A15E8" w:rsidR="00AC31A7" w:rsidRPr="00AC31A7" w:rsidRDefault="00AC31A7" w:rsidP="001A79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r w:rsidRPr="00AC31A7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Особенности современного образовательного пространства</w:t>
      </w:r>
    </w:p>
    <w:p w14:paraId="56A145EE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Глобализация и мультикультурализм</w:t>
      </w:r>
    </w:p>
    <w:p w14:paraId="0404AD6E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Учащиеся современной школы живут в условиях глобальной коммуникации и взаимодействия культур. Они ежедневно сталкиваются с иностранными языками в повседневной жизни — в Интернете, СМИ, музыке, кино и социальных сетях. Это требует от учителя умения интегрировать межкультурный компонент в учебный процесс, развивать у учеников умение понимать и уважать другие культуры.</w:t>
      </w:r>
    </w:p>
    <w:p w14:paraId="79ABD01F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Информационные технологии</w:t>
      </w:r>
    </w:p>
    <w:p w14:paraId="4F5C2F65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Современные учащиеся являются цифровыми аборигенами, привыкшими получать информацию быстро и легко. Использование цифровых ресурсов (онлайн-курсов, приложений, интерактивных досок, виртуальных путешествий) становится неотъемлемой частью процесса обучения иностранным языкам. Учителя обязаны уметь грамотно выбирать и применять современные инструменты, способствующие эффективному усвоению материала.</w:t>
      </w:r>
    </w:p>
    <w:p w14:paraId="0B3AA0E9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Индивидуализация и дифференциация</w:t>
      </w:r>
    </w:p>
    <w:p w14:paraId="633BB248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Каждый ученик обладает индивидуальными особенностями восприятия и обработки информации. Современные подходы к обучению предполагают создание условий для индивидуального развития каждого ученика. Важно учитывать уровень подготовки, интересы и потребности учащихся, обеспечивая гибкость и вариативность учебного процесса.</w:t>
      </w:r>
    </w:p>
    <w:p w14:paraId="3FC55B7D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Цели и задачи урока иностранного языка</w:t>
      </w:r>
    </w:p>
    <w:p w14:paraId="51B412B4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Целью урока является формирование коммуникативной компетенции, включающей владение языком на уровне понимания, говорения, чтения и письма. Основные задачи включают:</w:t>
      </w:r>
    </w:p>
    <w:p w14:paraId="6A6E30DE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- Развитие всех видов речевой деятельности (говорение, аудирование, чтение, письмо).</w:t>
      </w:r>
    </w:p>
    <w:p w14:paraId="20559D1A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- Формирование грамматической базы и лексического запаса.</w:t>
      </w:r>
    </w:p>
    <w:p w14:paraId="0F78A9DE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- Овладение стратегиями общения и взаимопонимания.</w:t>
      </w:r>
    </w:p>
    <w:p w14:paraId="23195EB3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- Воспитание уважения к культуре изучаемого языка и собственной культуре.</w:t>
      </w:r>
    </w:p>
    <w:p w14:paraId="1F52C395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lastRenderedPageBreak/>
        <w:t>- Подготовка к использованию языка в реальных жизненных ситуациях.</w:t>
      </w:r>
    </w:p>
    <w:p w14:paraId="5D0FA17B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Методы и приемы организации урока</w:t>
      </w:r>
    </w:p>
    <w:p w14:paraId="585E28AA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поставленных целей используются разнообразные методы и приемы:</w:t>
      </w:r>
    </w:p>
    <w:p w14:paraId="670AE06A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- Коммуникативные игры и задания, направленные на развитие устной речи.</w:t>
      </w:r>
    </w:p>
    <w:p w14:paraId="27502F4E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- Проектная деятельность, позволяющая учащимся самостоятельно исследовать темы и презентовать результаты.</w:t>
      </w:r>
    </w:p>
    <w:p w14:paraId="4A339349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- Работа с аутентичными материалами (тексты, фильмы, песни), обеспечивающая погружение в реальную языковую среду.</w:t>
      </w:r>
    </w:p>
    <w:p w14:paraId="37A62A17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- Дистанционное обучение и использование онлайн-ресурсов для самостоятельного изучения языка.</w:t>
      </w:r>
    </w:p>
    <w:p w14:paraId="7CA994A3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- Игровые формы обучения, стимулирующие интерес и мотивацию учащихся.</w:t>
      </w:r>
    </w:p>
    <w:p w14:paraId="01E5AEBC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Оценка результатов обучения</w:t>
      </w:r>
    </w:p>
    <w:p w14:paraId="683FDD41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Оценивание достижений учащихся должно быть объективным, справедливым и ориентированным на развитие. Для этого используются различные формы контроля:</w:t>
      </w:r>
    </w:p>
    <w:p w14:paraId="304F90B6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- Текущие проверочные работы и тесты.</w:t>
      </w:r>
    </w:p>
    <w:p w14:paraId="776F597A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- Презентации проектов и докладов.</w:t>
      </w:r>
    </w:p>
    <w:p w14:paraId="05C8827A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- Участие в конкурсах и олимпиадах.</w:t>
      </w:r>
    </w:p>
    <w:p w14:paraId="78423E2F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- Самостоятельная оценка и самооценка учащихся.</w:t>
      </w:r>
    </w:p>
    <w:p w14:paraId="1ACC8435" w14:textId="60347D89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Таким образом, современный урок иностранного языка представляет собой динамичный и многогранный процесс, направленный на формирование личности, готовой к успешному взаимодействию в глобальном мире.</w:t>
      </w:r>
    </w:p>
    <w:p w14:paraId="33DDDA79" w14:textId="77777777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22FB0D" w14:textId="65060AEC" w:rsidR="00AC31A7" w:rsidRPr="00AC31A7" w:rsidRDefault="00AC31A7" w:rsidP="001A79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Какие технологии использовать на уроках.</w:t>
      </w:r>
    </w:p>
    <w:p w14:paraId="189B46B8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Использование современных образовательных технологий позволяет сделать уроки иностранных языков интересными, увлекательными и продуктивными. Вот некоторые наиболее эффективные технологии, применяемые учителями в классе:</w:t>
      </w:r>
    </w:p>
    <w:p w14:paraId="25EC6EF7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1.Интерактивные доски</w:t>
      </w:r>
    </w:p>
    <w:p w14:paraId="7A69C841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  Интерактивные доски позволяют демонстрировать визуальные материалы, проводить презентации, включать видеофрагменты и мультимедийные </w:t>
      </w:r>
      <w:r w:rsidRPr="00AC31A7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ресурсы прямо на уроке. Они делают процесс обучения нагляднее и привлекательнее для школьников.</w:t>
      </w:r>
    </w:p>
    <w:p w14:paraId="3C83FF18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2.Онлайн-платформы и приложения</w:t>
      </w:r>
    </w:p>
    <w:p w14:paraId="2EDDFEB5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  Сегодня существует множество полезных веб-сервисов и мобильных приложений для изучения иностранных языков. Например:</w:t>
      </w:r>
    </w:p>
    <w:p w14:paraId="16EAE480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Duolingo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— платформа для эффективного запоминания лексики и отработки произношения.</w:t>
      </w:r>
    </w:p>
    <w:p w14:paraId="4C4CD18D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Memrise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— ресурс для быстрого пополнения словарного запаса.</w:t>
      </w:r>
    </w:p>
    <w:p w14:paraId="3A0FD9E7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Busuu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— приложение для тренировки разговорных навыков и письменных заданий.</w:t>
      </w:r>
    </w:p>
    <w:p w14:paraId="0D2737EE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Quizlet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— инструмент для создания карточек и тестов.</w:t>
      </w:r>
    </w:p>
    <w:p w14:paraId="7BA20D96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3.Программы для дистанционного обучения</w:t>
      </w:r>
    </w:p>
    <w:p w14:paraId="12F03306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  Онлайн-курсы и платформы типа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Coursera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Stepik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FutureLearn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предлагают курсы и занятия по изучению различных аспектов иностранных языков. Эти программы помогают ученикам углублять знания вне школьных уроков.</w:t>
      </w:r>
    </w:p>
    <w:p w14:paraId="35F1945C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4.Цифровая литература и аудиоматериалы</w:t>
      </w:r>
    </w:p>
    <w:p w14:paraId="0FD55009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  Использование электронных книг, фильмов, музыки, радиопередач и подкастов на изучаемом языке развивает навыки аудирования и чтения. Особенно полезны образовательные ресурсы на сайтах BBC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Learning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English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Deutsche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Welle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, TV5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Monde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и др., адаптированные специально для обучающихся иностранцев.</w:t>
      </w:r>
    </w:p>
    <w:p w14:paraId="2257DD60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5.Телекоммуникационные проекты</w:t>
      </w:r>
    </w:p>
    <w:p w14:paraId="1FD4790E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  Совместные международные проекты, такие как обмен письмами с зарубежными сверстниками («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pen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pals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>»), участие в телеконференциях и международных чатах способствуют развитию практических навыков общения на иностранном языке и расширяют кругозор детей.</w:t>
      </w:r>
    </w:p>
    <w:p w14:paraId="4476BD09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6.Облачные сервисы хранения материалов</w:t>
      </w:r>
    </w:p>
    <w:p w14:paraId="1A3EDDE9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  Сервисы вроде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Drive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Яндекс.Диск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Dropbox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упрощают доступ к учебным материалам и документам, позволяя школьникам учиться независимо от места нахождения и наличия бумажных копий учебных пособий.</w:t>
      </w:r>
    </w:p>
    <w:p w14:paraId="752DF83B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7.Методики игрового обучения</w:t>
      </w:r>
    </w:p>
    <w:p w14:paraId="7F98ED16" w14:textId="59464E97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  Мотивируют и развивают внимание и память учеников, играя роль важнейшего элемента занятий. Например, игровые форматы типа викторин, </w:t>
      </w:r>
      <w:r w:rsidRPr="00AC31A7">
        <w:rPr>
          <w:rFonts w:ascii="Times New Roman" w:hAnsi="Times New Roman" w:cs="Times New Roman"/>
          <w:sz w:val="28"/>
          <w:szCs w:val="28"/>
          <w:lang w:val="ru-RU"/>
        </w:rPr>
        <w:lastRenderedPageBreak/>
        <w:t>квестов, ролевых диалогов и симуляций повышают вовлеченность учащихся в изучение языка.</w:t>
      </w:r>
    </w:p>
    <w:p w14:paraId="7941DC3B" w14:textId="6EAABA6B" w:rsid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538B6C" w14:textId="4B4E144A" w:rsidR="00AC31A7" w:rsidRPr="00AC31A7" w:rsidRDefault="00AC31A7" w:rsidP="001A79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Современные онлайн-ресурсы для школьников</w:t>
      </w:r>
      <w:r w:rsidRPr="00AC31A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2430E3E" w14:textId="12E6AF08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Для детей существует большое количество полезных и интересных онлайн-ресурсов, которые способствуют развитию различных навыков — от изучения математики и иностранных языков до творчества и социализации. Вот список некоторых популярных платформ и ресурсов, которые подходят для разных возрастных групп:</w:t>
      </w:r>
    </w:p>
    <w:p w14:paraId="00B70A4C" w14:textId="0372F243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Онлайн-обучение и развитие</w:t>
      </w:r>
      <w:r w:rsidR="001A79B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912A742" w14:textId="77777777" w:rsidR="00AC31A7" w:rsidRP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Lumikids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4820B6AC" w14:textId="6BC49C59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Платформа предлагает интерактивные игры и занятия для дошкольников и младших школьников, направленные на изучение букв, цифр, форм и цветов. Приложения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Lumikids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адаптированы для маленьких пользователей и обеспечивают увлекательное обучение.</w:t>
      </w:r>
    </w:p>
    <w:p w14:paraId="2A0CB4EC" w14:textId="77777777" w:rsidR="00AC31A7" w:rsidRP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Tinkergarten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51BFE9D4" w14:textId="70AF0262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Этот ресурс ориентирован на активное участие родителей и предлагает занятия на свежем воздухе, способствующие изучению природы, сенсорному восприятию и физической активности малышей.</w:t>
      </w:r>
    </w:p>
    <w:p w14:paraId="4A7A44D4" w14:textId="77777777" w:rsidR="00AC31A7" w:rsidRP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ABCmouse.com  </w:t>
      </w:r>
    </w:p>
    <w:p w14:paraId="14E4E368" w14:textId="04FB53C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Крупная образовательная платформа для детей дошкольного возраста и начальной школы. Включает курсы чтения, письма, математики и науки.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ABCmouse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позволяет ребенку учиться в игровой форме, постепенно переходя от простых заданий к более сложным.</w:t>
      </w:r>
    </w:p>
    <w:p w14:paraId="2BF4B984" w14:textId="77777777" w:rsidR="00AC31A7" w:rsidRP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Khan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Academy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Kids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016D008A" w14:textId="38C9BB9B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Бесплатное приложение, предлагающее задания по математике, чтению, письму и искусству. Дети играют, рисуют и слушают истории, развивая базовые академические навыки.</w:t>
      </w:r>
    </w:p>
    <w:p w14:paraId="307C8B99" w14:textId="77777777" w:rsid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Starfall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470AEFFE" w14:textId="35043198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Идеально подходит для начинающих читателей. Ресурс помогает детям освоить алфавит, научиться читать короткие тексты и произносить звуки правильно.</w:t>
      </w:r>
    </w:p>
    <w:p w14:paraId="09A5AD02" w14:textId="77777777" w:rsidR="00AC31A7" w:rsidRP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Duolingo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for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Schools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33EADA7A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Версия популярного приложения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Duolingo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специально разработана для школ и учит детей иностранным языкам в легкой и интересной манере.</w:t>
      </w:r>
    </w:p>
    <w:p w14:paraId="600D82D7" w14:textId="77777777" w:rsidR="00AC31A7" w:rsidRP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IXL </w:t>
      </w: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Learning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11A1DB6D" w14:textId="7CEF52DB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Предлагает упражнения по математике, английскому языку, науке и другим предметам для всех классов начальной и средней школы. IXL также отслеживает прогресс ребенка и выдает рекомендации по улучшению результатов.</w:t>
      </w:r>
    </w:p>
    <w:p w14:paraId="096BAB8F" w14:textId="77777777" w:rsidR="00AC31A7" w:rsidRP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National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Geographic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Kids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00FEC284" w14:textId="044A9612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Занимательная информация о природе, животных, науках и культурах мира представлена в доступной и привлекательной форме. Сайт вдохновляет детей исследовать мир вокруг себя.</w:t>
      </w:r>
    </w:p>
    <w:p w14:paraId="4878FEE9" w14:textId="77777777" w:rsidR="00AC31A7" w:rsidRP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Scholastic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Learn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at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Home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4E4F0833" w14:textId="3C6BE36A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Ресурс предлагает ежедневные учебные планы и материалы, предназначенные для самостоятельного обучения дома.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Scholastic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охватывает широкий спектр предметов и включает разнообразные мероприятия и проекты.</w:t>
      </w:r>
    </w:p>
    <w:p w14:paraId="497812D8" w14:textId="2EAA38E4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Творчество и искусство</w:t>
      </w:r>
      <w:r w:rsidR="001A79B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E77D62B" w14:textId="77777777" w:rsidR="00AC31A7" w:rsidRP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Drawspace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765FE019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Поможет детям развить навыки рисования и художественного восприятия. Уроки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Drawspace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представлены в виде пошаговых инструкций и упражнений, помогающих создавать рисунки разной сложности.</w:t>
      </w:r>
    </w:p>
    <w:p w14:paraId="436DC507" w14:textId="77777777" w:rsidR="00AC31A7" w:rsidRP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ArtForKidsHub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652C6AB8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Простые уроки рисования, доступные даже маленьким художникам. К каждому уроку прилагаются инструкции и шаблоны, облегчающие процесс обучения.</w:t>
      </w:r>
    </w:p>
    <w:p w14:paraId="4983BB4C" w14:textId="77777777" w:rsidR="00AC31A7" w:rsidRP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Creativebug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5DB52E3F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Онлайн-курсы по различным видам искусства и рукоделия, такие как вязание, вышивка, живопись и лепка.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Creativebug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идеально подойдет творческим ребятам любого уровня подготовки.</w:t>
      </w:r>
    </w:p>
    <w:p w14:paraId="0ABC0659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4C478A" w14:textId="53554E0E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Игры и развлечения</w:t>
      </w:r>
      <w:r w:rsidR="001A79B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5140E71" w14:textId="77777777" w:rsidR="00AC31A7" w:rsidRP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BrainPOP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Jr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 </w:t>
      </w:r>
    </w:p>
    <w:p w14:paraId="5D7AD539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Образовательные мультфильмы и интерактивные игры, посвященные разным школьным дисциплинам.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BrainPOP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Jr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>. делает учебу веселой и захватывающей.</w:t>
      </w:r>
    </w:p>
    <w:p w14:paraId="207C85FF" w14:textId="77777777" w:rsidR="00AC31A7" w:rsidRP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PBS </w:t>
      </w: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Kids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Games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642D4BE5" w14:textId="7777777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Сайт предлагает сотни бесплатных образовательных игр, связанных с персонажами любимых детских шоу PBS. Дети смогут играть и одновременно изучать важные темы.</w:t>
      </w:r>
    </w:p>
    <w:p w14:paraId="0B3C0728" w14:textId="77777777" w:rsidR="00AC31A7" w:rsidRPr="001A79BA" w:rsidRDefault="00AC31A7" w:rsidP="001A79B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>Scratch</w:t>
      </w:r>
      <w:proofErr w:type="spellEnd"/>
      <w:r w:rsidRPr="001A7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0D6D2F7B" w14:textId="18EB3897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Создавайте собственные анимационные фильмы, игры и рассказы! </w:t>
      </w:r>
      <w:proofErr w:type="spellStart"/>
      <w:r w:rsidRPr="00AC31A7">
        <w:rPr>
          <w:rFonts w:ascii="Times New Roman" w:hAnsi="Times New Roman" w:cs="Times New Roman"/>
          <w:sz w:val="28"/>
          <w:szCs w:val="28"/>
          <w:lang w:val="ru-RU"/>
        </w:rPr>
        <w:t>Scratch</w:t>
      </w:r>
      <w:proofErr w:type="spellEnd"/>
      <w:r w:rsidRPr="00AC31A7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 Массачусетским технологическим институтом и учит основам программирования простым и понятным способом.</w:t>
      </w:r>
    </w:p>
    <w:p w14:paraId="28CC565C" w14:textId="77777777" w:rsidR="00AC31A7" w:rsidRPr="001A79BA" w:rsidRDefault="00AC31A7" w:rsidP="001A79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19DA84" w14:textId="1C8426C3" w:rsidR="00AC31A7" w:rsidRDefault="001A79BA" w:rsidP="001A79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79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r w:rsidR="00AC31A7" w:rsidRPr="001A79B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Заключение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4CFC6D5" w14:textId="20B50BAB" w:rsidR="001A79BA" w:rsidRPr="001A79BA" w:rsidRDefault="001A79BA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79BA">
        <w:rPr>
          <w:rFonts w:ascii="Times New Roman" w:hAnsi="Times New Roman" w:cs="Times New Roman"/>
          <w:sz w:val="28"/>
          <w:szCs w:val="28"/>
          <w:lang w:val="ru-RU"/>
        </w:rPr>
        <w:t>Использование современных технологий открывает перед детьми широкие возможности для обучения, творческого самовыражения и личностного роста. Благодаря разнообразию специализированных онлайн-платформ дети могут развивать необходимые навыки и знания в удобной и увлекательной форме. Однако важно соблюдать баланс между виртуальным миром и реальной жизнью, обеспечивая контроль над временем, проведённым у экрана, и формируя здоровые привычки взаимодействия с технологиями. Родители и педагоги должны активно вовлекаться в этот процесс, выбирая качественные образовательные ресурсы и создавая условия для гармоничного развития ребёнка.</w:t>
      </w:r>
    </w:p>
    <w:p w14:paraId="004862C2" w14:textId="74E0E4A6" w:rsidR="00AC31A7" w:rsidRPr="00AC31A7" w:rsidRDefault="00AC31A7" w:rsidP="001A7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1A7">
        <w:rPr>
          <w:rFonts w:ascii="Times New Roman" w:hAnsi="Times New Roman" w:cs="Times New Roman"/>
          <w:sz w:val="28"/>
          <w:szCs w:val="28"/>
          <w:lang w:val="ru-RU"/>
        </w:rPr>
        <w:t>Применение указанных технологий помогает повысить эффективность освоения иностранного языка, делает процесс обучения интересным и привлекательным для школьников, способствует формированию интереса к языку и культуре страны изучаемого языка.</w:t>
      </w:r>
    </w:p>
    <w:sectPr w:rsidR="00AC31A7" w:rsidRPr="00AC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78"/>
    <w:rsid w:val="00022678"/>
    <w:rsid w:val="001A79BA"/>
    <w:rsid w:val="007F6F83"/>
    <w:rsid w:val="00AC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000C"/>
  <w15:chartTrackingRefBased/>
  <w15:docId w15:val="{27355AFF-482F-4AE4-B2DE-451D935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2025-05-22T07:12:00Z</dcterms:created>
  <dcterms:modified xsi:type="dcterms:W3CDTF">2025-05-22T07:31:00Z</dcterms:modified>
</cp:coreProperties>
</file>