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6E" w:rsidRDefault="0085536E" w:rsidP="00855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МДОУ детский сад №1 «Улыбка»</w:t>
      </w:r>
    </w:p>
    <w:p w:rsidR="0085536E" w:rsidRDefault="0085536E" w:rsidP="00855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536E" w:rsidRDefault="0085536E" w:rsidP="00855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536E" w:rsidRPr="0085536E" w:rsidRDefault="0085536E" w:rsidP="00855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Краткосрочный проект</w:t>
      </w:r>
    </w:p>
    <w:p w:rsidR="0085536E" w:rsidRPr="0085536E" w:rsidRDefault="0085536E" w:rsidP="00855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«9 Мая — День Победы»</w:t>
      </w:r>
    </w:p>
    <w:p w:rsidR="0085536E" w:rsidRPr="0085536E" w:rsidRDefault="0085536E" w:rsidP="00855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 xml:space="preserve"> Младше -</w:t>
      </w:r>
      <w:r w:rsidRPr="0085536E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 xml:space="preserve"> средней группе</w:t>
      </w:r>
    </w:p>
    <w:p w:rsidR="0085536E" w:rsidRPr="0085536E" w:rsidRDefault="0085536E" w:rsidP="00855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4269208" cy="5962154"/>
            <wp:effectExtent l="19050" t="0" r="0" b="0"/>
            <wp:docPr id="1" name="Рисунок 1" descr="http://ds-rucheek.su/upload/iblock/989/460708299941184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-rucheek.su/upload/iblock/989/460708299941184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857" cy="5968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36E" w:rsidRDefault="0085536E" w:rsidP="00855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2025</w:t>
      </w:r>
      <w:r w:rsidRPr="008553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г.</w:t>
      </w:r>
    </w:p>
    <w:p w:rsidR="0085536E" w:rsidRDefault="0085536E" w:rsidP="00855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6E" w:rsidRDefault="0085536E" w:rsidP="00855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6E" w:rsidRDefault="0085536E" w:rsidP="00855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6E" w:rsidRDefault="0085536E" w:rsidP="00855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6E" w:rsidRDefault="0085536E" w:rsidP="00855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6E" w:rsidRDefault="0085536E" w:rsidP="00855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6E" w:rsidRDefault="0085536E" w:rsidP="00855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6E" w:rsidRDefault="0085536E" w:rsidP="00855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6E" w:rsidRDefault="0085536E" w:rsidP="00855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536E" w:rsidRPr="0085536E" w:rsidRDefault="0085536E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lastRenderedPageBreak/>
        <w:t>Вид проекта:</w:t>
      </w: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 познавательный, </w:t>
      </w:r>
      <w:proofErr w:type="spellStart"/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творческо</w:t>
      </w:r>
      <w:proofErr w:type="spellEnd"/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– информационный.</w:t>
      </w:r>
    </w:p>
    <w:p w:rsidR="0085536E" w:rsidRPr="0085536E" w:rsidRDefault="0085536E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Длительность:</w:t>
      </w:r>
      <w:r w:rsidR="005610D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краткосрочный</w:t>
      </w:r>
      <w:proofErr w:type="gramStart"/>
      <w:r w:rsidR="005610D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</w:t>
      </w:r>
      <w:proofErr w:type="gramEnd"/>
      <w:r w:rsidR="005610D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  <w:proofErr w:type="gramStart"/>
      <w:r w:rsidR="005610D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</w:t>
      </w:r>
      <w:proofErr w:type="gramEnd"/>
      <w:r w:rsidR="005610D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28.</w:t>
      </w: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04.2022 по 10.05.2022.</w:t>
      </w:r>
    </w:p>
    <w:p w:rsidR="0085536E" w:rsidRPr="0085536E" w:rsidRDefault="0085536E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Участники:</w:t>
      </w: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дети средней группы, воспитатели, родители.</w:t>
      </w:r>
    </w:p>
    <w:p w:rsidR="0085536E" w:rsidRPr="0085536E" w:rsidRDefault="0085536E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Актуальность: </w:t>
      </w:r>
    </w:p>
    <w:p w:rsidR="0085536E" w:rsidRPr="0085536E" w:rsidRDefault="0085536E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Патриотическое воспитание ребенка – это основа формирования будущего гражданина. К сожалению, с каждым днем теряется связь поколений, очень мало осталось в живых ветеранов Великой Отечественной войны. Детям необходимо рассказать о Великой отечественной войне, о ее героях, о победе нашего народа.</w:t>
      </w:r>
    </w:p>
    <w:p w:rsidR="0085536E" w:rsidRPr="0085536E" w:rsidRDefault="0085536E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Цель:</w:t>
      </w:r>
    </w:p>
    <w:p w:rsidR="0085536E" w:rsidRPr="0085536E" w:rsidRDefault="0085536E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Формирование нравственных ценностей,</w:t>
      </w:r>
      <w:r w:rsidRPr="0085536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расширять знания детей о Великой Отечественной войне и ее героях, воспитывать детей в духе патриотизма, любви к Родине.</w:t>
      </w:r>
    </w:p>
    <w:p w:rsidR="0085536E" w:rsidRPr="0085536E" w:rsidRDefault="0085536E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Задачи:</w:t>
      </w: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</w:p>
    <w:p w:rsidR="0085536E" w:rsidRPr="0085536E" w:rsidRDefault="0085536E" w:rsidP="00855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Сообщить детям первоначальные сведения о Великой Отечественной Войне. Дать знания о защитниках отечества, о функциях армии.</w:t>
      </w:r>
    </w:p>
    <w:p w:rsidR="0085536E" w:rsidRPr="0085536E" w:rsidRDefault="0085536E" w:rsidP="00855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Познакомить с военной техникой и родами войск (танкисты, летчики, моряки, артиллеристы).</w:t>
      </w:r>
    </w:p>
    <w:p w:rsidR="0085536E" w:rsidRPr="0085536E" w:rsidRDefault="0085536E" w:rsidP="00855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Активировать слуховые и зрительные анализаторы, развивать у детей речь, воображение и мышление. Развивать умения взаимодействовать друг с другом, побуждать детей к совместной деятельности.</w:t>
      </w:r>
    </w:p>
    <w:p w:rsidR="0085536E" w:rsidRPr="0085536E" w:rsidRDefault="0085536E" w:rsidP="00855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Воспитывать у детей гордость и уважение к ветеранам ВОВ, чувство гордости за Родину, умение слушать взрослых.</w:t>
      </w:r>
    </w:p>
    <w:p w:rsidR="0085536E" w:rsidRPr="0085536E" w:rsidRDefault="0085536E" w:rsidP="00855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Активизировать словарь: Родина, герой, ветеран, победа, солдат, армия, защитник.</w:t>
      </w:r>
    </w:p>
    <w:p w:rsidR="0085536E" w:rsidRPr="0085536E" w:rsidRDefault="0085536E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Ожидаемые результаты реализации проекта:</w:t>
      </w:r>
    </w:p>
    <w:p w:rsidR="0085536E" w:rsidRPr="0085536E" w:rsidRDefault="0085536E" w:rsidP="0085536E">
      <w:pPr>
        <w:numPr>
          <w:ilvl w:val="0"/>
          <w:numId w:val="2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обогащение знаний детей о Великой Отечественной войне;</w:t>
      </w:r>
    </w:p>
    <w:p w:rsidR="0085536E" w:rsidRPr="0085536E" w:rsidRDefault="0085536E" w:rsidP="0085536E">
      <w:pPr>
        <w:numPr>
          <w:ilvl w:val="0"/>
          <w:numId w:val="2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воспитание заботливого и уважительного отношения к ветеранам воины;</w:t>
      </w:r>
    </w:p>
    <w:p w:rsidR="0085536E" w:rsidRPr="0085536E" w:rsidRDefault="0085536E" w:rsidP="0085536E">
      <w:pPr>
        <w:numPr>
          <w:ilvl w:val="0"/>
          <w:numId w:val="2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развитие творческих способностей детей в продуктивной и музыкальной деятельности;</w:t>
      </w:r>
    </w:p>
    <w:p w:rsidR="0085536E" w:rsidRPr="0085536E" w:rsidRDefault="0085536E" w:rsidP="0085536E">
      <w:pPr>
        <w:numPr>
          <w:ilvl w:val="0"/>
          <w:numId w:val="2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развитие чувства гордости и патриотизма к своей родине.</w:t>
      </w:r>
    </w:p>
    <w:p w:rsidR="0085536E" w:rsidRPr="0085536E" w:rsidRDefault="0085536E" w:rsidP="0085536E">
      <w:pPr>
        <w:numPr>
          <w:ilvl w:val="0"/>
          <w:numId w:val="2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заинтересованность, проявление познавательной активности.</w:t>
      </w:r>
    </w:p>
    <w:p w:rsidR="0085536E" w:rsidRPr="0085536E" w:rsidRDefault="0085536E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Интеграция с другими образовательными областями</w:t>
      </w: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:</w:t>
      </w:r>
    </w:p>
    <w:p w:rsidR="0085536E" w:rsidRPr="0085536E" w:rsidRDefault="0085536E" w:rsidP="0085536E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речевое развитие</w:t>
      </w:r>
    </w:p>
    <w:p w:rsidR="0085536E" w:rsidRPr="0085536E" w:rsidRDefault="0085536E" w:rsidP="0085536E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познавательное развитие</w:t>
      </w:r>
    </w:p>
    <w:p w:rsidR="0085536E" w:rsidRPr="0085536E" w:rsidRDefault="0085536E" w:rsidP="0085536E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социально – коммуникативное развитие</w:t>
      </w:r>
    </w:p>
    <w:p w:rsidR="0085536E" w:rsidRPr="0085536E" w:rsidRDefault="0085536E" w:rsidP="0085536E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художественно – эстетическое развитие</w:t>
      </w:r>
    </w:p>
    <w:p w:rsidR="0085536E" w:rsidRPr="0085536E" w:rsidRDefault="0085536E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5536E" w:rsidRPr="0085536E" w:rsidRDefault="0085536E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Разработка плана деятельности по достижению цели:</w:t>
      </w:r>
    </w:p>
    <w:p w:rsidR="0085536E" w:rsidRPr="0085536E" w:rsidRDefault="0085536E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1этап – подготовительный:</w:t>
      </w:r>
    </w:p>
    <w:p w:rsidR="0085536E" w:rsidRPr="0085536E" w:rsidRDefault="0085536E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 Подобрать методическую, научно – популярную и художественную литературу по теме проекта.</w:t>
      </w:r>
    </w:p>
    <w:p w:rsidR="0085536E" w:rsidRPr="0085536E" w:rsidRDefault="0085536E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 Подобрать иллюстрации на военную тему.</w:t>
      </w:r>
    </w:p>
    <w:p w:rsidR="0085536E" w:rsidRPr="0085536E" w:rsidRDefault="0085536E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3. Подобрать атрибуты и материалы для изобразительной деятельности детей.</w:t>
      </w:r>
    </w:p>
    <w:p w:rsidR="0085536E" w:rsidRPr="0085536E" w:rsidRDefault="0085536E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4. Подобрать музыкальные произведения для прослушивания.</w:t>
      </w:r>
    </w:p>
    <w:p w:rsidR="0085536E" w:rsidRPr="0085536E" w:rsidRDefault="0085536E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5. Разработать цикл мероприятий, проводимых с детьми и родителями.</w:t>
      </w:r>
    </w:p>
    <w:p w:rsidR="0085536E" w:rsidRPr="0085536E" w:rsidRDefault="0085536E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2 этап – основной</w:t>
      </w:r>
    </w:p>
    <w:p w:rsidR="005610DD" w:rsidRDefault="005610DD" w:rsidP="00561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 беседа с детьми « Что такое Родина»</w:t>
      </w:r>
    </w:p>
    <w:p w:rsidR="005610DD" w:rsidRDefault="005610DD" w:rsidP="00561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 Од « что такое День Победы»</w:t>
      </w:r>
    </w:p>
    <w:p w:rsidR="001F09AD" w:rsidRPr="005610DD" w:rsidRDefault="001F09AD" w:rsidP="00561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 знакомства с Символами Победы.</w:t>
      </w:r>
    </w:p>
    <w:p w:rsidR="0085536E" w:rsidRDefault="001F09AD" w:rsidP="00855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4</w:t>
      </w:r>
      <w:r w:rsidR="005610D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 ОД</w:t>
      </w:r>
      <w:proofErr w:type="gramStart"/>
      <w:r w:rsidR="005610D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</w:t>
      </w:r>
      <w:proofErr w:type="gramEnd"/>
      <w:r w:rsidR="005610D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  <w:r w:rsidR="0085536E"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="005610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Аппликация  «танк</w:t>
      </w:r>
      <w:r w:rsidR="0085536E" w:rsidRPr="008553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5610DD" w:rsidRPr="0085536E" w:rsidRDefault="001F09AD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5610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.ОД Рисование « самолет»</w:t>
      </w:r>
    </w:p>
    <w:p w:rsidR="0085536E" w:rsidRDefault="001F09AD" w:rsidP="00855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="005610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85536E"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прослушивание и заучивание военных  песен «катюша»;  «принимаю я Парад»</w:t>
      </w:r>
    </w:p>
    <w:p w:rsidR="001F09AD" w:rsidRDefault="001F09AD" w:rsidP="00855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3 этап Работа с родителями.</w:t>
      </w:r>
    </w:p>
    <w:p w:rsidR="001F09AD" w:rsidRDefault="001F09AD" w:rsidP="00855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Консультация «что рассказать детям о ВОВ »</w:t>
      </w:r>
    </w:p>
    <w:p w:rsidR="001F09AD" w:rsidRPr="0085536E" w:rsidRDefault="001F09AD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Создание папки «Символы Победы»</w:t>
      </w:r>
    </w:p>
    <w:p w:rsidR="0085536E" w:rsidRPr="0085536E" w:rsidRDefault="0085536E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Итог работы:</w:t>
      </w:r>
    </w:p>
    <w:p w:rsidR="0085536E" w:rsidRPr="0085536E" w:rsidRDefault="0085536E" w:rsidP="00855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Коллективная работа</w:t>
      </w:r>
      <w:r w:rsidR="005610D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с детьми «Салют Победы</w:t>
      </w:r>
      <w:r w:rsidRPr="008553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!»;</w:t>
      </w:r>
    </w:p>
    <w:p w:rsidR="0085536E" w:rsidRDefault="0085536E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Проведение тематического праздника « День Победы»</w:t>
      </w:r>
      <w:r w:rsidR="001F09AD">
        <w:rPr>
          <w:rFonts w:ascii="Times New Roman" w:eastAsia="Times New Roman" w:hAnsi="Times New Roman" w:cs="Times New Roman"/>
          <w:color w:val="333333"/>
          <w:sz w:val="28"/>
          <w:lang w:eastAsia="ru-RU"/>
        </w:rPr>
        <w:tab/>
      </w: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1F09AD" w:rsidRPr="0085536E" w:rsidRDefault="001F09AD" w:rsidP="001F09AD">
      <w:pPr>
        <w:shd w:val="clear" w:color="auto" w:fill="FFFFFF"/>
        <w:tabs>
          <w:tab w:val="left" w:pos="7183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F09AD" w:rsidRPr="001F09AD" w:rsidRDefault="001F09AD" w:rsidP="001F09AD">
      <w:pPr>
        <w:shd w:val="clear" w:color="auto" w:fill="F4F4F4"/>
        <w:spacing w:before="251" w:after="251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Беседа «Наша Р</w:t>
      </w:r>
      <w:r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одина — Россия» с детьми </w:t>
      </w:r>
      <w:proofErr w:type="spellStart"/>
      <w:proofErr w:type="gramStart"/>
      <w:r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младше-средней</w:t>
      </w:r>
      <w:proofErr w:type="spellEnd"/>
      <w:proofErr w:type="gramEnd"/>
      <w:r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группы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Цели</w:t>
      </w:r>
      <w:r w:rsidR="008E00DE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: 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формировать у детей представлени</w:t>
      </w:r>
      <w:r w:rsidR="008E00DE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я о Родной стране 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Воспитывать у дошкольников эмоционально-положительного отношения к своей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Родине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Воспитывать чувства гордости, любви, ответственности за родную природу, бережное отношение к ней.</w:t>
      </w:r>
    </w:p>
    <w:p w:rsidR="001F09AD" w:rsidRPr="001F09AD" w:rsidRDefault="001F09AD" w:rsidP="001F09AD">
      <w:pPr>
        <w:shd w:val="clear" w:color="auto" w:fill="F4F4F4"/>
        <w:spacing w:before="335" w:after="335" w:line="288" w:lineRule="atLeast"/>
        <w:outlineLvl w:val="1"/>
        <w:rPr>
          <w:rFonts w:ascii="Arial" w:eastAsia="Times New Roman" w:hAnsi="Arial" w:cs="Arial"/>
          <w:color w:val="83A629"/>
          <w:sz w:val="50"/>
          <w:szCs w:val="50"/>
          <w:lang w:eastAsia="ru-RU"/>
        </w:rPr>
      </w:pPr>
      <w:r w:rsidRPr="001F09AD">
        <w:rPr>
          <w:rFonts w:ascii="Arial" w:eastAsia="Times New Roman" w:hAnsi="Arial" w:cs="Arial"/>
          <w:color w:val="83A629"/>
          <w:sz w:val="50"/>
          <w:szCs w:val="50"/>
          <w:lang w:eastAsia="ru-RU"/>
        </w:rPr>
        <w:t>Ход беседы.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Беседа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начинается с мелодии песни </w:t>
      </w:r>
      <w:r w:rsidRPr="001F09AD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«Широка страна моя родная»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</w:t>
      </w:r>
      <w:r w:rsidRPr="001F09AD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(музыка И. О. Дунаевского)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-Ребята, а кто скажет, что такое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Родина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? </w:t>
      </w:r>
      <w:proofErr w:type="spellStart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Правильно</w:t>
      </w:r>
      <w:proofErr w:type="gramStart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</w:t>
      </w:r>
      <w:proofErr w:type="gramEnd"/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одина</w:t>
      </w:r>
      <w:proofErr w:type="spellEnd"/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 xml:space="preserve"> - это место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где человек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родился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Как называется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наша Родина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наша страна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Россия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В словах песни, которую мы с вами прослушали </w:t>
      </w:r>
      <w:proofErr w:type="gramStart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говорится</w:t>
      </w:r>
      <w:proofErr w:type="gramEnd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страна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наша большая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просторная, необъятная. Посмотрите на карту </w:t>
      </w:r>
      <w:proofErr w:type="spellStart"/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Россиии</w:t>
      </w:r>
      <w:proofErr w:type="spellEnd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вот какую большую территорию занимает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наша Россия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это самая большая страна в мире. Ни одно государство не имеет такой большой территории и такой длинной границы. Границы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России проходят и по суше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и по воде.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На свете много разных стран,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Но есть одна страна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От белых льдов до теплых рек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Раскинулась она.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На карте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России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много голубого цвета. Это реки, моря и озера. Суша изображена на карте зелёным, жёлтым, коричневым цветом. Очень красива и богата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наша страна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Самый главный город нашей страны называется Москва, это столица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России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 </w:t>
      </w:r>
      <w:r w:rsidRPr="001F09AD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(Сопровождать показом иллюстраций города Москвы)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Что мы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Родиной зовём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Дом, в котором мы живём,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 берёзки, вдоль которых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Рядом с мамой мы идём.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Что мы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Родиной зовём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Поле с тонким колоском,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Наши праздники и песни,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Тёплый вечер за окном.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Что мы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Родиной зовём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Всё, что в сердце бережём,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 под небом синим – синим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Флаг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России над Кремлём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-Как и у всех стран, у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России есть свой флаг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. Обратить внимание детей на изображение флага. Его ещё называют </w:t>
      </w:r>
      <w:proofErr w:type="spellStart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триколор</w:t>
      </w:r>
      <w:proofErr w:type="spellEnd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Каждый цвет имеет своё значение. Белые цве</w:t>
      </w:r>
      <w:proofErr w:type="gramStart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т-</w:t>
      </w:r>
      <w:proofErr w:type="gramEnd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символ мира, чистоты, правды. Синий цвет символизирует веру и верность. Красный цве</w:t>
      </w:r>
      <w:proofErr w:type="gramStart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т-</w:t>
      </w:r>
      <w:proofErr w:type="gramEnd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энергию, силу, огонь и отвагу. Флаг является символом власти.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Сегодня мы познакомимся с гербом нашей страны.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(Показывает изображение)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-На щите красного цвета изображён двуглавый золотой орёл. Это символ государства.</w:t>
      </w:r>
    </w:p>
    <w:p w:rsidR="001F09AD" w:rsidRPr="001F09AD" w:rsidRDefault="001F09AD" w:rsidP="008E00DE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 Посмотрите внимательно на крылья орл</w:t>
      </w:r>
      <w:proofErr w:type="gramStart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а-</w:t>
      </w:r>
      <w:proofErr w:type="gramEnd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они похожи на солнечные лучи. Как солнце своими лучами проникает всюду, так и государство должно на своей территории обо всём знать. 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 правой лапе у орл</w:t>
      </w:r>
      <w:proofErr w:type="gramStart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а-</w:t>
      </w:r>
      <w:proofErr w:type="gramEnd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скипетр, в левой - держава. </w:t>
      </w:r>
      <w:r w:rsidRPr="001F09AD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(Показ)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Это символы власти, управление государством. Скипетр, жез</w:t>
      </w:r>
      <w:proofErr w:type="gramStart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л-</w:t>
      </w:r>
      <w:proofErr w:type="gramEnd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короткая палка, украшенная резьбой, золотом и драгоценными камнями. Он </w:t>
      </w:r>
      <w:r w:rsidRPr="001F09AD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«указывает»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и </w:t>
      </w:r>
      <w:r w:rsidRPr="001F09AD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«показывает»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что нужно делать, чтобы государство было сильным и богатым.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Герб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России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символизирует красоту и справедливость, победу добра над злом.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Итак, подведем небольшой итог.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Флаг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России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герб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России – что это такое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 Флаг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России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герб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России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– это государственные символы нашей страны.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А сейчас мы познакомимся ещё с одним символом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России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Это гимн.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Гимн – это самая главная музыка в нашей стране, это торжественная песня о нашей стране, о том, как мы ее любим. Когда играет гимн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России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, то нужно вставать и </w:t>
      </w:r>
      <w:proofErr w:type="gramStart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слушать его стоя и молча</w:t>
      </w:r>
      <w:proofErr w:type="gramEnd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. Таким </w:t>
      </w:r>
      <w:proofErr w:type="gramStart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образом</w:t>
      </w:r>
      <w:proofErr w:type="gramEnd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мы проявляем уважение к своей стране.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Гимн всегда звучит на торжественных мероприятиях, различных соревнованиях.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Давайте послушаем один куплет Гимна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России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(звучит гимн, все слушают стоя)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Присаживайтесь на свои места.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Россия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– могучая и величественная страна. По всей ее территории простираются леса, поля, горы, равнины, протекает множество рек, которые впадают в озера и моря. Наше государство настолько огромно, что когда в одной его части наступает ночь, то в другой — начинается день, в одной его части – идет снег, а в другой – светит солнце. Мы живем в стране, у которой удивительно красивое имя –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Россия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А мы с вами, граждане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России – россияне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!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Россия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– это самая большая страна в мире! Тринадцать морей и два океана омывают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Россию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Могучие реки несут свои воды в моря и океаны. В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России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</w:t>
      </w:r>
      <w:proofErr w:type="gramStart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больше тысячи городов, много сел</w:t>
      </w:r>
      <w:proofErr w:type="gramEnd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деревень. Богата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наша страна нефтью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газом, лесом.</w:t>
      </w:r>
    </w:p>
    <w:p w:rsidR="001F09AD" w:rsidRPr="001F09AD" w:rsidRDefault="001F09AD" w:rsidP="001F09AD">
      <w:pPr>
        <w:shd w:val="clear" w:color="auto" w:fill="F4F4F4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 заключени</w:t>
      </w:r>
      <w:proofErr w:type="gramStart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</w:t>
      </w:r>
      <w:proofErr w:type="gramEnd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нашей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беседы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 я предлагаю вам послушать стихотворение Н. Л. </w:t>
      </w:r>
      <w:proofErr w:type="spellStart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Забилы</w:t>
      </w:r>
      <w:proofErr w:type="spellEnd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в котором говорится о том, как велика </w:t>
      </w:r>
      <w:r w:rsidRPr="001F09AD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наша Родина</w:t>
      </w: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говорится и в стихотворении Н. Л. </w:t>
      </w:r>
      <w:proofErr w:type="spellStart"/>
      <w:r w:rsidRPr="001F09AD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Забилы</w:t>
      </w:r>
      <w:proofErr w:type="spellEnd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Как велика моя земля!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Как широки просторы!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Озёры, реки и поля,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Леса, и степь, и горы!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Раскинулась моя земля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От севера до юга.</w:t>
      </w:r>
    </w:p>
    <w:p w:rsidR="001F09AD" w:rsidRP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Когда в одном краю весна-</w:t>
      </w:r>
    </w:p>
    <w:p w:rsidR="001F09AD" w:rsidRDefault="001F09AD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gramStart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</w:t>
      </w:r>
      <w:proofErr w:type="gramEnd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proofErr w:type="gramStart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другом</w:t>
      </w:r>
      <w:proofErr w:type="gramEnd"/>
      <w:r w:rsidRPr="001F09AD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снега и вьюга.</w:t>
      </w:r>
    </w:p>
    <w:p w:rsidR="008E00DE" w:rsidRDefault="008E00DE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8E00DE" w:rsidRDefault="008E00DE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Что такое День Победы</w:t>
      </w:r>
    </w:p>
    <w:p w:rsidR="008E00DE" w:rsidRPr="001F09AD" w:rsidRDefault="008E00DE" w:rsidP="001F09AD">
      <w:pPr>
        <w:shd w:val="clear" w:color="auto" w:fill="F4F4F4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  <w:t>«День Победы-9 Мая»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  <w:t>Задачи: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eastAsia="ru-RU"/>
        </w:rPr>
        <w:t>Образовательные: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Расширять представления, знания детей о Великой Отечественной войне, празднике Победы;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Расширять кругозор детей и способность сопереживать другим людям;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Побуждать уважительно, относиться к подвигу наших солдат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eastAsia="ru-RU"/>
        </w:rPr>
        <w:t>Развивающие: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Развивать у детей воображение, наблюдательность, любознательность, стремление узнать больше нового, полезного, интересного об истории родного края;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Развитие памяти, внимания, речь, мышление.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Развитие мелкой моторики рук и творческих способностей.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eastAsia="ru-RU"/>
        </w:rPr>
        <w:t>Воспитательные: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Воспитывать чувство патриотизма, любви к своей Родине, уважения к ветеранам В.О.В., желание заботиться о них.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  <w:t>ХОД ЗАНЯТИЯ.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Воспитатель: Здравствуй ребята. Сегодня у нас очень интересная тема занятия. Ребята, давайте вспомним, какие мы отмечаем праздники?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Ответы детей.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Воспитатель: молодцы, много знаете праздников. А в мае, какой праздник мы отмечаем? Ребята, какого числа наша страна отмечает великий праздник – «День Победы» в Великой Отечественной войне?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Дети: 9 мая.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Воспитатель: Дети послушайте стихотворение.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  <w:t>День Победы </w:t>
      </w: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(Белозеров Т.)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Майский праздник – День Победы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Отмечает вся страна.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Надевают наши деды Боевые ордена.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Их с утра зовёт дорога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На торжественный парад.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И задумчиво с порога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Вслед им бабушки глядят.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Правильно, совсем скоро мы будем отмечать знаменательный день – День Победы. Вот уже 76 лет прошло с тех пор, как закончилась Великая Отечественная Война, но каждый год снова и снова мы вспоминаем тех, кто отстоял нашу Родину в той страшной войне</w:t>
      </w:r>
      <w:proofErr w:type="gramStart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.</w:t>
      </w:r>
      <w:proofErr w:type="gramEnd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 (</w:t>
      </w:r>
      <w:proofErr w:type="gramStart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д</w:t>
      </w:r>
      <w:proofErr w:type="gramEnd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емонстрация иллюстративной картины на военную тематику). Кто из вас с родителями ходил на праздник, к </w:t>
      </w:r>
      <w:proofErr w:type="gramStart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памятнику</w:t>
      </w:r>
      <w:proofErr w:type="gramEnd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 погибших воинов? (ответы детей)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Воспитатель: Ребята, а с кем воевал наш народ в этой страшной войне?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Дети: с врагами, с фашистскими войсками.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Воспитатель: 22 июня 1941 года началась ВОВ. Главный руководитель – Гитлер собрал свою армию, вооружил её танками, самолётами, пулемётами и напал на нашу страну. Целых четыре года наш народ сражался с фашистской армией. И, наконец, 9 Мая 1945 года одержал победу. Потому что тот, кто борется за справедливость, защищает свою Родину, свой народ, всегда побеждает. Добро побеждает зло. В этом году мы будем отмечать юбилей ВОВ, прошло 76 лет со дня тяжелой победы в Великой Отечественной войне. Кто </w:t>
      </w:r>
      <w:proofErr w:type="gramStart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знает</w:t>
      </w:r>
      <w:proofErr w:type="gramEnd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 кого мы обязательно поздравляем в этот день? Кому мы обязаны за этот праздник, за мирное небо над нашей головой, за победу?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Дети: Ветеранов.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Воспитатель: Ребята, а у кого есть дедушки или бабушки, воевавшие на войне? (демонстрация картинки ветеранов)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Дети: (отвечают).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Воспитатель: В настоящее время в нашей стране </w:t>
      </w:r>
      <w:proofErr w:type="gramStart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осталось</w:t>
      </w:r>
      <w:proofErr w:type="gramEnd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 к сожалению, очень мало ветеранов. Поэтому мы должны с уважением относиться к ним. И низкий им поклон за то, что мы живём в мирной стране. А в память о них, люди воздвигают памятники, мемориалы, посвящают им стихи и песни. Народ не забывает своих героев.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ч</w:t>
      </w:r>
      <w:proofErr w:type="gramEnd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итает стихотворение и демонстрирует иллюстрации ко Дню Победы.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Горит огонь в сердцах людей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И вечной памятью пылает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Нет, не забудем мы Героев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lastRenderedPageBreak/>
        <w:t>И в подвигах их поминаем…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Воспитатель: Эта была очень страшная война. На защиту нашей Родины встала вся страна, весь народ. Воевали не только солдаты, но и простые люди. С каждой семьи ушли на фронт папы, дедушки, братья, сыновья воевать с врагом. Каждый день увозили бойцов на фронт. Родные и близкие провожали их со слезами на глазах, но с верою в победу.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Фашисты разрушали всё на своём пути, сжигали дома, детские сады, школы, деревни, сёла, города. Враги никого не щадили ни детей, ни взрослых, ни стариков. Фашисты издевались над слабыми и беззащитными людьми, убивали их. Много людей погибло в этой страшной войне.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Воспитатель: Ребята, символами победы в ВОВ являются красная звезда, Георгиевская лента и песня. Послушайте песню «День Победы».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Георгиевская лента – имеет два цвета: оранжевый и чёрный. Оранжевый – это пламя, а чёрная – дым</w:t>
      </w:r>
      <w:proofErr w:type="gramStart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.</w:t>
      </w:r>
      <w:proofErr w:type="gramEnd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 (</w:t>
      </w:r>
      <w:proofErr w:type="gramStart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д</w:t>
      </w:r>
      <w:proofErr w:type="gramEnd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емонстрация картинки)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В нашем селе ребята есть памятник, который располагается рядом со школой в честь погибших героев ВОВ. На памятники в этот праздник загорается вечный огонь. Вечный огонь – это постоянно горящий огонь, символизирующий вечную память о подвигах наших отважных солдат. К вечному огню принося цветы, приходят постоять, помолчать, поклониться памяти героев. Светлую память всех погибших в этой войне мы чтим минутой молчания.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Воспитатель: 9 Мая во всех городах проходят парады, в честь ВОВ. Мы в этот день поздравляем ветеранов Великой Отечественной войны. Их, к сожалению, осталось очень мало.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Воспитатель: Ребята вы пойдёте на парад?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Дети: да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Воспитатель: Ребята обязательно сходите на праздничный парад 9 мая вместе со своими родителями. Возложите вместе цветы у памятных мест. Если увидите ветеранов подойдите к ним, подарите цветы и обязательно скажите им «Спасибо за Победу в Великой Отечественной Войне».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А вот, что еще бывает в этот день, послушайте загадку:</w:t>
      </w:r>
      <w:r w:rsidRPr="008E00D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br/>
      </w: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Вдруг из темной темноты</w:t>
      </w:r>
      <w:proofErr w:type="gramStart"/>
      <w:r w:rsidRPr="008E00D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br/>
      </w: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В</w:t>
      </w:r>
      <w:proofErr w:type="gramEnd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 небе выросли кусты</w:t>
      </w:r>
      <w:r w:rsidRPr="008E00D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br/>
      </w: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А на них – то голубые,</w:t>
      </w:r>
      <w:r w:rsidRPr="008E00D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br/>
      </w: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Пунцовые, золотые</w:t>
      </w:r>
      <w:r w:rsidRPr="008E00D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br/>
      </w: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Распускаются цветы</w:t>
      </w:r>
      <w:r w:rsidRPr="008E00D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br/>
      </w: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Небывалой красоты.</w:t>
      </w:r>
      <w:r w:rsidRPr="008E00D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br/>
      </w: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И все улицы под ними</w:t>
      </w:r>
      <w:proofErr w:type="gramStart"/>
      <w:r w:rsidRPr="008E00D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br/>
      </w: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Т</w:t>
      </w:r>
      <w:proofErr w:type="gramEnd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оже стали голубыми,</w:t>
      </w:r>
      <w:r w:rsidRPr="008E00D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br/>
      </w: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Пунцовыми, золотыми.</w:t>
      </w:r>
      <w:r w:rsidRPr="008E00D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br/>
      </w: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Воспитатель: Что же это такое?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Дети: Салют.</w:t>
      </w:r>
      <w:r w:rsidRPr="008E00DE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br/>
      </w: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Воспитатель: Конечно же, ребята, традицией праздника Победы является праздничный салют</w:t>
      </w:r>
      <w:proofErr w:type="gramStart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.</w:t>
      </w:r>
      <w:proofErr w:type="gramEnd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 (</w:t>
      </w:r>
      <w:proofErr w:type="gramStart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д</w:t>
      </w:r>
      <w:proofErr w:type="gramEnd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емонстрируется картинка с изображением праздничного салюта.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Воспитатель: А сейчас ребята, мы с вами сделаем своими руками поделку символа </w:t>
      </w:r>
      <w:proofErr w:type="spellStart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свободы</w:t>
      </w:r>
      <w:proofErr w:type="gramStart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,и</w:t>
      </w:r>
      <w:proofErr w:type="spellEnd"/>
      <w:proofErr w:type="gramEnd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 чистого небо над головой .Это птица как вы думаете какая? (ответы детей ) Правильно ребята  это птица  голубь. И на ней  мы наклеим  письма  солдат которые  так и не попали  домой</w:t>
      </w:r>
      <w:proofErr w:type="gramStart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 .</w:t>
      </w:r>
      <w:proofErr w:type="gramEnd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 Мы с вами пронесемся далеко во времени назад, и письма военных наконец дойдут до своих родных и близких им людей.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Во время изготовления поделки, в группе не громко звучит песня «Пусть всегда будет солнце». Автор текста (слов): </w:t>
      </w:r>
      <w:proofErr w:type="spellStart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Ошанин</w:t>
      </w:r>
      <w:proofErr w:type="spellEnd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 Л. Композитор (музыка): Островский А.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Воспитатель: Ребята наше занятие подходит к концу. Давайте с вами </w:t>
      </w:r>
      <w:proofErr w:type="gramStart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>вспомним</w:t>
      </w:r>
      <w:proofErr w:type="gramEnd"/>
      <w:r w:rsidRPr="008E00DE">
        <w:rPr>
          <w:rFonts w:ascii="Trebuchet MS" w:eastAsia="Times New Roman" w:hAnsi="Trebuchet MS" w:cs="Times New Roman"/>
          <w:color w:val="000000"/>
          <w:sz w:val="21"/>
          <w:lang w:eastAsia="ru-RU"/>
        </w:rPr>
        <w:t xml:space="preserve"> о чем мы сегодня говорили? О каком празднике? Что нового вы узнали? Молодцы. Спасибо всем за работу.</w:t>
      </w:r>
    </w:p>
    <w:p w:rsidR="00756F12" w:rsidRDefault="00756F12" w:rsidP="0085536E">
      <w:pPr>
        <w:ind w:left="-851"/>
      </w:pPr>
    </w:p>
    <w:p w:rsidR="008E00DE" w:rsidRDefault="008E00DE" w:rsidP="0085536E">
      <w:pPr>
        <w:ind w:left="-851"/>
      </w:pPr>
    </w:p>
    <w:p w:rsidR="008E00DE" w:rsidRDefault="008E00DE" w:rsidP="0085536E">
      <w:pPr>
        <w:ind w:left="-851"/>
      </w:pPr>
    </w:p>
    <w:p w:rsidR="008E00DE" w:rsidRDefault="008E00DE" w:rsidP="0085536E">
      <w:pPr>
        <w:ind w:left="-851"/>
      </w:pPr>
    </w:p>
    <w:p w:rsidR="008E00DE" w:rsidRDefault="008E00DE" w:rsidP="0085536E">
      <w:pPr>
        <w:ind w:left="-851"/>
      </w:pPr>
    </w:p>
    <w:p w:rsidR="008E00DE" w:rsidRDefault="008E00DE" w:rsidP="0085536E">
      <w:pPr>
        <w:ind w:left="-851"/>
      </w:pPr>
    </w:p>
    <w:p w:rsidR="008E00DE" w:rsidRDefault="008E00DE" w:rsidP="0085536E">
      <w:pPr>
        <w:ind w:left="-851"/>
      </w:pPr>
    </w:p>
    <w:p w:rsidR="008E00DE" w:rsidRDefault="008E00DE" w:rsidP="0085536E">
      <w:pPr>
        <w:ind w:left="-851"/>
      </w:pPr>
      <w:r>
        <w:t>Конспект занятия по художественном</w:t>
      </w:r>
      <w:proofErr w:type="gramStart"/>
      <w:r>
        <w:t>у-</w:t>
      </w:r>
      <w:proofErr w:type="gramEnd"/>
      <w:r>
        <w:t xml:space="preserve"> эстетическому развитию Аппликация «ТАНК»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b/>
          <w:bCs/>
          <w:color w:val="000000"/>
          <w:lang w:eastAsia="ru-RU"/>
        </w:rPr>
        <w:t>Цель</w:t>
      </w:r>
      <w:r w:rsidRPr="008E00DE">
        <w:rPr>
          <w:rFonts w:ascii="Calibri" w:eastAsia="Times New Roman" w:hAnsi="Calibri" w:cs="Times New Roman"/>
          <w:color w:val="000000"/>
          <w:lang w:eastAsia="ru-RU"/>
        </w:rPr>
        <w:t>: Уточнить и расширить знания детей о видах военной техники, познакомить с одним из видов военных машин – танком.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b/>
          <w:bCs/>
          <w:color w:val="000000"/>
          <w:lang w:eastAsia="ru-RU"/>
        </w:rPr>
        <w:t>Задачи: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b/>
          <w:bCs/>
          <w:color w:val="000000"/>
          <w:lang w:eastAsia="ru-RU"/>
        </w:rPr>
        <w:t>обучающие: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 -вызвать чувство гордости за Российскую армию и свое Отечество;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- активизировать знания детей 4-5 лет о празднике День Отечества;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- о людях военной профессии;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-учить детей аккуратно обращаться с кисточкой, клеем, правильно наклеивать элементы полосок на бумагу по образцу и показу воспитателя.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b/>
          <w:bCs/>
          <w:color w:val="000000"/>
          <w:lang w:eastAsia="ru-RU"/>
        </w:rPr>
        <w:t>развивающие: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-развивать творческие способности, внимание, закреплять навыки работы с бумагой.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-применять ранее приобретенные умения.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-развивать творческие способности, внимание, фантазию.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-формировать аккуратное и бережное отношение к материалам.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воспитательные: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-учить убирать за собой рабочее место.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b/>
          <w:bCs/>
          <w:color w:val="000000"/>
          <w:lang w:eastAsia="ru-RU"/>
        </w:rPr>
        <w:t>Предварительная подготовка.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1.Знакомство со стихотворениями о защитниках, о Родине.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2. Рассматривание иллюстраций, открыток, фотографий.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3. Чтение художественной литературы.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Материал: Игрушка танк, цветная бумага, ножницы, картон, клей, кисточки, салфетки.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b/>
          <w:bCs/>
          <w:color w:val="000000"/>
          <w:lang w:eastAsia="ru-RU"/>
        </w:rPr>
        <w:t>Ход занятия: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80</w:t>
      </w:r>
      <w:r w:rsidRPr="008E00DE">
        <w:rPr>
          <w:rFonts w:ascii="Calibri" w:eastAsia="Times New Roman" w:hAnsi="Calibri" w:cs="Times New Roman"/>
          <w:color w:val="000000"/>
          <w:lang w:eastAsia="ru-RU"/>
        </w:rPr>
        <w:t xml:space="preserve"> лет назад, закончилась Великая Отечественная война. Наш народ победил фашистскую Германию. Сколько книг, сколько стихов и песен написано о великом подвиге русского народа! Много фильмов рассказывает нам о тяжелом послевоенном времени.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Воспитатель: - Ребята, а что такое Отечество? (Это Родина). Правильно, защитники Отечества – это воины, то есть солдаты, которые защищают нашу Родину от врагов. А еще Родина значит родная как папа и мама. Родина – место, где мы родились, страна в которой мы живем.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 xml:space="preserve">Воспитатель: Давайте с вами поиграем в игру: «Угадай – </w:t>
      </w:r>
      <w:proofErr w:type="spellStart"/>
      <w:r w:rsidRPr="008E00DE">
        <w:rPr>
          <w:rFonts w:ascii="Calibri" w:eastAsia="Times New Roman" w:hAnsi="Calibri" w:cs="Times New Roman"/>
          <w:color w:val="000000"/>
          <w:lang w:eastAsia="ru-RU"/>
        </w:rPr>
        <w:t>ка</w:t>
      </w:r>
      <w:proofErr w:type="spellEnd"/>
      <w:r w:rsidRPr="008E00DE">
        <w:rPr>
          <w:rFonts w:ascii="Calibri" w:eastAsia="Times New Roman" w:hAnsi="Calibri" w:cs="Times New Roman"/>
          <w:color w:val="000000"/>
          <w:lang w:eastAsia="ru-RU"/>
        </w:rPr>
        <w:t>».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Я буду показывать вам картинки военной техники, а вы говорить, как называется человек – военный.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Картинка 1. Как называются военные, которые служат на корабле (моряки).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Наши морские просторы защищают военные корабли и подводные лодки. Все вместе он составляют военно-морской флот.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Картинка 2. В нашей армии есть и авиация - боевые самолеты и вертолеты. Они готовы защищать в случае необходимости наше Отечество с воздуха.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Кто управляет самолётом? (Самолет управляется летчиком.)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Картинка 3. -Что за военная машина нарисована на картине? (танк)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- Значит этот военный? (танкист)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Могут ли женщины быть защитниками Родины?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Чаще всего женщины работают врачами и медсестрами. Но бывают и другие военные профессии, где заняты женщины, например: радистки, диспетчеры связи.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b/>
          <w:bCs/>
          <w:color w:val="000000"/>
          <w:lang w:eastAsia="ru-RU"/>
        </w:rPr>
        <w:t>Физкультминутка. «Солдатик»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На одной ноге постой-ка,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Если ты солдатик стойкий</w:t>
      </w:r>
      <w:proofErr w:type="gramStart"/>
      <w:r w:rsidRPr="008E00DE">
        <w:rPr>
          <w:rFonts w:ascii="Calibri" w:eastAsia="Times New Roman" w:hAnsi="Calibri" w:cs="Times New Roman"/>
          <w:color w:val="000000"/>
          <w:lang w:eastAsia="ru-RU"/>
        </w:rPr>
        <w:t>.</w:t>
      </w:r>
      <w:proofErr w:type="gramEnd"/>
      <w:r w:rsidRPr="008E00DE"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gramStart"/>
      <w:r w:rsidRPr="008E00DE">
        <w:rPr>
          <w:rFonts w:ascii="Calibri" w:eastAsia="Times New Roman" w:hAnsi="Calibri" w:cs="Times New Roman"/>
          <w:color w:val="000000"/>
          <w:lang w:eastAsia="ru-RU"/>
        </w:rPr>
        <w:t>р</w:t>
      </w:r>
      <w:proofErr w:type="gramEnd"/>
      <w:r w:rsidRPr="008E00DE">
        <w:rPr>
          <w:rFonts w:ascii="Calibri" w:eastAsia="Times New Roman" w:hAnsi="Calibri" w:cs="Times New Roman"/>
          <w:color w:val="000000"/>
          <w:lang w:eastAsia="ru-RU"/>
        </w:rPr>
        <w:t>уки на поясе, постоять на правой ноге)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Ну, смелее подними.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Да гляди не упади.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 xml:space="preserve">А сейчас постой на </w:t>
      </w:r>
      <w:proofErr w:type="gramStart"/>
      <w:r w:rsidRPr="008E00DE">
        <w:rPr>
          <w:rFonts w:ascii="Calibri" w:eastAsia="Times New Roman" w:hAnsi="Calibri" w:cs="Times New Roman"/>
          <w:color w:val="000000"/>
          <w:lang w:eastAsia="ru-RU"/>
        </w:rPr>
        <w:t>левой</w:t>
      </w:r>
      <w:proofErr w:type="gramEnd"/>
      <w:r w:rsidRPr="008E00DE">
        <w:rPr>
          <w:rFonts w:ascii="Calibri" w:eastAsia="Times New Roman" w:hAnsi="Calibri" w:cs="Times New Roman"/>
          <w:color w:val="000000"/>
          <w:lang w:eastAsia="ru-RU"/>
        </w:rPr>
        <w:t>,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Если ты солдатик смелый</w:t>
      </w:r>
      <w:proofErr w:type="gramStart"/>
      <w:r w:rsidRPr="008E00DE">
        <w:rPr>
          <w:rFonts w:ascii="Calibri" w:eastAsia="Times New Roman" w:hAnsi="Calibri" w:cs="Times New Roman"/>
          <w:color w:val="000000"/>
          <w:lang w:eastAsia="ru-RU"/>
        </w:rPr>
        <w:t>.</w:t>
      </w:r>
      <w:proofErr w:type="gramEnd"/>
      <w:r w:rsidRPr="008E00DE"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gramStart"/>
      <w:r w:rsidRPr="008E00DE">
        <w:rPr>
          <w:rFonts w:ascii="Calibri" w:eastAsia="Times New Roman" w:hAnsi="Calibri" w:cs="Times New Roman"/>
          <w:color w:val="000000"/>
          <w:lang w:eastAsia="ru-RU"/>
        </w:rPr>
        <w:t>р</w:t>
      </w:r>
      <w:proofErr w:type="gramEnd"/>
      <w:r w:rsidRPr="008E00DE">
        <w:rPr>
          <w:rFonts w:ascii="Calibri" w:eastAsia="Times New Roman" w:hAnsi="Calibri" w:cs="Times New Roman"/>
          <w:color w:val="000000"/>
          <w:lang w:eastAsia="ru-RU"/>
        </w:rPr>
        <w:t>уки на поясе, постоять на левой ноге)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 xml:space="preserve">А сейчас постой на </w:t>
      </w:r>
      <w:proofErr w:type="gramStart"/>
      <w:r w:rsidRPr="008E00DE">
        <w:rPr>
          <w:rFonts w:ascii="Calibri" w:eastAsia="Times New Roman" w:hAnsi="Calibri" w:cs="Times New Roman"/>
          <w:color w:val="000000"/>
          <w:lang w:eastAsia="ru-RU"/>
        </w:rPr>
        <w:t>правой</w:t>
      </w:r>
      <w:proofErr w:type="gramEnd"/>
      <w:r w:rsidRPr="008E00DE">
        <w:rPr>
          <w:rFonts w:ascii="Calibri" w:eastAsia="Times New Roman" w:hAnsi="Calibri" w:cs="Times New Roman"/>
          <w:color w:val="000000"/>
          <w:lang w:eastAsia="ru-RU"/>
        </w:rPr>
        <w:t>,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Если ты солдатик бравый</w:t>
      </w:r>
      <w:proofErr w:type="gramStart"/>
      <w:r w:rsidRPr="008E00DE">
        <w:rPr>
          <w:rFonts w:ascii="Calibri" w:eastAsia="Times New Roman" w:hAnsi="Calibri" w:cs="Times New Roman"/>
          <w:color w:val="000000"/>
          <w:lang w:eastAsia="ru-RU"/>
        </w:rPr>
        <w:t>.</w:t>
      </w:r>
      <w:proofErr w:type="gramEnd"/>
      <w:r w:rsidRPr="008E00DE">
        <w:rPr>
          <w:rFonts w:ascii="Calibri" w:eastAsia="Times New Roman" w:hAnsi="Calibri" w:cs="Times New Roman"/>
          <w:color w:val="000000"/>
          <w:lang w:eastAsia="ru-RU"/>
        </w:rPr>
        <w:t xml:space="preserve"> (</w:t>
      </w:r>
      <w:proofErr w:type="gramStart"/>
      <w:r w:rsidRPr="008E00DE">
        <w:rPr>
          <w:rFonts w:ascii="Calibri" w:eastAsia="Times New Roman" w:hAnsi="Calibri" w:cs="Times New Roman"/>
          <w:color w:val="000000"/>
          <w:lang w:eastAsia="ru-RU"/>
        </w:rPr>
        <w:t>р</w:t>
      </w:r>
      <w:proofErr w:type="gramEnd"/>
      <w:r w:rsidRPr="008E00DE">
        <w:rPr>
          <w:rFonts w:ascii="Calibri" w:eastAsia="Times New Roman" w:hAnsi="Calibri" w:cs="Times New Roman"/>
          <w:color w:val="000000"/>
          <w:lang w:eastAsia="ru-RU"/>
        </w:rPr>
        <w:t>уки на поясе, постоять на правой ноге)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 xml:space="preserve">Так какие же должны быть солдаты? </w:t>
      </w:r>
      <w:proofErr w:type="gramStart"/>
      <w:r w:rsidRPr="008E00DE">
        <w:rPr>
          <w:rFonts w:ascii="Calibri" w:eastAsia="Times New Roman" w:hAnsi="Calibri" w:cs="Times New Roman"/>
          <w:color w:val="000000"/>
          <w:lang w:eastAsia="ru-RU"/>
        </w:rPr>
        <w:t>(Солдаты должны быть внимательным, меткими, умными, сильными, умелыми и т. д.)</w:t>
      </w:r>
      <w:proofErr w:type="gramEnd"/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lastRenderedPageBreak/>
        <w:t>Воспитатель:  Я вам покажу одну очень интересную машину, которую вы все хорошо знаете (Показ картинки).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Танк – машина вездеход,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Он всегда найдет проход,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Нет ему в пути преград,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 xml:space="preserve">Не </w:t>
      </w:r>
      <w:proofErr w:type="gramStart"/>
      <w:r w:rsidRPr="008E00DE">
        <w:rPr>
          <w:rFonts w:ascii="Calibri" w:eastAsia="Times New Roman" w:hAnsi="Calibri" w:cs="Times New Roman"/>
          <w:color w:val="000000"/>
          <w:lang w:eastAsia="ru-RU"/>
        </w:rPr>
        <w:t>сыскать</w:t>
      </w:r>
      <w:proofErr w:type="gramEnd"/>
      <w:r w:rsidRPr="008E00DE">
        <w:rPr>
          <w:rFonts w:ascii="Calibri" w:eastAsia="Times New Roman" w:hAnsi="Calibri" w:cs="Times New Roman"/>
          <w:color w:val="000000"/>
          <w:lang w:eastAsia="ru-RU"/>
        </w:rPr>
        <w:t xml:space="preserve"> нам смелее ребят,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Чем танкистов-храбрецов,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Смелых парней молодцов.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Воспитатель: А теперь давайте внимательно посмотрим на изображение танка. Из каких деталей он состоит?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Дети: Танк состоит из гусениц с колесами, корпуса, башни и пушки.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Воспитатель: Правильно. И сейчас мы с вами будем вырезать эти части из цветной бумаги, а потом сделаем аппликаци</w:t>
      </w:r>
      <w:proofErr w:type="gramStart"/>
      <w:r w:rsidRPr="008E00DE">
        <w:rPr>
          <w:rFonts w:ascii="Calibri" w:eastAsia="Times New Roman" w:hAnsi="Calibri" w:cs="Times New Roman"/>
          <w:color w:val="000000"/>
          <w:lang w:eastAsia="ru-RU"/>
        </w:rPr>
        <w:t>ю-</w:t>
      </w:r>
      <w:proofErr w:type="gramEnd"/>
      <w:r w:rsidRPr="008E00DE">
        <w:rPr>
          <w:rFonts w:ascii="Calibri" w:eastAsia="Times New Roman" w:hAnsi="Calibri" w:cs="Times New Roman"/>
          <w:color w:val="000000"/>
          <w:lang w:eastAsia="ru-RU"/>
        </w:rPr>
        <w:t xml:space="preserve"> настоящий военный танк!  Предлагаю каждому сейчас сделать свой танк.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Этапы работы: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1. Наносим на детали клей, и наклеиваем на карто</w:t>
      </w:r>
      <w:proofErr w:type="gramStart"/>
      <w:r w:rsidRPr="008E00DE">
        <w:rPr>
          <w:rFonts w:ascii="Calibri" w:eastAsia="Times New Roman" w:hAnsi="Calibri" w:cs="Times New Roman"/>
          <w:color w:val="000000"/>
          <w:lang w:eastAsia="ru-RU"/>
        </w:rPr>
        <w:t>н-</w:t>
      </w:r>
      <w:proofErr w:type="gramEnd"/>
      <w:r w:rsidRPr="008E00DE">
        <w:rPr>
          <w:rFonts w:ascii="Calibri" w:eastAsia="Times New Roman" w:hAnsi="Calibri" w:cs="Times New Roman"/>
          <w:color w:val="000000"/>
          <w:lang w:eastAsia="ru-RU"/>
        </w:rPr>
        <w:t xml:space="preserve"> детали. (Поэтапно, по показу воспитателя).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2.Во время работы напоминаем о технике безопасности работы с клеем, правила нанесения клея на детали и правила приклеивания.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4. Вывешиваем работы.</w:t>
      </w:r>
    </w:p>
    <w:p w:rsidR="008E00DE" w:rsidRPr="008E00DE" w:rsidRDefault="008E00DE" w:rsidP="008E00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Воспитатель: Какие красивые танки у нас получились.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Танкисты всегда были силой державы,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В военные годы спасали страну.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Достойны танкисты торжественной славы,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Желаем, чтоб вы не познали войну!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Релаксация.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Воспитатель: Молодцы! У вас получились очень красивые танки! Что нового и интересного вы сегодня  узнали? Какой вид техники вам больше понравился? Что показалось вам трудным?</w:t>
      </w:r>
    </w:p>
    <w:p w:rsidR="008E00DE" w:rsidRPr="008E00DE" w:rsidRDefault="008E00DE" w:rsidP="008E00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00DE">
        <w:rPr>
          <w:rFonts w:ascii="Calibri" w:eastAsia="Times New Roman" w:hAnsi="Calibri" w:cs="Times New Roman"/>
          <w:color w:val="000000"/>
          <w:lang w:eastAsia="ru-RU"/>
        </w:rPr>
        <w:t>Дети: (ответы детей).</w:t>
      </w:r>
    </w:p>
    <w:p w:rsidR="008E00DE" w:rsidRDefault="008E00DE" w:rsidP="0085536E">
      <w:pPr>
        <w:ind w:left="-851"/>
      </w:pPr>
    </w:p>
    <w:p w:rsidR="008E00DE" w:rsidRDefault="008E00DE" w:rsidP="0085536E">
      <w:pPr>
        <w:ind w:left="-851"/>
      </w:pPr>
    </w:p>
    <w:p w:rsidR="008E00DE" w:rsidRDefault="008E00DE" w:rsidP="0085536E">
      <w:pPr>
        <w:ind w:left="-851"/>
      </w:pPr>
    </w:p>
    <w:p w:rsidR="008E00DE" w:rsidRDefault="008E00DE" w:rsidP="0085536E">
      <w:pPr>
        <w:ind w:left="-851"/>
      </w:pPr>
    </w:p>
    <w:p w:rsidR="008E00DE" w:rsidRDefault="008E00DE" w:rsidP="0085536E">
      <w:pPr>
        <w:ind w:left="-851"/>
      </w:pPr>
    </w:p>
    <w:p w:rsidR="008E00DE" w:rsidRDefault="008E00DE" w:rsidP="0085536E">
      <w:pPr>
        <w:ind w:left="-851"/>
      </w:pPr>
    </w:p>
    <w:p w:rsidR="008E00DE" w:rsidRDefault="008E00DE" w:rsidP="0085536E">
      <w:pPr>
        <w:ind w:left="-851"/>
      </w:pPr>
    </w:p>
    <w:p w:rsidR="008E00DE" w:rsidRDefault="008E00DE" w:rsidP="0085536E">
      <w:pPr>
        <w:ind w:left="-851"/>
      </w:pPr>
    </w:p>
    <w:p w:rsidR="008E00DE" w:rsidRDefault="008E00DE" w:rsidP="0085536E">
      <w:pPr>
        <w:ind w:left="-851"/>
      </w:pPr>
    </w:p>
    <w:p w:rsidR="008E00DE" w:rsidRDefault="008E00DE" w:rsidP="0085536E">
      <w:pPr>
        <w:ind w:left="-851"/>
      </w:pPr>
    </w:p>
    <w:p w:rsidR="008E00DE" w:rsidRDefault="008E00DE" w:rsidP="0085536E">
      <w:pPr>
        <w:ind w:left="-851"/>
      </w:pPr>
    </w:p>
    <w:p w:rsidR="008E00DE" w:rsidRDefault="008E00DE" w:rsidP="0085536E">
      <w:pPr>
        <w:ind w:left="-851"/>
      </w:pPr>
    </w:p>
    <w:p w:rsidR="008E00DE" w:rsidRDefault="008E00DE" w:rsidP="0085536E">
      <w:pPr>
        <w:ind w:left="-851"/>
      </w:pPr>
    </w:p>
    <w:p w:rsidR="008E00DE" w:rsidRDefault="008E00DE" w:rsidP="0085536E">
      <w:pPr>
        <w:ind w:left="-851"/>
      </w:pPr>
    </w:p>
    <w:p w:rsidR="008E00DE" w:rsidRDefault="008E00DE" w:rsidP="0085536E">
      <w:pPr>
        <w:ind w:left="-851"/>
      </w:pPr>
    </w:p>
    <w:p w:rsidR="008E00DE" w:rsidRDefault="008E00DE" w:rsidP="002524D6"/>
    <w:p w:rsidR="008E00DE" w:rsidRDefault="002524D6" w:rsidP="002524D6">
      <w:pPr>
        <w:pStyle w:val="1"/>
        <w:pBdr>
          <w:bottom w:val="single" w:sz="6" w:space="1" w:color="D6DDB9"/>
        </w:pBdr>
        <w:shd w:val="clear" w:color="auto" w:fill="F4F4F4"/>
        <w:spacing w:before="120" w:after="120" w:line="589" w:lineRule="atLeast"/>
        <w:ind w:left="167" w:right="167"/>
        <w:rPr>
          <w:rFonts w:ascii="Arial" w:hAnsi="Arial" w:cs="Arial"/>
          <w:color w:val="212529"/>
          <w:sz w:val="49"/>
          <w:szCs w:val="49"/>
        </w:rPr>
      </w:pPr>
      <w:r>
        <w:rPr>
          <w:rFonts w:ascii="Arial" w:hAnsi="Arial" w:cs="Arial"/>
          <w:color w:val="212529"/>
          <w:sz w:val="49"/>
          <w:szCs w:val="49"/>
        </w:rPr>
        <w:t xml:space="preserve">Конспект </w:t>
      </w:r>
      <w:r w:rsidR="008E00DE">
        <w:rPr>
          <w:rFonts w:ascii="Arial" w:hAnsi="Arial" w:cs="Arial"/>
          <w:color w:val="212529"/>
          <w:sz w:val="49"/>
          <w:szCs w:val="49"/>
        </w:rPr>
        <w:t>ОД по рисованию в средней группе на тему: «Самолеты летят сквозь облака»</w:t>
      </w:r>
      <w:r w:rsidR="008E00DE">
        <w:rPr>
          <w:rFonts w:ascii="Arial" w:hAnsi="Arial" w:cs="Arial"/>
          <w:color w:val="212529"/>
          <w:sz w:val="49"/>
          <w:szCs w:val="49"/>
        </w:rPr>
        <w:br/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Цель: закрепить знания детей о воздушном транспорте (самолете), его частях, развивать умение рисовать самолет карандашом.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 xml:space="preserve">Задачи: </w:t>
      </w:r>
      <w:proofErr w:type="gramStart"/>
      <w:r>
        <w:rPr>
          <w:rFonts w:ascii="Arial" w:hAnsi="Arial" w:cs="Arial"/>
          <w:color w:val="212529"/>
          <w:sz w:val="27"/>
          <w:szCs w:val="27"/>
        </w:rPr>
        <w:t>-У</w:t>
      </w:r>
      <w:proofErr w:type="gramEnd"/>
      <w:r>
        <w:rPr>
          <w:rFonts w:ascii="Arial" w:hAnsi="Arial" w:cs="Arial"/>
          <w:color w:val="212529"/>
          <w:sz w:val="27"/>
          <w:szCs w:val="27"/>
        </w:rPr>
        <w:t>чить детей изображать самолеты, летящие сквозь облака, используя разный нажим на карандаш, закрашивать. -Развивать образное восприятие. -Активизировать словарь детей ( кабина, корпус, крылья) -Воспитывать интерес к творчеству, самостоятельность.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Материал для работы: альбомные листы, цветные карандаши, игрушечный самолет.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Ход занятия.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Дети стоят на ковре Круг приветствия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Становитесь дети в круг.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Я твой друг и ты мой друг.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Крепко за руки возьмёмся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И друг другу, улыбнёмся.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Воспитатель: Дети, вы любите путешествовать? На чем можно путешествовать? (Ответы детей)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Отгадайте загадку: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Кто мне скажет, что за птица,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В небесах, как ветер, мчится,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proofErr w:type="gramStart"/>
      <w:r>
        <w:rPr>
          <w:rFonts w:ascii="Arial" w:hAnsi="Arial" w:cs="Arial"/>
          <w:color w:val="212529"/>
          <w:sz w:val="27"/>
          <w:szCs w:val="27"/>
        </w:rPr>
        <w:t>Белый</w:t>
      </w:r>
      <w:proofErr w:type="gramEnd"/>
      <w:r>
        <w:rPr>
          <w:rFonts w:ascii="Arial" w:hAnsi="Arial" w:cs="Arial"/>
          <w:color w:val="212529"/>
          <w:sz w:val="27"/>
          <w:szCs w:val="27"/>
        </w:rPr>
        <w:t xml:space="preserve"> чертит за собой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След в лазури голубой?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А ведёт её пилот!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– Что же это?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proofErr w:type="spellStart"/>
      <w:r>
        <w:rPr>
          <w:rFonts w:ascii="Arial" w:hAnsi="Arial" w:cs="Arial"/>
          <w:color w:val="212529"/>
          <w:sz w:val="27"/>
          <w:szCs w:val="27"/>
        </w:rPr>
        <w:t>Дети</w:t>
      </w:r>
      <w:proofErr w:type="gramStart"/>
      <w:r>
        <w:rPr>
          <w:rFonts w:ascii="Arial" w:hAnsi="Arial" w:cs="Arial"/>
          <w:color w:val="212529"/>
          <w:sz w:val="27"/>
          <w:szCs w:val="27"/>
        </w:rPr>
        <w:t>:-</w:t>
      </w:r>
      <w:proofErr w:type="gramEnd"/>
      <w:r>
        <w:rPr>
          <w:rFonts w:ascii="Arial" w:hAnsi="Arial" w:cs="Arial"/>
          <w:color w:val="212529"/>
          <w:sz w:val="27"/>
          <w:szCs w:val="27"/>
        </w:rPr>
        <w:t>самолет</w:t>
      </w:r>
      <w:proofErr w:type="spellEnd"/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 xml:space="preserve">Воспитатель: Правильно, дети, конечно, это самолет. Посмотрите вот он. Давайте </w:t>
      </w:r>
      <w:proofErr w:type="gramStart"/>
      <w:r>
        <w:rPr>
          <w:rFonts w:ascii="Arial" w:hAnsi="Arial" w:cs="Arial"/>
          <w:color w:val="212529"/>
          <w:sz w:val="27"/>
          <w:szCs w:val="27"/>
        </w:rPr>
        <w:t>назовем</w:t>
      </w:r>
      <w:proofErr w:type="gramEnd"/>
      <w:r>
        <w:rPr>
          <w:rFonts w:ascii="Arial" w:hAnsi="Arial" w:cs="Arial"/>
          <w:color w:val="212529"/>
          <w:sz w:val="27"/>
          <w:szCs w:val="27"/>
        </w:rPr>
        <w:t xml:space="preserve"> из каких частей он состоит?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Дети:- кабина, крылья, хвост, корпус.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Воспитатель: Дети, кто управляет самолетом?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Дети:- Пилот Воспитатель: Сегодня мы с вами будем учиться рисовать самолет. Проходите на свои места.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lastRenderedPageBreak/>
        <w:t>Воспитатель: Дети, я нарисовала самолет, он летит сквозь белые, пушистые облака. Посмотрите, какой он у меня получился. Какие я использовала фигуры для изображения самолета?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Дети: овал.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Воспитатель: Корпус самолета вытянутый овал</w:t>
      </w:r>
      <w:proofErr w:type="gramStart"/>
      <w:r>
        <w:rPr>
          <w:rFonts w:ascii="Arial" w:hAnsi="Arial" w:cs="Arial"/>
          <w:color w:val="212529"/>
          <w:sz w:val="27"/>
          <w:szCs w:val="27"/>
        </w:rPr>
        <w:t xml:space="preserve"> В</w:t>
      </w:r>
      <w:proofErr w:type="gramEnd"/>
      <w:r>
        <w:rPr>
          <w:rFonts w:ascii="Arial" w:hAnsi="Arial" w:cs="Arial"/>
          <w:color w:val="212529"/>
          <w:sz w:val="27"/>
          <w:szCs w:val="27"/>
        </w:rPr>
        <w:t>се ли самолёты одинакового размера?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proofErr w:type="spellStart"/>
      <w:r>
        <w:rPr>
          <w:rFonts w:ascii="Arial" w:hAnsi="Arial" w:cs="Arial"/>
          <w:color w:val="212529"/>
          <w:sz w:val="27"/>
          <w:szCs w:val="27"/>
        </w:rPr>
        <w:t>Дети</w:t>
      </w:r>
      <w:proofErr w:type="gramStart"/>
      <w:r>
        <w:rPr>
          <w:rFonts w:ascii="Arial" w:hAnsi="Arial" w:cs="Arial"/>
          <w:color w:val="212529"/>
          <w:sz w:val="27"/>
          <w:szCs w:val="27"/>
        </w:rPr>
        <w:t>:-</w:t>
      </w:r>
      <w:proofErr w:type="gramEnd"/>
      <w:r>
        <w:rPr>
          <w:rFonts w:ascii="Arial" w:hAnsi="Arial" w:cs="Arial"/>
          <w:color w:val="212529"/>
          <w:sz w:val="27"/>
          <w:szCs w:val="27"/>
        </w:rPr>
        <w:t>нет</w:t>
      </w:r>
      <w:proofErr w:type="spellEnd"/>
      <w:r>
        <w:rPr>
          <w:rFonts w:ascii="Arial" w:hAnsi="Arial" w:cs="Arial"/>
          <w:color w:val="212529"/>
          <w:sz w:val="27"/>
          <w:szCs w:val="27"/>
        </w:rPr>
        <w:t xml:space="preserve"> Воспитатель: Что еще должно быть у самолета, чтобы он полетел? Дети: крылья, хвост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Воспитатель: На какую фигуру похожи крылья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Дети: тоже овал, но поменьше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Воспитатель: на какую фигуру похож хвост самолёта?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Дети: хвост маленький овал.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Воспитатель: Давайте попробуем нарисовать детали самолета в воздухе, а потом нарисуем на листе. Ставим карандаш, ведем линию, закругляя ее, затем прямо длинную линию, потом опять закругляем и прямой линией возвращаемся туда же, откуда начали рисовать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. Воспитатель: Дети, где сидит пилот?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 xml:space="preserve">Дети: в кабине </w:t>
      </w:r>
      <w:proofErr w:type="spellStart"/>
      <w:r>
        <w:rPr>
          <w:rFonts w:ascii="Arial" w:hAnsi="Arial" w:cs="Arial"/>
          <w:color w:val="212529"/>
          <w:sz w:val="27"/>
          <w:szCs w:val="27"/>
        </w:rPr>
        <w:t>Воспитатель</w:t>
      </w:r>
      <w:proofErr w:type="gramStart"/>
      <w:r>
        <w:rPr>
          <w:rFonts w:ascii="Arial" w:hAnsi="Arial" w:cs="Arial"/>
          <w:color w:val="212529"/>
          <w:sz w:val="27"/>
          <w:szCs w:val="27"/>
        </w:rPr>
        <w:t>:П</w:t>
      </w:r>
      <w:proofErr w:type="gramEnd"/>
      <w:r>
        <w:rPr>
          <w:rFonts w:ascii="Arial" w:hAnsi="Arial" w:cs="Arial"/>
          <w:color w:val="212529"/>
          <w:sz w:val="27"/>
          <w:szCs w:val="27"/>
        </w:rPr>
        <w:t>равильно</w:t>
      </w:r>
      <w:proofErr w:type="spellEnd"/>
      <w:r>
        <w:rPr>
          <w:rFonts w:ascii="Arial" w:hAnsi="Arial" w:cs="Arial"/>
          <w:color w:val="212529"/>
          <w:sz w:val="27"/>
          <w:szCs w:val="27"/>
        </w:rPr>
        <w:t>, он сидит в кабине, ее мы отделяем дугой.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Воспитатель: Что есть ещё у самолёта? Дети:- Хвост, крылья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Физкультминутка.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Полетели, полетели, Вперёд руками завертели (Вращение руками, согнутыми в локтях)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Руки в стороны – в полёт (Стойка ноги врозь, руки в стороны)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Отправляем самолёт. Правое крыло вперёд, (Поворот вправо)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Левое крыло вперёд. (Поворот влево)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Раз, два, три, четыре</w:t>
      </w:r>
      <w:proofErr w:type="gramStart"/>
      <w:r>
        <w:rPr>
          <w:rFonts w:ascii="Arial" w:hAnsi="Arial" w:cs="Arial"/>
          <w:color w:val="212529"/>
          <w:sz w:val="27"/>
          <w:szCs w:val="27"/>
        </w:rPr>
        <w:t xml:space="preserve"> П</w:t>
      </w:r>
      <w:proofErr w:type="gramEnd"/>
      <w:r>
        <w:rPr>
          <w:rFonts w:ascii="Arial" w:hAnsi="Arial" w:cs="Arial"/>
          <w:color w:val="212529"/>
          <w:sz w:val="27"/>
          <w:szCs w:val="27"/>
        </w:rPr>
        <w:t>олетел наш самолёт. (Лёгкий бег в разных направлениях).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Воспитатель: Проходите на свои места. Воспитатель: Прежде чем приступить к работе мы разомнем наши пальчики.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Пальчиковая гимнастика «Самолёт»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Я построю самолет, (разводим руки широко в стороны)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Шлем надену — и в полет</w:t>
      </w:r>
      <w:proofErr w:type="gramStart"/>
      <w:r>
        <w:rPr>
          <w:rFonts w:ascii="Arial" w:hAnsi="Arial" w:cs="Arial"/>
          <w:color w:val="212529"/>
          <w:sz w:val="27"/>
          <w:szCs w:val="27"/>
        </w:rPr>
        <w:t>.</w:t>
      </w:r>
      <w:proofErr w:type="gramEnd"/>
      <w:r>
        <w:rPr>
          <w:rFonts w:ascii="Arial" w:hAnsi="Arial" w:cs="Arial"/>
          <w:color w:val="212529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212529"/>
          <w:sz w:val="27"/>
          <w:szCs w:val="27"/>
        </w:rPr>
        <w:t>п</w:t>
      </w:r>
      <w:proofErr w:type="gramEnd"/>
      <w:r>
        <w:rPr>
          <w:rFonts w:ascii="Arial" w:hAnsi="Arial" w:cs="Arial"/>
          <w:color w:val="212529"/>
          <w:sz w:val="27"/>
          <w:szCs w:val="27"/>
        </w:rPr>
        <w:t>оказываем «шлем» над головой)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Сквозь волнистые туманы, Полечу в другие страны, (шевелим пальчиками)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Над морями и лесами, Над горами и полями, (делаем «брызгающие» движения пальцами)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Облечу весь шар земной</w:t>
      </w:r>
      <w:proofErr w:type="gramStart"/>
      <w:r>
        <w:rPr>
          <w:rFonts w:ascii="Arial" w:hAnsi="Arial" w:cs="Arial"/>
          <w:color w:val="212529"/>
          <w:sz w:val="27"/>
          <w:szCs w:val="27"/>
        </w:rPr>
        <w:t>.</w:t>
      </w:r>
      <w:proofErr w:type="gramEnd"/>
      <w:r>
        <w:rPr>
          <w:rFonts w:ascii="Arial" w:hAnsi="Arial" w:cs="Arial"/>
          <w:color w:val="212529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212529"/>
          <w:sz w:val="27"/>
          <w:szCs w:val="27"/>
        </w:rPr>
        <w:t>о</w:t>
      </w:r>
      <w:proofErr w:type="gramEnd"/>
      <w:r>
        <w:rPr>
          <w:rFonts w:ascii="Arial" w:hAnsi="Arial" w:cs="Arial"/>
          <w:color w:val="212529"/>
          <w:sz w:val="27"/>
          <w:szCs w:val="27"/>
        </w:rPr>
        <w:t>бхватываем воображаемый шар)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А потом вернусь домой</w:t>
      </w:r>
      <w:proofErr w:type="gramStart"/>
      <w:r>
        <w:rPr>
          <w:rFonts w:ascii="Arial" w:hAnsi="Arial" w:cs="Arial"/>
          <w:color w:val="212529"/>
          <w:sz w:val="27"/>
          <w:szCs w:val="27"/>
        </w:rPr>
        <w:t>.</w:t>
      </w:r>
      <w:proofErr w:type="gramEnd"/>
      <w:r>
        <w:rPr>
          <w:rFonts w:ascii="Arial" w:hAnsi="Arial" w:cs="Arial"/>
          <w:color w:val="212529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212529"/>
          <w:sz w:val="27"/>
          <w:szCs w:val="27"/>
        </w:rPr>
        <w:t>в</w:t>
      </w:r>
      <w:proofErr w:type="gramEnd"/>
      <w:r>
        <w:rPr>
          <w:rFonts w:ascii="Arial" w:hAnsi="Arial" w:cs="Arial"/>
          <w:color w:val="212529"/>
          <w:sz w:val="27"/>
          <w:szCs w:val="27"/>
        </w:rPr>
        <w:t>змахивающие движения ладонями).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Воспитатель: Дети, можно приступать к рисованию.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lastRenderedPageBreak/>
        <w:t>Воспитатель: Не забывайте, из каких деталей состоит самолет. Дети, мы с вами часто видим пролетающие самолеты, а они все белого цвета? (Ответы детей).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Воспитатель: Правильно, они бывают разных цветов. Давайте раскрасим наши самолеты цветными карандашами. Стараемся сильно не нажимать на карандаш, закрашиваем аккуратно, не выходя за линии. Ребята, кабину пилота надо закрашивать? Дети: нет можно не закрашивать, или закрасить голубым цветом</w:t>
      </w:r>
      <w:proofErr w:type="gramStart"/>
      <w:r>
        <w:rPr>
          <w:rFonts w:ascii="Arial" w:hAnsi="Arial" w:cs="Arial"/>
          <w:color w:val="212529"/>
          <w:sz w:val="27"/>
          <w:szCs w:val="27"/>
        </w:rPr>
        <w:t>..</w:t>
      </w:r>
      <w:proofErr w:type="gramEnd"/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Воспитатель: Не забудьте нарисовать облака. Молодцы, у всех красивые самолеты получились. Я вас всех приглашаю на ковёр.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Игра «Самолеты»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 xml:space="preserve">Воспитатель: Заводите свои моторы Дети: </w:t>
      </w:r>
      <w:proofErr w:type="spellStart"/>
      <w:proofErr w:type="gramStart"/>
      <w:r>
        <w:rPr>
          <w:rFonts w:ascii="Arial" w:hAnsi="Arial" w:cs="Arial"/>
          <w:color w:val="212529"/>
          <w:sz w:val="27"/>
          <w:szCs w:val="27"/>
        </w:rPr>
        <w:t>р</w:t>
      </w:r>
      <w:proofErr w:type="spellEnd"/>
      <w:proofErr w:type="gramEnd"/>
      <w:r>
        <w:rPr>
          <w:rFonts w:ascii="Arial" w:hAnsi="Arial" w:cs="Arial"/>
          <w:color w:val="212529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212529"/>
          <w:sz w:val="27"/>
          <w:szCs w:val="27"/>
        </w:rPr>
        <w:t>р</w:t>
      </w:r>
      <w:proofErr w:type="spellEnd"/>
      <w:r>
        <w:rPr>
          <w:rFonts w:ascii="Arial" w:hAnsi="Arial" w:cs="Arial"/>
          <w:color w:val="212529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212529"/>
          <w:sz w:val="27"/>
          <w:szCs w:val="27"/>
        </w:rPr>
        <w:t>р</w:t>
      </w:r>
      <w:proofErr w:type="spellEnd"/>
      <w:r>
        <w:rPr>
          <w:rFonts w:ascii="Arial" w:hAnsi="Arial" w:cs="Arial"/>
          <w:color w:val="212529"/>
          <w:sz w:val="27"/>
          <w:szCs w:val="27"/>
        </w:rPr>
        <w:t xml:space="preserve"> Воспитатель: расправляйте крылья, полетели.</w:t>
      </w:r>
    </w:p>
    <w:p w:rsidR="008E00DE" w:rsidRDefault="008E00DE" w:rsidP="008E00DE">
      <w:pPr>
        <w:pStyle w:val="a6"/>
        <w:shd w:val="clear" w:color="auto" w:fill="F4F4F4"/>
        <w:spacing w:beforeAutospacing="0" w:afterAutospacing="0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Воспитатель: Вам понравилось рисовать самолёты? А какого цвета ваши самолёты?</w:t>
      </w:r>
    </w:p>
    <w:p w:rsidR="008E00DE" w:rsidRDefault="008E00DE" w:rsidP="0085536E">
      <w:pPr>
        <w:ind w:left="-851"/>
      </w:pPr>
    </w:p>
    <w:sectPr w:rsidR="008E00DE" w:rsidSect="0085536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D64BC"/>
    <w:multiLevelType w:val="multilevel"/>
    <w:tmpl w:val="2E643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279EF"/>
    <w:multiLevelType w:val="multilevel"/>
    <w:tmpl w:val="2912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1C3673"/>
    <w:multiLevelType w:val="multilevel"/>
    <w:tmpl w:val="3E44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5536E"/>
    <w:rsid w:val="001F09AD"/>
    <w:rsid w:val="002524D6"/>
    <w:rsid w:val="005610DD"/>
    <w:rsid w:val="00756F12"/>
    <w:rsid w:val="0085536E"/>
    <w:rsid w:val="008E00DE"/>
    <w:rsid w:val="00D70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F12"/>
  </w:style>
  <w:style w:type="paragraph" w:styleId="1">
    <w:name w:val="heading 1"/>
    <w:basedOn w:val="a"/>
    <w:next w:val="a"/>
    <w:link w:val="10"/>
    <w:uiPriority w:val="9"/>
    <w:qFormat/>
    <w:rsid w:val="008E00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F09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5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5536E"/>
  </w:style>
  <w:style w:type="paragraph" w:customStyle="1" w:styleId="c0">
    <w:name w:val="c0"/>
    <w:basedOn w:val="a"/>
    <w:rsid w:val="0085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5536E"/>
  </w:style>
  <w:style w:type="character" w:customStyle="1" w:styleId="c7">
    <w:name w:val="c7"/>
    <w:basedOn w:val="a0"/>
    <w:rsid w:val="0085536E"/>
  </w:style>
  <w:style w:type="character" w:customStyle="1" w:styleId="c14">
    <w:name w:val="c14"/>
    <w:basedOn w:val="a0"/>
    <w:rsid w:val="0085536E"/>
  </w:style>
  <w:style w:type="character" w:customStyle="1" w:styleId="c15">
    <w:name w:val="c15"/>
    <w:basedOn w:val="a0"/>
    <w:rsid w:val="0085536E"/>
  </w:style>
  <w:style w:type="character" w:customStyle="1" w:styleId="c1">
    <w:name w:val="c1"/>
    <w:basedOn w:val="a0"/>
    <w:rsid w:val="0085536E"/>
  </w:style>
  <w:style w:type="character" w:customStyle="1" w:styleId="c19">
    <w:name w:val="c19"/>
    <w:basedOn w:val="a0"/>
    <w:rsid w:val="0085536E"/>
  </w:style>
  <w:style w:type="paragraph" w:customStyle="1" w:styleId="c5">
    <w:name w:val="c5"/>
    <w:basedOn w:val="a"/>
    <w:rsid w:val="0085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5536E"/>
  </w:style>
  <w:style w:type="paragraph" w:styleId="a3">
    <w:name w:val="Balloon Text"/>
    <w:basedOn w:val="a"/>
    <w:link w:val="a4"/>
    <w:uiPriority w:val="99"/>
    <w:semiHidden/>
    <w:unhideWhenUsed/>
    <w:rsid w:val="0085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10D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F09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F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F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F09AD"/>
    <w:rPr>
      <w:b/>
      <w:bCs/>
    </w:rPr>
  </w:style>
  <w:style w:type="character" w:customStyle="1" w:styleId="c4">
    <w:name w:val="c4"/>
    <w:basedOn w:val="a0"/>
    <w:rsid w:val="008E00DE"/>
  </w:style>
  <w:style w:type="character" w:customStyle="1" w:styleId="c2">
    <w:name w:val="c2"/>
    <w:basedOn w:val="a0"/>
    <w:rsid w:val="008E00DE"/>
  </w:style>
  <w:style w:type="paragraph" w:customStyle="1" w:styleId="c9">
    <w:name w:val="c9"/>
    <w:basedOn w:val="a"/>
    <w:rsid w:val="008E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0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8E00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5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0996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9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5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2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936723">
                                          <w:marLeft w:val="67"/>
                                          <w:marRight w:val="0"/>
                                          <w:marTop w:val="0"/>
                                          <w:marBottom w:val="3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10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971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40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4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3119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2025-05-05T11:51:00Z</dcterms:created>
  <dcterms:modified xsi:type="dcterms:W3CDTF">2025-05-07T10:52:00Z</dcterms:modified>
</cp:coreProperties>
</file>