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1E" w:rsidRPr="007A391E" w:rsidRDefault="007A391E" w:rsidP="007A3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Открытый урок литературы в 5 классе. </w:t>
      </w:r>
    </w:p>
    <w:p w:rsidR="007A391E" w:rsidRPr="007A391E" w:rsidRDefault="007A391E" w:rsidP="007A3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А.Погорельский</w:t>
      </w:r>
      <w:proofErr w:type="spellEnd"/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«Черная курица, или Подземные жители». </w:t>
      </w:r>
    </w:p>
    <w:p w:rsidR="007A391E" w:rsidRPr="007A391E" w:rsidRDefault="007A391E" w:rsidP="007A3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Нравоучительное содержание и причудливый сюжет сказки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и обобщение знаний по сказке А. Погорельского « Чёрная курица, или Подземные жители».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Образовательные: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осмысление нравоучительного содержания и причудливого сюжета сказки;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знаний текста произведения, а также степень усвоения изученного материала.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Развивающие: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монологической и диалогической речи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мыслительной деятельности (умения анализировать, синтезировать, обобщать);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навыков выразительного чтения, пересказа;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воображения, фантазии.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Воспитательные: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ответственности за свои поступки;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нравственные качества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главного героя;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внимательного читателя через чтение произведения к его анализу.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систематизация знаний.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работы: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групповая. Класс делится на 3 команды. Ребята, отвечающие правильно на вопросы и задания, а также все члены группы за правильно выполненное (групповое) задание получают символ сказки - зернышко. </w:t>
      </w:r>
    </w:p>
    <w:p w:rsidR="007D743F" w:rsidRPr="00A135F7" w:rsidRDefault="007A391E" w:rsidP="007D743F">
      <w:pPr>
        <w:spacing w:after="120" w:line="240" w:lineRule="atLeast"/>
        <w:ind w:left="5100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D743F" w:rsidRPr="00A135F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Слово учителя: </w:t>
      </w:r>
    </w:p>
    <w:p w:rsidR="007D743F" w:rsidRPr="00A135F7" w:rsidRDefault="007D743F" w:rsidP="007D743F">
      <w:pPr>
        <w:spacing w:after="120" w:line="240" w:lineRule="atLeast"/>
        <w:ind w:left="510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35F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1. Постановка целей и задач перед учащимися.</w:t>
      </w:r>
    </w:p>
    <w:p w:rsidR="007D743F" w:rsidRPr="00A135F7" w:rsidRDefault="007D743F" w:rsidP="007D743F">
      <w:pPr>
        <w:spacing w:after="120" w:line="240" w:lineRule="atLeast"/>
        <w:ind w:left="510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35F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2. За правильные ответы на уроке и дополнения учащиеся будут получать жетоны, по количеству которых получат оценки в конце урока. Оценка “5” ставится за набранные 6 и более жетонов, оценка “4” за набранные 5 жетонов.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1E" w:rsidRPr="007A391E" w:rsidRDefault="007A391E" w:rsidP="007A3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Организационный момент. Слово учителя (2).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Сообщаются тема урока, цель, условия групповой формы работы.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Блиц-опрос (6).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по очереди задаются вопросы по содержанию текста. Если команда не знает ответа – право отвечать переходит другой команде.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Почему главного героя зовут Алеша? Почему Погорельский для своего героя выбрал такое имя?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Почему Алёша остался один в пансионате? (Все ученики уехали на каникулы)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было его утешением в часы одиночества? (Чтение книг, игра с курочками во дворе)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Какую курочку Алёша любил больше всех? (Чернушку)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Алёша спас Чернушку?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упрашивал кухарку отпустить курочку, плакал, повис на руке, и курочка убежала.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Отдал кухарке империал) </w:t>
      </w:r>
      <w:proofErr w:type="gramEnd"/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Чего испугался Алёша ночью? (Зашевелилась простынь на соседней кровати, и из-под неё вышла курочка)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Чернушка справилась с рыцарями? (Распустила крылья, нахохлилась, сделалась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отбивалась от рыцарей)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Куда привела Чернушка мальчика? (В Подземное царство)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Кем оказалась курица в Подземном царстве? (Главным министром)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Какое желание загадал Алёша на приёме у короля? (Чтобы он всегда знал урок, не уча его)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Что подарил Алёше король, чтобы желание исполнилось? (Зёрнышко)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Какое условие поставил король Алёше? (Никому не рассказывать про подземелье)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Как отнёсся к Алёшиному желанию король? (Он удивился, что Алёша оказался таким ленивым, покачал головой)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Какие диковинные звери содержались в зверинце подземных жителей? (Крысы, кроты, хорьки)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Сколько раз являлась Чернушка Алеше во сне? (4)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Краткий пересказ заданных отрывков (проверка домашнего задания) (11).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группа – сон первый. Вопрос (задает учитель группе после пересказа). В чем смысл первого сна? Как ведет себя Алеша? Можно ли вынести из этого какой-то урок? ( Чуть ослушался, не выполнил требования – чуть не поплатился жизнью).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– второй. Алеша получил заслуженную награду. Но что он попросил? Почему с такой просьбой обратился к королю? (Чтобы не знать труда, ищет легких путей, легкой жизни).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– третий. Каков смысл третьего сна? Чему учит Чернушка мальчика?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(Хранить тайну.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честное слово.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благодарным).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 привела неблагодарность Алешу? (Он предал маленьких жителей). Почему Алеша боится увидеть Чернушку в четвертый раз? (Мучает совесть, боится смотреть Чернушке в глаза).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(2).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развешаны слова, имеющие отношение и не имеющие отношение к сказке. Ребята должны, осмотрев класс (мебель, стены и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назвать только те слова, о которых говориться в сказке. </w:t>
      </w:r>
      <w:r w:rsidRPr="007A39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Снятие напряжения с плечевого пояса.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</w:t>
      </w:r>
      <w:proofErr w:type="spell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ио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куро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чк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proofErr w:type="gram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новник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ринец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 </w:t>
      </w:r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з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оо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ревна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 но </w:t>
      </w:r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proofErr w:type="spellStart"/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мпьютер</w:t>
      </w:r>
      <w:proofErr w:type="spell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общего у слов? (имена существительные, выделены орфограммы-буквы). Какие орфограммы-буквы выделены? (парная согласная в корне, безударная гласная, проверяемая и непроверяемая ударением, непроизносимая согласная). Учителю необходимо сказать, что Правительством РФ 2011 год объявлен Годом космонавтики.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Нравоучительное содержание сказки. Таблица черт, анализ (5).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мы возвращаемся к главному герою – Алеше. У вас на столах пустые таблицы «Главный герой». Вам необходимо быстро (задание на скорость) наклеить те черты героя, которыми он обладал до получения зернышка в левую колонку, а которые появились у героя после получения зернышка – в правую. Та группа, которая правильно и быстро справляется с заданием – получает по зернышку. Учитель после выполнения вывешивает таблицу на доске. </w:t>
      </w:r>
    </w:p>
    <w:p w:rsidR="007A391E" w:rsidRPr="007A391E" w:rsidRDefault="007A391E" w:rsidP="007A39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герой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A391E" w:rsidRPr="007A391E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 получения зернышка 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После получения зернышка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обмануть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Миловидность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Гордость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Доброта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Непослушание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Скромность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Нескромность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Любознательность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Самолюбие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к окружающим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обещания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Правдолюбие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Шалун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 читал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Несчастный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любили его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перестали его любить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прикладывал ни к чему труда </w:t>
            </w:r>
          </w:p>
        </w:tc>
      </w:tr>
      <w:tr w:rsidR="007A391E" w:rsidRPr="007A391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91E" w:rsidRPr="007A391E" w:rsidRDefault="007A391E" w:rsidP="007A3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Ставил себя выше других </w:t>
            </w:r>
          </w:p>
        </w:tc>
      </w:tr>
    </w:tbl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таблицу. Отрицательные черты преобладают над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хорошего мальчика Алеша превратился в плохого человека.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чему это привело? (Алеша заболел).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всем группам. В сказке всегда добро побеждает над злом. А в сказке А. Погорельского Алеша заболел, маленькие жители вынуждены покинуть свое царство. Конец у сказки невеселый. И все же торжествует добро над злом в этой истории? Почему?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(2).  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Релаксация.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Зарядка для глаз.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воображения, фантазии.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глаза. Представить перед собой большой белый экран. А теперь раскрасьте его красным цветом, а теперь жёлтым, зеленым, в последнюю очередь – своим любимым цветом. А теперь откройте глаза, встаньте, представьте себя курочкой и на этом вымышленном экране нарисуйте «носом» солнышко, облака. Красиво получилось? </w:t>
      </w:r>
      <w:r w:rsidRPr="007A3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Рисование сюжета сказки (7).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такое сюжет произведения? (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ряд событий, описанных в художественном произведении, положенных в его основу).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ли вам было пересказывать отрывки из сказки?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-Как вы думаете, почему нелегко?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учителя об особенностях сюжета сказки (учитель на доске рисует прямую линию – назовем ее сюжетная линия, вот, например, мы читаем о том, что учитель и учительша ждали важного гостя и кухарке дали приказ зарезать черную курицу – эти события имеют отношение к развитию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сюжета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а вот рассказ о том, какие яства были приготовлены   к приезду директора и как была украшена прическа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учительши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рисует ответвления в виде елочки) к развитию действия отношения не имеют – это отвлечения (ответвления), которые при кратком пересказе мы опускаем. От большого количества таких отвлечений и нелегко пересказывать текст.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-Приведите еще примеры отвлечений (описание забора с круглыми дырочками, в которые подолгу смотрел Алеша…). На доске - ёлочка.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зачем нужны такие отвлечения? Для чего автор вставляет в сказку подобные описания? (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этим описаниям мы хорошо представляем себе обстановку, в которой жил мальчик, и словно бы переживаем те чувства, которые были в его душе).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бы вам предложили представить сюжет этой сказки в виде узора, каким был бы этот узор?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в группах сюжета в виде узора (листы, краски, фломастеры заранее приготовлены на столах).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на доске. Какой из этих узоров самый причудливый, удивительный? Видимо, рисунок группы №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полно и достоверно характеризует сюжет сказки Погорельского «Черная курица» (группа получает по зернышку).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Подведение итогов (2).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сегодня на уроке заработал своим трудом некоторое количество зернышек. Я вам хочу сказать, что эти зернышки необычные, они приносят удачу и исполняют заветные желания. Я вам предлагаю взять свои зернышки в руку и загадать желание, но обязательно нужно помнить о том, что не нужно своим желанием ущемлять интересы и права других людей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ваше желание несет добро не только вам, но и окружающим людям она непременно исполниться. Ну а те ребята, которые не верят в чудеса, пусть сохранят эти необычные зернышки в память о нашем уроке.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Тест (6)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Учитель раздает листы с тестами. Напишите на листках свою фамилию и имя. Ответьте на вопросы теста, выделив один из четырех ответов любым знаком: кружочком, подчеркните, галочкой. После выполнения </w:t>
      </w:r>
      <w:proofErr w:type="gramStart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ереверните листочек, напишите на них фамилии трех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учеников, которые, по вашему мнению, сегодня были наиболее активны и поставьте рядом с фамилией им заслуженную отметку. Листочки сдайте.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 w:rsidRPr="007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Домашнее задание (2). </w:t>
      </w: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тетради написать несколько предложений на тему «Мои советы Алеше и самому себе».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советы: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Нельзя ставить себя выше других людей, даже если ты много знаешь и умеешь.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Надо развивать в себе скромность, трудолюбие, прилежание, чувство долга, честность, уважение к людям, доброту.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Надо быть строгим к себе.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Надо уметь отвечать за свои поступки. </w:t>
      </w:r>
    </w:p>
    <w:p w:rsidR="007A391E" w:rsidRPr="007A391E" w:rsidRDefault="007A391E" w:rsidP="007A39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Нельзя лгать. </w:t>
      </w:r>
    </w:p>
    <w:p w:rsidR="007A391E" w:rsidRPr="007A391E" w:rsidRDefault="007A391E" w:rsidP="007A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«А. Погорельский "Черная курица, или Подземные жители". Нравственные уроки сказки»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качеств учащихся через анализ поступков главного героя сказки А. Погорельского "Черная курица, или Подземные жители"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учащихся с личностью А. Погорельского;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показать, в чем нравоучительный смысл сказки;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знания учащихся о сказке;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грамотно и полно давать ответы на вопросы;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обобщать проанализированный материал;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формирование умения определять главную мысль произведения, делать выводы для себя, наблюдая за поступками героев литературной сказки;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духовно – нравственное воспитание учащихся.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задание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прочитать сказку, подготовить сообщение о жизни Антония Погорельского, подготовить устный ответ «Образ Алеши» (индивидуальное задание), повторить сведения о сказке как жанре устного народного творчества.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записей в тетради. Работа с эпиграфом.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Откройте тетради, запишите число и тему: «Анатолий Погорельский "Черная курица, или Подземные жители". Нравоучительное содержание и причудливый сюжет литературной сказки».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эпиграф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– ложь, да в ней намек, добрым молодцам урок».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пословица известна каждому. Как ее следует понимать?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почему эпиграфом к сегодняшнему уроку я выбрала именно эту пословицу? </w:t>
      </w:r>
      <w:r w:rsidRPr="00484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(Формулирование учащимися целей урока)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58D" w:rsidRPr="0048458D" w:rsidRDefault="0048458D" w:rsidP="004845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сказка? </w:t>
      </w:r>
    </w:p>
    <w:p w:rsidR="0048458D" w:rsidRPr="0048458D" w:rsidRDefault="0048458D" w:rsidP="00484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Составление кластера «Сказка». (Кластер составляется по группам) </w:t>
      </w:r>
    </w:p>
    <w:p w:rsidR="0048458D" w:rsidRPr="0048458D" w:rsidRDefault="0048458D" w:rsidP="004845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Кластеры обсуждаются, дополняются. </w:t>
      </w:r>
    </w:p>
    <w:p w:rsidR="0048458D" w:rsidRPr="0048458D" w:rsidRDefault="0048458D" w:rsidP="004845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отличается авторская сказка от 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proofErr w:type="gram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Какие народные сказки знаете?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Слово учителя.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Народная сказка сыграла большую роль в развитии русской литературы. Сказочные мотивы можно встретить в рукописных книгах 15-17 веков. Но подлинно широкий интерес к фольклору, к истории национальной культуры возникает в России со второй половины 18 века.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Сказочная стихия проникала во все жанры литературы - поэму, повесть, роман. Почти все русские писатели отдавали дань сказке: Жуковский и Пушкин, Гоголь и Одоевский, Толстой и Салтыков - Щедрин, Лесков и Куприн. Всех не перечесть…..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 сказками этих писателей вы познакомились в разном возрасте. А когда произошло ваше знакомство со сказкой А. Погорельского?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вы знаете об авторе этой сказки?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Сообщение о писателе (индивидуальное задание).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текст.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Алексеевич Перовский, известный нам под литературным псевдонимом Антония Погорельского. /Имение писателя называлось "Погорельцы", и это имя стало связано с ним навсегда. / О его жизни нам известно мало. Известно, что во время Отечественной войны с французами Алексей Перовский был боевым офицером. Он участвовал в ожесточенных сражениях, увлекая за собой друзей боевым кличем: "Пусть хоть тысяча французов!.. "Конь уносил его от смерти, пуля и сабля не могли настичь. К началу войны он уже хромал, так что близкие и друзья не были уверены, возьмут ли его в армию. И уже тогда были у него, как можно догадаться по письмам современников, мгновенные переходы к печали, иногда даже посреди безудержного веселья, так свойственного ему. Оказывается, 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хромота</w:t>
      </w:r>
      <w:proofErr w:type="gram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приступы тоски выплывают из самого детства, странным образом связаны между собой.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Перовский был сыном екатерининского вельможи, могущественного и богатого сановника графа Разумовского, владевшего множеством имений со ста тысяч крепостных душ. Отец любил своего сына, но выпадали, вероятно, даже не часы, а недели и месяцы, когда мальчик чувствовал себя обреченным на презрение. Неограниченная власть калечит человека... Графа Разумовского порой охватывали порывы неудержимого гнева. Сохранилось семейное предание, что как-то во время вспышки ярости он сослал Алешу в закрытый пансион.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в сказке его о черной курице и подземных жителях такие строки: "... Когда наставала суббота и все товарищи... спешили домой к родным, тогда Алеша горько чувствовал свое одиночество. По воскресеньям и праздникам он весь день оставался один, и тогда единственным утешением его было чтение книг... "А еще было у Алеши утешение: стоять у высокого забора... и ждать неизвестно чего. Это писатель рассказывал не о себе, а о герое сказки, но каждая истинно прекрасная сказка вбирает в себя частицу жизни автора, сквозь волшебство проступает пережитое.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предание утверждает, что Алеша Перовский бежал из пансиона. Бежал, должно быть, в минуту, когда пансион показался хуже тюрьмы. Памятью о побеге осталась на всю жизнь хромота. Может быть, он забрался на забор и упал. Памятью о побеге, о детском одиночестве остались неожиданные приступы тоски и печальная нежность к детям. Сказка появилась, чтобы рассеять одиночество племянника. Тот тоже жил в пансионе на окраине Петербурга. Любимым его занятием тоже было смотреть в круглые дырочки забора, ограждавшего двор пансиона. Два таланта жили в Алексее Перовском: талант творческий и редчайший талант самоотверженной любви. Когда они соединились, и произошло чудо рождения сказки. А позднее племянник Погорельского стал известным писателем Алексеем Константиновичем Толстым...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учителя.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1836 году Алексей Алексеевич Перовский тяжело заболел, поехал за границу, на юг, но не добрался до спасительного солнца и умер в пути. В предсмертном бреду он повторял: "Света, света... "Этим светом осталась для нас сказка "Черная курица".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Беседа.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Эта сказка написана очень давно: впервые она была напечатана в 1829 году, 180 лет назад. Но до сих пор дети и взрослые с удовольствием читают это удивительное произведение. В чем же его секрет? Чем вам понравилась сказка А. Погорельского?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Тест на знание текста.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предложенных вариантов выберите правильный ответ и подчеркните его.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каком городе находился пансион, в котором обучался Алёша?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Москва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Петербург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Тверь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Что являлось для Алёши наибольшим утешением по воскресеньям и в праздничные дни, когда он оставался один?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чтение книг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прогулка по двору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сон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Что пришлось отдать кухарке за спасение курицы?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серебряные монеты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драгоценный камень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золотая монета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Кем была курица Чернушка в Подземном городе?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король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министр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конюх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Что получил Алёша в подарок от короля?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редкая книга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конопляное семечко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монеты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Сколько раз курица Чернушка приходила ночью к Алёше?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два раза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четыре раза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шесть раз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Взаимопроверка.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Аналитическая беседа.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Обратимся к нашему кластеру. Мы сделали акцент на том, что сказки могут быть волшебными, бытовыми и о животных. К какому виду сказок вы бы отнесли «Черную курицу…» Почему? </w:t>
      </w:r>
      <w:r w:rsidRPr="00484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– 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волшебная сказка. </w:t>
      </w:r>
    </w:p>
    <w:p w:rsidR="0048458D" w:rsidRPr="0048458D" w:rsidRDefault="0048458D" w:rsidP="004845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Читаем начало, сохраняя сказочный, старинный стиль: 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 сорок тому назад, в Санкт-Петербурге на Васильевском острову, в Первой линии, жил-был содержатель мужского пансиона….» </w:t>
      </w:r>
      <w:proofErr w:type="gramEnd"/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Санкт-Петербург, Васильевский остров, пансион. Что же тут сказочного?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Пояснить: </w:t>
      </w:r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Санкт-Петербург. Петр I, одержав победу над шведами в 1702, решил заложить в дельте Невы новую крепость. День, когда приступили к сооружению бастионов новой крепости, — 13 (27) мая 1703 года — принято считать днем основания Петербурга, хотя первые значительные сооружения появились только спустя три-четыре года. Поэтому по решению правительства России основание Санкт-Петербурга отмечается в 2003 году.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Васильевский остров, самый большой остров (1050 га) в дельте Невы, исторический район Санкт-Петербурга.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Линия - название каждой стороны улицы на Васильевском острове.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Пансион (франц. </w:t>
      </w:r>
      <w:proofErr w:type="spellStart"/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pension</w:t>
      </w:r>
      <w:proofErr w:type="spellEnd"/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от лат. </w:t>
      </w:r>
      <w:proofErr w:type="spellStart"/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pensio</w:t>
      </w:r>
      <w:proofErr w:type="spellEnd"/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— платеж). </w:t>
      </w:r>
      <w:proofErr w:type="gramStart"/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Российской империи и некоторых зарубежных странах закрытое учебное заведение с общежитием и полным содержанием учащихся.)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8458D" w:rsidRPr="0048458D" w:rsidRDefault="0048458D" w:rsidP="004845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Читаем описание старого Петербурга. (Показать иллюстрации города). Как вы думаете, могло ли быть такое детальное описание в народной сказке? Если нет, то почему? </w:t>
      </w:r>
    </w:p>
    <w:p w:rsidR="0048458D" w:rsidRPr="0048458D" w:rsidRDefault="0048458D" w:rsidP="004845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же, несмотря ни на что, мы называем сказку Погорельского волшебной?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главный герой сказки?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такой Алёша?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 о главном герое сказки (индивидуальное задание).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Сделайте вывод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Алеша в начале сказки? Почему с ним дружат другие ребята? </w:t>
      </w:r>
    </w:p>
    <w:p w:rsidR="0048458D" w:rsidRPr="0048458D" w:rsidRDefault="0048458D" w:rsidP="004845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Составьте </w:t>
      </w:r>
      <w:proofErr w:type="spell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«Алеша» 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знакомства с Чернушкой – министром)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в группах.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выполняет задания письменно. Ответ представляет в виде связного высказывания.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группа. Алёша в Подземном городе.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Почему Алёша не смог пройти за Чернушкой в подземное царство в первую ночь?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Что увидел Алёша в подземном царстве? (Найти описание в сказке)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Какое желание Алёши исполнил король подземных жителей?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Путь Алёши в подземное царство. Восстановить маршрут: передняя, сени, покои старушек, большой серый попугай с красным хвостом. Серая кошка, лестница, зала, рыцари фарфоровые китайские куколки, переходы и коридоры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группа. Алёша и Чернушка.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чём попросила Чёрная курица Алёшу, когда тот побывал в Подземном мире? Что значит быть скромным?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Спасение Чернушки.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Нарушил ли Алёша условие, поставленное Чернушкой в начале сказки? Как это произошло?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Почему из-за предательства Алёши пострадал именно министр? 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группа. Жизнь Алёши после подарка короля.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 чувствует себя Алёша первое время после подарка короля?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 ведёт себя Алёша в последующие дни?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 произошло, когда Алёша потерял конопляное семечко?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группа. Характер Алёши.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Найдите в тексте сказки, что автор пишет о характере Алеши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Меняется ли характер Алёши? </w:t>
      </w:r>
    </w:p>
    <w:p w:rsidR="0048458D" w:rsidRPr="0048458D" w:rsidRDefault="0048458D" w:rsidP="004845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Обобщение. Выступление представителя каждой группы. </w:t>
      </w:r>
    </w:p>
    <w:p w:rsidR="0048458D" w:rsidRPr="0048458D" w:rsidRDefault="0048458D" w:rsidP="004845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беседа.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очень хорошо справились с заданиями и рассмотрели характер Алеши с разных сторон. Подумаем, изменился ли Алеша. Как он изменился?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не приносят Алёше радость его успехи? </w:t>
      </w:r>
      <w:r w:rsidRPr="00484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учеников)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Алеша забыл о самом главном: все на свете дается человеку трудом. Знания, добытые трудом, нельзя отнять у человека. Алеша же нисколько не утруждается, не прикладывает никаких сил для того, чтобы знать. А потому оценки не приносят ему удовольствия. Только то, что заработано трудом, честно, может радовать, приносить счастье.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закончилась сказка?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А. Погорельский выбрал такой финал?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Алеша на протяжени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менялся. Что же меняло мальчика и почему?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Похож ли Алёша на героев народных волшебных сказок? Положительный он герой или отрицательный? Бывают ли такие герои в народных сказках?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относитесь к фигуре Алеши?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58D" w:rsidRPr="0048458D" w:rsidRDefault="0048458D" w:rsidP="004845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Составление ассоциативного ряда.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Какие бы прилагательные вы подобрали, характеризуя Алешу?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у большинства из вас прилагательные имеют положительное значение?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урок усвоил Алёша из этой истории, которая произошла с ним? 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 должен быть благородным, должен уметь прощать.</w:t>
      </w:r>
      <w:proofErr w:type="gramEnd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добытое собственным трудом может приносить радость и счастье.) </w:t>
      </w:r>
      <w:proofErr w:type="gramEnd"/>
    </w:p>
    <w:p w:rsidR="0048458D" w:rsidRPr="0048458D" w:rsidRDefault="0048458D" w:rsidP="004845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Вернемся к эпиграфу. Какой урок извлекли вы из сказки А. Погорельского «Черная курица, или подземные жители»? </w:t>
      </w:r>
    </w:p>
    <w:p w:rsidR="0048458D" w:rsidRPr="0048458D" w:rsidRDefault="0048458D" w:rsidP="00484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оценок учащимся за работу на уроке. </w:t>
      </w:r>
    </w:p>
    <w:p w:rsidR="0048458D" w:rsidRPr="0048458D" w:rsidRDefault="0048458D" w:rsidP="004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58D" w:rsidRPr="0048458D" w:rsidRDefault="0048458D" w:rsidP="004845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0E6" w:rsidRDefault="0048458D" w:rsidP="0048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Сочинение – миниатюра «Хочу ли я получить в подарок конопляное семечко? »</w:t>
      </w:r>
    </w:p>
    <w:p w:rsidR="000C0EB6" w:rsidRDefault="000C0EB6" w:rsidP="0048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6" w:rsidRDefault="000C0EB6" w:rsidP="0048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>Ребята, а какие чувства вы  испытали к Алеше по мере прочтения сказки? Давайте проследим, как меняется наше отношение к главному герою по мере развития действия сказки:</w:t>
      </w:r>
    </w:p>
    <w:p w:rsidR="000C0EB6" w:rsidRPr="000C0EB6" w:rsidRDefault="000C0EB6" w:rsidP="000C0E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Сочувствие     -    Алеше было грустно и скучно одному, он тоже хотел на каникулы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попасть домой.</w:t>
      </w:r>
    </w:p>
    <w:p w:rsidR="000C0EB6" w:rsidRPr="000C0EB6" w:rsidRDefault="000C0EB6" w:rsidP="000C0E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Симпатию   -        Алеша добрый, ухаживает за курочками, кормит их, старается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помогать взрослым, украшает свечи.</w:t>
      </w:r>
    </w:p>
    <w:p w:rsidR="000C0EB6" w:rsidRPr="000C0EB6" w:rsidRDefault="000C0EB6" w:rsidP="000C0E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Восхищение -       Не пожалел кухарке империал (подарок его доброй бабушки, </w:t>
      </w:r>
      <w:proofErr w:type="gramEnd"/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gramStart"/>
      <w:r w:rsidRPr="000C0EB6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составлял все  богатство мальчика), чтобы спасти свою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любимицу - черную курицу; Алеша смелый, не испугался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появления Чернушки среди ночи, не побоялся последовать за ней.</w:t>
      </w:r>
    </w:p>
    <w:p w:rsidR="000C0EB6" w:rsidRPr="000C0EB6" w:rsidRDefault="000C0EB6" w:rsidP="000C0E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Недоумение -       Алеша - мальчик послушный, а не последовал наставлениям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Чернушки ничего не трогать в волшебной комнате, мальчик     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погладил кошку за лапку.</w:t>
      </w:r>
    </w:p>
    <w:p w:rsidR="000C0EB6" w:rsidRPr="000C0EB6" w:rsidRDefault="000C0EB6" w:rsidP="000C0E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Досаду -                Из-за Алешиного непослушания чуть не пострадала Чернушка. </w:t>
      </w:r>
    </w:p>
    <w:p w:rsidR="000C0EB6" w:rsidRPr="000C0EB6" w:rsidRDefault="000C0EB6" w:rsidP="000C0E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Растерянность -    Алеша попросил подарок, чтобы, «не </w:t>
      </w:r>
      <w:proofErr w:type="gramStart"/>
      <w:r w:rsidRPr="000C0EB6">
        <w:rPr>
          <w:rFonts w:ascii="Times New Roman" w:eastAsia="Calibri" w:hAnsi="Times New Roman" w:cs="Times New Roman"/>
          <w:sz w:val="24"/>
          <w:szCs w:val="24"/>
        </w:rPr>
        <w:t>учившись</w:t>
      </w:r>
      <w:proofErr w:type="gramEnd"/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, он всегда знал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урок свой, какой бы ему ни задали».</w:t>
      </w:r>
    </w:p>
    <w:p w:rsidR="000C0EB6" w:rsidRPr="000C0EB6" w:rsidRDefault="000C0EB6" w:rsidP="000C0EB6">
      <w:pPr>
        <w:tabs>
          <w:tab w:val="left" w:pos="663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>.</w:t>
      </w:r>
      <w:r w:rsidRPr="000C0EB6">
        <w:rPr>
          <w:rFonts w:ascii="Times New Roman" w:eastAsia="Calibri" w:hAnsi="Times New Roman" w:cs="Times New Roman"/>
          <w:sz w:val="24"/>
          <w:szCs w:val="24"/>
        </w:rPr>
        <w:tab/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Сожаление -         Характер Алеши начал  портиться, мальчик стал заносчивым,   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Шалил,  мешал другим детям заниматься.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Разочарование -   Алеша уже не стыдился незаслуженных похвал, а </w:t>
      </w:r>
      <w:proofErr w:type="gramStart"/>
      <w:r w:rsidRPr="000C0EB6">
        <w:rPr>
          <w:rFonts w:ascii="Times New Roman" w:eastAsia="Calibri" w:hAnsi="Times New Roman" w:cs="Times New Roman"/>
          <w:sz w:val="24"/>
          <w:szCs w:val="24"/>
        </w:rPr>
        <w:t>кичился</w:t>
      </w:r>
      <w:proofErr w:type="gramEnd"/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«своими» успехами перед товарищами.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Негодование -      Алеша нарушил данное Чернушке обещание хранить тайну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Возмущ</w:t>
      </w:r>
      <w:r>
        <w:rPr>
          <w:rFonts w:ascii="Times New Roman" w:eastAsia="Calibri" w:hAnsi="Times New Roman" w:cs="Times New Roman"/>
          <w:sz w:val="24"/>
          <w:szCs w:val="24"/>
        </w:rPr>
        <w:t>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C0EB6">
        <w:rPr>
          <w:rFonts w:ascii="Times New Roman" w:eastAsia="Calibri" w:hAnsi="Times New Roman" w:cs="Times New Roman"/>
          <w:sz w:val="24"/>
          <w:szCs w:val="24"/>
        </w:rPr>
        <w:t>подземных жителей из-за боязни быть наказанным за</w:t>
      </w:r>
      <w:r w:rsidRPr="000C0EB6">
        <w:rPr>
          <w:rFonts w:ascii="Times New Roman" w:eastAsia="Calibri" w:hAnsi="Times New Roman" w:cs="Times New Roman"/>
          <w:sz w:val="24"/>
          <w:szCs w:val="24"/>
        </w:rPr>
        <w:tab/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неподобающее поведение.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Сострадание -      Алеша все же осознал, что он совершил ужасный проступок и 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 xml:space="preserve">                            тяжело переживает свое малодушие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>Надежду -            Алеша хочет, может и должен исправиться</w:t>
      </w:r>
    </w:p>
    <w:p w:rsidR="000C0EB6" w:rsidRPr="000C0EB6" w:rsidRDefault="000C0EB6" w:rsidP="000C0E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EB6">
        <w:rPr>
          <w:rFonts w:ascii="Times New Roman" w:eastAsia="Calibri" w:hAnsi="Times New Roman" w:cs="Times New Roman"/>
          <w:sz w:val="24"/>
          <w:szCs w:val="24"/>
        </w:rPr>
        <w:t>Радость -              Все снова полюбили Алешу</w:t>
      </w:r>
    </w:p>
    <w:p w:rsidR="000C0EB6" w:rsidRDefault="000C0EB6" w:rsidP="0048458D"/>
    <w:p w:rsidR="000C0EB6" w:rsidRDefault="000C0EB6" w:rsidP="0048458D"/>
    <w:p w:rsidR="000C0EB6" w:rsidRDefault="000C0EB6" w:rsidP="0048458D"/>
    <w:p w:rsidR="000C0EB6" w:rsidRDefault="000C0EB6" w:rsidP="0048458D"/>
    <w:p w:rsidR="000C0EB6" w:rsidRPr="00A135F7" w:rsidRDefault="000C0EB6" w:rsidP="000C0EB6">
      <w:pPr>
        <w:spacing w:before="120" w:line="480" w:lineRule="atLeast"/>
        <w:ind w:left="5100"/>
        <w:outlineLvl w:val="2"/>
        <w:rPr>
          <w:rFonts w:ascii="inherit" w:eastAsia="Times New Roman" w:hAnsi="inherit" w:cs="Times New Roman"/>
          <w:b/>
          <w:bCs/>
          <w:color w:val="333333"/>
          <w:sz w:val="34"/>
          <w:szCs w:val="34"/>
          <w:lang w:eastAsia="ru-RU"/>
        </w:rPr>
      </w:pPr>
      <w:r w:rsidRPr="00A135F7">
        <w:rPr>
          <w:rFonts w:ascii="inherit" w:eastAsia="Times New Roman" w:hAnsi="inherit" w:cs="Times New Roman"/>
          <w:b/>
          <w:bCs/>
          <w:color w:val="333333"/>
          <w:sz w:val="34"/>
          <w:szCs w:val="34"/>
          <w:lang w:eastAsia="ru-RU"/>
        </w:rPr>
        <w:t xml:space="preserve">4. Литературная викторина (слайд 13-33) </w:t>
      </w:r>
    </w:p>
    <w:tbl>
      <w:tblPr>
        <w:tblW w:w="0" w:type="auto"/>
        <w:jc w:val="center"/>
        <w:tblInd w:w="51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1938"/>
      </w:tblGrid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Назовите настоящую имя и фамилию писателя Антония Погорельского.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Алексей Алексеевич Перовский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Какие </w:t>
            </w: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достопримечательности упоминаются в начале повести Антония Погорельского “Чёрная курица, или подземные жители”?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Исаакиевская </w:t>
            </w: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площадь, монумент Петра Великого, Адмиралтейство, Конногвардейский манеж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Что было единственным утешением Алёши в воскресные и праздничные дни?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Чтение книг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Назовите имя кухарки, которая должна была погубить Чернушку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Тринушка</w:t>
            </w:r>
            <w:proofErr w:type="spellEnd"/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Как назывались спальные комнаты для мальчиков в XIX веке?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Дортуары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Во время праздничного обеда в честь директора на десерт было подано много вкусных блюд, в том числе бергамоты. Что это такое?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Сорт груш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Почему первая попытка Алёши попасть в подземное королевство закончилась неудачно?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Алёша разбудил рыцарей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“Тут она закудахтала странным голосом, и вдруг, откуда ни возьмись, появились маленькие свечи в серебряных шандалах…” Что такое “шандалы”?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Подсвечники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Какие животные находились в королевском зверинце?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Большие крысы, кроты, хорьки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Чем были усыпаны дорожки в подземном королевстве?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Разные камни: брильянты, яхонты, изумруды и аметисты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“Деревья также показались Алёше отменно красивыми, хотя притом очень странными. Они были разного цвета: красные, зелёные, коричневые, белые, голубые и лиловые. Когда </w:t>
            </w: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посмотрел оно на них со вниманием, то увидел, что это…”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Это был разного рода мох</w:t>
            </w:r>
          </w:p>
        </w:tc>
      </w:tr>
    </w:tbl>
    <w:p w:rsidR="000C0EB6" w:rsidRDefault="000C0EB6" w:rsidP="0048458D"/>
    <w:p w:rsidR="000C0EB6" w:rsidRDefault="000C0EB6" w:rsidP="0048458D"/>
    <w:p w:rsidR="000C0EB6" w:rsidRPr="00A135F7" w:rsidRDefault="000C0EB6" w:rsidP="000C0EB6">
      <w:pPr>
        <w:spacing w:line="240" w:lineRule="atLeast"/>
        <w:ind w:left="510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35F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1. Заполните таблицу “Истинные и ложные ценности жизни” </w:t>
      </w:r>
    </w:p>
    <w:tbl>
      <w:tblPr>
        <w:tblW w:w="0" w:type="auto"/>
        <w:jc w:val="center"/>
        <w:tblInd w:w="51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6"/>
        <w:gridCol w:w="2279"/>
      </w:tblGrid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Алёша до получения конопляного семечка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Алёша после получения конопляного семечка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0C0EB6" w:rsidRPr="00A135F7" w:rsidRDefault="000C0EB6" w:rsidP="000C0EB6">
      <w:pPr>
        <w:spacing w:line="240" w:lineRule="atLeast"/>
        <w:ind w:left="5100"/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</w:pPr>
      <w:proofErr w:type="gramStart"/>
      <w:r w:rsidRPr="00A135F7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(Задание должно быть выполнено ориентировочно следующим образом:</w:t>
      </w:r>
      <w:proofErr w:type="gramEnd"/>
    </w:p>
    <w:tbl>
      <w:tblPr>
        <w:tblW w:w="0" w:type="auto"/>
        <w:jc w:val="center"/>
        <w:tblInd w:w="51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2337"/>
      </w:tblGrid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Алёша до получения конопляного семечка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Алёша после получения конопляного семечка</w:t>
            </w:r>
          </w:p>
        </w:tc>
      </w:tr>
      <w:tr w:rsidR="000C0EB6" w:rsidRPr="00A135F7" w:rsidTr="00AA4F4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Умненький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Миленький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Все любили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Начитанный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Романтик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Мечтатель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Верит в волшебство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Остро чувствует своё одиночество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Щедрость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Праздный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Ленивый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Гордый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Высокомерный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Заносчивый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Шалун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Непослушный</w:t>
            </w:r>
          </w:p>
          <w:p w:rsidR="000C0EB6" w:rsidRPr="00A135F7" w:rsidRDefault="000C0EB6" w:rsidP="00AA4F43">
            <w:pPr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135F7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Его перестали любить товарищи</w:t>
            </w:r>
          </w:p>
        </w:tc>
      </w:tr>
    </w:tbl>
    <w:p w:rsidR="000C0EB6" w:rsidRDefault="000C0EB6" w:rsidP="0048458D"/>
    <w:p w:rsidR="00AC75B1" w:rsidRDefault="00AC75B1" w:rsidP="0048458D"/>
    <w:p w:rsidR="00AC75B1" w:rsidRDefault="00AC75B1" w:rsidP="0048458D"/>
    <w:p w:rsidR="0071473E" w:rsidRPr="009C6649" w:rsidRDefault="0071473E" w:rsidP="0071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первоначального впечатления от сказки.</w:t>
      </w:r>
    </w:p>
    <w:p w:rsidR="0071473E" w:rsidRDefault="0071473E" w:rsidP="0071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49">
        <w:rPr>
          <w:rFonts w:ascii="Times New Roman" w:hAnsi="Times New Roman" w:cs="Times New Roman"/>
          <w:sz w:val="28"/>
          <w:szCs w:val="28"/>
        </w:rPr>
        <w:t>- Дома вы прочли сказку «Чёрная курица, или подземные жители».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в чем секрет ее долголетия? Понравилась ли вам сказка? Почему?</w:t>
      </w:r>
    </w:p>
    <w:p w:rsidR="0071473E" w:rsidRPr="009C6649" w:rsidRDefault="0071473E" w:rsidP="0071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49">
        <w:rPr>
          <w:rFonts w:ascii="Times New Roman" w:hAnsi="Times New Roman" w:cs="Times New Roman"/>
          <w:sz w:val="28"/>
          <w:szCs w:val="28"/>
        </w:rPr>
        <w:t>Она написана почти двести лет назад, но до сих пор ее с удовольствием читают дети, а родители находят, что в ней заключено очень много полезных мыслей. Постараемся и мы усвоить урок, который преподаст нам сказка.</w:t>
      </w:r>
    </w:p>
    <w:p w:rsidR="0071473E" w:rsidRPr="009C6649" w:rsidRDefault="0071473E" w:rsidP="0071473E">
      <w:pPr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lastRenderedPageBreak/>
        <w:t>Перед вами хаотичное изложение основных событий сказки. Приведите их в порядок, используя нумерацию. При проверке цепочку событий проговаривайте.</w:t>
      </w:r>
    </w:p>
    <w:p w:rsidR="0071473E" w:rsidRPr="009C6649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Алеша проявляет необыкновенные способности.</w:t>
      </w:r>
    </w:p>
    <w:p w:rsidR="0071473E" w:rsidRPr="009C6649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Король награждает героя конопляным зернышком, обещая исполнить желание.</w:t>
      </w:r>
    </w:p>
    <w:p w:rsidR="0071473E" w:rsidRPr="009C6649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Алеша в подземном королевстве.</w:t>
      </w:r>
    </w:p>
    <w:p w:rsidR="0071473E" w:rsidRPr="009C6649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Спасение Чернушки.</w:t>
      </w:r>
    </w:p>
    <w:p w:rsidR="0071473E" w:rsidRPr="009C6649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Прощание с министром.</w:t>
      </w:r>
    </w:p>
    <w:p w:rsidR="0071473E" w:rsidRPr="009C6649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Предательство.</w:t>
      </w:r>
    </w:p>
    <w:p w:rsidR="0071473E" w:rsidRPr="009C6649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Жизнь Алеши в пансионе.</w:t>
      </w:r>
    </w:p>
    <w:p w:rsidR="0071473E" w:rsidRDefault="0071473E" w:rsidP="0071473E">
      <w:pPr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Болезнь и выздоровление.</w:t>
      </w:r>
    </w:p>
    <w:p w:rsidR="0071473E" w:rsidRPr="009C6649" w:rsidRDefault="0071473E" w:rsidP="007147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проверим, как же располагались события в сюжете сказки. Поменяем последовательность записей на доске. Вот что у нас получилось:</w:t>
      </w:r>
    </w:p>
    <w:p w:rsidR="0071473E" w:rsidRPr="009C6649" w:rsidRDefault="0071473E" w:rsidP="0071473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C6649">
        <w:rPr>
          <w:rFonts w:ascii="Times New Roman" w:hAnsi="Times New Roman"/>
          <w:b/>
          <w:i/>
          <w:sz w:val="28"/>
          <w:szCs w:val="28"/>
        </w:rPr>
        <w:t>Упорядоченный ход событий.</w:t>
      </w:r>
    </w:p>
    <w:p w:rsidR="0071473E" w:rsidRPr="009C6649" w:rsidRDefault="0071473E" w:rsidP="0071473E">
      <w:pPr>
        <w:jc w:val="both"/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1. Жизнь Алеши в пансионе.</w:t>
      </w:r>
    </w:p>
    <w:p w:rsidR="0071473E" w:rsidRPr="009C6649" w:rsidRDefault="0071473E" w:rsidP="0071473E">
      <w:pPr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Самопожертвование при с</w:t>
      </w:r>
      <w:r w:rsidRPr="009C6649">
        <w:rPr>
          <w:rFonts w:ascii="Times New Roman" w:hAnsi="Times New Roman"/>
          <w:sz w:val="28"/>
          <w:szCs w:val="28"/>
        </w:rPr>
        <w:t>пасени</w:t>
      </w:r>
      <w:r>
        <w:rPr>
          <w:rFonts w:ascii="Times New Roman" w:hAnsi="Times New Roman"/>
          <w:sz w:val="28"/>
          <w:szCs w:val="28"/>
        </w:rPr>
        <w:t>и</w:t>
      </w:r>
      <w:r w:rsidRPr="009C6649">
        <w:rPr>
          <w:rFonts w:ascii="Times New Roman" w:hAnsi="Times New Roman"/>
          <w:sz w:val="28"/>
          <w:szCs w:val="28"/>
        </w:rPr>
        <w:t xml:space="preserve"> Чернушки.</w:t>
      </w:r>
    </w:p>
    <w:p w:rsidR="0071473E" w:rsidRPr="009C6649" w:rsidRDefault="0071473E" w:rsidP="0071473E">
      <w:pPr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3. Алеша в подземном королевстве.</w:t>
      </w:r>
    </w:p>
    <w:p w:rsidR="0071473E" w:rsidRPr="009C6649" w:rsidRDefault="0071473E" w:rsidP="0071473E">
      <w:pPr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4. Король награждает героя конопляным зернышком, обещая исполнить желание.</w:t>
      </w:r>
    </w:p>
    <w:p w:rsidR="0071473E" w:rsidRPr="009C6649" w:rsidRDefault="0071473E" w:rsidP="0071473E">
      <w:pPr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5. Алеша проявляет необыкновенные способности.</w:t>
      </w:r>
    </w:p>
    <w:p w:rsidR="0071473E" w:rsidRPr="009C6649" w:rsidRDefault="0071473E" w:rsidP="0071473E">
      <w:pPr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6. Предательство.</w:t>
      </w:r>
    </w:p>
    <w:p w:rsidR="0071473E" w:rsidRPr="009C6649" w:rsidRDefault="0071473E" w:rsidP="0071473E">
      <w:pPr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7. Прощание с министром.</w:t>
      </w:r>
    </w:p>
    <w:p w:rsidR="0071473E" w:rsidRDefault="0071473E" w:rsidP="0071473E">
      <w:pPr>
        <w:rPr>
          <w:rFonts w:ascii="Times New Roman" w:hAnsi="Times New Roman"/>
          <w:sz w:val="28"/>
          <w:szCs w:val="28"/>
        </w:rPr>
      </w:pPr>
      <w:r w:rsidRPr="009C6649">
        <w:rPr>
          <w:rFonts w:ascii="Times New Roman" w:hAnsi="Times New Roman"/>
          <w:sz w:val="28"/>
          <w:szCs w:val="28"/>
        </w:rPr>
        <w:t>8. Болезнь и выздоровление.</w:t>
      </w:r>
    </w:p>
    <w:p w:rsidR="00AC75B1" w:rsidRDefault="00AC75B1" w:rsidP="0048458D">
      <w:bookmarkStart w:id="0" w:name="_GoBack"/>
      <w:bookmarkEnd w:id="0"/>
    </w:p>
    <w:sectPr w:rsidR="00AC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B8B"/>
    <w:multiLevelType w:val="multilevel"/>
    <w:tmpl w:val="6C3C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15BF3"/>
    <w:multiLevelType w:val="multilevel"/>
    <w:tmpl w:val="89A87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023C3"/>
    <w:multiLevelType w:val="multilevel"/>
    <w:tmpl w:val="3DB0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472B9"/>
    <w:multiLevelType w:val="multilevel"/>
    <w:tmpl w:val="066C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455F8"/>
    <w:multiLevelType w:val="multilevel"/>
    <w:tmpl w:val="C18A7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03C7D"/>
    <w:multiLevelType w:val="multilevel"/>
    <w:tmpl w:val="9F8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5203B"/>
    <w:multiLevelType w:val="multilevel"/>
    <w:tmpl w:val="4D9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B3FBC"/>
    <w:multiLevelType w:val="multilevel"/>
    <w:tmpl w:val="BC0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C31E4"/>
    <w:multiLevelType w:val="hybridMultilevel"/>
    <w:tmpl w:val="37B0A338"/>
    <w:lvl w:ilvl="0" w:tplc="46324DB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8A963A7"/>
    <w:multiLevelType w:val="multilevel"/>
    <w:tmpl w:val="77C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9946BE"/>
    <w:multiLevelType w:val="multilevel"/>
    <w:tmpl w:val="3ED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90D98"/>
    <w:multiLevelType w:val="multilevel"/>
    <w:tmpl w:val="6BD2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64134"/>
    <w:multiLevelType w:val="multilevel"/>
    <w:tmpl w:val="41E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E5EB6"/>
    <w:multiLevelType w:val="multilevel"/>
    <w:tmpl w:val="82A8D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1E"/>
    <w:rsid w:val="000C0EB6"/>
    <w:rsid w:val="0048458D"/>
    <w:rsid w:val="0071473E"/>
    <w:rsid w:val="007A391E"/>
    <w:rsid w:val="007D743F"/>
    <w:rsid w:val="00AC75B1"/>
    <w:rsid w:val="00C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3803</Words>
  <Characters>21681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ЧОП</dc:creator>
  <cp:lastModifiedBy>ЧОП</cp:lastModifiedBy>
  <cp:revision>6</cp:revision>
  <dcterms:created xsi:type="dcterms:W3CDTF">2015-11-15T12:00:00Z</dcterms:created>
  <dcterms:modified xsi:type="dcterms:W3CDTF">2015-11-15T12:21:00Z</dcterms:modified>
</cp:coreProperties>
</file>