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72" w:rsidRDefault="000E2472" w:rsidP="000E247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</w:t>
      </w:r>
      <w:r>
        <w:rPr>
          <w:rStyle w:val="c1"/>
          <w:b/>
          <w:bCs/>
          <w:color w:val="000000"/>
          <w:sz w:val="28"/>
          <w:szCs w:val="28"/>
        </w:rPr>
        <w:t xml:space="preserve">спект занятия </w:t>
      </w:r>
    </w:p>
    <w:p w:rsidR="000E2472" w:rsidRDefault="000E2472" w:rsidP="000E247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«Цветочная клумба»</w:t>
      </w:r>
    </w:p>
    <w:p w:rsidR="000E2472" w:rsidRDefault="000E2472" w:rsidP="000E247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техника: рисование ватными палочками, поролоновыми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тычками</w:t>
      </w:r>
      <w:proofErr w:type="gramEnd"/>
    </w:p>
    <w:p w:rsidR="000E2472" w:rsidRDefault="000E2472" w:rsidP="000E247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>развитие у детей воображения посредством нетрадиционной техники рисования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Образовательные: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 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Формировать умения рисовать гуашью, используя </w:t>
      </w:r>
      <w:proofErr w:type="gramStart"/>
      <w:r>
        <w:rPr>
          <w:rStyle w:val="c4"/>
          <w:color w:val="000000"/>
          <w:sz w:val="28"/>
          <w:szCs w:val="28"/>
        </w:rPr>
        <w:t>тычок</w:t>
      </w:r>
      <w:proofErr w:type="gramEnd"/>
      <w:r>
        <w:rPr>
          <w:rStyle w:val="c4"/>
          <w:color w:val="000000"/>
          <w:sz w:val="28"/>
          <w:szCs w:val="28"/>
        </w:rPr>
        <w:t>, ватные палочки.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Учить передавать в рисунке особенности внешнего вида цветов.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Помочь в усвоении и применении данной техники в собственном творчестве.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Развивающие:</w:t>
      </w:r>
      <w:r>
        <w:rPr>
          <w:rStyle w:val="c4"/>
          <w:color w:val="000000"/>
          <w:sz w:val="28"/>
          <w:szCs w:val="28"/>
        </w:rPr>
        <w:t> 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творческое мышление детей, путем создания проблемных ситуаций, любознательность, воображение, моторику рук.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Расширять и активизировать словарь.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эстетический вкус.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Воспитательные: 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Воспитывать интерес к изобразительной деятельности.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Воспитывать аккуратность в рисовании красками.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Воспитывать заботливое отношение к природе.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Словарная работа: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Клумба, </w:t>
      </w:r>
      <w:proofErr w:type="spellStart"/>
      <w:r>
        <w:rPr>
          <w:rStyle w:val="c4"/>
          <w:color w:val="000000"/>
          <w:sz w:val="28"/>
          <w:szCs w:val="28"/>
        </w:rPr>
        <w:t>примакиваем</w:t>
      </w:r>
      <w:proofErr w:type="spellEnd"/>
      <w:r>
        <w:rPr>
          <w:rStyle w:val="c4"/>
          <w:color w:val="000000"/>
          <w:sz w:val="28"/>
          <w:szCs w:val="28"/>
        </w:rPr>
        <w:t>, бутон, пестик, тычинка.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Средства реализации: 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Ватные палочки,</w:t>
      </w:r>
      <w:r>
        <w:rPr>
          <w:rStyle w:val="c11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гуашь, альбомные листы, кисточки, клеенка, подставки под кисточки, поролоновые тычки, салфетки, стаканы с водой, иллюстрации с изображением цветов.</w:t>
      </w:r>
      <w:proofErr w:type="gramEnd"/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 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Рассматривание иллюстраций, рассказы детей из личного опыта.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Методы и приемы: 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Рассказ воспитателя, беседа, объяснение, показ.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Использование художественного слова.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организованной образовательной деятельности: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Организационный момент.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стоят полукругом возле воспитателя, приветствуют друг друга улыбками)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- </w:t>
      </w:r>
      <w:r>
        <w:rPr>
          <w:rStyle w:val="c4"/>
          <w:color w:val="000000"/>
          <w:sz w:val="28"/>
          <w:szCs w:val="28"/>
        </w:rPr>
        <w:t>Для того</w:t>
      </w:r>
      <w:proofErr w:type="gramStart"/>
      <w:r>
        <w:rPr>
          <w:rStyle w:val="c4"/>
          <w:color w:val="000000"/>
          <w:sz w:val="28"/>
          <w:szCs w:val="28"/>
        </w:rPr>
        <w:t>,</w:t>
      </w:r>
      <w:proofErr w:type="gramEnd"/>
      <w:r>
        <w:rPr>
          <w:rStyle w:val="c4"/>
          <w:color w:val="000000"/>
          <w:sz w:val="28"/>
          <w:szCs w:val="28"/>
        </w:rPr>
        <w:t xml:space="preserve"> чтобы узнать, о чем сегодня пойдет речь, послушайте внимательно загадки и отгадайте их.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Я капризна и нежна,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 любому празднику нужна.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Могу быть белой, желтой, красной,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Но остаюсь всегда прекрасной.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- Роза.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- Правильно, вот еще одна загадка.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То </w:t>
      </w:r>
      <w:proofErr w:type="gramStart"/>
      <w:r>
        <w:rPr>
          <w:rStyle w:val="c4"/>
          <w:color w:val="000000"/>
          <w:sz w:val="28"/>
          <w:szCs w:val="28"/>
        </w:rPr>
        <w:t>фиолетовый</w:t>
      </w:r>
      <w:proofErr w:type="gramEnd"/>
      <w:r>
        <w:rPr>
          <w:rStyle w:val="c4"/>
          <w:color w:val="000000"/>
          <w:sz w:val="28"/>
          <w:szCs w:val="28"/>
        </w:rPr>
        <w:t>, то голубой.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на опушке встречался с тобой.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Названья ему очень </w:t>
      </w:r>
      <w:proofErr w:type="gramStart"/>
      <w:r>
        <w:rPr>
          <w:rStyle w:val="c4"/>
          <w:color w:val="000000"/>
          <w:sz w:val="28"/>
          <w:szCs w:val="28"/>
        </w:rPr>
        <w:t>звонкое</w:t>
      </w:r>
      <w:proofErr w:type="gramEnd"/>
      <w:r>
        <w:rPr>
          <w:rStyle w:val="c4"/>
          <w:color w:val="000000"/>
          <w:sz w:val="28"/>
          <w:szCs w:val="28"/>
        </w:rPr>
        <w:t xml:space="preserve"> дали.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только звенеть он сумеет едва ли.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Колокольчик.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И эту загадку угадали. Послушайте последнюю загадку.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Стоят в поле сестрички: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Желтый глазок,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белые реснички.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Ромашки.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Роза, колокольчик, ромашка – что это? Как можно </w:t>
      </w:r>
      <w:proofErr w:type="gramStart"/>
      <w:r>
        <w:rPr>
          <w:rStyle w:val="c4"/>
          <w:color w:val="000000"/>
          <w:sz w:val="28"/>
          <w:szCs w:val="28"/>
        </w:rPr>
        <w:t>назвать</w:t>
      </w:r>
      <w:proofErr w:type="gramEnd"/>
      <w:r>
        <w:rPr>
          <w:rStyle w:val="c4"/>
          <w:color w:val="000000"/>
          <w:sz w:val="28"/>
          <w:szCs w:val="28"/>
        </w:rPr>
        <w:t xml:space="preserve"> одним словом?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Цветы.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(воспитатель предлагает детям сесть за свои рабочие места)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Сегодня мы с вами будем рисовать цветочную клумбу. Где можно увидеть такие клумбы?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 парке, на площади, возле дома, в детском саду, на групповом участке.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(воспитатель вывешивает фотографии с изображением цветочных клумб в различных местах, дети рассматривают)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В работе будем использовать ватные палочки, поролоновые </w:t>
      </w:r>
      <w:proofErr w:type="gramStart"/>
      <w:r>
        <w:rPr>
          <w:rStyle w:val="c4"/>
          <w:color w:val="000000"/>
          <w:sz w:val="28"/>
          <w:szCs w:val="28"/>
        </w:rPr>
        <w:t>тычки</w:t>
      </w:r>
      <w:proofErr w:type="gramEnd"/>
      <w:r>
        <w:rPr>
          <w:rStyle w:val="c4"/>
          <w:color w:val="000000"/>
          <w:sz w:val="28"/>
          <w:szCs w:val="28"/>
        </w:rPr>
        <w:t>, гуашь.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(на доске образец воспитателя с изображением клумбы)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Посмотрите, на листочках нарисованы стебельки, но это ещё не цветочки, чтобы получились цветы нужно нарисовать пестик и лепестки, возьмём ватную палочку тремя пальцами, как кисточку. Опустим ее в гуашь.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оспитатель сопровождает свои действия показом)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Посмотрите, у меня на палочке совсем мало краски, ее надо немного. А сейчас </w:t>
      </w:r>
      <w:proofErr w:type="spellStart"/>
      <w:r>
        <w:rPr>
          <w:rStyle w:val="c4"/>
          <w:color w:val="000000"/>
          <w:sz w:val="28"/>
          <w:szCs w:val="28"/>
        </w:rPr>
        <w:t>примакиваем</w:t>
      </w:r>
      <w:proofErr w:type="spellEnd"/>
      <w:r>
        <w:rPr>
          <w:rStyle w:val="c4"/>
          <w:color w:val="000000"/>
          <w:sz w:val="28"/>
          <w:szCs w:val="28"/>
        </w:rPr>
        <w:t xml:space="preserve"> палочку к бумаге, держим немного наклонив. Обратите внимание, в воду мы палочку не опускаем. Вот таким образом мы нарисуем пестик и лепестки. Сначала делаем тычки по линии слева, не оставляя промежутка между тычками, а затем справа. Большими поролоновыми тычками можно сделать лепестки </w:t>
      </w:r>
      <w:proofErr w:type="gramStart"/>
      <w:r>
        <w:rPr>
          <w:rStyle w:val="c4"/>
          <w:color w:val="000000"/>
          <w:sz w:val="28"/>
          <w:szCs w:val="28"/>
        </w:rPr>
        <w:t>потолще</w:t>
      </w:r>
      <w:proofErr w:type="gramEnd"/>
      <w:r>
        <w:rPr>
          <w:rStyle w:val="c4"/>
          <w:color w:val="000000"/>
          <w:sz w:val="28"/>
          <w:szCs w:val="28"/>
        </w:rPr>
        <w:t xml:space="preserve"> и тогда наши цветы будут большими и крупными.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Так как цветы яркие и красочные, мы будем использовать только самые радужные цвета.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«На лугу растут цветы»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лугу растут цветы.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(дети присаживаются на корточки, прижимают голову к коленям и закрывают её руками)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Небывалой красоты.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поднимают руки вверх над головой)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солнцу тянутся цветы.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ними потянись и ты.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(дети вытягивают руки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вперё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.)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Ветер дует иногда, только это не беда.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медленно встают и на месте качаются)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Наклоняются цветочки.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наклоняются)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Опускают лепесточки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(руки вниз)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опять встают,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встают на носочки, поднимают прямые руки вверх)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по-прежнему цветут.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машут поднятыми вверх руками)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</w:t>
      </w:r>
      <w:r>
        <w:rPr>
          <w:rStyle w:val="c11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Я покажу вам еще раз, как правильно нужно выполнять работу, а вы повторяйте за мной, сначала без краски.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Так как мы будем работать руками, нам нужно подготовить их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под музыку повторяют за воспитателем)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Релаксационное упражнение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Закройте глаза, представьте, что вы находитесь среди красивых цветов. Вы вдыхаете их приятный нежный аромат. Легкими массажными движениями погладьте свои ручки, каждый пальчик, а теперь щеки, нос, уши и лоб. Открывайте глаза. Будем приступать к выполнению работы.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А сейчас будем делать тоже </w:t>
      </w:r>
      <w:proofErr w:type="gramStart"/>
      <w:r>
        <w:rPr>
          <w:rStyle w:val="c4"/>
          <w:color w:val="000000"/>
          <w:sz w:val="28"/>
          <w:szCs w:val="28"/>
        </w:rPr>
        <w:t>самое</w:t>
      </w:r>
      <w:proofErr w:type="gramEnd"/>
      <w:r>
        <w:rPr>
          <w:rStyle w:val="c4"/>
          <w:color w:val="000000"/>
          <w:sz w:val="28"/>
          <w:szCs w:val="28"/>
        </w:rPr>
        <w:t>, но только с краской.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(дети приступают к работе, воспитатель оказывает индивидуальную помощь, дает советы, поощряет детей).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Итог: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proofErr w:type="gramStart"/>
      <w:r>
        <w:rPr>
          <w:rStyle w:val="c4"/>
          <w:color w:val="000000"/>
          <w:sz w:val="28"/>
          <w:szCs w:val="28"/>
        </w:rPr>
        <w:t>Посмотрите</w:t>
      </w:r>
      <w:proofErr w:type="gramEnd"/>
      <w:r>
        <w:rPr>
          <w:rStyle w:val="c4"/>
          <w:color w:val="000000"/>
          <w:sz w:val="28"/>
          <w:szCs w:val="28"/>
        </w:rPr>
        <w:t xml:space="preserve"> какие замечательные цветочные клумбы у вас получились.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Давайте рассмотрим их и порадуемся вместе!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Какие цветы вы нарисовали?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Каким способом вы рисовали?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Надеюсь, вам всем понравились ваши цветочные клумбы.</w:t>
      </w:r>
    </w:p>
    <w:p w:rsidR="000E2472" w:rsidRDefault="000E2472" w:rsidP="000E2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Молодцы, спасибо всем за хорошую работу.</w:t>
      </w:r>
    </w:p>
    <w:p w:rsidR="000E2472" w:rsidRDefault="000E2472" w:rsidP="000E24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(все работы вывешиваются на доску, дети рассматривают рисунки, выбирают самые веселые, яркие)</w:t>
      </w:r>
    </w:p>
    <w:p w:rsidR="00095181" w:rsidRDefault="00095181"/>
    <w:sectPr w:rsidR="0009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72"/>
    <w:rsid w:val="00095181"/>
    <w:rsid w:val="000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2472"/>
  </w:style>
  <w:style w:type="paragraph" w:customStyle="1" w:styleId="c12">
    <w:name w:val="c12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2472"/>
  </w:style>
  <w:style w:type="paragraph" w:customStyle="1" w:styleId="c0">
    <w:name w:val="c0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2472"/>
  </w:style>
  <w:style w:type="character" w:customStyle="1" w:styleId="c11">
    <w:name w:val="c11"/>
    <w:basedOn w:val="a0"/>
    <w:rsid w:val="000E2472"/>
  </w:style>
  <w:style w:type="paragraph" w:customStyle="1" w:styleId="c3">
    <w:name w:val="c3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2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2472"/>
  </w:style>
  <w:style w:type="paragraph" w:customStyle="1" w:styleId="c12">
    <w:name w:val="c12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2472"/>
  </w:style>
  <w:style w:type="paragraph" w:customStyle="1" w:styleId="c0">
    <w:name w:val="c0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2472"/>
  </w:style>
  <w:style w:type="character" w:customStyle="1" w:styleId="c11">
    <w:name w:val="c11"/>
    <w:basedOn w:val="a0"/>
    <w:rsid w:val="000E2472"/>
  </w:style>
  <w:style w:type="paragraph" w:customStyle="1" w:styleId="c3">
    <w:name w:val="c3"/>
    <w:basedOn w:val="a"/>
    <w:rsid w:val="000E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2025-05-21T14:25:00Z</dcterms:created>
  <dcterms:modified xsi:type="dcterms:W3CDTF">2025-05-21T14:26:00Z</dcterms:modified>
</cp:coreProperties>
</file>