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14" w:rsidRPr="00F71376" w:rsidRDefault="00BF7214" w:rsidP="00BF721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BF7214" w:rsidRPr="00F71376" w:rsidRDefault="00BF7214" w:rsidP="00BF7214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C421C1" w:rsidRPr="00C421C1" w:rsidRDefault="00C421C1" w:rsidP="00C421C1">
      <w:pPr>
        <w:spacing w:after="0" w:line="240" w:lineRule="auto"/>
        <w:jc w:val="center"/>
        <w:rPr>
          <w:rFonts w:ascii="Cambria" w:eastAsia="Calibri" w:hAnsi="Cambria" w:cs="Times New Roman"/>
          <w:sz w:val="32"/>
          <w:lang w:eastAsia="ru-RU"/>
        </w:rPr>
      </w:pPr>
    </w:p>
    <w:p w:rsidR="00C421C1" w:rsidRPr="00C421C1" w:rsidRDefault="00C421C1" w:rsidP="00C421C1">
      <w:pPr>
        <w:rPr>
          <w:rFonts w:ascii="Calibri" w:eastAsia="Times New Roman" w:hAnsi="Calibri" w:cs="Times New Roman"/>
          <w:lang w:eastAsia="ru-RU"/>
        </w:rPr>
      </w:pPr>
    </w:p>
    <w:p w:rsidR="00C421C1" w:rsidRPr="005D1C77" w:rsidRDefault="00C421C1" w:rsidP="00C421C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5D1C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4"/>
          <w:lang w:eastAsia="ru-RU"/>
        </w:rPr>
        <w:t>Открытый урок</w:t>
      </w:r>
    </w:p>
    <w:p w:rsidR="00C421C1" w:rsidRPr="00C421C1" w:rsidRDefault="00C421C1" w:rsidP="00C421C1">
      <w:pPr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C421C1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«</w:t>
      </w:r>
      <w:r w:rsidR="00A43A12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Чистовая разметка детали и отпиливание</w:t>
      </w:r>
      <w:r w:rsidRPr="00C421C1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»</w:t>
      </w:r>
    </w:p>
    <w:p w:rsidR="00C421C1" w:rsidRDefault="00BF7214" w:rsidP="00C4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7 «б» класс</w:t>
      </w:r>
    </w:p>
    <w:p w:rsidR="00BF7214" w:rsidRPr="00C421C1" w:rsidRDefault="00BF7214" w:rsidP="00C4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C421C1" w:rsidRDefault="00C421C1" w:rsidP="00C4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906FC3" w:rsidRDefault="001853D2" w:rsidP="00906FC3">
      <w:pPr>
        <w:shd w:val="clear" w:color="auto" w:fill="FFFFFF"/>
        <w:spacing w:after="0" w:line="240" w:lineRule="auto"/>
        <w:jc w:val="center"/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1762" cy="4250992"/>
            <wp:effectExtent l="0" t="0" r="0" b="0"/>
            <wp:docPr id="11" name="Рисунок 11" descr="https://ds04.infourok.ru/uploads/ex/03bf/000b756e-1723b0dc/hello_html_4c1b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bf/000b756e-1723b0dc/hello_html_4c1bd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76" cy="42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4DF" w:rsidRDefault="006A34DF" w:rsidP="00906FC3">
      <w:pPr>
        <w:shd w:val="clear" w:color="auto" w:fill="FFFFFF"/>
        <w:spacing w:after="0" w:line="240" w:lineRule="auto"/>
        <w:jc w:val="center"/>
        <w:rPr>
          <w:noProof/>
          <w:color w:val="FF0000"/>
          <w:lang w:eastAsia="ru-RU"/>
        </w:rPr>
      </w:pPr>
    </w:p>
    <w:p w:rsidR="006A34DF" w:rsidRDefault="006A34DF" w:rsidP="001853D2">
      <w:pPr>
        <w:shd w:val="clear" w:color="auto" w:fill="FFFFFF"/>
        <w:spacing w:after="0" w:line="240" w:lineRule="auto"/>
        <w:rPr>
          <w:noProof/>
          <w:color w:val="FF0000"/>
          <w:lang w:eastAsia="ru-RU"/>
        </w:rPr>
      </w:pPr>
    </w:p>
    <w:p w:rsidR="006A34DF" w:rsidRDefault="006A34DF" w:rsidP="00906FC3">
      <w:pPr>
        <w:shd w:val="clear" w:color="auto" w:fill="FFFFFF"/>
        <w:spacing w:after="0" w:line="240" w:lineRule="auto"/>
        <w:jc w:val="center"/>
        <w:rPr>
          <w:noProof/>
          <w:color w:val="FF0000"/>
          <w:lang w:eastAsia="ru-RU"/>
        </w:rPr>
      </w:pPr>
    </w:p>
    <w:p w:rsidR="006A34DF" w:rsidRDefault="006A34DF" w:rsidP="00906FC3">
      <w:pPr>
        <w:shd w:val="clear" w:color="auto" w:fill="FFFFFF"/>
        <w:spacing w:after="0" w:line="240" w:lineRule="auto"/>
        <w:jc w:val="center"/>
        <w:rPr>
          <w:noProof/>
          <w:color w:val="FF0000"/>
          <w:lang w:eastAsia="ru-RU"/>
        </w:rPr>
      </w:pPr>
    </w:p>
    <w:p w:rsidR="006A34DF" w:rsidRDefault="006A34DF" w:rsidP="00906FC3">
      <w:pPr>
        <w:shd w:val="clear" w:color="auto" w:fill="FFFFFF"/>
        <w:spacing w:after="0" w:line="240" w:lineRule="auto"/>
        <w:jc w:val="center"/>
        <w:rPr>
          <w:noProof/>
          <w:color w:val="FF0000"/>
          <w:lang w:eastAsia="ru-RU"/>
        </w:rPr>
      </w:pPr>
    </w:p>
    <w:p w:rsidR="006A34DF" w:rsidRPr="00A43A12" w:rsidRDefault="006A34DF" w:rsidP="00BF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906FC3" w:rsidRDefault="00906FC3" w:rsidP="00906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6FC3" w:rsidRDefault="00A43A12" w:rsidP="00A43A12">
      <w:pPr>
        <w:shd w:val="clear" w:color="auto" w:fill="FFFFFF"/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Учитель </w:t>
      </w:r>
    </w:p>
    <w:p w:rsidR="00A43A12" w:rsidRPr="00C421C1" w:rsidRDefault="00BF7214" w:rsidP="00A43A12">
      <w:pPr>
        <w:shd w:val="clear" w:color="auto" w:fill="FFFFFF"/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Сотников Е.А.</w:t>
      </w:r>
    </w:p>
    <w:p w:rsidR="00BF7214" w:rsidRDefault="00BF7214" w:rsidP="008A56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14" w:rsidRDefault="00BF7214" w:rsidP="00BF721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Благодарный 2025</w:t>
      </w:r>
    </w:p>
    <w:p w:rsidR="00BF7214" w:rsidRDefault="00BF7214" w:rsidP="008A56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14" w:rsidRDefault="00BF7214" w:rsidP="008A567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5672" w:rsidRPr="006A34DF" w:rsidRDefault="008A5672" w:rsidP="001853D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="006A34DF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Чистовая разметка детали и отпиливание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A34DF" w:rsidRDefault="008A5672" w:rsidP="006A3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</w:p>
    <w:p w:rsidR="008A5672" w:rsidRDefault="008A5672" w:rsidP="00185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</w:t>
      </w:r>
      <w:r w:rsidR="00A43A12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рыть ученикам виды измерительных и разметочных инструментов, освоить приемы и методы 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пользования этими инструментами</w:t>
      </w:r>
      <w:r w:rsidR="00E07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понять отличие чистовой разметки </w:t>
      </w:r>
      <w:proofErr w:type="gramStart"/>
      <w:r w:rsidR="00E07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="00E07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черновой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92092" w:rsidRPr="00192092" w:rsidRDefault="00192092" w:rsidP="0018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умений и навыков по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зметке элементов соединения УК-1</w:t>
      </w:r>
      <w:r w:rsidR="00BF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(шип-проушина)</w:t>
      </w:r>
    </w:p>
    <w:p w:rsidR="006A34DF" w:rsidRPr="001853D2" w:rsidRDefault="00E0748E" w:rsidP="001853D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D2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1853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53D2">
        <w:rPr>
          <w:rFonts w:ascii="Times New Roman" w:hAnsi="Times New Roman" w:cs="Times New Roman"/>
          <w:sz w:val="28"/>
          <w:szCs w:val="28"/>
        </w:rPr>
        <w:t xml:space="preserve"> понятие об отпиливании древесины</w:t>
      </w:r>
      <w:r w:rsidR="00192092" w:rsidRPr="001853D2">
        <w:rPr>
          <w:rFonts w:ascii="Times New Roman" w:hAnsi="Times New Roman" w:cs="Times New Roman"/>
          <w:sz w:val="28"/>
          <w:szCs w:val="28"/>
        </w:rPr>
        <w:t xml:space="preserve"> при изготовлении шипов / проушин</w:t>
      </w:r>
      <w:r w:rsidRPr="001853D2">
        <w:rPr>
          <w:rFonts w:ascii="Times New Roman" w:hAnsi="Times New Roman" w:cs="Times New Roman"/>
          <w:sz w:val="28"/>
          <w:szCs w:val="28"/>
        </w:rPr>
        <w:t>.</w:t>
      </w:r>
    </w:p>
    <w:p w:rsidR="008A5672" w:rsidRPr="006A34DF" w:rsidRDefault="008A5672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урока: </w:t>
      </w:r>
    </w:p>
    <w:p w:rsidR="00E0748E" w:rsidRDefault="008A5672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  </w:t>
      </w:r>
    </w:p>
    <w:p w:rsidR="008A5672" w:rsidRPr="006A34DF" w:rsidRDefault="008A5672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новых и систематизация ранее полученных знаний.</w:t>
      </w:r>
    </w:p>
    <w:p w:rsidR="008A5672" w:rsidRPr="006A34DF" w:rsidRDefault="008A5672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Уметь различать  и знать назначение основных разметочных инструментов;</w:t>
      </w:r>
    </w:p>
    <w:p w:rsidR="008A5672" w:rsidRPr="006A34DF" w:rsidRDefault="008A5672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Знать правила безопасной работы.</w:t>
      </w:r>
    </w:p>
    <w:p w:rsidR="00E0748E" w:rsidRDefault="00621E4A" w:rsidP="00192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Коррекционные: </w:t>
      </w:r>
    </w:p>
    <w:p w:rsidR="00E0748E" w:rsidRPr="001853D2" w:rsidRDefault="00E0748E" w:rsidP="001853D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D2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мелкую моторику и зрительно-двигательную координацию </w:t>
      </w:r>
      <w:proofErr w:type="gramStart"/>
      <w:r w:rsidRPr="001853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53D2">
        <w:rPr>
          <w:rFonts w:ascii="Times New Roman" w:hAnsi="Times New Roman" w:cs="Times New Roman"/>
          <w:sz w:val="28"/>
          <w:szCs w:val="28"/>
        </w:rPr>
        <w:t>.</w:t>
      </w:r>
    </w:p>
    <w:p w:rsidR="00621E4A" w:rsidRDefault="00621E4A" w:rsidP="00192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навыки самостоятельной работы, ак</w:t>
      </w:r>
      <w:r w:rsidR="00E07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тивизировать мышление </w:t>
      </w:r>
      <w:proofErr w:type="gramStart"/>
      <w:r w:rsidR="00E07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умение самостоятельно формулировать выводы, развивать речь.</w:t>
      </w:r>
    </w:p>
    <w:p w:rsidR="00E0748E" w:rsidRDefault="00621E4A" w:rsidP="00192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21E4A" w:rsidRDefault="00E0748E" w:rsidP="00192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621E4A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азвивать мотивацию изучения этапов изготовления объектов труда, используя</w:t>
      </w:r>
      <w:r w:rsidR="00C8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работе</w:t>
      </w:r>
      <w:r w:rsidR="00621E4A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разнообразные</w:t>
      </w:r>
      <w:r w:rsidR="00C8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приёмы и методы. </w:t>
      </w:r>
    </w:p>
    <w:p w:rsidR="00E0748E" w:rsidRDefault="00E0748E" w:rsidP="00192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748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Воспитывать культуру труда, воспитывать эстетические качества, аккуратность.</w:t>
      </w:r>
    </w:p>
    <w:p w:rsidR="00C818E7" w:rsidRPr="006A34DF" w:rsidRDefault="00C818E7" w:rsidP="00C81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E4A" w:rsidRPr="006A34DF" w:rsidRDefault="00621E4A" w:rsidP="006A34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21E4A" w:rsidRPr="006A34DF" w:rsidRDefault="00D670EE" w:rsidP="00C81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21E4A"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часть.</w:t>
      </w:r>
      <w:proofErr w:type="gramEnd"/>
    </w:p>
    <w:p w:rsidR="00621E4A" w:rsidRPr="006A34DF" w:rsidRDefault="00621E4A" w:rsidP="006A34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 </w:t>
      </w:r>
      <w:r w:rsidR="00C8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 всем присутствующим.</w:t>
      </w:r>
    </w:p>
    <w:p w:rsidR="00621E4A" w:rsidRPr="006A34DF" w:rsidRDefault="00C818E7" w:rsidP="006A34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 Проверка рабочего места.</w:t>
      </w:r>
    </w:p>
    <w:p w:rsidR="00621E4A" w:rsidRDefault="00621E4A" w:rsidP="00C818E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 Настрой на положительную работу на уроке</w:t>
      </w:r>
      <w:r w:rsidR="00C8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(мотивационный момент)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18E7" w:rsidRPr="00C818E7" w:rsidRDefault="00C818E7" w:rsidP="00C818E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2092" w:rsidRDefault="003F05CB" w:rsidP="00C8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II</w:t>
      </w: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192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Вводная часть</w:t>
      </w:r>
      <w:r w:rsidR="00C818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21E4A" w:rsidRPr="00192092" w:rsidRDefault="00621E4A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0"/>
          <w:szCs w:val="10"/>
          <w:lang w:eastAsia="ru-RU"/>
        </w:rPr>
      </w:pPr>
    </w:p>
    <w:p w:rsidR="00192092" w:rsidRDefault="00561985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Повторительно-обучающая работа.</w:t>
      </w:r>
    </w:p>
    <w:p w:rsidR="00BF7214" w:rsidRDefault="00BF7214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F7214" w:rsidRDefault="00BF7214" w:rsidP="00BF721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прежде чем начать изучать новую тему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давайте вспомним ранее изученный материал. Я вам буду задавать вопросы, а вы на них должны ответить кратко и правильно.</w:t>
      </w:r>
    </w:p>
    <w:p w:rsidR="00BF7214" w:rsidRPr="006A34DF" w:rsidRDefault="00BF7214" w:rsidP="00BF721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F7214" w:rsidRDefault="00BF7214" w:rsidP="0019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F7214" w:rsidRPr="00BF7214" w:rsidRDefault="00BF7214" w:rsidP="00BF7214">
      <w:pPr>
        <w:pStyle w:val="c2"/>
        <w:spacing w:after="0" w:afterAutospacing="0"/>
        <w:rPr>
          <w:b/>
          <w:sz w:val="28"/>
          <w:szCs w:val="28"/>
          <w:u w:val="single"/>
        </w:rPr>
      </w:pPr>
      <w:r w:rsidRPr="00BF7214">
        <w:rPr>
          <w:b/>
          <w:sz w:val="28"/>
          <w:szCs w:val="28"/>
          <w:u w:val="single"/>
        </w:rPr>
        <w:lastRenderedPageBreak/>
        <w:t>Широкая плоскость пиломатериала:</w:t>
      </w:r>
    </w:p>
    <w:p w:rsidR="00BF7214" w:rsidRPr="00BF7214" w:rsidRDefault="00BF7214" w:rsidP="00BF7214">
      <w:pPr>
        <w:pStyle w:val="c2"/>
        <w:spacing w:before="0" w:beforeAutospacing="0" w:after="0" w:afterAutospacing="0"/>
        <w:rPr>
          <w:sz w:val="28"/>
          <w:szCs w:val="28"/>
        </w:rPr>
      </w:pPr>
      <w:r w:rsidRPr="00BF7214">
        <w:rPr>
          <w:sz w:val="28"/>
          <w:szCs w:val="28"/>
        </w:rPr>
        <w:t>а) доска;</w:t>
      </w:r>
    </w:p>
    <w:p w:rsidR="00BF7214" w:rsidRPr="00BF7214" w:rsidRDefault="00BF7214" w:rsidP="00BF7214">
      <w:pPr>
        <w:pStyle w:val="c2"/>
        <w:spacing w:before="0" w:beforeAutospacing="0" w:after="0" w:afterAutospacing="0"/>
        <w:rPr>
          <w:sz w:val="28"/>
          <w:szCs w:val="28"/>
        </w:rPr>
      </w:pPr>
      <w:r w:rsidRPr="00BF7214">
        <w:rPr>
          <w:sz w:val="28"/>
          <w:szCs w:val="28"/>
        </w:rPr>
        <w:t>б) брусок;</w:t>
      </w:r>
    </w:p>
    <w:p w:rsidR="00BF7214" w:rsidRDefault="00BF7214" w:rsidP="00BF7214">
      <w:pPr>
        <w:pStyle w:val="c2"/>
        <w:spacing w:before="0" w:beforeAutospacing="0" w:after="0" w:afterAutospacing="0"/>
        <w:rPr>
          <w:sz w:val="28"/>
          <w:szCs w:val="28"/>
        </w:rPr>
      </w:pPr>
      <w:r w:rsidRPr="00BF7214">
        <w:rPr>
          <w:sz w:val="28"/>
          <w:szCs w:val="28"/>
        </w:rPr>
        <w:t xml:space="preserve">в) </w:t>
      </w:r>
      <w:proofErr w:type="spellStart"/>
      <w:r w:rsidRPr="00BF7214">
        <w:rPr>
          <w:sz w:val="28"/>
          <w:szCs w:val="28"/>
        </w:rPr>
        <w:t>пласть</w:t>
      </w:r>
      <w:proofErr w:type="spellEnd"/>
      <w:r w:rsidRPr="00BF7214">
        <w:rPr>
          <w:sz w:val="28"/>
          <w:szCs w:val="28"/>
        </w:rPr>
        <w:t>.</w:t>
      </w:r>
    </w:p>
    <w:p w:rsidR="00BF7214" w:rsidRDefault="00BF7214" w:rsidP="00BF7214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F7214" w:rsidRPr="00BF7214" w:rsidRDefault="00BF7214" w:rsidP="00BF7214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61985" w:rsidRPr="00BF7214" w:rsidRDefault="00364995" w:rsidP="00BF721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</w:pPr>
      <w:proofErr w:type="spellStart"/>
      <w:r w:rsidRPr="00BF7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Нахя</w:t>
      </w:r>
      <w:r w:rsidR="00561985" w:rsidRPr="00BF7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дясь</w:t>
      </w:r>
      <w:proofErr w:type="spellEnd"/>
      <w:r w:rsidR="00561985" w:rsidRPr="00BF7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на рабочем месте необходимо выполнять следующие требования:</w:t>
      </w:r>
    </w:p>
    <w:p w:rsidR="00561985" w:rsidRPr="006A34DF" w:rsidRDefault="00561985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а) бережно относится к материалам и инструментам;</w:t>
      </w:r>
    </w:p>
    <w:p w:rsidR="00561985" w:rsidRPr="006A34DF" w:rsidRDefault="00561985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содержать в чистоте и порядке столярный верстак;</w:t>
      </w:r>
    </w:p>
    <w:p w:rsidR="00561985" w:rsidRPr="006A34DF" w:rsidRDefault="00561985" w:rsidP="006A34DF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в) содержать в чистоте, бережно относится к оборудованию и инструменту.</w:t>
      </w:r>
    </w:p>
    <w:p w:rsidR="00BF7214" w:rsidRPr="00BF7214" w:rsidRDefault="00BF7214" w:rsidP="00BF7214">
      <w:pPr>
        <w:pStyle w:val="c2"/>
        <w:rPr>
          <w:rStyle w:val="c0"/>
          <w:b/>
          <w:sz w:val="28"/>
          <w:szCs w:val="20"/>
          <w:u w:val="single"/>
        </w:rPr>
      </w:pPr>
      <w:r w:rsidRPr="00BF7214">
        <w:rPr>
          <w:rStyle w:val="c0"/>
          <w:b/>
          <w:sz w:val="28"/>
          <w:szCs w:val="20"/>
          <w:u w:val="single"/>
        </w:rPr>
        <w:t>Закрытое углубление на детали при шиповом соединении называется:</w:t>
      </w:r>
    </w:p>
    <w:p w:rsidR="00BF7214" w:rsidRPr="00BF7214" w:rsidRDefault="00BF7214" w:rsidP="00BF7214">
      <w:pPr>
        <w:pStyle w:val="c2"/>
        <w:spacing w:before="0" w:beforeAutospacing="0" w:after="0" w:afterAutospacing="0"/>
        <w:rPr>
          <w:rStyle w:val="c0"/>
          <w:sz w:val="28"/>
          <w:szCs w:val="20"/>
        </w:rPr>
      </w:pPr>
      <w:r w:rsidRPr="00BF7214">
        <w:rPr>
          <w:rStyle w:val="c0"/>
          <w:sz w:val="28"/>
          <w:szCs w:val="20"/>
        </w:rPr>
        <w:t>а) отверстие;</w:t>
      </w:r>
    </w:p>
    <w:p w:rsidR="00BF7214" w:rsidRPr="00BF7214" w:rsidRDefault="00BF7214" w:rsidP="00BF7214">
      <w:pPr>
        <w:pStyle w:val="c2"/>
        <w:spacing w:before="0" w:beforeAutospacing="0" w:after="0" w:afterAutospacing="0"/>
        <w:rPr>
          <w:rStyle w:val="c0"/>
          <w:sz w:val="28"/>
          <w:szCs w:val="20"/>
        </w:rPr>
      </w:pPr>
      <w:r w:rsidRPr="00BF7214">
        <w:rPr>
          <w:rStyle w:val="c0"/>
          <w:sz w:val="28"/>
          <w:szCs w:val="20"/>
        </w:rPr>
        <w:t>б) гнездо;</w:t>
      </w:r>
    </w:p>
    <w:p w:rsidR="00BF7214" w:rsidRDefault="00BF7214" w:rsidP="00BF7214">
      <w:pPr>
        <w:pStyle w:val="c2"/>
        <w:spacing w:before="0" w:beforeAutospacing="0" w:after="0" w:afterAutospacing="0"/>
        <w:rPr>
          <w:rStyle w:val="c0"/>
          <w:sz w:val="28"/>
          <w:szCs w:val="20"/>
        </w:rPr>
      </w:pPr>
      <w:r w:rsidRPr="00BF7214">
        <w:rPr>
          <w:rStyle w:val="c0"/>
          <w:sz w:val="28"/>
          <w:szCs w:val="20"/>
        </w:rPr>
        <w:t>в) нагель.</w:t>
      </w:r>
    </w:p>
    <w:p w:rsidR="007B414A" w:rsidRPr="00BF7214" w:rsidRDefault="007B414A" w:rsidP="00BF7214">
      <w:pPr>
        <w:pStyle w:val="c2"/>
        <w:spacing w:before="0" w:beforeAutospacing="0" w:after="0" w:afterAutospacing="0"/>
        <w:rPr>
          <w:rStyle w:val="c0"/>
          <w:sz w:val="28"/>
          <w:szCs w:val="20"/>
        </w:rPr>
      </w:pPr>
    </w:p>
    <w:p w:rsidR="008A41CC" w:rsidRDefault="007B414A" w:rsidP="00BF721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Теперь усложняем задачу – вариантов ответа не будет</w:t>
      </w:r>
    </w:p>
    <w:p w:rsidR="007B414A" w:rsidRPr="006A34DF" w:rsidRDefault="007B414A" w:rsidP="00BF721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61985" w:rsidRPr="006A34DF" w:rsidRDefault="00561985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7E76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разметочный инструмент</w:t>
      </w:r>
      <w:r w:rsidR="007E76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 знаете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DD4E7E" w:rsidRDefault="005D1C77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="007B41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 режущий</w:t>
      </w:r>
      <w:r w:rsidR="007B414A"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инструмент</w:t>
      </w:r>
      <w:r w:rsidR="007B41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 знаете</w:t>
      </w:r>
      <w:r w:rsidR="007B414A"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DD4E7E" w:rsidRDefault="00DD4E7E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 Каким инструментом мы пользуемся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изготовления заготовок под угловое концевое соединение УК-1?</w:t>
      </w:r>
    </w:p>
    <w:p w:rsidR="00DD4E7E" w:rsidRDefault="00DD4E7E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 Какие элементы вы можете выделить в угловом концевом соединении УК-1?</w:t>
      </w:r>
    </w:p>
    <w:p w:rsidR="00561985" w:rsidRPr="005D1C77" w:rsidRDefault="00561985" w:rsidP="006A34D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Молодцы! Я вижу</w:t>
      </w:r>
      <w:r w:rsid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 хорошо усвоили материал. Но для того, чтобы начать изгот</w:t>
      </w:r>
      <w:r w:rsidR="00DD4E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овление углового концевого соединения УК-1 с разметки и отпиливания, </w:t>
      </w:r>
      <w:r w:rsid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нам необходимо определиться с особенностями разметки заготовок и их отпиливания, а также помнить правила техники безопасности при работе с разметочным инструментом и инструментом для отпиливания в размер. П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оэтому тема нашего сегодня</w:t>
      </w:r>
      <w:r w:rsid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шнего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урока: </w:t>
      </w:r>
      <w:r w:rsidRPr="005D1C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5D1C77" w:rsidRPr="005D1C77">
        <w:rPr>
          <w:rFonts w:ascii="Times New Roman" w:eastAsia="Courier New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Чистовая разметка деталей и отпиливание</w:t>
      </w:r>
      <w:r w:rsidRPr="005D1C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BF72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процессе изготовления углового концевого соединения УК-1</w:t>
      </w:r>
      <w:r w:rsidRP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61985" w:rsidRPr="006A34DF" w:rsidRDefault="00561985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A41CC" w:rsidRPr="006A34DF" w:rsidRDefault="008A41CC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III. Изучение нового материала.</w:t>
      </w:r>
    </w:p>
    <w:p w:rsidR="008A41CC" w:rsidRPr="006A34DF" w:rsidRDefault="008A41CC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Преж</w:t>
      </w:r>
      <w:r w:rsidR="005D1C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 чем начинать обработку заготовки под соединение (отпиливание, выдалбливание, обработка рашпилем)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нужно разметить заготовку. От правильности и точности разметки во многом зависит качество детали. Даже небольшие ошибки в нанесении разметочных линий могут повлечь за собой непоправимый брак. Несмотря на кажущуюся простоту этой работы и несложность применяемого инструмента, необходимо быть очень 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внимательным, а по окончании разметки тщательно проверить сделанные построения.</w:t>
      </w:r>
    </w:p>
    <w:p w:rsidR="008A41CC" w:rsidRPr="006A34DF" w:rsidRDefault="008A41CC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Ребята! Чтобы правильно сделать разметку необходимо правильно выбрать соответствующий инструмент. Каждой столярной операции соответствует свой инструмент. Поэтому, чтобы выбрать необходимый инструмент, необходимо знать его назначение и уметь им пользоваться.</w:t>
      </w:r>
    </w:p>
    <w:p w:rsidR="008A41CC" w:rsidRPr="006A34DF" w:rsidRDefault="008A41CC" w:rsidP="006A34D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3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Карандаш 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предназначен для очерчивания линий на заготовке, нанесения рисок и отметок при разметке деталей.</w:t>
      </w:r>
    </w:p>
    <w:p w:rsidR="008A41CC" w:rsidRPr="006A34DF" w:rsidRDefault="008A41CC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352550"/>
            <wp:effectExtent l="0" t="0" r="9525" b="0"/>
            <wp:docPr id="5" name="Рисунок 5" descr="https://fhd.multiurok.ru/3/e/7/3e712800a6fa1162feef3b49ce5a02d642fe2f6b/urok-na-tiemu-razmietochnyi-instrumie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3/e/7/3e712800a6fa1162feef3b49ce5a02d642fe2f6b/urok-na-tiemu-razmietochnyi-instrumien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4D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285875"/>
            <wp:effectExtent l="0" t="0" r="0" b="9525"/>
            <wp:docPr id="6" name="Рисунок 6" descr="https://fhd.multiurok.ru/3/e/7/3e712800a6fa1162feef3b49ce5a02d642fe2f6b/urok-na-tiemu-razmietochnyi-instrumient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3/e/7/3e712800a6fa1162feef3b49ce5a02d642fe2f6b/urok-na-tiemu-razmietochnyi-instrumient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0991" w:rsidRPr="006A34DF" w:rsidRDefault="00790991" w:rsidP="0079099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3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Линейка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предназначена для нанесения размеров, для соединения точек (рисок) при разметке деталей,</w:t>
      </w: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3277" cy="1397361"/>
            <wp:effectExtent l="0" t="0" r="0" b="0"/>
            <wp:docPr id="7" name="Рисунок 7" descr="https://fhd.multiurok.ru/3/e/7/3e712800a6fa1162feef3b49ce5a02d642fe2f6b/urok-na-tiemu-razmietochnyi-instrumien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3/e/7/3e712800a6fa1162feef3b49ce5a02d642fe2f6b/urok-na-tiemu-razmietochnyi-instrumient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27" cy="14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0991" w:rsidRPr="006A34DF" w:rsidRDefault="00790991" w:rsidP="0079099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3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Столярный угольник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предназначен для разметки деталей под углом 90 градусов, для торцевания заготовок.</w:t>
      </w:r>
      <w:r w:rsidRPr="006A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</w:p>
    <w:p w:rsidR="00790991" w:rsidRPr="006A34DF" w:rsidRDefault="00790991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1209675"/>
            <wp:effectExtent l="0" t="0" r="9525" b="9525"/>
            <wp:docPr id="8" name="Рисунок 8" descr="https://fhd.multiurok.ru/3/e/7/3e712800a6fa1162feef3b49ce5a02d642fe2f6b/urok-na-tiemu-razmietochnyi-instrumient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3/e/7/3e712800a6fa1162feef3b49ce5a02d642fe2f6b/urok-na-tiemu-razmietochnyi-instrumient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1" w:rsidRDefault="00790991" w:rsidP="0079099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73C27" w:rsidRPr="006A34DF" w:rsidRDefault="00E73C27" w:rsidP="00790991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F05CB" w:rsidRPr="006A34DF" w:rsidRDefault="003F05CB" w:rsidP="00790991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96D58" w:rsidRPr="001853D2" w:rsidRDefault="00596D58" w:rsidP="00596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5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Физкультминутка: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Потрудились-отдохнем</w:t>
      </w:r>
      <w:proofErr w:type="spellEnd"/>
      <w:proofErr w:type="gramEnd"/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встанем, глубоко вздохнем.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нас физкультминутка,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Наклонились, ну-ка, ну-ка!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Распрямились, потянулись,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назад прогнулись.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(наклоны вперед-назад)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еще разок.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устала тоже.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 и ей поможем!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Вправо-влево, раз и два.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Думай, думай голова.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(вращение головой)</w:t>
      </w:r>
    </w:p>
    <w:p w:rsidR="00596D58" w:rsidRPr="00596D58" w:rsidRDefault="00596D58" w:rsidP="00596D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96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зарядка коротка,</w:t>
      </w:r>
    </w:p>
    <w:p w:rsidR="00596D58" w:rsidRDefault="00596D58" w:rsidP="0018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мы слегка.</w:t>
      </w:r>
    </w:p>
    <w:p w:rsidR="00363C4F" w:rsidRPr="00363C4F" w:rsidRDefault="00363C4F" w:rsidP="001853D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B414A" w:rsidRPr="007B414A" w:rsidRDefault="007B414A" w:rsidP="007B414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414A">
        <w:rPr>
          <w:rFonts w:ascii="Times New Roman" w:hAnsi="Times New Roman"/>
          <w:b/>
          <w:sz w:val="28"/>
          <w:szCs w:val="28"/>
          <w:u w:val="single"/>
        </w:rPr>
        <w:t>Техника безопасности при выполнении работы</w:t>
      </w:r>
    </w:p>
    <w:p w:rsidR="007B414A" w:rsidRPr="006E08EB" w:rsidRDefault="007B414A" w:rsidP="007B4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14A" w:rsidRPr="00EE6009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E6009">
        <w:rPr>
          <w:rFonts w:ascii="Times New Roman" w:hAnsi="Times New Roman"/>
          <w:sz w:val="28"/>
          <w:szCs w:val="28"/>
        </w:rPr>
        <w:t>Перед началом</w:t>
      </w:r>
      <w:r>
        <w:rPr>
          <w:rFonts w:ascii="Times New Roman" w:hAnsi="Times New Roman"/>
          <w:sz w:val="28"/>
          <w:szCs w:val="28"/>
        </w:rPr>
        <w:t xml:space="preserve"> работы необходимо надеть спецо</w:t>
      </w:r>
      <w:r w:rsidRPr="00EE6009">
        <w:rPr>
          <w:rFonts w:ascii="Times New Roman" w:hAnsi="Times New Roman"/>
          <w:sz w:val="28"/>
          <w:szCs w:val="28"/>
        </w:rPr>
        <w:t>дежду (халат, фартук)</w:t>
      </w:r>
    </w:p>
    <w:p w:rsidR="007B414A" w:rsidRPr="00EE6009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E6009">
        <w:rPr>
          <w:rFonts w:ascii="Times New Roman" w:hAnsi="Times New Roman"/>
          <w:sz w:val="28"/>
          <w:szCs w:val="28"/>
        </w:rPr>
        <w:t>Используйте только исправный инструмент (ручки должны плотно держаться на инструменте, ножи стамесок должны быть остро заточены</w:t>
      </w:r>
      <w:r>
        <w:rPr>
          <w:rFonts w:ascii="Times New Roman" w:hAnsi="Times New Roman"/>
          <w:sz w:val="28"/>
          <w:szCs w:val="28"/>
        </w:rPr>
        <w:t>,</w:t>
      </w:r>
      <w:r w:rsidRPr="0079612D">
        <w:t xml:space="preserve"> </w:t>
      </w:r>
      <w:r w:rsidRPr="0079612D">
        <w:rPr>
          <w:rFonts w:ascii="Times New Roman" w:hAnsi="Times New Roman"/>
          <w:sz w:val="28"/>
          <w:szCs w:val="28"/>
        </w:rPr>
        <w:t>зубцы пилы должны быть наточены и разведены, полотно пилы не должно иметь трещин и быть ржавым</w:t>
      </w:r>
      <w:r w:rsidRPr="00EE6009">
        <w:rPr>
          <w:rFonts w:ascii="Times New Roman" w:hAnsi="Times New Roman"/>
          <w:sz w:val="28"/>
          <w:szCs w:val="28"/>
        </w:rPr>
        <w:t>)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E6009">
        <w:rPr>
          <w:rFonts w:ascii="Times New Roman" w:hAnsi="Times New Roman"/>
          <w:sz w:val="28"/>
          <w:szCs w:val="28"/>
        </w:rPr>
        <w:t>При работе правильно организуйте рабочее место (на верстаке держите только нужный для работы инструмент и аккуратно располагайте его на неиспользуемой части верстака)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A34D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Инструмент класть на верстак режущей кромкой от себя.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9612D">
        <w:rPr>
          <w:rFonts w:ascii="Times New Roman" w:hAnsi="Times New Roman"/>
          <w:sz w:val="28"/>
          <w:szCs w:val="28"/>
        </w:rPr>
        <w:t>Заготовка  должна быть прочно зажата в зажим верстака</w:t>
      </w:r>
      <w:r>
        <w:rPr>
          <w:rFonts w:ascii="Times New Roman" w:hAnsi="Times New Roman"/>
          <w:sz w:val="28"/>
          <w:szCs w:val="28"/>
        </w:rPr>
        <w:t xml:space="preserve">. Запрещено располагать заготовку на ладони или коленях, а также резать, держа изделие на весу без упора 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9612D">
        <w:rPr>
          <w:rFonts w:ascii="Times New Roman" w:hAnsi="Times New Roman"/>
          <w:sz w:val="28"/>
          <w:szCs w:val="28"/>
        </w:rPr>
        <w:t>При работе необходимо правильно удерживать инструмент: правой рукой держат пилу под некоторым углом к заготовке, левой рукой поддерживают отпиливаемую часть заготовки</w:t>
      </w:r>
    </w:p>
    <w:p w:rsidR="007B414A" w:rsidRPr="00EE6009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9612D">
        <w:rPr>
          <w:rFonts w:ascii="Times New Roman" w:hAnsi="Times New Roman"/>
          <w:sz w:val="28"/>
          <w:szCs w:val="28"/>
        </w:rPr>
        <w:t>Пилить нужно ровно и спокойно, не сильно нажимая на пилу.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стамеской, </w:t>
      </w:r>
      <w:r w:rsidRPr="00EE6009">
        <w:rPr>
          <w:rFonts w:ascii="Times New Roman" w:hAnsi="Times New Roman"/>
          <w:sz w:val="28"/>
          <w:szCs w:val="28"/>
        </w:rPr>
        <w:t>долотом обязательно используйте подкладную доску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стамеской или долотом запрещается работать по направлению на себя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 по стамеске, долоту необходимо наносить по направлению вдоль инструмента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сдувать стружку ртом или сметать рукой, необходимо использовать щётку</w:t>
      </w:r>
    </w:p>
    <w:p w:rsidR="007B414A" w:rsidRDefault="007B414A" w:rsidP="007B414A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работы инструмент сдать учителю, или самостоятельно положить в специально отведённые места </w:t>
      </w: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7B414A" w:rsidRPr="00EE6009" w:rsidRDefault="007B414A" w:rsidP="007B414A">
      <w:pPr>
        <w:pStyle w:val="a7"/>
        <w:rPr>
          <w:rFonts w:ascii="Times New Roman" w:hAnsi="Times New Roman"/>
          <w:sz w:val="28"/>
          <w:szCs w:val="28"/>
        </w:rPr>
      </w:pPr>
    </w:p>
    <w:p w:rsidR="003F05CB" w:rsidRPr="006A34DF" w:rsidRDefault="003F05CB" w:rsidP="0079099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6E81" w:rsidRDefault="003F05CB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</w:t>
      </w:r>
      <w:r w:rsidRPr="006A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V. Практическая работа</w:t>
      </w:r>
      <w:r w:rsidR="00E73C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F114E" w:rsidRDefault="003F114E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F114E" w:rsidRDefault="003F114E" w:rsidP="00561985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6E81" w:rsidRDefault="00F46E81" w:rsidP="00596D5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6673" cy="2723745"/>
            <wp:effectExtent l="0" t="0" r="0" b="635"/>
            <wp:docPr id="2" name="Рисунок 2" descr="C:\Users\Алексей\Desktop\3138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313817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50" cy="27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4E" w:rsidRDefault="003F114E" w:rsidP="00596D5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853D2" w:rsidRPr="00E73C27" w:rsidRDefault="001853D2" w:rsidP="00596D5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670EE" w:rsidRPr="006A34DF" w:rsidRDefault="00D670EE" w:rsidP="00D670EE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596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раздают заготовки</w:t>
      </w:r>
    </w:p>
    <w:p w:rsidR="00D670EE" w:rsidRDefault="00D670EE" w:rsidP="00D670EE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класс  работает, ра</w:t>
      </w:r>
      <w:r w:rsidR="00E7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змечает и выпиливает </w:t>
      </w:r>
      <w:r w:rsidR="00F4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пазы под шип и проушину</w:t>
      </w: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2255" w:rsidRDefault="001D2255" w:rsidP="001D2255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63CE" w:rsidRPr="006A34DF" w:rsidRDefault="003463CE" w:rsidP="003463C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987800"/>
            <wp:effectExtent l="0" t="0" r="3810" b="0"/>
            <wp:docPr id="10" name="Рисунок 10" descr="https://ds02.infourok.ru/uploads/ex/0b21/00082170-de443ffc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b21/00082170-de443ffc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EE" w:rsidRPr="006A34DF" w:rsidRDefault="00F46E81" w:rsidP="00F46E8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</w:t>
      </w:r>
      <w:r w:rsidR="00D670EE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сигналу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</w:t>
      </w:r>
      <w:r w:rsidR="001D2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D670EE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D670EE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щиеся смотрят ошибки и недостатки, обме</w:t>
      </w:r>
      <w:r w:rsidR="001D2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ниваются мнениями, оценивают изделие</w:t>
      </w:r>
      <w:r w:rsidR="00D670EE"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670EE" w:rsidRPr="006A34DF" w:rsidRDefault="00D670EE" w:rsidP="00F46E8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Убирают рабочие места, моют руки и присаживаются на свои места.</w:t>
      </w:r>
    </w:p>
    <w:p w:rsidR="00D670EE" w:rsidRPr="006A34DF" w:rsidRDefault="00D670EE" w:rsidP="00D670E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D670EE" w:rsidRPr="006A34DF" w:rsidRDefault="00D670EE" w:rsidP="00D670E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1.Был ли полезным для вас этот урок? </w:t>
      </w:r>
    </w:p>
    <w:p w:rsidR="00D670EE" w:rsidRPr="006A34DF" w:rsidRDefault="00D670EE" w:rsidP="00D670E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Для чего он был необходим? </w:t>
      </w:r>
    </w:p>
    <w:p w:rsidR="00D670EE" w:rsidRPr="006A34DF" w:rsidRDefault="00D670EE" w:rsidP="00D670E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Пригодится ли вам то, что вы получили на уроке в вашей работе? </w:t>
      </w:r>
    </w:p>
    <w:p w:rsidR="00D670EE" w:rsidRPr="006A34DF" w:rsidRDefault="00D670EE" w:rsidP="00D670E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Что именно понравилось на уроке?</w:t>
      </w:r>
    </w:p>
    <w:p w:rsidR="00D670EE" w:rsidRPr="006A34DF" w:rsidRDefault="00D670EE" w:rsidP="00D670E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Что не очень получилось? </w:t>
      </w:r>
    </w:p>
    <w:p w:rsidR="00F46E81" w:rsidRDefault="00D670EE" w:rsidP="00F46E8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всем за активную работу во время урока. </w:t>
      </w:r>
    </w:p>
    <w:p w:rsidR="00185E40" w:rsidRPr="006A34DF" w:rsidRDefault="00185E40" w:rsidP="00F46E8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70EE" w:rsidRPr="006A34DF" w:rsidRDefault="00D670EE" w:rsidP="00D670E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A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 урока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4167"/>
        <w:gridCol w:w="3346"/>
      </w:tblGrid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Организационный момент.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Приветствие. 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Проверка рабочего места. 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Настрой на положительную работу на уроке.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Положительный эмоциональный настрой на урок, создание мотивации к учебной деятельности.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Актуализа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ция</w:t>
            </w:r>
            <w:proofErr w:type="spellEnd"/>
            <w:proofErr w:type="gramEnd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опорных знаний.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Повторение пород древесины.</w:t>
            </w:r>
          </w:p>
          <w:p w:rsidR="00D670EE" w:rsidRPr="006A34DF" w:rsidRDefault="007B414A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Повторение ТБ 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-Воспроизводить по памяти информацию, необходимую для решения задачи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Сообщение новых технологических сведений.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Тема урока. 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Изучение нового материала</w:t>
            </w:r>
          </w:p>
          <w:p w:rsidR="00D670EE" w:rsidRPr="006A34DF" w:rsidRDefault="00D670EE" w:rsidP="00D670E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Правила безопасной работы с инструментами.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-Уметь перерабатывать полученную информацию: находить ответы на вопросы, используя свой опыт;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-Устанавливать причинно-следственные связи и зависимости между объектами.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Физ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культ</w:t>
            </w:r>
            <w:proofErr w:type="spellEnd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 минутка</w:t>
            </w:r>
            <w:proofErr w:type="gramEnd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Создание условий для снятия утомляемости 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уча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щихся.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- Гимнастика для рук и глаз.</w:t>
            </w: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Формирование нормы учения, поведения и 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общения.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Практическая работа.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– ученикам раздают заготовки</w:t>
            </w:r>
          </w:p>
          <w:p w:rsidR="00D670EE" w:rsidRPr="006A34DF" w:rsidRDefault="00F46E81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– обучающиеся работаю</w:t>
            </w:r>
            <w:r w:rsidR="00D670EE"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 </w:t>
            </w:r>
          </w:p>
          <w:p w:rsidR="00D670EE" w:rsidRPr="006A34DF" w:rsidRDefault="00F46E81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3 –</w:t>
            </w:r>
            <w:proofErr w:type="spellStart"/>
            <w:proofErr w:type="gramStart"/>
            <w:r w:rsidR="00D670EE" w:rsidRPr="006A3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Контрольз</w:t>
            </w:r>
            <w:proofErr w:type="spellEnd"/>
            <w:proofErr w:type="gramEnd"/>
            <w:r w:rsidR="007B4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670EE" w:rsidRPr="006A3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а правильностью выполнения приемов работы.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Применять схемы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Выработка соответствующих навыков и умений.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Уметь вносить необходимые коррективы в действие после его завершения</w:t>
            </w:r>
          </w:p>
        </w:tc>
      </w:tr>
      <w:tr w:rsidR="00D670EE" w:rsidRPr="006A34DF" w:rsidTr="00596D58">
        <w:tc>
          <w:tcPr>
            <w:tcW w:w="1809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Заключительная часть</w:t>
            </w:r>
          </w:p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Анализ работы </w:t>
            </w:r>
            <w:proofErr w:type="gramStart"/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уча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щихся</w:t>
            </w:r>
            <w:proofErr w:type="gramEnd"/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-Допустили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ли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ошибки, если да, то, как исправили?</w:t>
            </w:r>
          </w:p>
          <w:p w:rsidR="00D670EE" w:rsidRPr="006A34DF" w:rsidRDefault="00D670EE" w:rsidP="00D670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Какую бы оценку себе поставили</w:t>
            </w:r>
            <w:r w:rsidR="00F4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бы</w:t>
            </w: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D670EE" w:rsidRPr="006A34DF" w:rsidRDefault="00F46E81" w:rsidP="00596D5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Выставление отмет</w:t>
            </w:r>
            <w:r w:rsidR="00D670EE"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ок.</w:t>
            </w:r>
          </w:p>
        </w:tc>
        <w:tc>
          <w:tcPr>
            <w:tcW w:w="3346" w:type="dxa"/>
          </w:tcPr>
          <w:p w:rsidR="00D670EE" w:rsidRPr="006A34DF" w:rsidRDefault="00D670EE" w:rsidP="00D670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Умение самостоятельно анализировать условие задания, действовать по заданному алгоритму.</w:t>
            </w:r>
          </w:p>
        </w:tc>
      </w:tr>
    </w:tbl>
    <w:p w:rsidR="00C818E7" w:rsidRPr="00596D58" w:rsidRDefault="00C818E7" w:rsidP="00596D58">
      <w:pPr>
        <w:pStyle w:val="a6"/>
        <w:shd w:val="clear" w:color="auto" w:fill="FFFFFF"/>
        <w:spacing w:after="0" w:line="446" w:lineRule="atLeast"/>
        <w:rPr>
          <w:rFonts w:eastAsia="Times New Roman"/>
          <w:b/>
          <w:bCs/>
          <w:color w:val="000000"/>
          <w:sz w:val="32"/>
          <w:szCs w:val="28"/>
          <w:lang w:eastAsia="ru-RU"/>
        </w:rPr>
      </w:pPr>
      <w:r w:rsidRPr="00C81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70482" w:rsidRDefault="00270482">
      <w:pP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EC7435" w:rsidRDefault="00EC7435">
      <w:pP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EC7435" w:rsidRDefault="00EC7435">
      <w:pP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EC7435" w:rsidRDefault="00EC7435" w:rsidP="00EC7435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EC7435" w:rsidRPr="007C2DCC" w:rsidRDefault="00EC7435" w:rsidP="00EC7435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sectPr w:rsidR="00EC7435" w:rsidRPr="007C2DCC" w:rsidSect="005D1C77">
      <w:pgSz w:w="11906" w:h="16838"/>
      <w:pgMar w:top="851" w:right="851" w:bottom="851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2C1"/>
    <w:multiLevelType w:val="multilevel"/>
    <w:tmpl w:val="727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71D0"/>
    <w:multiLevelType w:val="multilevel"/>
    <w:tmpl w:val="0526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D5563"/>
    <w:multiLevelType w:val="hybridMultilevel"/>
    <w:tmpl w:val="E110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78D7"/>
    <w:multiLevelType w:val="multilevel"/>
    <w:tmpl w:val="3B4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93A4C"/>
    <w:multiLevelType w:val="multilevel"/>
    <w:tmpl w:val="528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56F6E"/>
    <w:multiLevelType w:val="hybridMultilevel"/>
    <w:tmpl w:val="21562C7E"/>
    <w:lvl w:ilvl="0" w:tplc="63A6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76C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2A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44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5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4F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E5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C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03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22E9E"/>
    <w:multiLevelType w:val="multilevel"/>
    <w:tmpl w:val="2E20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003AD"/>
    <w:multiLevelType w:val="multilevel"/>
    <w:tmpl w:val="4C7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41AAA"/>
    <w:multiLevelType w:val="hybridMultilevel"/>
    <w:tmpl w:val="599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7ACB"/>
    <w:multiLevelType w:val="multilevel"/>
    <w:tmpl w:val="19B4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45379"/>
    <w:multiLevelType w:val="multilevel"/>
    <w:tmpl w:val="387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672"/>
    <w:rsid w:val="00125E01"/>
    <w:rsid w:val="001853D2"/>
    <w:rsid w:val="00185E40"/>
    <w:rsid w:val="00192092"/>
    <w:rsid w:val="001D2255"/>
    <w:rsid w:val="00270482"/>
    <w:rsid w:val="003463CE"/>
    <w:rsid w:val="00363C4F"/>
    <w:rsid w:val="00364995"/>
    <w:rsid w:val="003B7D10"/>
    <w:rsid w:val="003F05CB"/>
    <w:rsid w:val="003F114E"/>
    <w:rsid w:val="00445658"/>
    <w:rsid w:val="0053487F"/>
    <w:rsid w:val="00557C6E"/>
    <w:rsid w:val="00561985"/>
    <w:rsid w:val="00596D58"/>
    <w:rsid w:val="005D1C77"/>
    <w:rsid w:val="00621E4A"/>
    <w:rsid w:val="006A34DF"/>
    <w:rsid w:val="00790991"/>
    <w:rsid w:val="007B414A"/>
    <w:rsid w:val="007C2DCC"/>
    <w:rsid w:val="007E7630"/>
    <w:rsid w:val="008A41CC"/>
    <w:rsid w:val="008A5672"/>
    <w:rsid w:val="00906FC3"/>
    <w:rsid w:val="009E7BDA"/>
    <w:rsid w:val="00A43A12"/>
    <w:rsid w:val="00BB5D55"/>
    <w:rsid w:val="00BC4294"/>
    <w:rsid w:val="00BF7214"/>
    <w:rsid w:val="00C02CE3"/>
    <w:rsid w:val="00C265D2"/>
    <w:rsid w:val="00C421C1"/>
    <w:rsid w:val="00C818E7"/>
    <w:rsid w:val="00D2090B"/>
    <w:rsid w:val="00D670EE"/>
    <w:rsid w:val="00DD4E7E"/>
    <w:rsid w:val="00E0748E"/>
    <w:rsid w:val="00E73C27"/>
    <w:rsid w:val="00EC7435"/>
    <w:rsid w:val="00F4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18E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BF72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">
    <w:name w:val="c2"/>
    <w:basedOn w:val="a"/>
    <w:rsid w:val="00BF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214"/>
  </w:style>
  <w:style w:type="paragraph" w:styleId="a7">
    <w:name w:val="No Spacing"/>
    <w:uiPriority w:val="1"/>
    <w:qFormat/>
    <w:rsid w:val="007B41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1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2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88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274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5A32-BFC5-414E-98C5-11116CBE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2025-03-26T07:19:00Z</cp:lastPrinted>
  <dcterms:created xsi:type="dcterms:W3CDTF">2025-03-26T07:21:00Z</dcterms:created>
  <dcterms:modified xsi:type="dcterms:W3CDTF">2025-03-26T07:21:00Z</dcterms:modified>
</cp:coreProperties>
</file>