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C8" w:rsidRDefault="00E403C8" w:rsidP="00A226A4">
      <w:pPr>
        <w:ind w:firstLine="0"/>
        <w:jc w:val="center"/>
        <w:rPr>
          <w:rFonts w:eastAsia="Times New Roman"/>
          <w:b/>
          <w:bCs/>
          <w:sz w:val="22"/>
          <w:szCs w:val="22"/>
          <w:u w:val="single"/>
          <w:lang w:eastAsia="ru-RU"/>
        </w:rPr>
      </w:pPr>
    </w:p>
    <w:p w:rsidR="00E403C8" w:rsidRDefault="00E403C8" w:rsidP="00A226A4">
      <w:pPr>
        <w:ind w:firstLine="0"/>
        <w:jc w:val="center"/>
        <w:rPr>
          <w:rFonts w:eastAsia="Times New Roman"/>
          <w:b/>
          <w:bCs/>
          <w:sz w:val="22"/>
          <w:szCs w:val="22"/>
          <w:u w:val="single"/>
          <w:lang w:eastAsia="ru-RU"/>
        </w:rPr>
      </w:pPr>
    </w:p>
    <w:p w:rsidR="00A226A4" w:rsidRPr="00F00B9E" w:rsidRDefault="00A226A4" w:rsidP="00A226A4">
      <w:pPr>
        <w:ind w:firstLine="0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F00B9E">
        <w:rPr>
          <w:rFonts w:eastAsia="Times New Roman"/>
          <w:b/>
          <w:bCs/>
          <w:sz w:val="22"/>
          <w:szCs w:val="22"/>
          <w:lang w:eastAsia="ru-RU"/>
        </w:rPr>
        <w:t>Урок-практикум в 11 классе</w:t>
      </w:r>
    </w:p>
    <w:p w:rsidR="00A226A4" w:rsidRPr="00F00B9E" w:rsidRDefault="00A226A4" w:rsidP="00A226A4">
      <w:pPr>
        <w:ind w:firstLine="0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F00B9E">
        <w:rPr>
          <w:rFonts w:eastAsia="Times New Roman"/>
          <w:b/>
          <w:bCs/>
          <w:sz w:val="22"/>
          <w:szCs w:val="22"/>
          <w:lang w:eastAsia="ru-RU"/>
        </w:rPr>
        <w:t>по подготовке к ЕГЭ по русскому языку</w:t>
      </w:r>
    </w:p>
    <w:p w:rsidR="00A226A4" w:rsidRDefault="00A226A4" w:rsidP="00CE75A6">
      <w:pPr>
        <w:rPr>
          <w:b/>
          <w:bCs/>
        </w:rPr>
      </w:pPr>
    </w:p>
    <w:p w:rsidR="00CE75A6" w:rsidRPr="00712819" w:rsidRDefault="00CE75A6" w:rsidP="00712819">
      <w:pPr>
        <w:jc w:val="center"/>
      </w:pPr>
      <w:r w:rsidRPr="00712819">
        <w:rPr>
          <w:bCs/>
        </w:rPr>
        <w:t>Ход урока</w:t>
      </w:r>
    </w:p>
    <w:p w:rsidR="00D87D23" w:rsidRPr="00712819" w:rsidRDefault="00CE75A6" w:rsidP="00D87D23">
      <w:pPr>
        <w:pStyle w:val="a3"/>
        <w:numPr>
          <w:ilvl w:val="0"/>
          <w:numId w:val="7"/>
        </w:numPr>
      </w:pPr>
      <w:r w:rsidRPr="00712819">
        <w:rPr>
          <w:bCs/>
        </w:rPr>
        <w:t>Организационный момент</w:t>
      </w:r>
      <w:r w:rsidRPr="00712819">
        <w:t>. Вступительное слово учителя. </w:t>
      </w:r>
    </w:p>
    <w:p w:rsidR="00882BC9" w:rsidRPr="00712819" w:rsidRDefault="00D87D23" w:rsidP="00882BC9">
      <w:pPr>
        <w:pStyle w:val="a6"/>
        <w:shd w:val="clear" w:color="auto" w:fill="FFFFFF"/>
        <w:spacing w:before="0" w:beforeAutospacing="0" w:after="135" w:afterAutospacing="0"/>
      </w:pPr>
      <w:r w:rsidRPr="00712819">
        <w:rPr>
          <w:bCs/>
        </w:rPr>
        <w:t xml:space="preserve"> Здравствуйте, ребята. </w:t>
      </w:r>
      <w:r w:rsidR="00855820" w:rsidRPr="00712819">
        <w:rPr>
          <w:bCs/>
        </w:rPr>
        <w:t xml:space="preserve">Садитесь. </w:t>
      </w:r>
      <w:r w:rsidRPr="00712819">
        <w:rPr>
          <w:bCs/>
        </w:rPr>
        <w:t xml:space="preserve">Я рада приветствовать не только вас, но и гостей. </w:t>
      </w:r>
      <w:r w:rsidRPr="00712819">
        <w:t xml:space="preserve">Сегодня </w:t>
      </w:r>
      <w:r w:rsidR="00ED7B38" w:rsidRPr="00712819">
        <w:t xml:space="preserve">у нас </w:t>
      </w:r>
      <w:r w:rsidRPr="00712819">
        <w:t>открытый урок русского языка и это бу</w:t>
      </w:r>
      <w:r w:rsidR="005E4C75" w:rsidRPr="00712819">
        <w:t>дет урок-практикум по подготовке</w:t>
      </w:r>
      <w:r w:rsidRPr="00712819">
        <w:t xml:space="preserve"> к ЕГЭ. </w:t>
      </w:r>
    </w:p>
    <w:p w:rsidR="00BD1026" w:rsidRPr="00712819" w:rsidRDefault="00BD1026" w:rsidP="00882BC9">
      <w:pPr>
        <w:pStyle w:val="a6"/>
        <w:shd w:val="clear" w:color="auto" w:fill="FFFFFF"/>
        <w:spacing w:before="0" w:beforeAutospacing="0" w:after="135" w:afterAutospacing="0"/>
      </w:pPr>
      <w:r w:rsidRPr="00712819">
        <w:rPr>
          <w:color w:val="000000"/>
        </w:rPr>
        <w:t>- Как вы думаете, какова цель нашего урока? </w:t>
      </w:r>
    </w:p>
    <w:p w:rsidR="00882BC9" w:rsidRPr="00712819" w:rsidRDefault="00D87D23" w:rsidP="004F4366">
      <w:pPr>
        <w:pStyle w:val="a6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712819">
        <w:t> </w:t>
      </w:r>
      <w:r w:rsidR="00882BC9" w:rsidRPr="00712819">
        <w:rPr>
          <w:bCs/>
          <w:color w:val="333333"/>
        </w:rPr>
        <w:t>Цели урока:</w:t>
      </w:r>
      <w:r w:rsidR="00882BC9" w:rsidRPr="00712819">
        <w:rPr>
          <w:color w:val="333333"/>
        </w:rPr>
        <w:t> закреплять знания, развивать умения, необходимые для выполнения тестовых заданий ЕГЭ (4, 7, 8).</w:t>
      </w:r>
    </w:p>
    <w:p w:rsidR="00882BC9" w:rsidRPr="00712819" w:rsidRDefault="00882BC9" w:rsidP="004F4366">
      <w:pPr>
        <w:pStyle w:val="a6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712819">
        <w:rPr>
          <w:bCs/>
          <w:color w:val="333333"/>
        </w:rPr>
        <w:t>Образовательные задачи</w:t>
      </w:r>
      <w:r w:rsidRPr="00712819">
        <w:rPr>
          <w:color w:val="333333"/>
        </w:rPr>
        <w:t>: закреплять и расширять знания орфоэпических, морфологических и синтаксических норм.</w:t>
      </w:r>
    </w:p>
    <w:p w:rsidR="008D09C4" w:rsidRPr="00712819" w:rsidRDefault="008D09C4" w:rsidP="00CF1736">
      <w:pPr>
        <w:pStyle w:val="a3"/>
        <w:numPr>
          <w:ilvl w:val="0"/>
          <w:numId w:val="7"/>
        </w:numPr>
      </w:pPr>
      <w:r w:rsidRPr="00863088">
        <w:rPr>
          <w:b/>
          <w:bCs/>
        </w:rPr>
        <w:t>Ор</w:t>
      </w:r>
      <w:r w:rsidR="0098289F" w:rsidRPr="00863088">
        <w:rPr>
          <w:b/>
          <w:bCs/>
        </w:rPr>
        <w:t>фоэпическая</w:t>
      </w:r>
      <w:r w:rsidR="00ED7B38" w:rsidRPr="00863088">
        <w:rPr>
          <w:b/>
          <w:bCs/>
        </w:rPr>
        <w:t xml:space="preserve"> </w:t>
      </w:r>
      <w:r w:rsidR="0098289F" w:rsidRPr="00863088">
        <w:rPr>
          <w:b/>
          <w:bCs/>
        </w:rPr>
        <w:t xml:space="preserve"> минутка</w:t>
      </w:r>
      <w:r w:rsidRPr="00863088">
        <w:rPr>
          <w:b/>
          <w:bCs/>
        </w:rPr>
        <w:t>.</w:t>
      </w:r>
      <w:r w:rsidR="00882BC9" w:rsidRPr="00712819">
        <w:rPr>
          <w:bCs/>
        </w:rPr>
        <w:t xml:space="preserve"> Дома вы должны были повторять постановку ударения в словах: всегда ударные слоги, ударения в глаголах, существительных, причастиях, прилагательных, деепричастиях, наречиях.</w:t>
      </w:r>
    </w:p>
    <w:p w:rsidR="00392851" w:rsidRPr="00712819" w:rsidRDefault="00392851" w:rsidP="00CC5C63">
      <w:pPr>
        <w:pStyle w:val="a3"/>
        <w:ind w:left="426" w:firstLine="862"/>
        <w:jc w:val="left"/>
      </w:pPr>
    </w:p>
    <w:tbl>
      <w:tblPr>
        <w:tblW w:w="0" w:type="auto"/>
        <w:tblInd w:w="35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6"/>
        <w:gridCol w:w="1491"/>
      </w:tblGrid>
      <w:tr w:rsidR="00392851" w:rsidRPr="00712819" w:rsidTr="00BF50BA">
        <w:tc>
          <w:tcPr>
            <w:tcW w:w="0" w:type="auto"/>
            <w:shd w:val="clear" w:color="auto" w:fill="auto"/>
            <w:hideMark/>
          </w:tcPr>
          <w:p w:rsidR="00392851" w:rsidRPr="00712819" w:rsidRDefault="00315BF2" w:rsidP="00315BF2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плодонос</w:t>
            </w:r>
            <w:r w:rsidRPr="00712819">
              <w:rPr>
                <w:rFonts w:eastAsia="Times New Roman"/>
                <w:color w:val="FF0000"/>
                <w:lang w:eastAsia="ru-RU"/>
              </w:rPr>
              <w:t>и</w:t>
            </w:r>
            <w:r w:rsidRPr="00712819">
              <w:rPr>
                <w:rFonts w:eastAsia="Times New Roman"/>
                <w:lang w:eastAsia="ru-RU"/>
              </w:rPr>
              <w:t>ть</w:t>
            </w:r>
          </w:p>
        </w:tc>
        <w:tc>
          <w:tcPr>
            <w:tcW w:w="0" w:type="auto"/>
            <w:shd w:val="clear" w:color="auto" w:fill="auto"/>
            <w:hideMark/>
          </w:tcPr>
          <w:p w:rsidR="00392851" w:rsidRPr="00712819" w:rsidRDefault="00392851" w:rsidP="006C4098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к</w:t>
            </w:r>
            <w:r w:rsidRPr="00712819">
              <w:rPr>
                <w:rFonts w:eastAsia="Times New Roman"/>
                <w:i/>
                <w:iCs/>
                <w:color w:val="FF0000"/>
                <w:lang w:eastAsia="ru-RU"/>
              </w:rPr>
              <w:t>а</w:t>
            </w:r>
            <w:r w:rsidRPr="00712819">
              <w:rPr>
                <w:rFonts w:eastAsia="Times New Roman"/>
                <w:lang w:eastAsia="ru-RU"/>
              </w:rPr>
              <w:t>мбала</w:t>
            </w:r>
          </w:p>
        </w:tc>
      </w:tr>
      <w:tr w:rsidR="00392851" w:rsidRPr="00712819" w:rsidTr="00BF50BA">
        <w:tc>
          <w:tcPr>
            <w:tcW w:w="0" w:type="auto"/>
            <w:shd w:val="clear" w:color="auto" w:fill="auto"/>
            <w:hideMark/>
          </w:tcPr>
          <w:p w:rsidR="00392851" w:rsidRPr="00712819" w:rsidRDefault="00392851" w:rsidP="00315BF2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кокл</w:t>
            </w:r>
            <w:r w:rsidRPr="00712819">
              <w:rPr>
                <w:rFonts w:eastAsia="Times New Roman"/>
                <w:i/>
                <w:iCs/>
                <w:color w:val="FF0000"/>
                <w:lang w:eastAsia="ru-RU"/>
              </w:rPr>
              <w:t>ю</w:t>
            </w:r>
            <w:r w:rsidRPr="00712819">
              <w:rPr>
                <w:rFonts w:eastAsia="Times New Roman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auto"/>
            <w:hideMark/>
          </w:tcPr>
          <w:p w:rsidR="00392851" w:rsidRPr="00712819" w:rsidRDefault="00392851" w:rsidP="006C4098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обесп</w:t>
            </w:r>
            <w:r w:rsidRPr="00712819">
              <w:rPr>
                <w:rFonts w:eastAsia="Times New Roman"/>
                <w:i/>
                <w:iCs/>
                <w:color w:val="FF0000"/>
                <w:lang w:eastAsia="ru-RU"/>
              </w:rPr>
              <w:t>е</w:t>
            </w:r>
            <w:r w:rsidRPr="00712819">
              <w:rPr>
                <w:rFonts w:eastAsia="Times New Roman"/>
                <w:lang w:eastAsia="ru-RU"/>
              </w:rPr>
              <w:t>чение</w:t>
            </w:r>
          </w:p>
        </w:tc>
      </w:tr>
      <w:tr w:rsidR="00392851" w:rsidRPr="00712819" w:rsidTr="00BF50BA">
        <w:tc>
          <w:tcPr>
            <w:tcW w:w="0" w:type="auto"/>
            <w:shd w:val="clear" w:color="auto" w:fill="auto"/>
            <w:hideMark/>
          </w:tcPr>
          <w:p w:rsidR="00392851" w:rsidRPr="00712819" w:rsidRDefault="00392851" w:rsidP="00315BF2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вероиспов</w:t>
            </w:r>
            <w:r w:rsidRPr="00712819">
              <w:rPr>
                <w:rFonts w:eastAsia="Times New Roman"/>
                <w:i/>
                <w:iCs/>
                <w:color w:val="FF0000"/>
                <w:lang w:eastAsia="ru-RU"/>
              </w:rPr>
              <w:t>е</w:t>
            </w:r>
            <w:r w:rsidRPr="00712819">
              <w:rPr>
                <w:rFonts w:eastAsia="Times New Roman"/>
                <w:lang w:eastAsia="ru-RU"/>
              </w:rPr>
              <w:t>дание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392851" w:rsidRPr="00712819" w:rsidRDefault="00392851" w:rsidP="006C4098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вороже</w:t>
            </w:r>
            <w:r w:rsidRPr="00712819">
              <w:rPr>
                <w:rFonts w:eastAsia="Times New Roman"/>
                <w:i/>
                <w:iCs/>
                <w:color w:val="FF0000"/>
                <w:lang w:eastAsia="ru-RU"/>
              </w:rPr>
              <w:t>я</w:t>
            </w:r>
          </w:p>
        </w:tc>
      </w:tr>
      <w:tr w:rsidR="00392851" w:rsidRPr="00712819" w:rsidTr="00BF50BA">
        <w:tc>
          <w:tcPr>
            <w:tcW w:w="0" w:type="auto"/>
            <w:shd w:val="clear" w:color="auto" w:fill="auto"/>
            <w:hideMark/>
          </w:tcPr>
          <w:p w:rsidR="00392851" w:rsidRPr="00712819" w:rsidRDefault="00392851" w:rsidP="00315BF2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т</w:t>
            </w:r>
            <w:r w:rsidRPr="00712819">
              <w:rPr>
                <w:rFonts w:eastAsia="Times New Roman"/>
                <w:i/>
                <w:iCs/>
                <w:color w:val="FF0000"/>
                <w:lang w:eastAsia="ru-RU"/>
              </w:rPr>
              <w:t>о</w:t>
            </w:r>
            <w:r w:rsidRPr="00712819">
              <w:rPr>
                <w:rFonts w:eastAsia="Times New Roman"/>
                <w:lang w:eastAsia="ru-RU"/>
              </w:rPr>
              <w:t>рты</w:t>
            </w:r>
          </w:p>
        </w:tc>
        <w:tc>
          <w:tcPr>
            <w:tcW w:w="0" w:type="auto"/>
            <w:shd w:val="clear" w:color="auto" w:fill="auto"/>
            <w:hideMark/>
          </w:tcPr>
          <w:p w:rsidR="00392851" w:rsidRPr="00712819" w:rsidRDefault="00392851" w:rsidP="006C4098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жалюз</w:t>
            </w:r>
            <w:r w:rsidRPr="00712819">
              <w:rPr>
                <w:rFonts w:eastAsia="Times New Roman"/>
                <w:i/>
                <w:iCs/>
                <w:color w:val="FF0000"/>
                <w:lang w:eastAsia="ru-RU"/>
              </w:rPr>
              <w:t>и</w:t>
            </w:r>
          </w:p>
        </w:tc>
      </w:tr>
      <w:tr w:rsidR="00392851" w:rsidRPr="00712819" w:rsidTr="00BF50BA">
        <w:tc>
          <w:tcPr>
            <w:tcW w:w="0" w:type="auto"/>
            <w:shd w:val="clear" w:color="auto" w:fill="auto"/>
            <w:hideMark/>
          </w:tcPr>
          <w:p w:rsidR="00392851" w:rsidRPr="00712819" w:rsidRDefault="00392851" w:rsidP="00315BF2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пл</w:t>
            </w:r>
            <w:r w:rsidRPr="00712819">
              <w:rPr>
                <w:rFonts w:eastAsia="Times New Roman"/>
                <w:i/>
                <w:iCs/>
                <w:color w:val="FF0000"/>
                <w:lang w:eastAsia="ru-RU"/>
              </w:rPr>
              <w:t>е</w:t>
            </w:r>
            <w:r w:rsidRPr="00712819">
              <w:rPr>
                <w:rFonts w:eastAsia="Times New Roman"/>
                <w:lang w:eastAsia="ru-RU"/>
              </w:rPr>
              <w:t>сневеть</w:t>
            </w:r>
          </w:p>
        </w:tc>
        <w:tc>
          <w:tcPr>
            <w:tcW w:w="0" w:type="auto"/>
            <w:shd w:val="clear" w:color="auto" w:fill="auto"/>
            <w:hideMark/>
          </w:tcPr>
          <w:p w:rsidR="00392851" w:rsidRPr="00712819" w:rsidRDefault="00392851" w:rsidP="006C4098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началс</w:t>
            </w:r>
            <w:r w:rsidRPr="00712819">
              <w:rPr>
                <w:rFonts w:eastAsia="Times New Roman"/>
                <w:i/>
                <w:iCs/>
                <w:color w:val="FF0000"/>
                <w:lang w:eastAsia="ru-RU"/>
              </w:rPr>
              <w:t>я</w:t>
            </w:r>
          </w:p>
        </w:tc>
      </w:tr>
      <w:tr w:rsidR="00392851" w:rsidRPr="00712819" w:rsidTr="00BF50BA">
        <w:tc>
          <w:tcPr>
            <w:tcW w:w="0" w:type="auto"/>
            <w:shd w:val="clear" w:color="auto" w:fill="auto"/>
            <w:hideMark/>
          </w:tcPr>
          <w:p w:rsidR="00392851" w:rsidRPr="00712819" w:rsidRDefault="00392851" w:rsidP="00315BF2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ход</w:t>
            </w:r>
            <w:r w:rsidRPr="00712819">
              <w:rPr>
                <w:rFonts w:eastAsia="Times New Roman"/>
                <w:i/>
                <w:iCs/>
                <w:color w:val="FF0000"/>
                <w:lang w:eastAsia="ru-RU"/>
              </w:rPr>
              <w:t>а</w:t>
            </w:r>
            <w:r w:rsidRPr="00712819">
              <w:rPr>
                <w:rFonts w:eastAsia="Times New Roman"/>
                <w:lang w:eastAsia="ru-RU"/>
              </w:rPr>
              <w:t>тайство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392851" w:rsidRPr="00712819" w:rsidRDefault="00392851" w:rsidP="006C4098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звон</w:t>
            </w:r>
            <w:r w:rsidRPr="00712819">
              <w:rPr>
                <w:rFonts w:eastAsia="Times New Roman"/>
                <w:i/>
                <w:iCs/>
                <w:color w:val="FF0000"/>
                <w:lang w:eastAsia="ru-RU"/>
              </w:rPr>
              <w:t>и</w:t>
            </w:r>
            <w:r w:rsidRPr="00712819">
              <w:rPr>
                <w:rFonts w:eastAsia="Times New Roman"/>
                <w:lang w:eastAsia="ru-RU"/>
              </w:rPr>
              <w:t>шь</w:t>
            </w:r>
          </w:p>
        </w:tc>
      </w:tr>
      <w:tr w:rsidR="00392851" w:rsidRPr="00712819" w:rsidTr="00BF50BA">
        <w:tc>
          <w:tcPr>
            <w:tcW w:w="0" w:type="auto"/>
            <w:shd w:val="clear" w:color="auto" w:fill="auto"/>
            <w:hideMark/>
          </w:tcPr>
          <w:p w:rsidR="00392851" w:rsidRPr="00712819" w:rsidRDefault="00392851" w:rsidP="00315BF2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премиров</w:t>
            </w:r>
            <w:r w:rsidRPr="00712819">
              <w:rPr>
                <w:rFonts w:eastAsia="Times New Roman"/>
                <w:i/>
                <w:iCs/>
                <w:color w:val="FF0000"/>
                <w:lang w:eastAsia="ru-RU"/>
              </w:rPr>
              <w:t>а</w:t>
            </w:r>
            <w:r w:rsidRPr="00712819">
              <w:rPr>
                <w:rFonts w:eastAsia="Times New Roman"/>
                <w:lang w:eastAsia="ru-RU"/>
              </w:rPr>
              <w:t>ть</w:t>
            </w:r>
          </w:p>
        </w:tc>
        <w:tc>
          <w:tcPr>
            <w:tcW w:w="0" w:type="auto"/>
            <w:shd w:val="clear" w:color="auto" w:fill="auto"/>
            <w:hideMark/>
          </w:tcPr>
          <w:p w:rsidR="00392851" w:rsidRPr="00712819" w:rsidRDefault="00392851" w:rsidP="006C4098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зубч</w:t>
            </w:r>
            <w:r w:rsidRPr="00712819">
              <w:rPr>
                <w:rFonts w:eastAsia="Times New Roman"/>
                <w:i/>
                <w:iCs/>
                <w:color w:val="FF0000"/>
                <w:lang w:eastAsia="ru-RU"/>
              </w:rPr>
              <w:t>а</w:t>
            </w:r>
            <w:r w:rsidRPr="00712819">
              <w:rPr>
                <w:rFonts w:eastAsia="Times New Roman"/>
                <w:lang w:eastAsia="ru-RU"/>
              </w:rPr>
              <w:t>тый</w:t>
            </w:r>
          </w:p>
        </w:tc>
      </w:tr>
      <w:tr w:rsidR="00392851" w:rsidRPr="00712819" w:rsidTr="00BF50BA">
        <w:tc>
          <w:tcPr>
            <w:tcW w:w="0" w:type="auto"/>
            <w:shd w:val="clear" w:color="auto" w:fill="auto"/>
            <w:hideMark/>
          </w:tcPr>
          <w:p w:rsidR="00392851" w:rsidRPr="00712819" w:rsidRDefault="00392851" w:rsidP="00315BF2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г</w:t>
            </w:r>
            <w:r w:rsidRPr="00712819">
              <w:rPr>
                <w:rFonts w:eastAsia="Times New Roman"/>
                <w:i/>
                <w:iCs/>
                <w:color w:val="FF0000"/>
                <w:lang w:eastAsia="ru-RU"/>
              </w:rPr>
              <w:t>е</w:t>
            </w:r>
            <w:r w:rsidRPr="00712819">
              <w:rPr>
                <w:rFonts w:eastAsia="Times New Roman"/>
                <w:lang w:eastAsia="ru-RU"/>
              </w:rPr>
              <w:t>незис</w:t>
            </w:r>
          </w:p>
        </w:tc>
        <w:tc>
          <w:tcPr>
            <w:tcW w:w="0" w:type="auto"/>
            <w:shd w:val="clear" w:color="auto" w:fill="auto"/>
            <w:hideMark/>
          </w:tcPr>
          <w:p w:rsidR="00392851" w:rsidRPr="00712819" w:rsidRDefault="00315BF2" w:rsidP="006C4098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прибыл</w:t>
            </w:r>
            <w:r w:rsidRPr="00712819">
              <w:rPr>
                <w:rFonts w:eastAsia="Times New Roman"/>
                <w:i/>
                <w:color w:val="FF0000"/>
                <w:lang w:eastAsia="ru-RU"/>
              </w:rPr>
              <w:t>а</w:t>
            </w:r>
          </w:p>
        </w:tc>
      </w:tr>
      <w:tr w:rsidR="00392851" w:rsidRPr="00712819" w:rsidTr="00BF50BA">
        <w:tc>
          <w:tcPr>
            <w:tcW w:w="0" w:type="auto"/>
            <w:shd w:val="clear" w:color="auto" w:fill="auto"/>
            <w:hideMark/>
          </w:tcPr>
          <w:p w:rsidR="00392851" w:rsidRPr="00712819" w:rsidRDefault="00392851" w:rsidP="00315BF2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исч</w:t>
            </w:r>
            <w:r w:rsidRPr="00712819">
              <w:rPr>
                <w:rFonts w:eastAsia="Times New Roman"/>
                <w:i/>
                <w:iCs/>
                <w:color w:val="FF0000"/>
                <w:lang w:eastAsia="ru-RU"/>
              </w:rPr>
              <w:t>е</w:t>
            </w:r>
            <w:r w:rsidRPr="00712819">
              <w:rPr>
                <w:rFonts w:eastAsia="Times New Roman"/>
                <w:lang w:eastAsia="ru-RU"/>
              </w:rPr>
              <w:t>рпать</w:t>
            </w:r>
          </w:p>
        </w:tc>
        <w:tc>
          <w:tcPr>
            <w:tcW w:w="0" w:type="auto"/>
            <w:shd w:val="clear" w:color="auto" w:fill="auto"/>
            <w:hideMark/>
          </w:tcPr>
          <w:p w:rsidR="00392851" w:rsidRPr="00712819" w:rsidRDefault="00392851" w:rsidP="006C4098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бал</w:t>
            </w:r>
            <w:r w:rsidRPr="00712819">
              <w:rPr>
                <w:rFonts w:eastAsia="Times New Roman"/>
                <w:i/>
                <w:iCs/>
                <w:color w:val="FF0000"/>
                <w:lang w:eastAsia="ru-RU"/>
              </w:rPr>
              <w:t>о</w:t>
            </w:r>
            <w:r w:rsidRPr="00712819">
              <w:rPr>
                <w:rFonts w:eastAsia="Times New Roman"/>
                <w:lang w:eastAsia="ru-RU"/>
              </w:rPr>
              <w:t>ванный</w:t>
            </w:r>
          </w:p>
        </w:tc>
      </w:tr>
      <w:tr w:rsidR="00392851" w:rsidRPr="00712819" w:rsidTr="00BF50BA">
        <w:tc>
          <w:tcPr>
            <w:tcW w:w="0" w:type="auto"/>
            <w:shd w:val="clear" w:color="auto" w:fill="auto"/>
            <w:hideMark/>
          </w:tcPr>
          <w:p w:rsidR="00392851" w:rsidRPr="00712819" w:rsidRDefault="00392851" w:rsidP="00315BF2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д</w:t>
            </w:r>
            <w:r w:rsidRPr="00712819">
              <w:rPr>
                <w:rFonts w:eastAsia="Times New Roman"/>
                <w:i/>
                <w:iCs/>
                <w:color w:val="FF0000"/>
                <w:lang w:eastAsia="ru-RU"/>
              </w:rPr>
              <w:t>о</w:t>
            </w:r>
            <w:r w:rsidRPr="00712819">
              <w:rPr>
                <w:rFonts w:eastAsia="Times New Roman"/>
                <w:lang w:eastAsia="ru-RU"/>
              </w:rPr>
              <w:t>верху</w:t>
            </w:r>
          </w:p>
        </w:tc>
        <w:tc>
          <w:tcPr>
            <w:tcW w:w="0" w:type="auto"/>
            <w:shd w:val="clear" w:color="auto" w:fill="auto"/>
            <w:hideMark/>
          </w:tcPr>
          <w:p w:rsidR="00392851" w:rsidRPr="00712819" w:rsidRDefault="00392851" w:rsidP="006C4098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издр</w:t>
            </w:r>
            <w:r w:rsidRPr="00712819">
              <w:rPr>
                <w:rFonts w:eastAsia="Times New Roman"/>
                <w:i/>
                <w:iCs/>
                <w:color w:val="FF0000"/>
                <w:lang w:eastAsia="ru-RU"/>
              </w:rPr>
              <w:t>е</w:t>
            </w:r>
            <w:r w:rsidRPr="00712819">
              <w:rPr>
                <w:rFonts w:eastAsia="Times New Roman"/>
                <w:lang w:eastAsia="ru-RU"/>
              </w:rPr>
              <w:t>вле</w:t>
            </w:r>
          </w:p>
        </w:tc>
      </w:tr>
      <w:tr w:rsidR="00392851" w:rsidRPr="00712819" w:rsidTr="00BF50BA">
        <w:tc>
          <w:tcPr>
            <w:tcW w:w="0" w:type="auto"/>
            <w:shd w:val="clear" w:color="auto" w:fill="auto"/>
            <w:hideMark/>
          </w:tcPr>
          <w:p w:rsidR="00392851" w:rsidRPr="00712819" w:rsidRDefault="00392851" w:rsidP="00315BF2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катал</w:t>
            </w:r>
            <w:r w:rsidRPr="00712819">
              <w:rPr>
                <w:rFonts w:eastAsia="Times New Roman"/>
                <w:i/>
                <w:iCs/>
                <w:color w:val="FF0000"/>
                <w:lang w:eastAsia="ru-RU"/>
              </w:rPr>
              <w:t>о</w:t>
            </w:r>
            <w:r w:rsidRPr="00712819">
              <w:rPr>
                <w:rFonts w:eastAsia="Times New Roman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hideMark/>
          </w:tcPr>
          <w:p w:rsidR="00392851" w:rsidRPr="00712819" w:rsidRDefault="00392851" w:rsidP="006C4098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мастерск</w:t>
            </w:r>
            <w:r w:rsidRPr="00712819">
              <w:rPr>
                <w:rFonts w:eastAsia="Times New Roman"/>
                <w:i/>
                <w:iCs/>
                <w:color w:val="FF0000"/>
                <w:lang w:eastAsia="ru-RU"/>
              </w:rPr>
              <w:t>и</w:t>
            </w:r>
          </w:p>
        </w:tc>
      </w:tr>
      <w:tr w:rsidR="00392851" w:rsidRPr="00712819" w:rsidTr="00BF50BA">
        <w:tc>
          <w:tcPr>
            <w:tcW w:w="0" w:type="auto"/>
            <w:shd w:val="clear" w:color="auto" w:fill="auto"/>
            <w:hideMark/>
          </w:tcPr>
          <w:p w:rsidR="00392851" w:rsidRPr="00712819" w:rsidRDefault="00241EBE" w:rsidP="00315BF2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б</w:t>
            </w:r>
            <w:r w:rsidR="00392851" w:rsidRPr="00712819">
              <w:rPr>
                <w:rFonts w:eastAsia="Times New Roman"/>
                <w:i/>
                <w:iCs/>
                <w:color w:val="FF0000"/>
                <w:lang w:eastAsia="ru-RU"/>
              </w:rPr>
              <w:t>а</w:t>
            </w:r>
            <w:r w:rsidR="00392851" w:rsidRPr="00712819">
              <w:rPr>
                <w:rFonts w:eastAsia="Times New Roman"/>
                <w:lang w:eastAsia="ru-RU"/>
              </w:rPr>
              <w:t>нты</w:t>
            </w:r>
          </w:p>
          <w:p w:rsidR="00241EBE" w:rsidRPr="00712819" w:rsidRDefault="00241EBE" w:rsidP="00315BF2">
            <w:pPr>
              <w:ind w:firstLine="0"/>
              <w:rPr>
                <w:rFonts w:eastAsia="Times New Roman"/>
                <w:lang w:eastAsia="ru-RU"/>
              </w:rPr>
            </w:pPr>
          </w:p>
          <w:p w:rsidR="00241EBE" w:rsidRPr="00712819" w:rsidRDefault="00241EBE" w:rsidP="00315BF2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t>газопров</w:t>
            </w:r>
            <w:r w:rsidRPr="00712819">
              <w:rPr>
                <w:i/>
                <w:color w:val="FF0000"/>
              </w:rPr>
              <w:t>о</w:t>
            </w:r>
            <w:r w:rsidRPr="00712819">
              <w:t>д</w:t>
            </w:r>
          </w:p>
        </w:tc>
        <w:tc>
          <w:tcPr>
            <w:tcW w:w="0" w:type="auto"/>
            <w:shd w:val="clear" w:color="auto" w:fill="auto"/>
            <w:hideMark/>
          </w:tcPr>
          <w:p w:rsidR="00241EBE" w:rsidRPr="00712819" w:rsidRDefault="00315BF2" w:rsidP="006C4098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цеп</w:t>
            </w:r>
            <w:r w:rsidRPr="00712819">
              <w:rPr>
                <w:rFonts w:eastAsia="Times New Roman"/>
                <w:i/>
                <w:color w:val="FF0000"/>
                <w:lang w:eastAsia="ru-RU"/>
              </w:rPr>
              <w:t>о</w:t>
            </w:r>
            <w:r w:rsidRPr="00712819">
              <w:rPr>
                <w:rFonts w:eastAsia="Times New Roman"/>
                <w:lang w:eastAsia="ru-RU"/>
              </w:rPr>
              <w:t>чка</w:t>
            </w:r>
          </w:p>
          <w:p w:rsidR="00315BF2" w:rsidRPr="00712819" w:rsidRDefault="000436B9" w:rsidP="006C4098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 xml:space="preserve"> </w:t>
            </w:r>
          </w:p>
          <w:p w:rsidR="000436B9" w:rsidRPr="00712819" w:rsidRDefault="000436B9" w:rsidP="006C4098">
            <w:pPr>
              <w:ind w:firstLine="0"/>
              <w:rPr>
                <w:rFonts w:eastAsia="Times New Roman"/>
                <w:lang w:eastAsia="ru-RU"/>
              </w:rPr>
            </w:pPr>
            <w:r w:rsidRPr="00712819">
              <w:rPr>
                <w:rFonts w:eastAsia="Times New Roman"/>
                <w:lang w:eastAsia="ru-RU"/>
              </w:rPr>
              <w:t>св</w:t>
            </w:r>
            <w:r w:rsidR="00241EBE" w:rsidRPr="00712819">
              <w:rPr>
                <w:rFonts w:eastAsia="Times New Roman"/>
                <w:i/>
                <w:color w:val="FF0000"/>
                <w:lang w:eastAsia="ru-RU"/>
              </w:rPr>
              <w:t>е</w:t>
            </w:r>
            <w:r w:rsidRPr="00712819">
              <w:rPr>
                <w:rFonts w:eastAsia="Times New Roman"/>
                <w:lang w:eastAsia="ru-RU"/>
              </w:rPr>
              <w:t>кла</w:t>
            </w:r>
          </w:p>
          <w:p w:rsidR="000436B9" w:rsidRPr="00712819" w:rsidRDefault="000436B9" w:rsidP="006C4098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</w:tbl>
    <w:p w:rsidR="000447AC" w:rsidRPr="00712819" w:rsidRDefault="00CC5C63" w:rsidP="00BF50BA">
      <w:pPr>
        <w:pStyle w:val="a3"/>
        <w:ind w:left="567" w:firstLine="0"/>
      </w:pPr>
      <w:r w:rsidRPr="00712819">
        <w:t>-Г</w:t>
      </w:r>
      <w:r w:rsidRPr="00712819">
        <w:rPr>
          <w:color w:val="FF0000"/>
        </w:rPr>
        <w:t>е</w:t>
      </w:r>
      <w:r w:rsidRPr="00712819">
        <w:t>незис</w:t>
      </w:r>
      <w:r w:rsidR="000447AC" w:rsidRPr="00712819">
        <w:t xml:space="preserve">. Как вы понимаете значение этого слова? </w:t>
      </w:r>
      <w:proofErr w:type="gramStart"/>
      <w:r w:rsidR="000764BA" w:rsidRPr="00712819">
        <w:rPr>
          <w:bCs/>
          <w:color w:val="333333"/>
          <w:shd w:val="clear" w:color="auto" w:fill="FFFFFF"/>
        </w:rPr>
        <w:t>Генезис</w:t>
      </w:r>
      <w:r w:rsidR="0098289F">
        <w:rPr>
          <w:color w:val="333333"/>
          <w:shd w:val="clear" w:color="auto" w:fill="FFFFFF"/>
        </w:rPr>
        <w:t xml:space="preserve"> — </w:t>
      </w:r>
      <w:r w:rsidR="000764BA" w:rsidRPr="00712819">
        <w:rPr>
          <w:color w:val="333333"/>
          <w:shd w:val="clear" w:color="auto" w:fill="FFFFFF"/>
        </w:rPr>
        <w:t> </w:t>
      </w:r>
      <w:r w:rsidR="000764BA" w:rsidRPr="00712819">
        <w:rPr>
          <w:bCs/>
          <w:color w:val="333333"/>
          <w:shd w:val="clear" w:color="auto" w:fill="FFFFFF"/>
        </w:rPr>
        <w:t>Генезис</w:t>
      </w:r>
      <w:r w:rsidR="000764BA" w:rsidRPr="00712819">
        <w:rPr>
          <w:color w:val="333333"/>
          <w:shd w:val="clear" w:color="auto" w:fill="FFFFFF"/>
        </w:rPr>
        <w:t> (греч. </w:t>
      </w:r>
      <w:proofErr w:type="spellStart"/>
      <w:r w:rsidR="000764BA" w:rsidRPr="00712819">
        <w:rPr>
          <w:bCs/>
          <w:color w:val="333333"/>
          <w:shd w:val="clear" w:color="auto" w:fill="FFFFFF"/>
        </w:rPr>
        <w:t>génesis</w:t>
      </w:r>
      <w:proofErr w:type="spellEnd"/>
      <w:r w:rsidR="000764BA" w:rsidRPr="00712819">
        <w:rPr>
          <w:color w:val="333333"/>
          <w:shd w:val="clear" w:color="auto" w:fill="FFFFFF"/>
        </w:rPr>
        <w:t>) происхождение, возникновение; в более широком смысле — зарождение и последующий процесс развития, приведший к определённому состоянию, виду, явлению.</w:t>
      </w:r>
      <w:proofErr w:type="gramEnd"/>
    </w:p>
    <w:p w:rsidR="00392851" w:rsidRPr="00712819" w:rsidRDefault="000447AC" w:rsidP="00BF50BA">
      <w:pPr>
        <w:pStyle w:val="a3"/>
        <w:ind w:left="567" w:firstLine="0"/>
      </w:pPr>
      <w:r w:rsidRPr="00712819">
        <w:t>Объясните значение слова Вороже</w:t>
      </w:r>
      <w:r w:rsidRPr="00712819">
        <w:rPr>
          <w:color w:val="FF0000"/>
        </w:rPr>
        <w:t>я</w:t>
      </w:r>
      <w:r w:rsidR="000436B9" w:rsidRPr="00712819">
        <w:t>?</w:t>
      </w:r>
      <w:r w:rsidR="000764BA" w:rsidRPr="00712819">
        <w:t xml:space="preserve"> (гадалка)</w:t>
      </w:r>
    </w:p>
    <w:p w:rsidR="004F4366" w:rsidRPr="00712819" w:rsidRDefault="000764BA" w:rsidP="00BF50BA">
      <w:pPr>
        <w:pStyle w:val="a3"/>
        <w:ind w:left="567" w:firstLine="0"/>
      </w:pPr>
      <w:r w:rsidRPr="00712819">
        <w:t>Назовите, п</w:t>
      </w:r>
      <w:r w:rsidR="00355796" w:rsidRPr="00712819">
        <w:t>ожалуйста, всегда ударные слоги.</w:t>
      </w:r>
    </w:p>
    <w:p w:rsidR="0098289F" w:rsidRPr="0098289F" w:rsidRDefault="0098289F" w:rsidP="0098289F">
      <w:pPr>
        <w:tabs>
          <w:tab w:val="left" w:pos="567"/>
        </w:tabs>
        <w:ind w:left="567" w:firstLine="0"/>
        <w:rPr>
          <w:b/>
        </w:rPr>
      </w:pPr>
      <w:r w:rsidRPr="0098289F">
        <w:rPr>
          <w:b/>
          <w:bCs/>
        </w:rPr>
        <w:t> III. Актуализация знаний морфологических норм.</w:t>
      </w:r>
      <w:r w:rsidRPr="0098289F">
        <w:rPr>
          <w:b/>
        </w:rPr>
        <w:t> </w:t>
      </w:r>
      <w:r w:rsidRPr="0098289F">
        <w:rPr>
          <w:b/>
          <w:bCs/>
        </w:rPr>
        <w:t xml:space="preserve"> </w:t>
      </w:r>
    </w:p>
    <w:p w:rsidR="0098289F" w:rsidRPr="00712819" w:rsidRDefault="0098289F" w:rsidP="0098289F">
      <w:pPr>
        <w:pStyle w:val="richfactdown-paragraph"/>
        <w:shd w:val="clear" w:color="auto" w:fill="FFFFFF"/>
        <w:spacing w:before="0" w:beforeAutospacing="0" w:after="0" w:afterAutospacing="0"/>
        <w:ind w:left="567"/>
        <w:rPr>
          <w:bCs/>
        </w:rPr>
      </w:pPr>
      <w:r w:rsidRPr="00712819">
        <w:t xml:space="preserve">Следующее задание направлено на повторение морфологических норм. В ЕГЭ это 7 задание. У нас 2 группы. Каждая группа получает задание. 1 группа должна найти пример </w:t>
      </w:r>
      <w:r w:rsidRPr="00712819">
        <w:rPr>
          <w:bCs/>
        </w:rPr>
        <w:t>с </w:t>
      </w:r>
      <w:r w:rsidRPr="00712819">
        <w:rPr>
          <w:bCs/>
          <w:i/>
          <w:iCs/>
        </w:rPr>
        <w:t>ошибкой</w:t>
      </w:r>
      <w:r w:rsidRPr="00712819">
        <w:rPr>
          <w:bCs/>
        </w:rPr>
        <w:t xml:space="preserve"> в образовании </w:t>
      </w:r>
      <w:proofErr w:type="spellStart"/>
      <w:proofErr w:type="gramStart"/>
      <w:r w:rsidRPr="00712819">
        <w:rPr>
          <w:bCs/>
        </w:rPr>
        <w:t>образовании</w:t>
      </w:r>
      <w:proofErr w:type="spellEnd"/>
      <w:proofErr w:type="gramEnd"/>
      <w:r w:rsidRPr="00712819">
        <w:rPr>
          <w:bCs/>
        </w:rPr>
        <w:t xml:space="preserve"> формы слова.  </w:t>
      </w:r>
    </w:p>
    <w:p w:rsidR="0098289F" w:rsidRPr="00712819" w:rsidRDefault="0098289F" w:rsidP="0098289F">
      <w:pPr>
        <w:pStyle w:val="richfactdown-paragraph"/>
        <w:shd w:val="clear" w:color="auto" w:fill="FFFFFF"/>
        <w:spacing w:before="0" w:beforeAutospacing="0" w:after="0" w:afterAutospacing="0"/>
        <w:ind w:left="426"/>
        <w:rPr>
          <w:bCs/>
        </w:rPr>
      </w:pPr>
      <w:r w:rsidRPr="00712819">
        <w:rPr>
          <w:bCs/>
        </w:rPr>
        <w:t>1.    любимые профессора</w:t>
      </w:r>
    </w:p>
    <w:p w:rsidR="0098289F" w:rsidRPr="00712819" w:rsidRDefault="0098289F" w:rsidP="0098289F">
      <w:pPr>
        <w:pStyle w:val="a3"/>
        <w:numPr>
          <w:ilvl w:val="1"/>
          <w:numId w:val="11"/>
        </w:numPr>
        <w:ind w:left="426" w:firstLine="0"/>
        <w:jc w:val="left"/>
        <w:rPr>
          <w:bCs/>
        </w:rPr>
      </w:pPr>
      <w:r w:rsidRPr="00712819">
        <w:rPr>
          <w:bCs/>
        </w:rPr>
        <w:t xml:space="preserve">  ярче солнца</w:t>
      </w:r>
    </w:p>
    <w:p w:rsidR="0098289F" w:rsidRPr="00712819" w:rsidRDefault="0098289F" w:rsidP="0098289F">
      <w:pPr>
        <w:ind w:left="426" w:firstLine="0"/>
        <w:jc w:val="left"/>
        <w:rPr>
          <w:bCs/>
        </w:rPr>
      </w:pPr>
      <w:r w:rsidRPr="00712819">
        <w:rPr>
          <w:bCs/>
        </w:rPr>
        <w:t>3.   более пятьсот (пятисот) миллионов</w:t>
      </w:r>
    </w:p>
    <w:p w:rsidR="0098289F" w:rsidRPr="00712819" w:rsidRDefault="0098289F" w:rsidP="0098289F">
      <w:pPr>
        <w:pStyle w:val="a3"/>
        <w:ind w:left="426" w:firstLine="0"/>
        <w:jc w:val="left"/>
        <w:rPr>
          <w:bCs/>
        </w:rPr>
      </w:pPr>
      <w:r w:rsidRPr="00712819">
        <w:rPr>
          <w:bCs/>
        </w:rPr>
        <w:t>4.   кратчайший путь</w:t>
      </w:r>
    </w:p>
    <w:p w:rsidR="0098289F" w:rsidRDefault="0098289F" w:rsidP="0098289F">
      <w:pPr>
        <w:pStyle w:val="richfactdown-paragraph"/>
        <w:shd w:val="clear" w:color="auto" w:fill="FFFFFF"/>
        <w:spacing w:before="0" w:beforeAutospacing="0" w:after="0" w:afterAutospacing="0"/>
        <w:ind w:left="426"/>
        <w:rPr>
          <w:bCs/>
        </w:rPr>
      </w:pPr>
    </w:p>
    <w:p w:rsidR="0098289F" w:rsidRPr="00712819" w:rsidRDefault="0098289F" w:rsidP="0098289F">
      <w:pPr>
        <w:pStyle w:val="richfactdown-paragraph"/>
        <w:shd w:val="clear" w:color="auto" w:fill="FFFFFF"/>
        <w:spacing w:before="0" w:beforeAutospacing="0" w:after="0" w:afterAutospacing="0"/>
        <w:rPr>
          <w:bCs/>
          <w:i/>
        </w:rPr>
      </w:pPr>
    </w:p>
    <w:p w:rsidR="00EA0BC5" w:rsidRPr="00712819" w:rsidRDefault="00EA0BC5" w:rsidP="00EA0BC5">
      <w:pPr>
        <w:autoSpaceDE w:val="0"/>
        <w:autoSpaceDN w:val="0"/>
        <w:adjustRightInd w:val="0"/>
        <w:ind w:firstLine="0"/>
        <w:jc w:val="left"/>
        <w:rPr>
          <w:rFonts w:eastAsia="TimesNewRomanPS-BoldMT"/>
          <w:bCs/>
        </w:rPr>
      </w:pPr>
    </w:p>
    <w:p w:rsidR="00F2048D" w:rsidRPr="00712819" w:rsidRDefault="00F2048D" w:rsidP="00355796">
      <w:pPr>
        <w:ind w:firstLine="0"/>
        <w:rPr>
          <w:bCs/>
        </w:rPr>
      </w:pPr>
    </w:p>
    <w:p w:rsidR="003373C0" w:rsidRPr="00712819" w:rsidRDefault="00E80079" w:rsidP="0098289F">
      <w:pPr>
        <w:rPr>
          <w:bCs/>
        </w:rPr>
      </w:pPr>
      <w:r w:rsidRPr="00712819">
        <w:rPr>
          <w:bCs/>
        </w:rPr>
        <w:t>2 группа. Укажите пример, в котором нормы формообразования </w:t>
      </w:r>
      <w:r w:rsidRPr="00712819">
        <w:rPr>
          <w:bCs/>
          <w:i/>
          <w:iCs/>
        </w:rPr>
        <w:t>не нарушены.</w:t>
      </w:r>
    </w:p>
    <w:p w:rsidR="00CE75A6" w:rsidRPr="00712819" w:rsidRDefault="003373C0" w:rsidP="00564193">
      <w:pPr>
        <w:rPr>
          <w:bCs/>
        </w:rPr>
      </w:pPr>
      <w:r w:rsidRPr="00712819">
        <w:rPr>
          <w:bCs/>
        </w:rPr>
        <w:t>1</w:t>
      </w:r>
      <w:r w:rsidR="00CE75A6" w:rsidRPr="00712819">
        <w:rPr>
          <w:bCs/>
        </w:rPr>
        <w:t>. к трёмстам сорока четырём избирателям</w:t>
      </w:r>
    </w:p>
    <w:p w:rsidR="00CE75A6" w:rsidRPr="00712819" w:rsidRDefault="003373C0" w:rsidP="003373C0">
      <w:pPr>
        <w:ind w:left="360" w:firstLine="0"/>
        <w:rPr>
          <w:bCs/>
        </w:rPr>
      </w:pPr>
      <w:r w:rsidRPr="00712819">
        <w:rPr>
          <w:bCs/>
        </w:rPr>
        <w:t>2.</w:t>
      </w:r>
      <w:r w:rsidR="00E80079" w:rsidRPr="00712819">
        <w:rPr>
          <w:bCs/>
        </w:rPr>
        <w:t xml:space="preserve">  </w:t>
      </w:r>
      <w:proofErr w:type="spellStart"/>
      <w:r w:rsidR="00CE75A6" w:rsidRPr="00712819">
        <w:rPr>
          <w:bCs/>
        </w:rPr>
        <w:t>едьте</w:t>
      </w:r>
      <w:proofErr w:type="spellEnd"/>
      <w:r w:rsidR="00CE75A6" w:rsidRPr="00712819">
        <w:rPr>
          <w:bCs/>
        </w:rPr>
        <w:t xml:space="preserve"> поездом</w:t>
      </w:r>
    </w:p>
    <w:p w:rsidR="00CE75A6" w:rsidRPr="00712819" w:rsidRDefault="003373C0" w:rsidP="003373C0">
      <w:pPr>
        <w:ind w:left="360" w:firstLine="0"/>
        <w:rPr>
          <w:bCs/>
        </w:rPr>
      </w:pPr>
      <w:r w:rsidRPr="00712819">
        <w:rPr>
          <w:bCs/>
        </w:rPr>
        <w:t>3.</w:t>
      </w:r>
      <w:r w:rsidR="00E80079" w:rsidRPr="00712819">
        <w:rPr>
          <w:bCs/>
        </w:rPr>
        <w:t xml:space="preserve">  </w:t>
      </w:r>
      <w:proofErr w:type="spellStart"/>
      <w:proofErr w:type="gramStart"/>
      <w:r w:rsidR="00CE75A6" w:rsidRPr="00712819">
        <w:rPr>
          <w:bCs/>
        </w:rPr>
        <w:t>ихними</w:t>
      </w:r>
      <w:proofErr w:type="spellEnd"/>
      <w:proofErr w:type="gramEnd"/>
      <w:r w:rsidR="00CE75A6" w:rsidRPr="00712819">
        <w:rPr>
          <w:bCs/>
        </w:rPr>
        <w:t xml:space="preserve"> детьми</w:t>
      </w:r>
    </w:p>
    <w:p w:rsidR="00CE75A6" w:rsidRPr="00712819" w:rsidRDefault="003373C0" w:rsidP="003373C0">
      <w:pPr>
        <w:ind w:left="360" w:firstLine="0"/>
        <w:rPr>
          <w:bCs/>
        </w:rPr>
      </w:pPr>
      <w:r w:rsidRPr="00712819">
        <w:rPr>
          <w:bCs/>
        </w:rPr>
        <w:t>4.</w:t>
      </w:r>
      <w:r w:rsidR="00E80079" w:rsidRPr="00712819">
        <w:rPr>
          <w:bCs/>
        </w:rPr>
        <w:t xml:space="preserve">  </w:t>
      </w:r>
      <w:proofErr w:type="spellStart"/>
      <w:r w:rsidR="00CE75A6" w:rsidRPr="00712819">
        <w:rPr>
          <w:bCs/>
        </w:rPr>
        <w:t>пятидесятью</w:t>
      </w:r>
      <w:proofErr w:type="spellEnd"/>
      <w:r w:rsidR="00CE75A6" w:rsidRPr="00712819">
        <w:rPr>
          <w:bCs/>
        </w:rPr>
        <w:t xml:space="preserve"> тремя метрами</w:t>
      </w:r>
    </w:p>
    <w:p w:rsidR="0098289F" w:rsidRDefault="0098289F" w:rsidP="00CE75A6">
      <w:pPr>
        <w:rPr>
          <w:bCs/>
        </w:rPr>
      </w:pPr>
    </w:p>
    <w:p w:rsidR="00CE75A6" w:rsidRPr="0098289F" w:rsidRDefault="00466BA4" w:rsidP="00CE75A6">
      <w:pPr>
        <w:rPr>
          <w:b/>
        </w:rPr>
      </w:pPr>
      <w:r w:rsidRPr="0098289F">
        <w:rPr>
          <w:b/>
        </w:rPr>
        <w:t>IV.</w:t>
      </w:r>
      <w:r w:rsidRPr="0098289F">
        <w:rPr>
          <w:b/>
          <w:bCs/>
        </w:rPr>
        <w:t> </w:t>
      </w:r>
      <w:r w:rsidR="00F0047A" w:rsidRPr="0098289F">
        <w:rPr>
          <w:b/>
        </w:rPr>
        <w:t>Закрепление</w:t>
      </w:r>
      <w:r w:rsidR="006D281A" w:rsidRPr="0098289F">
        <w:rPr>
          <w:b/>
        </w:rPr>
        <w:t>.</w:t>
      </w:r>
      <w:r w:rsidR="00063E46" w:rsidRPr="0098289F">
        <w:rPr>
          <w:b/>
        </w:rPr>
        <w:t xml:space="preserve"> </w:t>
      </w:r>
      <w:r w:rsidR="00F377EE" w:rsidRPr="0098289F">
        <w:rPr>
          <w:b/>
        </w:rPr>
        <w:t>Внимание на экра</w:t>
      </w:r>
      <w:r w:rsidR="00BA7422" w:rsidRPr="0098289F">
        <w:rPr>
          <w:b/>
        </w:rPr>
        <w:t>н. Письменно выполняем.</w:t>
      </w:r>
    </w:p>
    <w:p w:rsidR="00CE75A6" w:rsidRPr="00712819" w:rsidRDefault="00CE75A6" w:rsidP="00CE75A6">
      <w:r w:rsidRPr="00712819">
        <w:rPr>
          <w:bCs/>
          <w:u w:val="single"/>
        </w:rPr>
        <w:t>Карточка. </w:t>
      </w:r>
      <w:r w:rsidRPr="00712819">
        <w:rPr>
          <w:bCs/>
        </w:rPr>
        <w:t>Укажите примеры с ошибкой в образовании формы слова. </w:t>
      </w:r>
    </w:p>
    <w:p w:rsidR="00FD0057" w:rsidRPr="00712819" w:rsidRDefault="004328E3" w:rsidP="004328E3">
      <w:pPr>
        <w:numPr>
          <w:ilvl w:val="0"/>
          <w:numId w:val="9"/>
        </w:numPr>
      </w:pPr>
      <w:proofErr w:type="spellStart"/>
      <w:r w:rsidRPr="00712819">
        <w:t>пятистами</w:t>
      </w:r>
      <w:proofErr w:type="spellEnd"/>
      <w:r w:rsidRPr="00712819">
        <w:t xml:space="preserve"> метрами (пятьюстами)</w:t>
      </w:r>
    </w:p>
    <w:p w:rsidR="00FD0057" w:rsidRPr="00712819" w:rsidRDefault="004328E3" w:rsidP="004328E3">
      <w:pPr>
        <w:numPr>
          <w:ilvl w:val="0"/>
          <w:numId w:val="9"/>
        </w:numPr>
      </w:pPr>
      <w:r w:rsidRPr="00712819">
        <w:t>килограмм яблок</w:t>
      </w:r>
    </w:p>
    <w:p w:rsidR="00FD0057" w:rsidRPr="00712819" w:rsidRDefault="004328E3" w:rsidP="004328E3">
      <w:pPr>
        <w:numPr>
          <w:ilvl w:val="0"/>
          <w:numId w:val="9"/>
        </w:numPr>
      </w:pPr>
      <w:r w:rsidRPr="00712819">
        <w:t xml:space="preserve">рота </w:t>
      </w:r>
      <w:proofErr w:type="spellStart"/>
      <w:r w:rsidRPr="00712819">
        <w:t>солдатов</w:t>
      </w:r>
      <w:proofErr w:type="spellEnd"/>
      <w:r w:rsidRPr="00712819">
        <w:t xml:space="preserve"> (солдат)</w:t>
      </w:r>
    </w:p>
    <w:p w:rsidR="00FD0057" w:rsidRPr="00712819" w:rsidRDefault="004328E3" w:rsidP="004328E3">
      <w:pPr>
        <w:numPr>
          <w:ilvl w:val="0"/>
          <w:numId w:val="9"/>
        </w:numPr>
      </w:pPr>
      <w:r w:rsidRPr="00712819">
        <w:t xml:space="preserve">занавески </w:t>
      </w:r>
      <w:proofErr w:type="gramStart"/>
      <w:r w:rsidRPr="00712819">
        <w:t>из</w:t>
      </w:r>
      <w:proofErr w:type="gramEnd"/>
      <w:r w:rsidRPr="00712819">
        <w:t xml:space="preserve"> </w:t>
      </w:r>
      <w:proofErr w:type="gramStart"/>
      <w:r w:rsidRPr="00712819">
        <w:t>тюли</w:t>
      </w:r>
      <w:proofErr w:type="gramEnd"/>
      <w:r w:rsidRPr="00712819">
        <w:t xml:space="preserve"> (тюля – м.р.)</w:t>
      </w:r>
    </w:p>
    <w:p w:rsidR="00FD0057" w:rsidRPr="00712819" w:rsidRDefault="004328E3" w:rsidP="004328E3">
      <w:pPr>
        <w:numPr>
          <w:ilvl w:val="0"/>
          <w:numId w:val="9"/>
        </w:numPr>
      </w:pPr>
      <w:proofErr w:type="gramStart"/>
      <w:r w:rsidRPr="00712819">
        <w:t>трое подруг</w:t>
      </w:r>
      <w:proofErr w:type="gramEnd"/>
      <w:r w:rsidRPr="00712819">
        <w:t xml:space="preserve"> (три)</w:t>
      </w:r>
    </w:p>
    <w:p w:rsidR="00FD0057" w:rsidRPr="00712819" w:rsidRDefault="004328E3" w:rsidP="004328E3">
      <w:pPr>
        <w:numPr>
          <w:ilvl w:val="0"/>
          <w:numId w:val="9"/>
        </w:numPr>
      </w:pPr>
      <w:r w:rsidRPr="00712819">
        <w:t>в двух тысяча тринадцатом году (в две тысячи)</w:t>
      </w:r>
    </w:p>
    <w:p w:rsidR="00FD0057" w:rsidRPr="00712819" w:rsidRDefault="004328E3" w:rsidP="004328E3">
      <w:pPr>
        <w:numPr>
          <w:ilvl w:val="0"/>
          <w:numId w:val="9"/>
        </w:numPr>
      </w:pPr>
      <w:r w:rsidRPr="00712819">
        <w:t>несколько пар джинсов</w:t>
      </w:r>
      <w:r w:rsidR="00BB0D7A" w:rsidRPr="00712819">
        <w:t xml:space="preserve"> (</w:t>
      </w:r>
      <w:proofErr w:type="spellStart"/>
      <w:r w:rsidR="00BB0D7A" w:rsidRPr="00712819">
        <w:t>джинс</w:t>
      </w:r>
      <w:proofErr w:type="spellEnd"/>
      <w:r w:rsidR="00BB0D7A" w:rsidRPr="00712819">
        <w:t>)</w:t>
      </w:r>
    </w:p>
    <w:p w:rsidR="00FD0057" w:rsidRPr="00712819" w:rsidRDefault="004328E3" w:rsidP="004328E3">
      <w:pPr>
        <w:numPr>
          <w:ilvl w:val="0"/>
          <w:numId w:val="9"/>
        </w:numPr>
      </w:pPr>
      <w:r w:rsidRPr="00712819">
        <w:t xml:space="preserve">на </w:t>
      </w:r>
      <w:proofErr w:type="gramStart"/>
      <w:r w:rsidRPr="00712819">
        <w:t>обеих</w:t>
      </w:r>
      <w:proofErr w:type="gramEnd"/>
      <w:r w:rsidRPr="00712819">
        <w:t xml:space="preserve"> берегах (обоих)</w:t>
      </w:r>
    </w:p>
    <w:p w:rsidR="00BA7422" w:rsidRPr="00712819" w:rsidRDefault="00BA7422" w:rsidP="00BA7422">
      <w:pPr>
        <w:numPr>
          <w:ilvl w:val="0"/>
          <w:numId w:val="9"/>
        </w:numPr>
      </w:pPr>
      <w:r w:rsidRPr="00712819">
        <w:t>пара сапог</w:t>
      </w:r>
    </w:p>
    <w:p w:rsidR="00FD0057" w:rsidRPr="00712819" w:rsidRDefault="004328E3" w:rsidP="00BA7422">
      <w:pPr>
        <w:numPr>
          <w:ilvl w:val="0"/>
          <w:numId w:val="9"/>
        </w:numPr>
      </w:pPr>
      <w:proofErr w:type="spellStart"/>
      <w:r w:rsidRPr="00712819">
        <w:t>ляжьте</w:t>
      </w:r>
      <w:proofErr w:type="spellEnd"/>
      <w:r w:rsidRPr="00712819">
        <w:t xml:space="preserve"> на пол (лягте)</w:t>
      </w:r>
    </w:p>
    <w:p w:rsidR="007E4791" w:rsidRDefault="002B7254" w:rsidP="00BB0D7A">
      <w:pPr>
        <w:ind w:firstLine="0"/>
        <w:rPr>
          <w:bCs/>
        </w:rPr>
      </w:pPr>
      <w:r w:rsidRPr="00712819">
        <w:rPr>
          <w:bCs/>
        </w:rPr>
        <w:t>Учит</w:t>
      </w:r>
      <w:r w:rsidR="0098289F">
        <w:rPr>
          <w:bCs/>
        </w:rPr>
        <w:t>ель: Спасибо, ребята, за работу.</w:t>
      </w:r>
    </w:p>
    <w:p w:rsidR="0098289F" w:rsidRPr="00712819" w:rsidRDefault="0098289F" w:rsidP="00BB0D7A">
      <w:pPr>
        <w:ind w:firstLine="0"/>
        <w:rPr>
          <w:bCs/>
        </w:rPr>
      </w:pPr>
    </w:p>
    <w:p w:rsidR="00CE75A6" w:rsidRPr="00712819" w:rsidRDefault="00CE75A6" w:rsidP="00CE75A6">
      <w:pPr>
        <w:rPr>
          <w:i/>
        </w:rPr>
      </w:pPr>
      <w:r w:rsidRPr="0098289F">
        <w:rPr>
          <w:b/>
        </w:rPr>
        <w:t>V.</w:t>
      </w:r>
      <w:r w:rsidRPr="0098289F">
        <w:rPr>
          <w:b/>
          <w:bCs/>
        </w:rPr>
        <w:t> </w:t>
      </w:r>
      <w:r w:rsidR="00752004" w:rsidRPr="0098289F">
        <w:rPr>
          <w:b/>
          <w:bCs/>
        </w:rPr>
        <w:t xml:space="preserve"> Актуализацией</w:t>
      </w:r>
      <w:r w:rsidRPr="0098289F">
        <w:rPr>
          <w:b/>
          <w:bCs/>
        </w:rPr>
        <w:t xml:space="preserve"> знаний синтаксических норм (</w:t>
      </w:r>
      <w:r w:rsidR="00752004" w:rsidRPr="0098289F">
        <w:rPr>
          <w:b/>
          <w:bCs/>
        </w:rPr>
        <w:t xml:space="preserve">т.е. с </w:t>
      </w:r>
      <w:r w:rsidRPr="0098289F">
        <w:rPr>
          <w:b/>
          <w:bCs/>
        </w:rPr>
        <w:t>построение</w:t>
      </w:r>
      <w:r w:rsidR="00752004" w:rsidRPr="0098289F">
        <w:rPr>
          <w:b/>
          <w:bCs/>
        </w:rPr>
        <w:t>м</w:t>
      </w:r>
      <w:r w:rsidRPr="0098289F">
        <w:rPr>
          <w:b/>
          <w:bCs/>
        </w:rPr>
        <w:t xml:space="preserve"> предложений с деепричастиями).</w:t>
      </w:r>
      <w:r w:rsidRPr="00712819">
        <w:rPr>
          <w:bCs/>
        </w:rPr>
        <w:t> </w:t>
      </w:r>
      <w:r w:rsidR="000C70E8" w:rsidRPr="00712819">
        <w:rPr>
          <w:bCs/>
        </w:rPr>
        <w:t xml:space="preserve"> </w:t>
      </w:r>
    </w:p>
    <w:p w:rsidR="00CE75A6" w:rsidRPr="00712819" w:rsidRDefault="00CE75A6" w:rsidP="00CE75A6">
      <w:pPr>
        <w:rPr>
          <w:bCs/>
        </w:rPr>
      </w:pPr>
      <w:r w:rsidRPr="00712819">
        <w:rPr>
          <w:bCs/>
        </w:rPr>
        <w:t>Задание: укажите грамматически правильное продолжение предложения. </w:t>
      </w:r>
      <w:r w:rsidR="009D068C" w:rsidRPr="00712819">
        <w:rPr>
          <w:bCs/>
        </w:rPr>
        <w:t>Письменно вып</w:t>
      </w:r>
      <w:r w:rsidR="00752004" w:rsidRPr="00712819">
        <w:rPr>
          <w:bCs/>
        </w:rPr>
        <w:t>о</w:t>
      </w:r>
      <w:r w:rsidR="009D068C" w:rsidRPr="00712819">
        <w:rPr>
          <w:bCs/>
        </w:rPr>
        <w:t>лняем.</w:t>
      </w:r>
      <w:r w:rsidR="00752004" w:rsidRPr="00712819">
        <w:rPr>
          <w:bCs/>
        </w:rPr>
        <w:t xml:space="preserve"> Восстановим в памяти правило.</w:t>
      </w:r>
    </w:p>
    <w:p w:rsidR="00AC141E" w:rsidRPr="00712819" w:rsidRDefault="00AC141E" w:rsidP="00CE75A6">
      <w:pPr>
        <w:rPr>
          <w:bCs/>
          <w:i/>
          <w:iCs/>
        </w:rPr>
      </w:pPr>
      <w:r w:rsidRPr="00712819">
        <w:rPr>
          <w:bCs/>
          <w:i/>
          <w:iCs/>
        </w:rPr>
        <w:t>1 группа</w:t>
      </w:r>
    </w:p>
    <w:p w:rsidR="00CE75A6" w:rsidRPr="0098289F" w:rsidRDefault="00AC141E" w:rsidP="00CE75A6">
      <w:pPr>
        <w:rPr>
          <w:b/>
        </w:rPr>
      </w:pPr>
      <w:r w:rsidRPr="00712819">
        <w:rPr>
          <w:bCs/>
          <w:i/>
          <w:iCs/>
        </w:rPr>
        <w:t xml:space="preserve"> </w:t>
      </w:r>
      <w:r w:rsidR="00CE75A6" w:rsidRPr="0098289F">
        <w:rPr>
          <w:b/>
          <w:bCs/>
          <w:i/>
          <w:iCs/>
        </w:rPr>
        <w:t>Изображая любой предмет,</w:t>
      </w:r>
    </w:p>
    <w:p w:rsidR="00CE75A6" w:rsidRPr="00712819" w:rsidRDefault="00CE75A6" w:rsidP="00CE75A6">
      <w:r w:rsidRPr="00712819">
        <w:t>1) на картине </w:t>
      </w:r>
      <w:r w:rsidRPr="00712819">
        <w:rPr>
          <w:u w:val="single"/>
        </w:rPr>
        <w:t>запечатлевается</w:t>
      </w:r>
      <w:r w:rsidRPr="00712819">
        <w:t> </w:t>
      </w:r>
      <w:r w:rsidRPr="00712819">
        <w:rPr>
          <w:u w:val="single"/>
        </w:rPr>
        <w:t>мироощущение</w:t>
      </w:r>
      <w:r w:rsidRPr="00712819">
        <w:t> художника.</w:t>
      </w:r>
    </w:p>
    <w:p w:rsidR="00CE75A6" w:rsidRPr="00712819" w:rsidRDefault="00CE75A6" w:rsidP="00CE75A6">
      <w:r w:rsidRPr="00712819">
        <w:t>2) художником </w:t>
      </w:r>
      <w:r w:rsidRPr="00712819">
        <w:rPr>
          <w:u w:val="single"/>
        </w:rPr>
        <w:t>создаётся</w:t>
      </w:r>
      <w:r w:rsidRPr="00712819">
        <w:t> точная его </w:t>
      </w:r>
      <w:r w:rsidRPr="00712819">
        <w:rPr>
          <w:u w:val="single"/>
        </w:rPr>
        <w:t>копия</w:t>
      </w:r>
      <w:r w:rsidRPr="00712819">
        <w:t>.</w:t>
      </w:r>
    </w:p>
    <w:p w:rsidR="00CE75A6" w:rsidRPr="00712819" w:rsidRDefault="00CE75A6" w:rsidP="00CE75A6">
      <w:r w:rsidRPr="00712819">
        <w:t>3)</w:t>
      </w:r>
      <w:r w:rsidRPr="00712819">
        <w:rPr>
          <w:u w:val="single"/>
        </w:rPr>
        <w:t> художник</w:t>
      </w:r>
      <w:r w:rsidRPr="00712819">
        <w:t> </w:t>
      </w:r>
      <w:r w:rsidRPr="00712819">
        <w:rPr>
          <w:u w:val="single"/>
        </w:rPr>
        <w:t>передаёт</w:t>
      </w:r>
      <w:r w:rsidRPr="00712819">
        <w:t> своё представление о мире.</w:t>
      </w:r>
    </w:p>
    <w:p w:rsidR="00CE75A6" w:rsidRPr="00712819" w:rsidRDefault="00CE75A6" w:rsidP="00CE75A6">
      <w:r w:rsidRPr="00712819">
        <w:t>4) для художника </w:t>
      </w:r>
      <w:r w:rsidRPr="00712819">
        <w:rPr>
          <w:u w:val="single"/>
        </w:rPr>
        <w:t>важно</w:t>
      </w:r>
      <w:r w:rsidRPr="00712819">
        <w:t> его собственное </w:t>
      </w:r>
      <w:r w:rsidRPr="00712819">
        <w:rPr>
          <w:u w:val="single"/>
        </w:rPr>
        <w:t>мироощущение</w:t>
      </w:r>
      <w:r w:rsidRPr="00712819">
        <w:t>.</w:t>
      </w:r>
    </w:p>
    <w:p w:rsidR="00AC141E" w:rsidRPr="00712819" w:rsidRDefault="00AC141E" w:rsidP="00CE75A6">
      <w:pPr>
        <w:rPr>
          <w:bCs/>
          <w:i/>
        </w:rPr>
      </w:pPr>
    </w:p>
    <w:p w:rsidR="00AC141E" w:rsidRPr="00712819" w:rsidRDefault="00AC141E" w:rsidP="00CE75A6">
      <w:pPr>
        <w:rPr>
          <w:bCs/>
        </w:rPr>
      </w:pPr>
      <w:r w:rsidRPr="00712819">
        <w:rPr>
          <w:bCs/>
          <w:i/>
        </w:rPr>
        <w:t>2 группа</w:t>
      </w:r>
      <w:r w:rsidRPr="00712819">
        <w:rPr>
          <w:bCs/>
        </w:rPr>
        <w:t xml:space="preserve"> </w:t>
      </w:r>
    </w:p>
    <w:p w:rsidR="00A873D3" w:rsidRPr="00712819" w:rsidRDefault="00CE75A6" w:rsidP="00CE75A6">
      <w:pPr>
        <w:rPr>
          <w:bCs/>
        </w:rPr>
      </w:pPr>
      <w:r w:rsidRPr="00712819">
        <w:rPr>
          <w:bCs/>
        </w:rPr>
        <w:t>Задание: укажите грамматически правильное продолжение предложения</w:t>
      </w:r>
    </w:p>
    <w:p w:rsidR="00CE75A6" w:rsidRPr="0098289F" w:rsidRDefault="00CE75A6" w:rsidP="00CE75A6">
      <w:pPr>
        <w:rPr>
          <w:b/>
        </w:rPr>
      </w:pPr>
      <w:r w:rsidRPr="0098289F">
        <w:rPr>
          <w:b/>
          <w:bCs/>
          <w:i/>
          <w:iCs/>
        </w:rPr>
        <w:t>Пользуясь фразеологическим словарём,</w:t>
      </w:r>
    </w:p>
    <w:p w:rsidR="00CE75A6" w:rsidRPr="00712819" w:rsidRDefault="00CE75A6" w:rsidP="00CE75A6">
      <w:r w:rsidRPr="00712819">
        <w:t>1) меня поразило богатство языка.</w:t>
      </w:r>
    </w:p>
    <w:p w:rsidR="00CE75A6" w:rsidRPr="00712819" w:rsidRDefault="00CE75A6" w:rsidP="00CE75A6">
      <w:r w:rsidRPr="00712819">
        <w:t>2) сначала читается вступительная статья.</w:t>
      </w:r>
    </w:p>
    <w:p w:rsidR="00CE75A6" w:rsidRPr="00712819" w:rsidRDefault="00CE75A6" w:rsidP="00CE75A6">
      <w:r w:rsidRPr="00712819">
        <w:rPr>
          <w:bCs/>
        </w:rPr>
        <w:t>3)</w:t>
      </w:r>
      <w:r w:rsidRPr="00712819">
        <w:t> объясните значение этого выражения.</w:t>
      </w:r>
    </w:p>
    <w:p w:rsidR="00CE75A6" w:rsidRPr="00712819" w:rsidRDefault="00CE75A6" w:rsidP="00CE75A6">
      <w:r w:rsidRPr="00712819">
        <w:t>4) некоторые примеры вам покажутся знакомыми.</w:t>
      </w:r>
    </w:p>
    <w:p w:rsidR="00EF0D8F" w:rsidRPr="00712819" w:rsidRDefault="00EF0D8F" w:rsidP="00CE75A6">
      <w:pPr>
        <w:rPr>
          <w:bCs/>
          <w:i/>
          <w:iCs/>
        </w:rPr>
      </w:pPr>
    </w:p>
    <w:p w:rsidR="00CE75A6" w:rsidRPr="0098289F" w:rsidRDefault="00EF0D8F" w:rsidP="00CE75A6">
      <w:pPr>
        <w:rPr>
          <w:b/>
        </w:rPr>
      </w:pPr>
      <w:r w:rsidRPr="00712819">
        <w:rPr>
          <w:bCs/>
          <w:i/>
          <w:iCs/>
        </w:rPr>
        <w:t xml:space="preserve"> </w:t>
      </w:r>
      <w:r w:rsidR="00CE75A6" w:rsidRPr="0098289F">
        <w:rPr>
          <w:b/>
          <w:bCs/>
          <w:i/>
          <w:iCs/>
        </w:rPr>
        <w:t>Применяя новый метод,</w:t>
      </w:r>
    </w:p>
    <w:p w:rsidR="00EF0D8F" w:rsidRPr="00712819" w:rsidRDefault="00EF0D8F" w:rsidP="00CE75A6"/>
    <w:p w:rsidR="00CE75A6" w:rsidRPr="00712819" w:rsidRDefault="00CE75A6" w:rsidP="00CE75A6">
      <w:r w:rsidRPr="00712819">
        <w:t>1) были достигнуты блестящие результаты.</w:t>
      </w:r>
    </w:p>
    <w:p w:rsidR="00CE75A6" w:rsidRPr="00712819" w:rsidRDefault="00CE75A6" w:rsidP="00CE75A6">
      <w:r w:rsidRPr="00712819">
        <w:rPr>
          <w:bCs/>
        </w:rPr>
        <w:t>2)</w:t>
      </w:r>
      <w:r w:rsidRPr="00712819">
        <w:t> можно быстро овладеть любым языком.</w:t>
      </w:r>
    </w:p>
    <w:p w:rsidR="00CE75A6" w:rsidRPr="00712819" w:rsidRDefault="00CE75A6" w:rsidP="00CE75A6">
      <w:r w:rsidRPr="00712819">
        <w:t>3) язык усваивается очень быстро.</w:t>
      </w:r>
    </w:p>
    <w:p w:rsidR="00CE75A6" w:rsidRPr="00712819" w:rsidRDefault="00CE75A6" w:rsidP="00CE75A6">
      <w:r w:rsidRPr="00712819">
        <w:t>4) сокращаются сроки овладения языком.</w:t>
      </w:r>
    </w:p>
    <w:p w:rsidR="00B43AF8" w:rsidRPr="00712819" w:rsidRDefault="00B43AF8" w:rsidP="00CE75A6">
      <w:pPr>
        <w:rPr>
          <w:i/>
          <w:iCs/>
        </w:rPr>
      </w:pPr>
    </w:p>
    <w:p w:rsidR="00B43AF8" w:rsidRPr="0098289F" w:rsidRDefault="00B43AF8" w:rsidP="00B43AF8">
      <w:pPr>
        <w:rPr>
          <w:b/>
          <w:i/>
          <w:iCs/>
        </w:rPr>
      </w:pPr>
      <w:r w:rsidRPr="0098289F">
        <w:rPr>
          <w:b/>
          <w:bCs/>
          <w:i/>
          <w:iCs/>
        </w:rPr>
        <w:t>Перелистывая страницы,</w:t>
      </w:r>
    </w:p>
    <w:p w:rsidR="00B43AF8" w:rsidRPr="00712819" w:rsidRDefault="00B43AF8" w:rsidP="00B43AF8">
      <w:pPr>
        <w:ind w:firstLine="0"/>
        <w:rPr>
          <w:i/>
          <w:iCs/>
        </w:rPr>
      </w:pPr>
    </w:p>
    <w:p w:rsidR="00B43AF8" w:rsidRPr="00712819" w:rsidRDefault="00B43AF8" w:rsidP="00B43AF8">
      <w:pPr>
        <w:rPr>
          <w:iCs/>
        </w:rPr>
      </w:pPr>
      <w:r w:rsidRPr="00712819">
        <w:rPr>
          <w:iCs/>
        </w:rPr>
        <w:t>1)книга показалась мне интересной.</w:t>
      </w:r>
    </w:p>
    <w:p w:rsidR="00B43AF8" w:rsidRPr="00712819" w:rsidRDefault="00B43AF8" w:rsidP="00B43AF8">
      <w:pPr>
        <w:rPr>
          <w:iCs/>
        </w:rPr>
      </w:pPr>
      <w:r w:rsidRPr="00712819">
        <w:rPr>
          <w:iCs/>
        </w:rPr>
        <w:t>2) на меня нахлынули воспоминания.</w:t>
      </w:r>
    </w:p>
    <w:p w:rsidR="00B43AF8" w:rsidRPr="00712819" w:rsidRDefault="00B43AF8" w:rsidP="00B43AF8">
      <w:pPr>
        <w:rPr>
          <w:iCs/>
        </w:rPr>
      </w:pPr>
      <w:r w:rsidRPr="00712819">
        <w:rPr>
          <w:iCs/>
        </w:rPr>
        <w:t>3) я на минутку задумался.</w:t>
      </w:r>
    </w:p>
    <w:p w:rsidR="00B43AF8" w:rsidRPr="00712819" w:rsidRDefault="00B43AF8" w:rsidP="00B43AF8">
      <w:pPr>
        <w:rPr>
          <w:iCs/>
        </w:rPr>
      </w:pPr>
      <w:r w:rsidRPr="00712819">
        <w:rPr>
          <w:iCs/>
        </w:rPr>
        <w:t>4) мне внезапно стало весело.</w:t>
      </w:r>
    </w:p>
    <w:p w:rsidR="00917A5F" w:rsidRPr="00712819" w:rsidRDefault="00917A5F" w:rsidP="00B43AF8">
      <w:pPr>
        <w:rPr>
          <w:iCs/>
        </w:rPr>
      </w:pPr>
    </w:p>
    <w:p w:rsidR="00917A5F" w:rsidRPr="0098289F" w:rsidRDefault="00917A5F" w:rsidP="00917A5F">
      <w:pPr>
        <w:rPr>
          <w:b/>
          <w:bCs/>
          <w:i/>
          <w:iCs/>
        </w:rPr>
      </w:pPr>
      <w:r w:rsidRPr="0098289F">
        <w:rPr>
          <w:b/>
          <w:bCs/>
          <w:i/>
          <w:iCs/>
        </w:rPr>
        <w:t>Обнаружив в кометах органические вещества,</w:t>
      </w:r>
    </w:p>
    <w:p w:rsidR="00917A5F" w:rsidRPr="00712819" w:rsidRDefault="00917A5F" w:rsidP="00917A5F">
      <w:pPr>
        <w:rPr>
          <w:iCs/>
        </w:rPr>
      </w:pPr>
      <w:r w:rsidRPr="00712819">
        <w:rPr>
          <w:iCs/>
        </w:rPr>
        <w:t>1) была выдвинута новая гипотеза о происхождении жизни.</w:t>
      </w:r>
    </w:p>
    <w:p w:rsidR="00917A5F" w:rsidRPr="00712819" w:rsidRDefault="00917A5F" w:rsidP="00917A5F">
      <w:pPr>
        <w:rPr>
          <w:iCs/>
        </w:rPr>
      </w:pPr>
      <w:r w:rsidRPr="00712819">
        <w:rPr>
          <w:iCs/>
        </w:rPr>
        <w:lastRenderedPageBreak/>
        <w:t>2) это даёт основания для важных выводов.</w:t>
      </w:r>
    </w:p>
    <w:p w:rsidR="00917A5F" w:rsidRPr="00712819" w:rsidRDefault="00917A5F" w:rsidP="00917A5F">
      <w:pPr>
        <w:rPr>
          <w:iCs/>
        </w:rPr>
      </w:pPr>
      <w:r w:rsidRPr="00712819">
        <w:rPr>
          <w:iCs/>
        </w:rPr>
        <w:t>3) учёные предположили, что жизнь могла быть привнесена из космоса.</w:t>
      </w:r>
    </w:p>
    <w:p w:rsidR="00917A5F" w:rsidRPr="00712819" w:rsidRDefault="00917A5F" w:rsidP="00917A5F">
      <w:pPr>
        <w:rPr>
          <w:iCs/>
        </w:rPr>
      </w:pPr>
      <w:r w:rsidRPr="00712819">
        <w:rPr>
          <w:iCs/>
        </w:rPr>
        <w:t>4) у учёных возникло предположение о существовании жизни вне Земли.</w:t>
      </w:r>
    </w:p>
    <w:p w:rsidR="00917A5F" w:rsidRPr="00712819" w:rsidRDefault="00917A5F" w:rsidP="00917A5F">
      <w:pPr>
        <w:rPr>
          <w:iCs/>
        </w:rPr>
      </w:pPr>
    </w:p>
    <w:p w:rsidR="006D629F" w:rsidRPr="00712819" w:rsidRDefault="00E77523" w:rsidP="00CE75A6">
      <w:pPr>
        <w:rPr>
          <w:i/>
          <w:iCs/>
        </w:rPr>
      </w:pPr>
      <w:r w:rsidRPr="00712819">
        <w:rPr>
          <w:i/>
          <w:iCs/>
        </w:rPr>
        <w:t xml:space="preserve">Вывод сделаем. </w:t>
      </w:r>
      <w:r w:rsidR="00DF4E9E" w:rsidRPr="00712819">
        <w:rPr>
          <w:i/>
          <w:iCs/>
        </w:rPr>
        <w:t>После деепричастного оборота….</w:t>
      </w:r>
    </w:p>
    <w:p w:rsidR="00DF4E9E" w:rsidRPr="00712819" w:rsidRDefault="00DF4E9E" w:rsidP="00CE75A6">
      <w:pPr>
        <w:rPr>
          <w:i/>
          <w:iCs/>
        </w:rPr>
      </w:pPr>
      <w:r w:rsidRPr="00712819">
        <w:rPr>
          <w:i/>
          <w:iCs/>
        </w:rPr>
        <w:t>А е</w:t>
      </w:r>
      <w:r w:rsidR="0022310C" w:rsidRPr="00712819">
        <w:rPr>
          <w:i/>
          <w:iCs/>
        </w:rPr>
        <w:t>сли нет подлежащего?</w:t>
      </w:r>
    </w:p>
    <w:p w:rsidR="00917A5F" w:rsidRPr="00712819" w:rsidRDefault="0058348D" w:rsidP="0098289F">
      <w:pPr>
        <w:rPr>
          <w:i/>
          <w:iCs/>
        </w:rPr>
      </w:pPr>
      <w:r w:rsidRPr="00712819">
        <w:rPr>
          <w:i/>
          <w:iCs/>
        </w:rPr>
        <w:t>Физкультминутка</w:t>
      </w:r>
    </w:p>
    <w:p w:rsidR="00917A5F" w:rsidRPr="00712819" w:rsidRDefault="001D4056" w:rsidP="00917A5F">
      <w:r w:rsidRPr="00712819">
        <w:rPr>
          <w:i/>
          <w:iCs/>
        </w:rPr>
        <w:t xml:space="preserve">Внимание на экран. </w:t>
      </w:r>
      <w:r w:rsidR="006D629F" w:rsidRPr="00712819">
        <w:rPr>
          <w:i/>
          <w:iCs/>
        </w:rPr>
        <w:t xml:space="preserve">Коллективная работа. </w:t>
      </w:r>
    </w:p>
    <w:p w:rsidR="00CE75A6" w:rsidRPr="0098289F" w:rsidRDefault="00CE75A6" w:rsidP="00CE75A6">
      <w:pPr>
        <w:rPr>
          <w:b/>
          <w:bCs/>
        </w:rPr>
      </w:pPr>
      <w:r w:rsidRPr="0098289F">
        <w:rPr>
          <w:b/>
          <w:bCs/>
        </w:rPr>
        <w:t>V</w:t>
      </w:r>
      <w:r w:rsidR="00681015" w:rsidRPr="0098289F">
        <w:rPr>
          <w:b/>
          <w:bCs/>
        </w:rPr>
        <w:t>I</w:t>
      </w:r>
      <w:r w:rsidRPr="0098289F">
        <w:rPr>
          <w:b/>
          <w:bCs/>
        </w:rPr>
        <w:t>. Актуализация знаний синтаксических норм (норм согласования, норм управления, норм построения предложений с однородными членами, норм построения СПП). </w:t>
      </w:r>
    </w:p>
    <w:p w:rsidR="00CE75A6" w:rsidRPr="00712819" w:rsidRDefault="00CE75A6" w:rsidP="00C53718">
      <w:pPr>
        <w:pStyle w:val="a3"/>
        <w:numPr>
          <w:ilvl w:val="0"/>
          <w:numId w:val="8"/>
        </w:numPr>
        <w:rPr>
          <w:bCs/>
        </w:rPr>
      </w:pPr>
      <w:r w:rsidRPr="00712819">
        <w:rPr>
          <w:bCs/>
        </w:rPr>
        <w:t>Заполнение таблицы “Типичные ошибки в построении предложений”</w:t>
      </w:r>
    </w:p>
    <w:p w:rsidR="00C53718" w:rsidRPr="00712819" w:rsidRDefault="00C53718" w:rsidP="00C53718">
      <w:pPr>
        <w:pStyle w:val="a3"/>
        <w:ind w:left="757" w:firstLine="0"/>
        <w:rPr>
          <w:bCs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10"/>
        <w:gridCol w:w="6166"/>
      </w:tblGrid>
      <w:tr w:rsidR="00CE75A6" w:rsidRPr="00712819" w:rsidTr="00CE75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5A6" w:rsidRPr="00712819" w:rsidRDefault="00CE75A6" w:rsidP="00917A5F">
            <w:pPr>
              <w:pStyle w:val="a3"/>
              <w:numPr>
                <w:ilvl w:val="0"/>
                <w:numId w:val="10"/>
              </w:numPr>
              <w:ind w:left="0" w:firstLine="397"/>
            </w:pPr>
            <w:r w:rsidRPr="00712819">
              <w:t>Использование таких однородных сказуемых, которые требуют разного падежа дополнений.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5A6" w:rsidRPr="00712819" w:rsidRDefault="00CE75A6" w:rsidP="00CE75A6">
            <w:r w:rsidRPr="00712819">
              <w:t>Он не переставал любить и вспоминать о Родине.</w:t>
            </w:r>
          </w:p>
        </w:tc>
      </w:tr>
      <w:tr w:rsidR="00CE75A6" w:rsidRPr="00712819" w:rsidTr="00CE75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5A6" w:rsidRPr="00712819" w:rsidRDefault="00CE75A6" w:rsidP="00CE75A6">
            <w:r w:rsidRPr="00712819">
              <w:t xml:space="preserve">2) Употребление в качестве </w:t>
            </w:r>
            <w:proofErr w:type="gramStart"/>
            <w:r w:rsidRPr="00712819">
              <w:t>однородных</w:t>
            </w:r>
            <w:proofErr w:type="gramEnd"/>
            <w:r w:rsidRPr="00712819">
              <w:t xml:space="preserve"> причастного оборота и придаточного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5A6" w:rsidRPr="00712819" w:rsidRDefault="00CE75A6" w:rsidP="00CE75A6">
            <w:r w:rsidRPr="00712819">
              <w:t>Скоро будет заселён дом, выросший на глазах за несколько месяцев и который приняла комиссия.</w:t>
            </w:r>
          </w:p>
        </w:tc>
      </w:tr>
      <w:tr w:rsidR="00CE75A6" w:rsidRPr="00712819" w:rsidTr="00CE75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5A6" w:rsidRPr="00712819" w:rsidRDefault="00CE75A6" w:rsidP="00CE75A6">
            <w:r w:rsidRPr="00712819">
              <w:t>3) Нарушение порядка слов при двойных союзах.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5A6" w:rsidRPr="00712819" w:rsidRDefault="00CE75A6" w:rsidP="00CE75A6">
            <w:r w:rsidRPr="00712819">
              <w:t>Мы не только получили учебник, но и сборник задач.</w:t>
            </w:r>
          </w:p>
        </w:tc>
      </w:tr>
      <w:tr w:rsidR="00CE75A6" w:rsidRPr="00712819" w:rsidTr="00CE75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5A6" w:rsidRPr="00712819" w:rsidRDefault="00CE75A6" w:rsidP="00CE75A6">
            <w:r w:rsidRPr="00712819">
              <w:t>4) Замена одной части двойного союза на инородное слово.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5A6" w:rsidRPr="00712819" w:rsidRDefault="00CE75A6" w:rsidP="00CE75A6">
            <w:r w:rsidRPr="00712819">
              <w:t>Созданы благоприятные условия не только для опубликования научных работ, а также для внедрения их в практику.</w:t>
            </w:r>
          </w:p>
        </w:tc>
      </w:tr>
      <w:tr w:rsidR="00CE75A6" w:rsidRPr="00712819" w:rsidTr="00CE75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5A6" w:rsidRPr="00712819" w:rsidRDefault="00CE75A6" w:rsidP="00CE75A6">
            <w:r w:rsidRPr="00712819">
              <w:t>5) Нарушение норм управления (неверное использование падежных форм).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5A6" w:rsidRPr="00712819" w:rsidRDefault="00CE75A6" w:rsidP="00CE75A6">
            <w:r w:rsidRPr="00712819">
              <w:t xml:space="preserve">Существуют три основных группы качеств человека, </w:t>
            </w:r>
            <w:proofErr w:type="gramStart"/>
            <w:r w:rsidRPr="00712819">
              <w:t>благодаря</w:t>
            </w:r>
            <w:proofErr w:type="gramEnd"/>
            <w:r w:rsidRPr="00712819">
              <w:t xml:space="preserve"> которых можно повысить уровень личного обаяния: коммуникабельность, рефлексия, красноречие.</w:t>
            </w:r>
          </w:p>
        </w:tc>
      </w:tr>
      <w:tr w:rsidR="00CE75A6" w:rsidRPr="00712819" w:rsidTr="00CE75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5A6" w:rsidRPr="00712819" w:rsidRDefault="00CE75A6" w:rsidP="00CE75A6">
            <w:r w:rsidRPr="00712819">
              <w:t>6) Недочёты в употреблении прямой и косвенной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5A6" w:rsidRPr="00712819" w:rsidRDefault="00CE75A6" w:rsidP="00CE75A6">
            <w:r w:rsidRPr="00712819">
              <w:t>Пушкин бросает вызов обществу, говоря, что “в свой жестокий век восславил я свободу”.</w:t>
            </w:r>
          </w:p>
        </w:tc>
      </w:tr>
    </w:tbl>
    <w:p w:rsidR="006C4098" w:rsidRPr="00712819" w:rsidRDefault="006C4098" w:rsidP="00CE75A6">
      <w:pPr>
        <w:rPr>
          <w:bCs/>
        </w:rPr>
      </w:pPr>
    </w:p>
    <w:p w:rsidR="006C4098" w:rsidRPr="00712819" w:rsidRDefault="006C4098" w:rsidP="00C22DF7">
      <w:pPr>
        <w:ind w:firstLine="0"/>
        <w:rPr>
          <w:bCs/>
        </w:rPr>
      </w:pPr>
    </w:p>
    <w:p w:rsidR="0098289F" w:rsidRDefault="00CE75A6" w:rsidP="00CE75A6">
      <w:r w:rsidRPr="00712819">
        <w:rPr>
          <w:bCs/>
        </w:rPr>
        <w:t>2. Работа в группах. </w:t>
      </w:r>
      <w:r w:rsidR="0098289F" w:rsidRPr="00712819">
        <w:rPr>
          <w:bCs/>
        </w:rPr>
        <w:t xml:space="preserve"> </w:t>
      </w:r>
      <w:r w:rsidRPr="00712819">
        <w:rPr>
          <w:bCs/>
        </w:rPr>
        <w:t>Задание по группам: </w:t>
      </w:r>
      <w:r w:rsidRPr="00712819">
        <w:t xml:space="preserve">распределите предложения в зависимости от типа грамматической ошибки (нарушения синтаксической нормы) по группам. </w:t>
      </w:r>
    </w:p>
    <w:p w:rsidR="0098289F" w:rsidRDefault="0098289F" w:rsidP="00CE75A6"/>
    <w:p w:rsidR="00CE75A6" w:rsidRPr="00712819" w:rsidRDefault="00CE75A6" w:rsidP="00CE75A6">
      <w:r w:rsidRPr="00712819">
        <w:rPr>
          <w:bCs/>
        </w:rPr>
        <w:t>А</w:t>
      </w:r>
      <w:r w:rsidRPr="00712819">
        <w:t xml:space="preserve">. </w:t>
      </w:r>
      <w:proofErr w:type="gramStart"/>
      <w:r w:rsidRPr="00712819">
        <w:t>Согласно приказа</w:t>
      </w:r>
      <w:proofErr w:type="gramEnd"/>
      <w:r w:rsidRPr="00712819">
        <w:t xml:space="preserve"> ректора студенты прошли повторное тестирование в формате ЕГЭ.</w:t>
      </w:r>
    </w:p>
    <w:p w:rsidR="00CE75A6" w:rsidRPr="00712819" w:rsidRDefault="00CE75A6" w:rsidP="00CE75A6">
      <w:r w:rsidRPr="00712819">
        <w:rPr>
          <w:bCs/>
        </w:rPr>
        <w:t>Б.</w:t>
      </w:r>
      <w:r w:rsidRPr="00712819">
        <w:t> Нужно оплатить за проезд.</w:t>
      </w:r>
    </w:p>
    <w:p w:rsidR="00CE75A6" w:rsidRPr="00712819" w:rsidRDefault="00CE75A6" w:rsidP="00CE75A6">
      <w:r w:rsidRPr="00712819">
        <w:rPr>
          <w:bCs/>
        </w:rPr>
        <w:t>В. </w:t>
      </w:r>
      <w:r w:rsidRPr="00712819">
        <w:t xml:space="preserve">Поезд прибыл </w:t>
      </w:r>
      <w:proofErr w:type="gramStart"/>
      <w:r w:rsidRPr="00712819">
        <w:t>согласно расписания</w:t>
      </w:r>
      <w:proofErr w:type="gramEnd"/>
      <w:r w:rsidRPr="00712819">
        <w:t>.</w:t>
      </w:r>
    </w:p>
    <w:p w:rsidR="00CE75A6" w:rsidRPr="00712819" w:rsidRDefault="00CE75A6" w:rsidP="00CE75A6">
      <w:r w:rsidRPr="00712819">
        <w:rPr>
          <w:bCs/>
        </w:rPr>
        <w:t>Г.</w:t>
      </w:r>
      <w:r w:rsidRPr="00712819">
        <w:t> Комиссия установила о причинах аварии.</w:t>
      </w:r>
    </w:p>
    <w:p w:rsidR="00CE75A6" w:rsidRPr="00712819" w:rsidRDefault="00CE75A6" w:rsidP="00CE75A6">
      <w:r w:rsidRPr="00712819">
        <w:rPr>
          <w:bCs/>
        </w:rPr>
        <w:t>Д. </w:t>
      </w:r>
      <w:r w:rsidRPr="00712819">
        <w:t xml:space="preserve">Такое поведение не </w:t>
      </w:r>
      <w:proofErr w:type="gramStart"/>
      <w:r w:rsidRPr="00712819">
        <w:t>свойственно для</w:t>
      </w:r>
      <w:proofErr w:type="gramEnd"/>
      <w:r w:rsidRPr="00712819">
        <w:t xml:space="preserve"> образованного человека.</w:t>
      </w:r>
    </w:p>
    <w:p w:rsidR="00CE75A6" w:rsidRPr="00712819" w:rsidRDefault="00CE75A6" w:rsidP="00CE75A6">
      <w:r w:rsidRPr="00712819">
        <w:rPr>
          <w:bCs/>
        </w:rPr>
        <w:t>Е.</w:t>
      </w:r>
      <w:r w:rsidRPr="00712819">
        <w:t> В посёлке интересовались и верили всему необычному.</w:t>
      </w:r>
    </w:p>
    <w:p w:rsidR="00CE75A6" w:rsidRPr="00712819" w:rsidRDefault="00CE75A6" w:rsidP="00CE75A6">
      <w:r w:rsidRPr="00712819">
        <w:rPr>
          <w:bCs/>
        </w:rPr>
        <w:t>Ж</w:t>
      </w:r>
      <w:r w:rsidRPr="00712819">
        <w:t>. Ученик спросил, что можно ли ему присоединиться к обсуждению.</w:t>
      </w:r>
    </w:p>
    <w:p w:rsidR="00CE75A6" w:rsidRPr="00712819" w:rsidRDefault="00CE75A6" w:rsidP="00CE75A6">
      <w:r w:rsidRPr="00712819">
        <w:rPr>
          <w:bCs/>
        </w:rPr>
        <w:t>З. </w:t>
      </w:r>
      <w:r w:rsidRPr="00712819">
        <w:t>Формула используется не только для решения задач, а также для проверки.</w:t>
      </w:r>
    </w:p>
    <w:p w:rsidR="00CE75A6" w:rsidRPr="00712819" w:rsidRDefault="00CE75A6" w:rsidP="00CE75A6">
      <w:r w:rsidRPr="00712819">
        <w:rPr>
          <w:bCs/>
        </w:rPr>
        <w:t>И.</w:t>
      </w:r>
      <w:r w:rsidRPr="00712819">
        <w:t> Книга, интересующая нас и которую мы хотели купить.</w:t>
      </w:r>
    </w:p>
    <w:p w:rsidR="00CE75A6" w:rsidRPr="00712819" w:rsidRDefault="00CE75A6" w:rsidP="00CE75A6">
      <w:r w:rsidRPr="00712819">
        <w:rPr>
          <w:bCs/>
        </w:rPr>
        <w:t>К</w:t>
      </w:r>
      <w:r w:rsidRPr="00712819">
        <w:t>. </w:t>
      </w:r>
      <w:proofErr w:type="gramStart"/>
      <w:r w:rsidRPr="00712819">
        <w:t>Благодаря</w:t>
      </w:r>
      <w:proofErr w:type="gramEnd"/>
      <w:r w:rsidRPr="00712819">
        <w:t xml:space="preserve"> пожарных огонь был быстро локализован.</w:t>
      </w:r>
    </w:p>
    <w:p w:rsidR="00CE75A6" w:rsidRPr="00712819" w:rsidRDefault="00CE75A6" w:rsidP="00CE75A6">
      <w:r w:rsidRPr="00712819">
        <w:rPr>
          <w:bCs/>
        </w:rPr>
        <w:t>Л. </w:t>
      </w:r>
      <w:r w:rsidRPr="00712819">
        <w:t>Он любил и увлекался чтением.</w:t>
      </w:r>
    </w:p>
    <w:p w:rsidR="00CE75A6" w:rsidRPr="00712819" w:rsidRDefault="00CE75A6" w:rsidP="00CE75A6">
      <w:r w:rsidRPr="00712819">
        <w:rPr>
          <w:bCs/>
        </w:rPr>
        <w:t>О. </w:t>
      </w:r>
      <w:r w:rsidRPr="00712819">
        <w:t>Успех в соревновании зависит не только от сноровки, а от знания технологии.</w:t>
      </w:r>
    </w:p>
    <w:p w:rsidR="00CE75A6" w:rsidRPr="00712819" w:rsidRDefault="00CE75A6" w:rsidP="00CE75A6">
      <w:r w:rsidRPr="00712819">
        <w:rPr>
          <w:bCs/>
        </w:rPr>
        <w:t>П. </w:t>
      </w:r>
      <w:r w:rsidRPr="00712819">
        <w:t>Украшения не только раскупались участниками фестиваля, но и музеями России.</w:t>
      </w:r>
    </w:p>
    <w:p w:rsidR="00CE75A6" w:rsidRPr="00712819" w:rsidRDefault="00CE75A6" w:rsidP="00CE75A6">
      <w:r w:rsidRPr="00712819">
        <w:rPr>
          <w:bCs/>
        </w:rPr>
        <w:t>Р. </w:t>
      </w:r>
      <w:r w:rsidRPr="00712819">
        <w:t>Мы уже давно выписываем журнал “Природу”.</w:t>
      </w:r>
    </w:p>
    <w:p w:rsidR="00CE75A6" w:rsidRPr="00712819" w:rsidRDefault="00CE75A6" w:rsidP="00CE75A6">
      <w:r w:rsidRPr="00712819">
        <w:rPr>
          <w:bCs/>
        </w:rPr>
        <w:t>С. </w:t>
      </w:r>
      <w:r w:rsidRPr="00712819">
        <w:t>Гонцов поднимает проблему о формировании личности человека.</w:t>
      </w:r>
    </w:p>
    <w:p w:rsidR="00AC2EAA" w:rsidRPr="00712819" w:rsidRDefault="00AC2EAA" w:rsidP="00CE75A6">
      <w:pPr>
        <w:rPr>
          <w:bCs/>
          <w:i/>
          <w:iCs/>
        </w:rPr>
      </w:pPr>
    </w:p>
    <w:p w:rsidR="00CE75A6" w:rsidRPr="00712819" w:rsidRDefault="00CE75A6" w:rsidP="00CE75A6">
      <w:r w:rsidRPr="00712819">
        <w:rPr>
          <w:bCs/>
          <w:i/>
          <w:iCs/>
        </w:rPr>
        <w:t>Исправляем грамматические ошибки в предложениях. </w:t>
      </w:r>
    </w:p>
    <w:p w:rsidR="00E74615" w:rsidRPr="00712819" w:rsidRDefault="00E74615" w:rsidP="00CE75A6">
      <w:pPr>
        <w:rPr>
          <w:bCs/>
        </w:rPr>
      </w:pPr>
    </w:p>
    <w:p w:rsidR="0058348D" w:rsidRPr="00712819" w:rsidRDefault="0058348D" w:rsidP="0058348D">
      <w:r w:rsidRPr="00BF50BA">
        <w:rPr>
          <w:b/>
          <w:bCs/>
        </w:rPr>
        <w:t>VIII. Рефлексия</w:t>
      </w:r>
      <w:r w:rsidRPr="00712819">
        <w:rPr>
          <w:bCs/>
        </w:rPr>
        <w:t>.</w:t>
      </w:r>
      <w:r w:rsidRPr="00712819">
        <w:t> </w:t>
      </w:r>
    </w:p>
    <w:p w:rsidR="0058348D" w:rsidRPr="00712819" w:rsidRDefault="0058348D" w:rsidP="0058348D">
      <w:pPr>
        <w:numPr>
          <w:ilvl w:val="0"/>
          <w:numId w:val="6"/>
        </w:numPr>
      </w:pPr>
      <w:r w:rsidRPr="00712819">
        <w:t>Я справился (не справился)....</w:t>
      </w:r>
    </w:p>
    <w:p w:rsidR="0058348D" w:rsidRPr="00712819" w:rsidRDefault="0058348D" w:rsidP="0058348D">
      <w:pPr>
        <w:numPr>
          <w:ilvl w:val="0"/>
          <w:numId w:val="6"/>
        </w:numPr>
      </w:pPr>
      <w:r w:rsidRPr="00712819">
        <w:lastRenderedPageBreak/>
        <w:t>Я смог (не смог)....</w:t>
      </w:r>
    </w:p>
    <w:p w:rsidR="0058348D" w:rsidRPr="00712819" w:rsidRDefault="0058348D" w:rsidP="0058348D">
      <w:pPr>
        <w:numPr>
          <w:ilvl w:val="0"/>
          <w:numId w:val="6"/>
        </w:numPr>
      </w:pPr>
      <w:r w:rsidRPr="00712819">
        <w:t>У меня получилось (не получилось)...</w:t>
      </w:r>
    </w:p>
    <w:p w:rsidR="0058348D" w:rsidRPr="00712819" w:rsidRDefault="0058348D" w:rsidP="0058348D">
      <w:pPr>
        <w:numPr>
          <w:ilvl w:val="0"/>
          <w:numId w:val="6"/>
        </w:numPr>
      </w:pPr>
      <w:r w:rsidRPr="00712819">
        <w:t>Я доволе</w:t>
      </w:r>
      <w:proofErr w:type="gramStart"/>
      <w:r w:rsidRPr="00712819">
        <w:t>н(</w:t>
      </w:r>
      <w:proofErr w:type="gramEnd"/>
      <w:r w:rsidRPr="00712819">
        <w:t>не доволен) собой ...</w:t>
      </w:r>
    </w:p>
    <w:p w:rsidR="0058348D" w:rsidRPr="00712819" w:rsidRDefault="0058348D" w:rsidP="0058348D">
      <w:pPr>
        <w:numPr>
          <w:ilvl w:val="0"/>
          <w:numId w:val="6"/>
        </w:numPr>
      </w:pPr>
      <w:r w:rsidRPr="00712819">
        <w:t>Мне было трудно...</w:t>
      </w:r>
    </w:p>
    <w:p w:rsidR="0058348D" w:rsidRPr="00712819" w:rsidRDefault="0058348D" w:rsidP="0058348D">
      <w:pPr>
        <w:numPr>
          <w:ilvl w:val="0"/>
          <w:numId w:val="6"/>
        </w:numPr>
      </w:pPr>
      <w:r w:rsidRPr="00712819">
        <w:t>Мне было легко...</w:t>
      </w:r>
    </w:p>
    <w:p w:rsidR="0058348D" w:rsidRPr="00712819" w:rsidRDefault="0058348D" w:rsidP="0058348D">
      <w:pPr>
        <w:numPr>
          <w:ilvl w:val="0"/>
          <w:numId w:val="6"/>
        </w:numPr>
      </w:pPr>
      <w:r w:rsidRPr="00712819">
        <w:t xml:space="preserve">Мне необходимо поработать </w:t>
      </w:r>
      <w:proofErr w:type="gramStart"/>
      <w:r w:rsidRPr="00712819">
        <w:t>над</w:t>
      </w:r>
      <w:proofErr w:type="gramEnd"/>
      <w:r w:rsidRPr="00712819">
        <w:t>...</w:t>
      </w:r>
    </w:p>
    <w:p w:rsidR="0058348D" w:rsidRPr="00712819" w:rsidRDefault="0058348D" w:rsidP="0058348D"/>
    <w:p w:rsidR="00FB1592" w:rsidRPr="00863088" w:rsidRDefault="00BF50BA" w:rsidP="00CE75A6">
      <w:pPr>
        <w:rPr>
          <w:b/>
          <w:bCs/>
        </w:rPr>
      </w:pPr>
      <w:proofErr w:type="gramStart"/>
      <w:r w:rsidRPr="00BF50BA">
        <w:rPr>
          <w:b/>
          <w:bCs/>
        </w:rPr>
        <w:t>I</w:t>
      </w:r>
      <w:proofErr w:type="gramEnd"/>
      <w:r w:rsidRPr="00BF50BA">
        <w:rPr>
          <w:b/>
          <w:bCs/>
        </w:rPr>
        <w:t>Х.</w:t>
      </w:r>
      <w:r>
        <w:rPr>
          <w:bCs/>
        </w:rPr>
        <w:t xml:space="preserve">   </w:t>
      </w:r>
      <w:r w:rsidR="008A73F8" w:rsidRPr="00863088">
        <w:rPr>
          <w:b/>
          <w:bCs/>
        </w:rPr>
        <w:t>Д./</w:t>
      </w:r>
      <w:proofErr w:type="spellStart"/>
      <w:r w:rsidR="008A73F8" w:rsidRPr="00863088">
        <w:rPr>
          <w:b/>
          <w:bCs/>
        </w:rPr>
        <w:t>з</w:t>
      </w:r>
      <w:proofErr w:type="spellEnd"/>
      <w:r w:rsidR="008A73F8" w:rsidRPr="00863088">
        <w:rPr>
          <w:b/>
          <w:bCs/>
        </w:rPr>
        <w:t>. Повторять правила правописания слов. Задания 9-12.</w:t>
      </w:r>
    </w:p>
    <w:p w:rsidR="00FB1592" w:rsidRPr="00863088" w:rsidRDefault="00FB1592" w:rsidP="00CE75A6">
      <w:pPr>
        <w:rPr>
          <w:b/>
          <w:bCs/>
        </w:rPr>
      </w:pPr>
    </w:p>
    <w:p w:rsidR="00B97FA2" w:rsidRPr="00712819" w:rsidRDefault="00B97FA2" w:rsidP="00CE75A6">
      <w:pPr>
        <w:rPr>
          <w:bCs/>
        </w:rPr>
      </w:pPr>
    </w:p>
    <w:p w:rsidR="00B97FA2" w:rsidRPr="00712819" w:rsidRDefault="00B97FA2" w:rsidP="00CE75A6">
      <w:pPr>
        <w:rPr>
          <w:bCs/>
        </w:rPr>
      </w:pPr>
    </w:p>
    <w:p w:rsidR="00B97FA2" w:rsidRPr="00712819" w:rsidRDefault="00B97FA2" w:rsidP="00CE75A6">
      <w:pPr>
        <w:rPr>
          <w:bCs/>
        </w:rPr>
      </w:pPr>
    </w:p>
    <w:p w:rsidR="00B97FA2" w:rsidRPr="008A73F8" w:rsidRDefault="00B97FA2" w:rsidP="00CE75A6">
      <w:pPr>
        <w:rPr>
          <w:b/>
          <w:bCs/>
        </w:rPr>
      </w:pPr>
    </w:p>
    <w:p w:rsidR="00B97FA2" w:rsidRPr="008A73F8" w:rsidRDefault="00B97FA2" w:rsidP="00CE75A6">
      <w:pPr>
        <w:rPr>
          <w:b/>
          <w:bCs/>
        </w:rPr>
      </w:pPr>
    </w:p>
    <w:p w:rsidR="00B97FA2" w:rsidRPr="008A73F8" w:rsidRDefault="00B97FA2" w:rsidP="00CE75A6">
      <w:pPr>
        <w:rPr>
          <w:b/>
          <w:bCs/>
        </w:rPr>
      </w:pPr>
    </w:p>
    <w:sectPr w:rsidR="00B97FA2" w:rsidRPr="008A73F8" w:rsidSect="0098289F">
      <w:pgSz w:w="11906" w:h="16838" w:code="9"/>
      <w:pgMar w:top="142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6F23"/>
    <w:multiLevelType w:val="hybridMultilevel"/>
    <w:tmpl w:val="4D063870"/>
    <w:lvl w:ilvl="0" w:tplc="830E36DE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789307C"/>
    <w:multiLevelType w:val="multilevel"/>
    <w:tmpl w:val="6E58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46A93"/>
    <w:multiLevelType w:val="multilevel"/>
    <w:tmpl w:val="8940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C2971"/>
    <w:multiLevelType w:val="multilevel"/>
    <w:tmpl w:val="2DD6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97CC2"/>
    <w:multiLevelType w:val="multilevel"/>
    <w:tmpl w:val="E0BA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F54BD"/>
    <w:multiLevelType w:val="multilevel"/>
    <w:tmpl w:val="0FFA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E1442"/>
    <w:multiLevelType w:val="multilevel"/>
    <w:tmpl w:val="BD90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332A2"/>
    <w:multiLevelType w:val="multilevel"/>
    <w:tmpl w:val="647C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F24B6"/>
    <w:multiLevelType w:val="hybridMultilevel"/>
    <w:tmpl w:val="40BCE428"/>
    <w:lvl w:ilvl="0" w:tplc="6244509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61944703"/>
    <w:multiLevelType w:val="hybridMultilevel"/>
    <w:tmpl w:val="0BFE573E"/>
    <w:lvl w:ilvl="0" w:tplc="53C082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DCD1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C62E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5028A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0CC5A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CECC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A84118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B6E5E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940C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1343FA"/>
    <w:multiLevelType w:val="hybridMultilevel"/>
    <w:tmpl w:val="AF2A6B5C"/>
    <w:lvl w:ilvl="0" w:tplc="7ACEBC9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7A2E1132"/>
    <w:multiLevelType w:val="multilevel"/>
    <w:tmpl w:val="BC5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2"/>
    </w:lvlOverride>
  </w:num>
  <w:num w:numId="14">
    <w:abstractNumId w:val="3"/>
    <w:lvlOverride w:ilvl="0">
      <w:startOverride w:val="3"/>
    </w:lvlOverride>
  </w:num>
  <w:num w:numId="15">
    <w:abstractNumId w:val="3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displayVerticalDrawingGridEvery w:val="2"/>
  <w:characterSpacingControl w:val="doNotCompress"/>
  <w:compat/>
  <w:rsids>
    <w:rsidRoot w:val="00CE75A6"/>
    <w:rsid w:val="000043E6"/>
    <w:rsid w:val="00037DF1"/>
    <w:rsid w:val="000436B9"/>
    <w:rsid w:val="000447AC"/>
    <w:rsid w:val="0006085C"/>
    <w:rsid w:val="00063E46"/>
    <w:rsid w:val="000764BA"/>
    <w:rsid w:val="00076E2F"/>
    <w:rsid w:val="000C574F"/>
    <w:rsid w:val="000C70E8"/>
    <w:rsid w:val="000F2F99"/>
    <w:rsid w:val="000F6489"/>
    <w:rsid w:val="000F7B98"/>
    <w:rsid w:val="001070D3"/>
    <w:rsid w:val="00107C8D"/>
    <w:rsid w:val="001160FD"/>
    <w:rsid w:val="00195429"/>
    <w:rsid w:val="001D4056"/>
    <w:rsid w:val="001D7057"/>
    <w:rsid w:val="001F135A"/>
    <w:rsid w:val="001F7752"/>
    <w:rsid w:val="00215707"/>
    <w:rsid w:val="0022310C"/>
    <w:rsid w:val="00241EBE"/>
    <w:rsid w:val="002546C7"/>
    <w:rsid w:val="00291548"/>
    <w:rsid w:val="00293389"/>
    <w:rsid w:val="002B7254"/>
    <w:rsid w:val="002F1D29"/>
    <w:rsid w:val="0031171D"/>
    <w:rsid w:val="0031599E"/>
    <w:rsid w:val="00315BF2"/>
    <w:rsid w:val="003373C0"/>
    <w:rsid w:val="00352076"/>
    <w:rsid w:val="00355796"/>
    <w:rsid w:val="003728C1"/>
    <w:rsid w:val="00392851"/>
    <w:rsid w:val="003A1D80"/>
    <w:rsid w:val="003E6CAC"/>
    <w:rsid w:val="003F5148"/>
    <w:rsid w:val="004168D0"/>
    <w:rsid w:val="004328E3"/>
    <w:rsid w:val="00441E8A"/>
    <w:rsid w:val="0044469C"/>
    <w:rsid w:val="004526B1"/>
    <w:rsid w:val="00454745"/>
    <w:rsid w:val="00466BA4"/>
    <w:rsid w:val="00471B1E"/>
    <w:rsid w:val="004C5D3F"/>
    <w:rsid w:val="004F4366"/>
    <w:rsid w:val="0053048C"/>
    <w:rsid w:val="00540630"/>
    <w:rsid w:val="00564193"/>
    <w:rsid w:val="0058348D"/>
    <w:rsid w:val="005B34BE"/>
    <w:rsid w:val="005D5730"/>
    <w:rsid w:val="005E4C75"/>
    <w:rsid w:val="00602408"/>
    <w:rsid w:val="00633853"/>
    <w:rsid w:val="00640319"/>
    <w:rsid w:val="006537E8"/>
    <w:rsid w:val="00673BB4"/>
    <w:rsid w:val="00676FDC"/>
    <w:rsid w:val="00681015"/>
    <w:rsid w:val="00693E82"/>
    <w:rsid w:val="006C4098"/>
    <w:rsid w:val="006D281A"/>
    <w:rsid w:val="006D629F"/>
    <w:rsid w:val="00712819"/>
    <w:rsid w:val="00752004"/>
    <w:rsid w:val="00756BA4"/>
    <w:rsid w:val="00762AF8"/>
    <w:rsid w:val="007E4791"/>
    <w:rsid w:val="0080121C"/>
    <w:rsid w:val="0082297F"/>
    <w:rsid w:val="00840972"/>
    <w:rsid w:val="00845DF6"/>
    <w:rsid w:val="00855820"/>
    <w:rsid w:val="00863088"/>
    <w:rsid w:val="0086569B"/>
    <w:rsid w:val="00882BC9"/>
    <w:rsid w:val="008A4696"/>
    <w:rsid w:val="008A4DB7"/>
    <w:rsid w:val="008A73F8"/>
    <w:rsid w:val="008D09C4"/>
    <w:rsid w:val="008E1DD0"/>
    <w:rsid w:val="008E3436"/>
    <w:rsid w:val="00901F09"/>
    <w:rsid w:val="0091595C"/>
    <w:rsid w:val="00917A5F"/>
    <w:rsid w:val="0098289F"/>
    <w:rsid w:val="009B3074"/>
    <w:rsid w:val="009D068C"/>
    <w:rsid w:val="00A226A4"/>
    <w:rsid w:val="00A873D3"/>
    <w:rsid w:val="00AC141E"/>
    <w:rsid w:val="00AC2EAA"/>
    <w:rsid w:val="00AD0812"/>
    <w:rsid w:val="00AD1938"/>
    <w:rsid w:val="00AD1C59"/>
    <w:rsid w:val="00AE2E63"/>
    <w:rsid w:val="00AF1D25"/>
    <w:rsid w:val="00B43AF8"/>
    <w:rsid w:val="00B53DBA"/>
    <w:rsid w:val="00B75D25"/>
    <w:rsid w:val="00B97FA2"/>
    <w:rsid w:val="00BA7422"/>
    <w:rsid w:val="00BB0D7A"/>
    <w:rsid w:val="00BD1026"/>
    <w:rsid w:val="00BF50BA"/>
    <w:rsid w:val="00BF7504"/>
    <w:rsid w:val="00C22DF7"/>
    <w:rsid w:val="00C256A0"/>
    <w:rsid w:val="00C53718"/>
    <w:rsid w:val="00C61376"/>
    <w:rsid w:val="00C72DA6"/>
    <w:rsid w:val="00C90CD9"/>
    <w:rsid w:val="00CA0219"/>
    <w:rsid w:val="00CC5C63"/>
    <w:rsid w:val="00CE70B9"/>
    <w:rsid w:val="00CE75A6"/>
    <w:rsid w:val="00CF1736"/>
    <w:rsid w:val="00D345F1"/>
    <w:rsid w:val="00D87D23"/>
    <w:rsid w:val="00DC3CE5"/>
    <w:rsid w:val="00DD34CC"/>
    <w:rsid w:val="00DF4E9E"/>
    <w:rsid w:val="00E02136"/>
    <w:rsid w:val="00E27AEA"/>
    <w:rsid w:val="00E403C8"/>
    <w:rsid w:val="00E74615"/>
    <w:rsid w:val="00E77523"/>
    <w:rsid w:val="00E80079"/>
    <w:rsid w:val="00E835BC"/>
    <w:rsid w:val="00EA0BC5"/>
    <w:rsid w:val="00EA1850"/>
    <w:rsid w:val="00ED632C"/>
    <w:rsid w:val="00ED7B38"/>
    <w:rsid w:val="00EF0D8F"/>
    <w:rsid w:val="00EF2BC1"/>
    <w:rsid w:val="00F0047A"/>
    <w:rsid w:val="00F00B9E"/>
    <w:rsid w:val="00F2048D"/>
    <w:rsid w:val="00F377EE"/>
    <w:rsid w:val="00F44D71"/>
    <w:rsid w:val="00F850AC"/>
    <w:rsid w:val="00FB04E0"/>
    <w:rsid w:val="00FB1592"/>
    <w:rsid w:val="00FD0057"/>
    <w:rsid w:val="00FE204E"/>
    <w:rsid w:val="00FF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23"/>
    <w:pPr>
      <w:ind w:left="720"/>
      <w:contextualSpacing/>
    </w:pPr>
  </w:style>
  <w:style w:type="table" w:styleId="a4">
    <w:name w:val="Table Grid"/>
    <w:basedOn w:val="a1"/>
    <w:uiPriority w:val="59"/>
    <w:rsid w:val="00EA0B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DD34CC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DD34CC"/>
    <w:rPr>
      <w:b/>
      <w:bCs/>
    </w:rPr>
  </w:style>
  <w:style w:type="paragraph" w:styleId="a6">
    <w:name w:val="Normal (Web)"/>
    <w:basedOn w:val="a"/>
    <w:uiPriority w:val="99"/>
    <w:semiHidden/>
    <w:unhideWhenUsed/>
    <w:rsid w:val="00882BC9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56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49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2366">
          <w:marLeft w:val="72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377">
          <w:marLeft w:val="72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325">
          <w:marLeft w:val="72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55">
          <w:marLeft w:val="72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97">
          <w:marLeft w:val="72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58">
          <w:marLeft w:val="72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661">
          <w:marLeft w:val="72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818">
          <w:marLeft w:val="72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442">
          <w:marLeft w:val="72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600">
          <w:marLeft w:val="72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4FA71-C345-48AA-B441-F1ACAC13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учитель</cp:lastModifiedBy>
  <cp:revision>39</cp:revision>
  <dcterms:created xsi:type="dcterms:W3CDTF">2024-09-07T11:18:00Z</dcterms:created>
  <dcterms:modified xsi:type="dcterms:W3CDTF">2025-05-20T10:29:00Z</dcterms:modified>
</cp:coreProperties>
</file>