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45" w:rsidRPr="008D096D" w:rsidRDefault="00D50D45" w:rsidP="008D096D">
      <w:pPr>
        <w:pStyle w:val="2"/>
        <w:jc w:val="center"/>
        <w:rPr>
          <w:rFonts w:eastAsia="Times New Roman"/>
          <w:color w:val="002060"/>
          <w:sz w:val="32"/>
          <w:lang w:eastAsia="ru-RU"/>
        </w:rPr>
      </w:pPr>
      <w:r w:rsidRPr="008D096D">
        <w:rPr>
          <w:rFonts w:eastAsia="Times New Roman"/>
          <w:color w:val="002060"/>
          <w:sz w:val="32"/>
          <w:lang w:eastAsia="ru-RU"/>
        </w:rPr>
        <w:t xml:space="preserve">Сценарий спортивного </w:t>
      </w:r>
      <w:r w:rsidR="0019203A">
        <w:rPr>
          <w:rFonts w:eastAsia="Times New Roman"/>
          <w:color w:val="002060"/>
          <w:sz w:val="32"/>
          <w:lang w:eastAsia="ru-RU"/>
        </w:rPr>
        <w:t>соревнования между группами</w:t>
      </w:r>
      <w:r w:rsidRPr="008D096D">
        <w:rPr>
          <w:rFonts w:eastAsia="Times New Roman"/>
          <w:color w:val="002060"/>
          <w:sz w:val="32"/>
          <w:lang w:eastAsia="ru-RU"/>
        </w:rPr>
        <w:t xml:space="preserve"> «Весенние забавы»</w:t>
      </w:r>
    </w:p>
    <w:p w:rsidR="008D096D" w:rsidRDefault="00AC1A26" w:rsidP="008D096D">
      <w:pPr>
        <w:pStyle w:val="2"/>
        <w:jc w:val="center"/>
        <w:rPr>
          <w:color w:val="002060"/>
          <w:sz w:val="32"/>
          <w:lang w:eastAsia="ru-RU"/>
        </w:rPr>
      </w:pPr>
      <w:r>
        <w:rPr>
          <w:color w:val="002060"/>
          <w:sz w:val="32"/>
          <w:lang w:eastAsia="ru-RU"/>
        </w:rPr>
        <w:t>В средней и</w:t>
      </w:r>
      <w:r w:rsidR="008D096D">
        <w:rPr>
          <w:color w:val="002060"/>
          <w:sz w:val="32"/>
          <w:lang w:eastAsia="ru-RU"/>
        </w:rPr>
        <w:t xml:space="preserve"> </w:t>
      </w:r>
      <w:r w:rsidR="008D096D" w:rsidRPr="008D096D">
        <w:rPr>
          <w:color w:val="002060"/>
          <w:sz w:val="32"/>
          <w:lang w:eastAsia="ru-RU"/>
        </w:rPr>
        <w:t>старшей группе</w:t>
      </w:r>
    </w:p>
    <w:p w:rsidR="00AC1A26" w:rsidRPr="00AC1A26" w:rsidRDefault="00AC1A26" w:rsidP="00AC1A26">
      <w:pPr>
        <w:rPr>
          <w:lang w:eastAsia="ru-RU"/>
        </w:rPr>
      </w:pPr>
      <w:r>
        <w:rPr>
          <w:lang w:eastAsia="ru-RU"/>
        </w:rPr>
        <w:t xml:space="preserve">                                                      Группа Лесовики и группа Донская Вольница</w:t>
      </w:r>
    </w:p>
    <w:p w:rsidR="00D50D45" w:rsidRDefault="00D50D45" w:rsidP="00D50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интерес к физической культуре и спорту, формировать потребность в здоровом образе жизни.</w:t>
      </w:r>
    </w:p>
    <w:p w:rsidR="008D096D" w:rsidRPr="008D096D" w:rsidRDefault="008D096D" w:rsidP="00D50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0D45" w:rsidRDefault="00D50D45" w:rsidP="00D50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Совершенствовать технику бега, прыжков, работы со спортивном инвентарём, </w:t>
      </w:r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группе; развивать способность оценить свои достижения, соотносить их с образцом; воспитывать организованность, сам</w:t>
      </w:r>
      <w:r w:rsidR="00FC2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остоятельность, умение поддержи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вать дружеские взаимоотношения </w:t>
      </w:r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сверстниками.</w:t>
      </w:r>
    </w:p>
    <w:p w:rsidR="008D096D" w:rsidRPr="008D096D" w:rsidRDefault="008D096D" w:rsidP="00D50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096D" w:rsidRDefault="00D50D45" w:rsidP="00D50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кегли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</w:t>
      </w:r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набора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– шт., обручи – </w:t>
      </w:r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шт., жёлтые </w:t>
      </w:r>
    </w:p>
    <w:p w:rsidR="00AC1A26" w:rsidRDefault="00AC1A26" w:rsidP="00D50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Ракетки – 2 набора, скакалки-2 набора</w:t>
      </w:r>
    </w:p>
    <w:p w:rsidR="008D096D" w:rsidRPr="008D096D" w:rsidRDefault="008D096D" w:rsidP="008D09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мероприятия: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дорогие ребята и уважаемые гости! Нам очень приятно видеть всех Вас сегодня на нашем спортивном мероприятии «Весенние Спортивные забавы»!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собрались, чтобы ещё раз убедиться в том, какие мы с вами крепкие, быстрые, ловкие. Чтобы одержать победу нашим участникам придётся очень постараться, но самое главное помогать друг другу во всех испытаниях, и быть дружными.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пожалуйста, какое сейчас время года? (ответы детей).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Отступили холода,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 снега, нет ни льда.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 тёплая погода,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Оживляется природа.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ждут меня повсюду.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 свете я нужна.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Приношу я радость людям,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меня ВЕСНА!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Наступила долгожданная весна. Небо весной голубое, ясное. Солнце светит ярче, греет сильнее. Дует тёплый весенний ветерок. Снег 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темнеет, тает, становится грязным и рыхлым. На реках тает и трескается лёд. Начинается ледоход. На деревьях набухают почки. Появляются первые весенние цветочки. Из дальних стран прилетают </w:t>
      </w:r>
      <w:proofErr w:type="gramStart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пере-лётные</w:t>
      </w:r>
      <w:proofErr w:type="gram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птицы. Люди стали по-весеннему легко одеваться. Дети рады весне. Они пускают кораблики, катаются на самокатах и роликовых коньках. Весной люди сажают растения в садах и огородах.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буду вам загадывать загадке о весне, а вы попробуйте, отгадайте их.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 весне: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Ручейки бегут быстрее,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солнышко теплее.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 погоде рад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Заглянул к нам месяц.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 (Март)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вылез из берлоги,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Грязь и лужи на дороге,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жаворонка трель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гости к нам пришёл.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 (Апрель)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белый цвет оделся сад,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Пчёлы первые летят,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 грохочет. Угадай,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месяц это? (Май)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растет красивый, нежный,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иль белоснежный.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раньше расцветает,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на речке лед растает.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Распустился точно в срок,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мартовский цветок. (Подснежник)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Снег в лесу. Сугробов много.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слышна синицы трель.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крыши прямо на дорогу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капает … (капель)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теплый день из-подо льда,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талая вода.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шумит всех птиц </w:t>
      </w:r>
      <w:proofErr w:type="spellStart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звончей</w:t>
      </w:r>
      <w:proofErr w:type="spell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озорной (ручей)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этой черной птицей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весна в окно стучится.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Зимнюю одежду прячь!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 пашне скачет? (Грач)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Молодцы ребята!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пришло время познакомиться с участниками спортивного праздника. Встречаем их громкими аплодисментами. Под спортивный марш дети выстраиваются в команды.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приходом весны снег темнеет, тает, становится грязным и рыхлым, и на земле появляются прошлогодние сгнившие листья, мусор, ветки. И сегодня первая эстафета будет по уборке участка и дорожек от мусора.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Эстафета</w:t>
      </w:r>
      <w:r w:rsidR="008D096D"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«Уборка дорожек от мусора»</w:t>
      </w:r>
    </w:p>
    <w:p w:rsidR="00AC1A26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 бежит </w:t>
      </w:r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собирает кегли в обруч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Эстафета</w:t>
      </w:r>
      <w:r w:rsidR="008D096D"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воланчик</w:t>
      </w:r>
      <w:proofErr w:type="spell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ракетке»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команде</w:t>
      </w:r>
      <w:proofErr w:type="gram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одному </w:t>
      </w:r>
      <w:proofErr w:type="spellStart"/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воланчику</w:t>
      </w:r>
      <w:proofErr w:type="spell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 бадминтонной ракетке. По команде нужно как можно скорее перенести</w:t>
      </w:r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воланчик</w:t>
      </w:r>
      <w:proofErr w:type="spell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ракетке до </w:t>
      </w:r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обруча, обойти </w:t>
      </w:r>
      <w:proofErr w:type="gramStart"/>
      <w:r w:rsidR="00AC1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7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передаёт ракетку </w:t>
      </w:r>
      <w:r w:rsidR="00857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следующему участнику эстафеты.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Весной тает снег, появляются проталинки, лужи, и бегут ручьи.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эстафета «Перепрыгни лужу» покажет нам, какие вы ловкие и как вы умеете перепрыгивать через лужи и ручейки.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Эстафета</w:t>
      </w:r>
      <w:r w:rsidR="008D096D"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«Перепрыгни лужу»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 сигналу первый участник прыгает </w:t>
      </w:r>
      <w:r w:rsidR="0085743C"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857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скакалке обходит </w:t>
      </w:r>
      <w:proofErr w:type="gramStart"/>
      <w:r w:rsidR="00857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обруч 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прыгает</w:t>
      </w:r>
      <w:proofErr w:type="gram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r w:rsidR="00857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передает эстафету дальше</w:t>
      </w:r>
    </w:p>
    <w:p w:rsidR="00D50D45" w:rsidRPr="008D096D" w:rsidRDefault="0085743C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D50D45"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Эстафета</w:t>
      </w:r>
      <w:r w:rsidR="008D096D"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50D45"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Обойди препятствие 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мячем</w:t>
      </w:r>
      <w:proofErr w:type="spellEnd"/>
      <w:r w:rsidR="00D50D45"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50D45" w:rsidRPr="008D096D" w:rsidRDefault="0085743C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D50D45"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Эстафета</w:t>
      </w:r>
      <w:r w:rsidR="008D096D"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50D45"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«Из обруча в обруч»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каждой командой на старте лежит обруч, и конус. Первый участник бежит к обручу пропускает его через себя, бежит к конусу, обегает его и возвращается </w:t>
      </w:r>
      <w:proofErr w:type="gramStart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обрат-но</w:t>
      </w:r>
      <w:proofErr w:type="gram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следующему участнику своей команды, ладошкой касаются со следующим участником.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11. Эстафета</w:t>
      </w:r>
      <w:r w:rsidR="008D096D"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«Посади дерево»</w:t>
      </w:r>
    </w:p>
    <w:p w:rsidR="0085743C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командами в обруче рассыпана </w:t>
      </w:r>
      <w:r w:rsidR="00857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кегли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Каждый участник по очереди складывает </w:t>
      </w:r>
      <w:r w:rsidR="00857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кегли в обруч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0D45" w:rsidRPr="008D096D" w:rsidRDefault="00D50D45" w:rsidP="00D50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9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закончился наш спортивный праздник, который помогал вам сегодня в уборке участка от </w:t>
      </w:r>
      <w:proofErr w:type="gramStart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мусора,  перепрыгивать</w:t>
      </w:r>
      <w:proofErr w:type="gramEnd"/>
      <w:r w:rsidRPr="008D0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лужи. Мы поздравляем всех участников весеннего спортивного мероприятия! Все участники команд показали свою ловкость, силу, быстроту. А главное – получили заряд бодрости. Занимайтесь спортом, укрепляйте своё здоровье, развивайте силу и выносливость! До новых встреч!</w:t>
      </w:r>
    </w:p>
    <w:p w:rsidR="00A0500F" w:rsidRDefault="00F2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Нормально </w:t>
      </w:r>
    </w:p>
    <w:p w:rsidR="0019203A" w:rsidRPr="008D096D" w:rsidRDefault="001920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Воланчик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203A" w:rsidRPr="008D096D" w:rsidSect="008D096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45"/>
    <w:rsid w:val="0019203A"/>
    <w:rsid w:val="0085743C"/>
    <w:rsid w:val="008D096D"/>
    <w:rsid w:val="00A0500F"/>
    <w:rsid w:val="00AC1A26"/>
    <w:rsid w:val="00D50D45"/>
    <w:rsid w:val="00F27C53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813C"/>
  <w15:docId w15:val="{D0685DEF-CAFA-4763-90B4-0B0FEC62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0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0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PC2</cp:lastModifiedBy>
  <cp:revision>9</cp:revision>
  <dcterms:created xsi:type="dcterms:W3CDTF">2022-07-11T16:04:00Z</dcterms:created>
  <dcterms:modified xsi:type="dcterms:W3CDTF">2025-05-20T19:56:00Z</dcterms:modified>
</cp:coreProperties>
</file>