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4BB0" w14:textId="77777777" w:rsidR="00046A34" w:rsidRDefault="00046A34" w:rsidP="00046A3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br/>
      </w:r>
      <w:r>
        <w:rPr>
          <w:rStyle w:val="c19"/>
          <w:b/>
          <w:bCs/>
          <w:color w:val="000000"/>
          <w:sz w:val="40"/>
          <w:szCs w:val="40"/>
        </w:rPr>
        <w:t>Консультация для родителей.</w:t>
      </w:r>
    </w:p>
    <w:p w14:paraId="32C168F8" w14:textId="167AE486" w:rsidR="00046A34" w:rsidRDefault="00046A34" w:rsidP="00046A3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0"/>
          <w:szCs w:val="40"/>
        </w:rPr>
        <w:t>«</w:t>
      </w:r>
      <w:r>
        <w:rPr>
          <w:rStyle w:val="c19"/>
          <w:b/>
          <w:bCs/>
          <w:color w:val="000000"/>
          <w:sz w:val="40"/>
          <w:szCs w:val="40"/>
        </w:rPr>
        <w:t>ПДД- знай на дороге не гуляй</w:t>
      </w:r>
      <w:r>
        <w:rPr>
          <w:rStyle w:val="c19"/>
          <w:b/>
          <w:bCs/>
          <w:color w:val="000000"/>
          <w:sz w:val="40"/>
          <w:szCs w:val="40"/>
        </w:rPr>
        <w:t>»</w:t>
      </w:r>
    </w:p>
    <w:p w14:paraId="40E4B741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14:paraId="21570531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ДТП дети попадают не просто так. Одни выбегают поиграть на проезжую часть дороги, догоняя свой мяч, другие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14:paraId="226EF4B5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>
        <w:rPr>
          <w:rStyle w:val="c13"/>
          <w:color w:val="000000"/>
          <w:sz w:val="28"/>
          <w:szCs w:val="28"/>
          <w:u w:val="single"/>
        </w:rPr>
        <w:t>«Делай, как я»</w:t>
      </w:r>
      <w:r>
        <w:rPr>
          <w:rStyle w:val="c1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14:paraId="15AE774F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14:paraId="6123C3F9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собственном автомобиле соблюдайте скоростной режим;</w:t>
      </w:r>
    </w:p>
    <w:p w14:paraId="34222317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14:paraId="1CA8F7F5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14:paraId="193D3A3D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</w:t>
      </w:r>
      <w:r>
        <w:rPr>
          <w:rStyle w:val="c1"/>
          <w:color w:val="000000"/>
          <w:sz w:val="28"/>
          <w:szCs w:val="28"/>
        </w:rPr>
        <w:lastRenderedPageBreak/>
        <w:t>осторожными и внимательными! </w:t>
      </w:r>
      <w:r>
        <w:rPr>
          <w:rStyle w:val="c3"/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14:paraId="5CEFED88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7B785D29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539AD72B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763D6E66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14:paraId="2DC140D5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14:paraId="69E0F5EE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14:paraId="7647A165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14:paraId="35079C26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14:paraId="7FFE2C67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14:paraId="54FA5A03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235C02D4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Переходите улицу строго под прямым углом.</w:t>
      </w:r>
    </w:p>
    <w:p w14:paraId="1BE53B69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4424EE0E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14:paraId="57CD70CB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транспорта выходите впереди ребенка, чтобы малыш не упал.</w:t>
      </w:r>
    </w:p>
    <w:p w14:paraId="7F6CF030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14:paraId="1147567B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Покажите безопасный путь в детский сад, школу, магазин.</w:t>
      </w:r>
    </w:p>
    <w:p w14:paraId="78CD55AB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в присутствии ребенка не нарушайте ПДД.</w:t>
      </w:r>
    </w:p>
    <w:p w14:paraId="785C68AB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0C286987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Играй только в стороне от дороги.</w:t>
      </w:r>
    </w:p>
    <w:p w14:paraId="056507D5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14:paraId="0FEA3B2B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 улицу только шагом, не беги.</w:t>
      </w:r>
    </w:p>
    <w:p w14:paraId="27EC8A5C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Следи за сигналом светофора, когда переходишь улицу.</w:t>
      </w:r>
    </w:p>
    <w:p w14:paraId="3884A591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 при переходе улицы сначала налево, потом направо.</w:t>
      </w:r>
    </w:p>
    <w:p w14:paraId="53D083B7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пересекай путь приближающемуся транспорту</w:t>
      </w:r>
    </w:p>
    <w:p w14:paraId="0159EDBC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Трамваи всегда обходи спереди.</w:t>
      </w:r>
    </w:p>
    <w:p w14:paraId="7201E823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14:paraId="4E337250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высовывайся из окна движущегося транспорта.</w:t>
      </w:r>
    </w:p>
    <w:p w14:paraId="26B54626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14:paraId="1350E68A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выезжай на велосипеде на проезжую часть.</w:t>
      </w:r>
    </w:p>
    <w:p w14:paraId="21A90198" w14:textId="77777777" w:rsidR="00046A34" w:rsidRDefault="00046A34" w:rsidP="00046A34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14:paraId="6BAEE64E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2FC6201E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5ECAFA62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Уважаемые родители! Помните!</w:t>
      </w:r>
    </w:p>
    <w:p w14:paraId="2BF4797D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улице крепко держите ребёнка за руку!</w:t>
      </w:r>
    </w:p>
    <w:p w14:paraId="5CE57BDD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6ACDA3C0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Ребёнок учится законам улицы у родителей.</w:t>
      </w:r>
    </w:p>
    <w:p w14:paraId="6E0FEE1D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14:paraId="742EC7FE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14:paraId="41BB460C" w14:textId="77777777" w:rsidR="00046A34" w:rsidRDefault="00046A34" w:rsidP="00046A34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14:paraId="487B0E0E" w14:textId="77777777" w:rsidR="00046A34" w:rsidRDefault="00046A34" w:rsidP="00046A34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14:paraId="33D704CE" w14:textId="77777777" w:rsidR="00046A34" w:rsidRDefault="00046A34" w:rsidP="00046A34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переходе проезжей части держите ребенка за руку;</w:t>
      </w:r>
    </w:p>
    <w:p w14:paraId="5AE024E2" w14:textId="77777777" w:rsidR="00046A34" w:rsidRDefault="00046A34" w:rsidP="00046A34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63F3C7F8" w14:textId="77777777" w:rsidR="00046A34" w:rsidRDefault="00046A34" w:rsidP="00046A34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14:paraId="1A4B5514" w14:textId="77777777" w:rsidR="00046A34" w:rsidRDefault="00046A34" w:rsidP="00046A34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позволяйте своему ребенку играть на дороге.</w:t>
      </w:r>
    </w:p>
    <w:p w14:paraId="570BADE4" w14:textId="77777777" w:rsidR="00046A34" w:rsidRDefault="00046A34" w:rsidP="00046A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70368D22" w14:textId="77777777" w:rsidR="00951541" w:rsidRDefault="00951541"/>
    <w:sectPr w:rsidR="0095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333"/>
    <w:multiLevelType w:val="multilevel"/>
    <w:tmpl w:val="17B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32193"/>
    <w:multiLevelType w:val="multilevel"/>
    <w:tmpl w:val="7D0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34"/>
    <w:rsid w:val="00046A34"/>
    <w:rsid w:val="009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99FE"/>
  <w15:chartTrackingRefBased/>
  <w15:docId w15:val="{83CE059E-09C7-4CE9-9598-BC42A425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46A34"/>
  </w:style>
  <w:style w:type="paragraph" w:customStyle="1" w:styleId="c4">
    <w:name w:val="c4"/>
    <w:basedOn w:val="a"/>
    <w:rsid w:val="0004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6A34"/>
  </w:style>
  <w:style w:type="character" w:customStyle="1" w:styleId="c13">
    <w:name w:val="c13"/>
    <w:basedOn w:val="a0"/>
    <w:rsid w:val="00046A34"/>
  </w:style>
  <w:style w:type="character" w:customStyle="1" w:styleId="c3">
    <w:name w:val="c3"/>
    <w:basedOn w:val="a0"/>
    <w:rsid w:val="0004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2025-05-20T13:33:00Z</dcterms:created>
  <dcterms:modified xsi:type="dcterms:W3CDTF">2025-05-20T13:34:00Z</dcterms:modified>
</cp:coreProperties>
</file>