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7574" w:rsidRDefault="00A0037E" w:rsidP="00E81353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A0037E">
        <w:rPr>
          <w:rStyle w:val="c5"/>
          <w:b/>
          <w:bCs/>
          <w:color w:val="000000"/>
          <w:sz w:val="28"/>
          <w:szCs w:val="28"/>
        </w:rPr>
        <w:t>К</w:t>
      </w:r>
      <w:r w:rsidR="00E81353" w:rsidRPr="00A0037E">
        <w:rPr>
          <w:rStyle w:val="c5"/>
          <w:b/>
          <w:bCs/>
          <w:color w:val="000000"/>
          <w:sz w:val="28"/>
          <w:szCs w:val="28"/>
        </w:rPr>
        <w:t xml:space="preserve">онспект занятия-беседы для детей старшей группы </w:t>
      </w:r>
    </w:p>
    <w:p w:rsidR="00E81353" w:rsidRPr="00A0037E" w:rsidRDefault="00E81353" w:rsidP="00E81353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037E">
        <w:rPr>
          <w:rStyle w:val="c5"/>
          <w:b/>
          <w:bCs/>
          <w:color w:val="000000"/>
          <w:sz w:val="28"/>
          <w:szCs w:val="28"/>
        </w:rPr>
        <w:t>«Что такое Красная книга?»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b/>
          <w:bCs/>
          <w:color w:val="000000"/>
          <w:sz w:val="28"/>
          <w:szCs w:val="28"/>
        </w:rPr>
        <w:t>Цели:</w:t>
      </w:r>
      <w:r w:rsidRPr="00A0037E">
        <w:rPr>
          <w:rStyle w:val="c2"/>
          <w:color w:val="000000"/>
          <w:sz w:val="28"/>
          <w:szCs w:val="28"/>
        </w:rPr>
        <w:t xml:space="preserve"> формировать у детей ответственное и доброе отношение к родной природе. Сформировать убеждение о бесценности природы и подвести к выводу о необходимости ее оберегать. Формировать у детей основы экологической культуры.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0037E">
        <w:rPr>
          <w:rStyle w:val="c2"/>
          <w:b/>
          <w:bCs/>
          <w:color w:val="000000"/>
          <w:sz w:val="28"/>
          <w:szCs w:val="28"/>
        </w:rPr>
        <w:t>Задачи: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1. Знакомство детей с историей возникновения «Красной книги», с какой целью она создана, с растениями и животными, занесенными в Красную книгу.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2. Уточнение представлений детей о единстве и взаимосвязи человека и природы, о том, что в природе всё взаимосвязано.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3. Воспитание гуманного и ответственного отношения ко всему живому; чувство милосердия; интереса к природе, проблемам ее охраны; правильного поведения в природной среде.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Дать детям представление о том, что люди, плохо зная природу погубили много растений и животных, что в результате ухудшения экологической обстановки в природе дикие животные продолжают погибать на нашей планете.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A0037E">
        <w:rPr>
          <w:rStyle w:val="c2"/>
          <w:b/>
          <w:bCs/>
          <w:color w:val="000000"/>
          <w:sz w:val="28"/>
          <w:szCs w:val="28"/>
        </w:rPr>
        <w:t>Ход занятия:</w:t>
      </w:r>
    </w:p>
    <w:p w:rsidR="00FE266F" w:rsidRPr="00A0037E" w:rsidRDefault="00FE266F" w:rsidP="00E8135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Ребята, не так давно, а точнее 16 мая был «Всемирный день исчезающих видов животных»</w:t>
      </w:r>
    </w:p>
    <w:p w:rsidR="00FE266F" w:rsidRPr="00A0037E" w:rsidRDefault="00FE266F" w:rsidP="00E8135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0037E">
        <w:rPr>
          <w:rStyle w:val="c2"/>
          <w:i/>
          <w:iCs/>
          <w:color w:val="000000"/>
          <w:sz w:val="28"/>
          <w:szCs w:val="28"/>
        </w:rPr>
        <w:t>Что значит исчезающий вид?</w:t>
      </w:r>
      <w:r w:rsidRPr="00A0037E">
        <w:rPr>
          <w:rStyle w:val="c2"/>
          <w:color w:val="000000"/>
          <w:sz w:val="28"/>
          <w:szCs w:val="28"/>
        </w:rPr>
        <w:t xml:space="preserve"> (ответы детей)</w:t>
      </w:r>
    </w:p>
    <w:p w:rsidR="00FE266F" w:rsidRPr="00A0037E" w:rsidRDefault="00FE266F" w:rsidP="00E8135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 xml:space="preserve">А вы знаете какие-то исчезающие виды животных? </w:t>
      </w:r>
    </w:p>
    <w:p w:rsidR="007113AD" w:rsidRPr="00A0037E" w:rsidRDefault="00FE266F" w:rsidP="007113A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 xml:space="preserve">Все животные птицы растения, которые в опасности или на грани исчезновения занесены в красную книгу. </w:t>
      </w:r>
      <w:r w:rsidR="00A0037E" w:rsidRPr="00A0037E">
        <w:rPr>
          <w:rStyle w:val="c2"/>
          <w:i/>
          <w:iCs/>
          <w:color w:val="000000"/>
          <w:sz w:val="28"/>
          <w:szCs w:val="28"/>
        </w:rPr>
        <w:t xml:space="preserve"> </w:t>
      </w:r>
    </w:p>
    <w:p w:rsidR="007113AD" w:rsidRPr="00A0037E" w:rsidRDefault="007113AD" w:rsidP="00E8135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 xml:space="preserve">И виной всему почти всегда человек. 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Более ста видов разных зверей и птиц уничтожали люди. На одних слишком усердно охотились, другим не оставили даже клочка земли (леса или степи, где они могли бы жить, третьих выловили хищники, привезённые людьми. Немало исчезло и растений. В конце концов, люди поняли: если не помочь природе, растений и животных будет гибнуть всё больше и больше. Чтобы этого не случилось, составили Красную книгу.</w:t>
      </w:r>
    </w:p>
    <w:p w:rsidR="00A0037E" w:rsidRPr="00A0037E" w:rsidRDefault="00040915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Сегодня мы </w:t>
      </w:r>
      <w:r w:rsidR="00E81353" w:rsidRPr="00A0037E">
        <w:rPr>
          <w:rStyle w:val="c2"/>
          <w:color w:val="000000"/>
          <w:sz w:val="28"/>
          <w:szCs w:val="28"/>
        </w:rPr>
        <w:t>познакомимся с некоторыми животными, которые внесены в Красную книгу.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Среди них есть такие, которых осталось очень мало. Их так и называют – редкие. Как вы думаете, почему они стали редкими? (Ответы детей</w:t>
      </w:r>
      <w:proofErr w:type="gramStart"/>
      <w:r w:rsidRPr="00A0037E">
        <w:rPr>
          <w:rStyle w:val="c2"/>
          <w:color w:val="000000"/>
          <w:sz w:val="28"/>
          <w:szCs w:val="28"/>
        </w:rPr>
        <w:t>) .</w:t>
      </w:r>
      <w:proofErr w:type="gramEnd"/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Редкие животные и растения в нашей стране, и в других странах тоже, охраняются законом. Но недобрые люди часто нарушают этот закон. Человек часто бывает очень жесток по отношению к растениям и животным. Очень часто люди не жалеют их, уничтожают для своих целей. Одни существа страдают из-за красивого меха, другие – из-за вкусного мяса, третьи – из-за того, что люди их боятся. Постепенно растений и животных остается все меньше и меньше.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lastRenderedPageBreak/>
        <w:t>Задумались люди: как остановить это безобразие, не допустить исчезновения ни одного живого существа.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Дерево, трава, цветок и птица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Не всегда умеют защититься.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Если будут уничтожены они,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На планете мы останемся одни.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 xml:space="preserve">И вот ученые решили издать Красную Книгу. Но почему именно красную, а не какого-либо другого цвета? Потому что красный цвет – цвет опасности! Внимание! Он как красный сигнал светофора предупреждает «Осторожно! Может случится беда. 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Как вы думаете, от человека зависит красота природы? А всегда ли человек помогает природе? (Ответы детей</w:t>
      </w:r>
      <w:proofErr w:type="gramStart"/>
      <w:r w:rsidRPr="00A0037E">
        <w:rPr>
          <w:rStyle w:val="c2"/>
          <w:color w:val="000000"/>
          <w:sz w:val="28"/>
          <w:szCs w:val="28"/>
        </w:rPr>
        <w:t>) .</w:t>
      </w:r>
      <w:proofErr w:type="gramEnd"/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А ведь мы крепко-накрепко связаны с растениями и животными. Уничтожим птиц – насекомые съедят всю зелень – люди не смогут есть плоды, овощи. Так всегда происходит в природе: исчез один – заболел другой – погиб третий.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Но замечательно то, что человек умеет исправлять свои ошибки. Кроме Красной Книги люди придумали заповедники. Что такое заповедник? Заповедник – это место, где природа имеет право жить по своим законам. А человек не вмешивается в них, изредка приходит в это место как гость. В заповеднике охраняется все: травы, грибы, птицы, рыбы и все живое. Как вы думаете, только ли в заповедниках нужно защищать природу? (Ответы детей). Правильно, охранять природу нужно в любом месте.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Давайте вспомним правила охраны природы.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1. На природе запоминать увиденное.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2. Ходить по тропинкам.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3. Не ломать ветки деревьев.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4. Не топтать цветы, травы.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5. Не кричать, не включать громко музыку.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6. Не лезть в птичьи гнезда.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7. Не ловить насекомых.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8. Не разрушать грибницы.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9. Не ловить мальков и лягушек.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10. Не рвать паутинки.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11. Не оставлять не затушенных костров.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12. Не разорять муравейники.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А чем же мы с вами можем помочь редким растениям и животным? (Ответы детей). Давайте мы сами никогда не будем их обижать и не дадим их другим в обиду. Расскажем всем знакомым о беззащитных растениях и цветах.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И тогда наша Земля будет добрым и красивым домом для всех людей, для всех животных, для всех растений. Послушайте, какие красивые стихи написал об этом поэт Л. Дайнеко.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Есть на земле огромный дом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Под крышей голубой,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Живут в нем солнце, дождь и гром,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lastRenderedPageBreak/>
        <w:t>Лес и морской прибой.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Живут в нем птицы и цветы,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Веселый звон ручья.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Живешь в том светлом доме ты.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И все твои друзья.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Куда б дороги не вели,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Всегда ты будешь в нем.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Природою родной земли</w:t>
      </w:r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Зовется этот дом.</w:t>
      </w:r>
      <w:bookmarkStart w:id="0" w:name="_GoBack"/>
      <w:bookmarkEnd w:id="0"/>
    </w:p>
    <w:p w:rsidR="00E81353" w:rsidRPr="00A0037E" w:rsidRDefault="00E81353" w:rsidP="00E8135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37E">
        <w:rPr>
          <w:rStyle w:val="c2"/>
          <w:color w:val="000000"/>
          <w:sz w:val="28"/>
          <w:szCs w:val="28"/>
        </w:rPr>
        <w:t>Скажите, пожалуйста, что нового мы сегодня с вами узнали (ответы детей).</w:t>
      </w:r>
    </w:p>
    <w:p w:rsidR="00E81353" w:rsidRPr="00A0037E" w:rsidRDefault="00E81353">
      <w:pPr>
        <w:rPr>
          <w:rFonts w:ascii="Times New Roman" w:hAnsi="Times New Roman" w:cs="Times New Roman"/>
          <w:sz w:val="28"/>
          <w:szCs w:val="28"/>
        </w:rPr>
      </w:pPr>
    </w:p>
    <w:sectPr w:rsidR="00E81353" w:rsidRPr="00A0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53"/>
    <w:rsid w:val="00040915"/>
    <w:rsid w:val="00247574"/>
    <w:rsid w:val="007113AD"/>
    <w:rsid w:val="00A0037E"/>
    <w:rsid w:val="00AB728E"/>
    <w:rsid w:val="00E81353"/>
    <w:rsid w:val="00F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B9D3"/>
  <w15:chartTrackingRefBased/>
  <w15:docId w15:val="{C55AE258-4C70-4DA6-BD3E-E2E05C47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8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81353"/>
  </w:style>
  <w:style w:type="paragraph" w:customStyle="1" w:styleId="c1">
    <w:name w:val="c1"/>
    <w:basedOn w:val="a"/>
    <w:rsid w:val="00E8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1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4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2025-05-19T06:34:00Z</dcterms:created>
  <dcterms:modified xsi:type="dcterms:W3CDTF">2025-05-19T13:54:00Z</dcterms:modified>
</cp:coreProperties>
</file>