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DA" w:rsidRPr="00457CDA" w:rsidRDefault="007658F6" w:rsidP="00E11A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«Поговорим о</w:t>
      </w:r>
      <w:r w:rsidR="00457CDA" w:rsidRPr="00457CDA">
        <w:rPr>
          <w:rFonts w:ascii="Times New Roman" w:hAnsi="Times New Roman" w:cs="Times New Roman"/>
          <w:b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57CDA" w:rsidRPr="00457CDA">
        <w:rPr>
          <w:rFonts w:ascii="Times New Roman" w:hAnsi="Times New Roman" w:cs="Times New Roman"/>
          <w:b/>
          <w:sz w:val="24"/>
          <w:szCs w:val="24"/>
        </w:rPr>
        <w:t xml:space="preserve"> доверия»</w:t>
      </w:r>
    </w:p>
    <w:p w:rsidR="007658F6" w:rsidRPr="007658F6" w:rsidRDefault="007658F6" w:rsidP="00B335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8F6">
        <w:rPr>
          <w:rFonts w:ascii="Times New Roman" w:hAnsi="Times New Roman" w:cs="Times New Roman"/>
          <w:b/>
          <w:sz w:val="24"/>
          <w:szCs w:val="24"/>
        </w:rPr>
        <w:t xml:space="preserve">17 мая отмечается Международный день детского телефона доверия. </w:t>
      </w:r>
    </w:p>
    <w:p w:rsidR="00B3357F" w:rsidRDefault="00E11A75" w:rsidP="00B33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A75">
        <w:rPr>
          <w:rFonts w:ascii="Times New Roman" w:hAnsi="Times New Roman" w:cs="Times New Roman"/>
          <w:sz w:val="24"/>
          <w:szCs w:val="24"/>
        </w:rPr>
        <w:t>В мире, где детство полно открытий и первых шагов, вопросы о дружбе, любви, отношениях с родителями и сверстниками неизбежны. Эти темы волнуют юные сердца, но порой поделиться переживаниями с близкими бывает непросто. В такие моменты на помощь приходит Детский телефон доверия – анонимная и бесплатная линия поддержки, где квалифицированные специалисты готовы выслушать, понять и помочь н</w:t>
      </w:r>
      <w:r w:rsidR="00B3357F">
        <w:rPr>
          <w:rFonts w:ascii="Times New Roman" w:hAnsi="Times New Roman" w:cs="Times New Roman"/>
          <w:sz w:val="24"/>
          <w:szCs w:val="24"/>
        </w:rPr>
        <w:t>айти выход из сложной ситуации.</w:t>
      </w:r>
    </w:p>
    <w:p w:rsidR="00B3357F" w:rsidRDefault="00E11A75" w:rsidP="00B33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A75">
        <w:rPr>
          <w:rFonts w:ascii="Times New Roman" w:hAnsi="Times New Roman" w:cs="Times New Roman"/>
          <w:sz w:val="24"/>
          <w:szCs w:val="24"/>
        </w:rPr>
        <w:t>Иногда проще довериться незнакомому человеку, чем делиться сокровенным с родителями. Специалисты телефона доверия создают атмосферу безопасности и доверия, где ребенок может открыто говорить о своих страхах, сомнениях и переживаниях. Они помогут разобраться в себе, ответят на волнующие вопросы и поддержат в тр</w:t>
      </w:r>
      <w:r w:rsidR="00B3357F">
        <w:rPr>
          <w:rFonts w:ascii="Times New Roman" w:hAnsi="Times New Roman" w:cs="Times New Roman"/>
          <w:sz w:val="24"/>
          <w:szCs w:val="24"/>
        </w:rPr>
        <w:t>удную минуту.</w:t>
      </w:r>
    </w:p>
    <w:p w:rsidR="00CC5ABC" w:rsidRDefault="00E11A75" w:rsidP="00B33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A75">
        <w:rPr>
          <w:rFonts w:ascii="Times New Roman" w:hAnsi="Times New Roman" w:cs="Times New Roman"/>
          <w:sz w:val="24"/>
          <w:szCs w:val="24"/>
        </w:rPr>
        <w:t>Позвонить на Детский телефон доверия легко и просто. Номера 8-800-2000-122 и 8(4742)28-40-45, а также короткий номер 124 с мобильного телефона доступ</w:t>
      </w:r>
      <w:r w:rsidR="00B3357F">
        <w:rPr>
          <w:rFonts w:ascii="Times New Roman" w:hAnsi="Times New Roman" w:cs="Times New Roman"/>
          <w:sz w:val="24"/>
          <w:szCs w:val="24"/>
        </w:rPr>
        <w:t xml:space="preserve">ны бесплатно с любого телефона. </w:t>
      </w:r>
      <w:r w:rsidRPr="00E11A75">
        <w:rPr>
          <w:rFonts w:ascii="Times New Roman" w:hAnsi="Times New Roman" w:cs="Times New Roman"/>
          <w:sz w:val="24"/>
          <w:szCs w:val="24"/>
        </w:rPr>
        <w:t>Обращаясь на телефон доверия, ребенок может оставаться анонимным и в любой момент прекратить разговор. Конфиденциальность – один из главных принципов работы этой службы. Вся информация, полученная в ходе беседы, не з</w:t>
      </w:r>
      <w:r w:rsidR="00B3357F">
        <w:rPr>
          <w:rFonts w:ascii="Times New Roman" w:hAnsi="Times New Roman" w:cs="Times New Roman"/>
          <w:sz w:val="24"/>
          <w:szCs w:val="24"/>
        </w:rPr>
        <w:t>аписывается и не разглашается.</w:t>
      </w:r>
      <w:r w:rsidR="00B3357F">
        <w:rPr>
          <w:rFonts w:ascii="Times New Roman" w:hAnsi="Times New Roman" w:cs="Times New Roman"/>
          <w:sz w:val="24"/>
          <w:szCs w:val="24"/>
        </w:rPr>
        <w:br/>
      </w:r>
      <w:r w:rsidRPr="00E11A75">
        <w:rPr>
          <w:rFonts w:ascii="Times New Roman" w:hAnsi="Times New Roman" w:cs="Times New Roman"/>
          <w:sz w:val="24"/>
          <w:szCs w:val="24"/>
        </w:rPr>
        <w:t>Детский телефон доверия – это не просто номер телефона, это линия помощи, где ребенка выслушают, примут таким, какой он есть, и помогут найти выход из сложной ситуации. Это помогающее общение, основанное на открытости и сотрудничестве, где каждый ребенок может получить поддержку и почувствовать себя услышанным.</w:t>
      </w:r>
    </w:p>
    <w:p w:rsidR="00457CDA" w:rsidRDefault="00457CDA" w:rsidP="00E11A7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7CDA" w:rsidRDefault="00457CDA" w:rsidP="00E11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7CDA" w:rsidRDefault="00457CDA" w:rsidP="00E11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7CDA" w:rsidRPr="000F2859" w:rsidRDefault="00457CDA" w:rsidP="002F67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F28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457CDA" w:rsidRPr="00370E35" w:rsidRDefault="00457CDA" w:rsidP="00457CDA">
      <w:pPr>
        <w:widowControl w:val="0"/>
        <w:spacing w:line="3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57CDA" w:rsidRPr="00E11A75" w:rsidRDefault="00457CDA" w:rsidP="00E11A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7CDA" w:rsidRPr="00E1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90"/>
    <w:rsid w:val="00047FAC"/>
    <w:rsid w:val="002F6771"/>
    <w:rsid w:val="00457CDA"/>
    <w:rsid w:val="007658F6"/>
    <w:rsid w:val="00B3357F"/>
    <w:rsid w:val="00CC5ABC"/>
    <w:rsid w:val="00E11A75"/>
    <w:rsid w:val="00E3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2038"/>
  <w15:chartTrackingRefBased/>
  <w15:docId w15:val="{FA386710-056A-4EDE-BE77-E4532B52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8</cp:revision>
  <dcterms:created xsi:type="dcterms:W3CDTF">2025-05-06T07:36:00Z</dcterms:created>
  <dcterms:modified xsi:type="dcterms:W3CDTF">2025-05-19T07:32:00Z</dcterms:modified>
</cp:coreProperties>
</file>