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8D" w:rsidRPr="009754EC" w:rsidRDefault="00A3518D" w:rsidP="009754EC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9754EC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Беседа для детей старшей группы: «Весна пришла!»</w:t>
      </w:r>
    </w:p>
    <w:p w:rsidR="00A3518D" w:rsidRPr="00FD127F" w:rsidRDefault="00A3518D" w:rsidP="00451F6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Цель:</w:t>
      </w:r>
      <w:r w:rsidR="009754EC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Закрепить представления детей о весне и признаках наступления весны.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9754EC" w:rsidRPr="00FD127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</w:t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Задачи: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1. Совершенствовать диалогическую речь. Уточнить и систематизировать знания о характерных признаках весны (дни становятся длиннее, сильнее греет солнце, тает снег, освобождаются ото льда водоемы, возвращаются птицы);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2. Научить детей внимательно рассматривать картины, рассказывать об их содержании, видеть и понимать выразительные средства, которые использует художник, чувствовать красоту произведения искусства;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3. Вызвать эстетические переживания от весеннего пробуждения природы, показать красоту весны. Прививать интерес к художественному слову;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4. Составить опорную таблицу, заучить стихотворение с опорой на составленную таблицу.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9754EC" w:rsidRPr="00FD127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 </w:t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Предварительная работа:</w:t>
      </w:r>
      <w:r w:rsidR="009754EC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Прочитать стихотворение В. Алферова «Март», экскурсия по территории детского сада, оформление с детьми альбома «Весенние приметы», рисование на тему «Весна», аппликация на тему «Подснежник», рассматривание иллюстраций на тему «Весна», выс</w:t>
      </w:r>
      <w:r w:rsidR="009754EC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тавка книг о весне.</w:t>
      </w:r>
      <w:r w:rsidR="009754EC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     </w:t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Демонстрационный материал:</w:t>
      </w:r>
      <w:r w:rsidRPr="00FD127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Репродукция с картины А. </w:t>
      </w:r>
      <w:proofErr w:type="spellStart"/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Саврасова</w:t>
      </w:r>
      <w:proofErr w:type="spellEnd"/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"Грачи прилетели"</w:t>
      </w:r>
    </w:p>
    <w:p w:rsidR="00A3518D" w:rsidRPr="00FD127F" w:rsidRDefault="00451F6A" w:rsidP="00451F6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 xml:space="preserve">Раздаточный </w:t>
      </w:r>
      <w:r w:rsidR="00A3518D"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материал:</w:t>
      </w:r>
      <w:r w:rsidR="00A3518D" w:rsidRPr="00FD127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Иллюстрации с временами года.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         </w:t>
      </w:r>
      <w:r w:rsidR="00A3518D"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Методические приемы:</w:t>
      </w:r>
      <w:r w:rsidR="009754EC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3518D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игровая ситуация, сюрпризный момент, беседа – диалог, рассматривание иллюстраций и беседа по ним, физкультминутка «Мишка», подведение итогов.</w:t>
      </w:r>
      <w:r w:rsidR="00A3518D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A3518D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A3518D" w:rsidRPr="00FD127F" w:rsidRDefault="00A3518D" w:rsidP="00451F6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lastRenderedPageBreak/>
        <w:t>Ход беседы.</w:t>
      </w:r>
      <w:r w:rsidRPr="00FD127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br/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Воспитатель:</w:t>
      </w:r>
      <w:r w:rsidR="009754EC" w:rsidRPr="00FD12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давайте с вами поиграем. Я сейчас загадаю загадки, а вы покажите ответ, о котором говорится в загадке. (Воспитатель раздает детям иллюстрации, на которых изображены пейзажи весны, лета, осени, зимы – так, чтобы у каждого ребенка были представлены все времена года.)</w:t>
      </w:r>
    </w:p>
    <w:p w:rsidR="00A3518D" w:rsidRPr="00FD127F" w:rsidRDefault="00A3518D" w:rsidP="00451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Воспитатель:</w:t>
      </w:r>
      <w:r w:rsidRPr="00FD127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Рыхлый снег на солнце тает,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Ветерок в ветвях играет,</w:t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Звонче птичьи голоса,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Значит, к нам п</w:t>
      </w:r>
      <w:r w:rsidR="009754EC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ришла…</w:t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(Весна)</w:t>
      </w:r>
      <w:r w:rsidRPr="00FD127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br/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Она прихо</w:t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дит с ласкою и со своею </w:t>
      </w:r>
      <w:proofErr w:type="spellStart"/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сказкою</w:t>
      </w:r>
      <w:proofErr w:type="spellEnd"/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Волшебной палочкой взмахнё</w:t>
      </w:r>
      <w:r w:rsidR="009754EC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т,</w:t>
      </w:r>
      <w:r w:rsidR="009754EC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754EC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лесу подснежник расцветёт. </w:t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(Весна)</w:t>
      </w:r>
      <w:r w:rsid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.</w:t>
      </w:r>
      <w:r w:rsidRPr="00FD127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Тает снежок, ожил лужок.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</w:t>
      </w:r>
      <w:r w:rsidR="009754EC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нь прибывает.</w:t>
      </w:r>
      <w:r w:rsidR="009754EC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754EC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Когда это бывает? </w:t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(Весна)</w:t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Воспитатель:</w:t>
      </w:r>
      <w:r w:rsidR="009754EC" w:rsidRPr="00FD12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Правильно ребята, конечно же, это весна. А как вы </w:t>
      </w:r>
      <w:proofErr w:type="gramStart"/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узнали, </w:t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gramEnd"/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в загадках говорится о весне?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О</w:t>
      </w:r>
      <w:r w:rsidR="009754EC"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т</w:t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веты детей:</w:t>
      </w:r>
      <w:r w:rsidR="009754EC" w:rsidRPr="00FD12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Весной начинает таять снег, по земле бегут ручейки, прилетают птицы, солнце теплее греет.</w:t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br/>
        <w:t>Сюрпризный момент:</w:t>
      </w:r>
      <w:r w:rsidR="009754EC" w:rsidRPr="00FD127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комнату залетает птица (маску птицы может одеть младший воспитатель) и приносит детям конверт.</w:t>
      </w:r>
    </w:p>
    <w:p w:rsidR="00A3518D" w:rsidRPr="00FD127F" w:rsidRDefault="00A3518D" w:rsidP="00451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Воспитатель:</w:t>
      </w:r>
      <w:r w:rsidR="009754EC" w:rsidRPr="00FD12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Дети, что же в этом конверт</w:t>
      </w:r>
      <w:r w:rsidR="009754EC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е? Давайте сейчас мы посмотрим. </w:t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(Воспитатель читает письмо)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Нам предлагают стать помощниками весны</w:t>
      </w:r>
    </w:p>
    <w:p w:rsidR="00A3518D" w:rsidRPr="00FD127F" w:rsidRDefault="009754EC" w:rsidP="00451F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 xml:space="preserve">Проводится </w:t>
      </w:r>
      <w:r w:rsidR="00A3518D"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лексическая игра «Помощники весны».</w:t>
      </w:r>
    </w:p>
    <w:p w:rsidR="00A3518D" w:rsidRPr="00FD127F" w:rsidRDefault="00A3518D" w:rsidP="00451F6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Задача игры</w:t>
      </w:r>
      <w:r w:rsidR="009754EC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подобрать как можно больше весенних слов. И в конверте лежит лист форматом А3, на котором нарисовано солнышко).</w:t>
      </w:r>
    </w:p>
    <w:p w:rsidR="00A3518D" w:rsidRPr="00FD127F" w:rsidRDefault="00A3518D" w:rsidP="00451F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Воспитатель:</w:t>
      </w:r>
      <w:r w:rsidR="009754EC" w:rsidRPr="00FD12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Нам в конверте отправили солнышко, но у него нет лучиков. Мы будем подбирать как можно больше слов о весне. Каждое слово будет одним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лучиком. Чем больше подберем слов, тем больше получится лучиков у нашего солнышка! И тем теплее оно будет нас греть!</w:t>
      </w:r>
    </w:p>
    <w:p w:rsidR="00A3518D" w:rsidRPr="00FD127F" w:rsidRDefault="00A3518D" w:rsidP="00451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Воспитатель:</w:t>
      </w:r>
      <w:r w:rsidR="009754EC" w:rsidRPr="00FD12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Солнышко какое?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Дети:</w:t>
      </w:r>
      <w:r w:rsidR="009754EC" w:rsidRPr="00FD127F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Теплое, жгучее, яркое, щедрое, утреннее, вечернее, блестящее, яркое, желтое, золотистое, огненное, лучистое, огромное, полное, рыжее, благодатное, веселое, ликующее, нежное, приветливое, радостное.</w:t>
      </w:r>
      <w:r w:rsidRPr="00FD127F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Воспитатель:</w:t>
      </w:r>
      <w:r w:rsidR="009754EC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Весна какая?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Дети:</w:t>
      </w:r>
      <w:r w:rsidR="009754EC" w:rsidRPr="00FD127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t>Чудесная, ранняя, поздняя, запоздалая, дружная, бурная, теплая, солнечная, близкая, сырая, сухая, влажная, долгожданная, нарядная, румяная, травянистая, туманная, холодная, цветущая, яркая.</w:t>
      </w:r>
      <w:r w:rsidRPr="00FD127F">
        <w:rPr>
          <w:rFonts w:ascii="Times New Roman" w:eastAsia="Times New Roman" w:hAnsi="Times New Roman" w:cs="Times New Roman"/>
          <w:iCs/>
          <w:color w:val="555555"/>
          <w:sz w:val="28"/>
          <w:szCs w:val="28"/>
          <w:lang w:eastAsia="ru-RU"/>
        </w:rPr>
        <w:br/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Воспитатель:</w:t>
      </w:r>
      <w:r w:rsidR="009754EC" w:rsidRPr="00FD12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посмотрите, какое у нас получилось теплое и яркое </w:t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солнышко. (Дети смот</w:t>
      </w:r>
      <w:r w:rsidR="00FF2F4D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рят на солнышко и радуются</w:t>
      </w:r>
      <w:r w:rsidR="00451F6A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Воспитатель:</w:t>
      </w:r>
      <w:r w:rsidR="009754EC" w:rsidRPr="00FD12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мы с вами посмотрим на картину. Что на ней нарисовано?</w:t>
      </w:r>
    </w:p>
    <w:p w:rsidR="00FF2F4D" w:rsidRPr="00FD127F" w:rsidRDefault="00A3518D" w:rsidP="00451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</w:pP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Рассматривание картины художника Але</w:t>
      </w:r>
      <w:r w:rsidR="00FF2F4D"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 xml:space="preserve">ксея </w:t>
      </w:r>
      <w:proofErr w:type="spellStart"/>
      <w:r w:rsidR="00FF2F4D"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Саврасова</w:t>
      </w:r>
      <w:proofErr w:type="spellEnd"/>
      <w:r w:rsidR="00FF2F4D"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 xml:space="preserve"> «Грачи прилетели».</w:t>
      </w:r>
    </w:p>
    <w:p w:rsidR="00A3518D" w:rsidRPr="00FD127F" w:rsidRDefault="00A3518D" w:rsidP="00451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Дети:</w:t>
      </w:r>
      <w:r w:rsidR="009754EC" w:rsidRPr="00FD12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картине нарисована весна, птицы прилетели, снег начинает таять.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127F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Воспитатель:</w:t>
      </w:r>
      <w:r w:rsidR="009754EC" w:rsidRPr="00FD12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Молодцы. Эта картина художника Алексея </w:t>
      </w:r>
      <w:proofErr w:type="spellStart"/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Саврасова</w:t>
      </w:r>
      <w:proofErr w:type="spellEnd"/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называется «Грачи прилетели». Она говорит нам о весне, которая еще только начинается, о весеннем настроении.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Мы видим природу, которая еще не проснулась от зимнего сна, а только пробуждающуюся. С первого взгляда, кажется, что художник нарисовал зиму. И, лишь вглядевшись в детали, понимаешь: это - весна.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Весну мы узнаем по определенным признакам, стоит посмотреть внимательнее</w:t>
      </w:r>
      <w:r w:rsidR="009754EC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мы видим огромную проталину с водой с правой стороны, луч солнца, освещающий картину. А еще мы видим то, что нарисовать невозможно, но можно изобразить - воздух. Картина наполнена воздухом - весенним, свежим, теплым.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Ну и главная деталь, которая только подтверждает наши выводы о весне -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грачи. Они облепили ветки березы, вернулись в свои старые гнезда, которые покинули осенью. Грачи - перелетные птицы, раз они прилетели, значит, весна точно началась.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127F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Воспитатель: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ребята, давайте отдохнем, проведем физкультминутку «Мишка».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Мишка вылез из берлоги,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Огляделся на пороге, (повороты влево и вправо)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Потянулся он со сна: (потягивание рук вверх)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 нам опять пришла весна!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Чтоб скорей набраться сил,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Головой медведь крутил (вращение головой)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Наклонялся взад, вперед (наклоны вперед и назад)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Вот он по лесу идет (ходьба вперевалочку)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Ищет мишка корешки, (наклоны вперед)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трухлявые пеньк</w:t>
      </w:r>
      <w:r w:rsidR="0097686F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и. (наклоны в разные </w:t>
      </w:r>
      <w:proofErr w:type="gramStart"/>
      <w:r w:rsidR="0097686F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стороны)</w:t>
      </w:r>
      <w:r w:rsidR="0097686F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</w:t>
      </w:r>
      <w:proofErr w:type="gramEnd"/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них съедобные личинки –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Для медведя – </w:t>
      </w:r>
      <w:proofErr w:type="spellStart"/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витаминки</w:t>
      </w:r>
      <w:proofErr w:type="spellEnd"/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Наконец медведь наелся, (погладить себя по животу)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на бревнышке уселся (садимся)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После окончания физкультминутки, дети садятся на стульчики перед мольбертом (на нем закреплен лист ватмана).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127F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Воспитатель:</w:t>
      </w:r>
      <w:r w:rsidR="009754EC" w:rsidRPr="00FD12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Отдохнули? А теперь послушаем стихотворение.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Отшумели все метели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морозы не трещат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</w:t>
      </w:r>
      <w:proofErr w:type="gramEnd"/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крыш закапали к</w:t>
      </w:r>
      <w:r w:rsidR="00451F6A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апели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сосульки в ряд висят.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Веселее и теплее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Стали мартовские дни.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нашем садике в аллеях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Уж проталины видны.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Звонко тинькает синица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Возле нашего окна…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Скоро в дверь к</w:t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нам постучится</w:t>
      </w:r>
      <w:r w:rsid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 Настоящая весна.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Воспитатель:</w:t>
      </w:r>
      <w:r w:rsidR="00451F6A" w:rsidRPr="00FD127F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каком времени года говорится в стихотворении?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Дети:</w:t>
      </w:r>
      <w:r w:rsidR="009754EC" w:rsidRPr="00FD12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Весна!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Воспитатель:</w:t>
      </w:r>
      <w:r w:rsidR="007D07DB" w:rsidRPr="00FD12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нарисуем таблицу из 10 ячеек и расставим в правильном порядке картинки по прочитанному стихотворению. По этой таблице вы сможете сами прочитать стихотворение.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Воспитатель с детьми расставляет 10 картинок с изображениями по стихотворению. Предложите детям попробовать рассказать стихотворение с помощью таблицы. Заучивание стихотворения с детьми с опорой на составленную таблицу.</w:t>
      </w:r>
    </w:p>
    <w:p w:rsidR="00A3518D" w:rsidRPr="00FD127F" w:rsidRDefault="00A3518D" w:rsidP="00451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Можно использовать картину</w:t>
      </w:r>
      <w:r w:rsidR="00451F6A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А. </w:t>
      </w:r>
      <w:proofErr w:type="spellStart"/>
      <w:r w:rsidR="00451F6A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Саврасова</w:t>
      </w:r>
      <w:proofErr w:type="spellEnd"/>
      <w:r w:rsidR="00451F6A"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«Грачи прилетели».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FD127F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Воспитатель:</w:t>
      </w:r>
      <w:r w:rsidR="007D07DB" w:rsidRPr="00FD127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FD12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весна – щедрое на радость время года. Весной необходимо любоваться красотой природы, слушать пение птиц и наслаждаться чудными майскими запахами. Спасибо за внимание!</w:t>
      </w:r>
    </w:p>
    <w:p w:rsidR="00A3518D" w:rsidRPr="00FD127F" w:rsidRDefault="00A3518D" w:rsidP="00451F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3518D" w:rsidRPr="00FD127F" w:rsidRDefault="00A3518D" w:rsidP="00451F6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15859" w:rsidRPr="00451F6A" w:rsidRDefault="00415859" w:rsidP="00451F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15859" w:rsidRPr="0045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3E"/>
    <w:rsid w:val="000D053E"/>
    <w:rsid w:val="00415859"/>
    <w:rsid w:val="00451F6A"/>
    <w:rsid w:val="007D07DB"/>
    <w:rsid w:val="009754EC"/>
    <w:rsid w:val="0097686F"/>
    <w:rsid w:val="00A3518D"/>
    <w:rsid w:val="00E203AC"/>
    <w:rsid w:val="00FD127F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9F9CE-33C2-4960-B350-41E231B4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5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80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4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Online</cp:lastModifiedBy>
  <cp:revision>6</cp:revision>
  <dcterms:created xsi:type="dcterms:W3CDTF">2025-03-18T13:23:00Z</dcterms:created>
  <dcterms:modified xsi:type="dcterms:W3CDTF">2025-05-18T11:57:00Z</dcterms:modified>
</cp:coreProperties>
</file>