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391" w:rsidRPr="001F61B3" w:rsidRDefault="001F61B3" w:rsidP="001F6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B3">
        <w:rPr>
          <w:rFonts w:ascii="Times New Roman" w:hAnsi="Times New Roman" w:cs="Times New Roman"/>
          <w:b/>
          <w:sz w:val="32"/>
          <w:szCs w:val="32"/>
        </w:rPr>
        <w:t>Конспект НОД по ознакомлению с родным городом</w:t>
      </w:r>
    </w:p>
    <w:p w:rsidR="001F61B3" w:rsidRDefault="001F61B3" w:rsidP="001F6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B3">
        <w:rPr>
          <w:rFonts w:ascii="Times New Roman" w:hAnsi="Times New Roman" w:cs="Times New Roman"/>
          <w:b/>
          <w:sz w:val="32"/>
          <w:szCs w:val="32"/>
        </w:rPr>
        <w:t>«На поиски медвежонка»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F61B3" w:rsidRDefault="001F61B3" w:rsidP="001F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1F61B3" w:rsidRDefault="001F61B3" w:rsidP="001F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F61B3" w:rsidRDefault="001F61B3" w:rsidP="001F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беседы,  просмотр фотографий, презентаций о родном городе. Изготовление атрибутов к занятию.</w:t>
      </w:r>
    </w:p>
    <w:p w:rsidR="001F61B3" w:rsidRDefault="001F61B3" w:rsidP="001F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F61B3" w:rsidRDefault="001F61B3" w:rsidP="001F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стоят стульчики. Дети заходят в группу, и видят на стульчиках сидят два медвежонка, один бурый, а другой белый в лапках у одного конверт.</w:t>
      </w:r>
    </w:p>
    <w:p w:rsidR="001F61B3" w:rsidRDefault="001F61B3" w:rsidP="001F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посмотрите к нам сегодня пришли гости, они обращаются к вам с просьбой. Давайте узнаем, что же у них случилось?</w:t>
      </w:r>
    </w:p>
    <w:p w:rsidR="001F61B3" w:rsidRDefault="001F61B3" w:rsidP="001F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конверт и достает письмо.</w:t>
      </w:r>
    </w:p>
    <w:p w:rsidR="001F61B3" w:rsidRPr="009E6753" w:rsidRDefault="001F61B3" w:rsidP="009E67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753">
        <w:rPr>
          <w:rFonts w:ascii="Times New Roman" w:hAnsi="Times New Roman" w:cs="Times New Roman"/>
          <w:i/>
          <w:sz w:val="28"/>
          <w:szCs w:val="28"/>
        </w:rPr>
        <w:t>Дорогие друзья!</w:t>
      </w:r>
    </w:p>
    <w:p w:rsidR="001F61B3" w:rsidRPr="009E6753" w:rsidRDefault="001F61B3" w:rsidP="009E67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753">
        <w:rPr>
          <w:rFonts w:ascii="Times New Roman" w:hAnsi="Times New Roman" w:cs="Times New Roman"/>
          <w:i/>
          <w:sz w:val="28"/>
          <w:szCs w:val="28"/>
        </w:rPr>
        <w:t>К вам</w:t>
      </w:r>
      <w:r w:rsidR="009E6753" w:rsidRPr="009E6753">
        <w:rPr>
          <w:rFonts w:ascii="Times New Roman" w:hAnsi="Times New Roman" w:cs="Times New Roman"/>
          <w:i/>
          <w:sz w:val="28"/>
          <w:szCs w:val="28"/>
        </w:rPr>
        <w:t xml:space="preserve"> обращается медвежонок из леса.</w:t>
      </w:r>
    </w:p>
    <w:p w:rsidR="009E6753" w:rsidRDefault="009E6753" w:rsidP="009E67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753">
        <w:rPr>
          <w:rFonts w:ascii="Times New Roman" w:hAnsi="Times New Roman" w:cs="Times New Roman"/>
          <w:i/>
          <w:sz w:val="28"/>
          <w:szCs w:val="28"/>
        </w:rPr>
        <w:t>Ко мне приехали в гости мои братья белые медвежата, но один медвежонок потерялся у вас в городе. Он ушел один, без взрослых и мы не знаем где его искать, мы же не знаем вашего города. Помогите его найти.</w:t>
      </w:r>
    </w:p>
    <w:p w:rsidR="009E6753" w:rsidRDefault="009E6753" w:rsidP="009E67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6753" w:rsidRDefault="009E6753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что поможем медвежатам. </w:t>
      </w:r>
    </w:p>
    <w:p w:rsidR="009E6753" w:rsidRDefault="009E6753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D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9E6753" w:rsidRDefault="009E6753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</w:t>
      </w:r>
      <w:r w:rsidR="00A85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же нам его искать? Ответы детей.</w:t>
      </w:r>
    </w:p>
    <w:p w:rsidR="009E6753" w:rsidRDefault="009E6753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Хорошо, мы с вами отправляемся на поиски, а братьев медвежат попросим оставаться на месте, что бы они тоже не потерялись.</w:t>
      </w:r>
    </w:p>
    <w:p w:rsidR="00AD0609" w:rsidRDefault="00AD0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</w:t>
      </w:r>
      <w:r w:rsidR="00517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сначала скажем братьям медвежатам</w:t>
      </w:r>
      <w:r w:rsidR="000E2B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наш город?</w:t>
      </w:r>
    </w:p>
    <w:p w:rsidR="00AD0609" w:rsidRDefault="00AD0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Рязань. </w:t>
      </w:r>
    </w:p>
    <w:p w:rsidR="00AD0609" w:rsidRDefault="0051792A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D0609">
        <w:rPr>
          <w:rFonts w:ascii="Times New Roman" w:hAnsi="Times New Roman" w:cs="Times New Roman"/>
          <w:sz w:val="28"/>
          <w:szCs w:val="28"/>
        </w:rPr>
        <w:t>Правильно Рязань.</w:t>
      </w:r>
      <w:r>
        <w:rPr>
          <w:rFonts w:ascii="Times New Roman" w:hAnsi="Times New Roman" w:cs="Times New Roman"/>
          <w:sz w:val="28"/>
          <w:szCs w:val="28"/>
        </w:rPr>
        <w:t xml:space="preserve"> Какой наш город? Ответы детей. </w:t>
      </w:r>
    </w:p>
    <w:p w:rsidR="009E6753" w:rsidRDefault="0051792A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Хорошо, идем на поиски,</w:t>
      </w:r>
      <w:r w:rsidR="009E6753">
        <w:rPr>
          <w:rFonts w:ascii="Times New Roman" w:hAnsi="Times New Roman" w:cs="Times New Roman"/>
          <w:sz w:val="28"/>
          <w:szCs w:val="28"/>
        </w:rPr>
        <w:t xml:space="preserve"> сначала его поищем возле детского сада.</w:t>
      </w:r>
    </w:p>
    <w:p w:rsidR="009E6753" w:rsidRPr="009E6753" w:rsidRDefault="009E6753" w:rsidP="009E67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E6753">
        <w:rPr>
          <w:rFonts w:ascii="Times New Roman" w:hAnsi="Times New Roman" w:cs="Times New Roman"/>
          <w:i/>
          <w:sz w:val="28"/>
          <w:szCs w:val="28"/>
        </w:rPr>
        <w:t>На столе стоит макет детского сада</w:t>
      </w:r>
    </w:p>
    <w:p w:rsidR="009E6753" w:rsidRDefault="0051792A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подходят к макету</w:t>
      </w:r>
      <w:r w:rsidR="009E6753">
        <w:rPr>
          <w:rFonts w:ascii="Times New Roman" w:hAnsi="Times New Roman" w:cs="Times New Roman"/>
          <w:sz w:val="28"/>
          <w:szCs w:val="28"/>
        </w:rPr>
        <w:t>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6753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0E2B9E">
        <w:rPr>
          <w:rFonts w:ascii="Times New Roman" w:hAnsi="Times New Roman" w:cs="Times New Roman"/>
          <w:sz w:val="28"/>
          <w:szCs w:val="28"/>
        </w:rPr>
        <w:t>,</w:t>
      </w:r>
      <w:r w:rsidR="009E6753">
        <w:rPr>
          <w:rFonts w:ascii="Times New Roman" w:hAnsi="Times New Roman" w:cs="Times New Roman"/>
          <w:sz w:val="28"/>
          <w:szCs w:val="28"/>
        </w:rPr>
        <w:t xml:space="preserve"> на какой улице находится наш детский сад?</w:t>
      </w:r>
    </w:p>
    <w:p w:rsidR="009E6753" w:rsidRDefault="009E6753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Московское шоссе</w:t>
      </w:r>
    </w:p>
    <w:p w:rsidR="009E6753" w:rsidRDefault="009E6753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как называется наш детский сад?</w:t>
      </w:r>
    </w:p>
    <w:p w:rsidR="00C62609" w:rsidRDefault="009E6753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«Семицветик»</w:t>
      </w:r>
    </w:p>
    <w:p w:rsidR="009E6753" w:rsidRDefault="00C62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Правильно. Но, здесь нет медвежонка отправляемся с вами дальше.</w:t>
      </w:r>
    </w:p>
    <w:p w:rsidR="00C62609" w:rsidRDefault="00C62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переходят к следующему столу к макету автовокзала</w:t>
      </w:r>
    </w:p>
    <w:p w:rsidR="00C62609" w:rsidRDefault="00C62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Куда мы попали?</w:t>
      </w:r>
    </w:p>
    <w:p w:rsidR="00C62609" w:rsidRDefault="00C62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Автовокзал.</w:t>
      </w:r>
    </w:p>
    <w:p w:rsidR="00C62609" w:rsidRDefault="00C62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это центральный автовокзал, откуда отправляются автобусы в разные уголки нашего края. Но здесь тоже нет медвежонка.</w:t>
      </w:r>
    </w:p>
    <w:p w:rsidR="004D0135" w:rsidRDefault="004D0135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наши поиски и следующая остановка. </w:t>
      </w:r>
    </w:p>
    <w:p w:rsidR="004D0135" w:rsidRDefault="004D0135" w:rsidP="009E67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135">
        <w:rPr>
          <w:rFonts w:ascii="Times New Roman" w:hAnsi="Times New Roman" w:cs="Times New Roman"/>
          <w:i/>
          <w:sz w:val="28"/>
          <w:szCs w:val="28"/>
        </w:rPr>
        <w:t>Дети переходят к другому столу.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столе макет площади победы.</w:t>
      </w:r>
    </w:p>
    <w:p w:rsidR="004D0135" w:rsidRDefault="004D0135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как называется это место? Ответы детей</w:t>
      </w:r>
    </w:p>
    <w:p w:rsidR="004D0135" w:rsidRDefault="004D0135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здесь еще есть кроме памятника? </w:t>
      </w:r>
    </w:p>
    <w:p w:rsidR="004D0135" w:rsidRDefault="004D0135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вечный огонь.</w:t>
      </w:r>
    </w:p>
    <w:p w:rsidR="004D0135" w:rsidRDefault="004D0135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есть ли здесь наш медвежонок? Нет.</w:t>
      </w:r>
    </w:p>
    <w:p w:rsidR="004D0135" w:rsidRDefault="004D0135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поиски медвежонка.</w:t>
      </w:r>
    </w:p>
    <w:p w:rsidR="004D0135" w:rsidRDefault="004D0135" w:rsidP="004D0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13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D0135" w:rsidRDefault="00AD0609" w:rsidP="004D0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135">
        <w:rPr>
          <w:rFonts w:ascii="Times New Roman" w:hAnsi="Times New Roman" w:cs="Times New Roman"/>
          <w:sz w:val="28"/>
          <w:szCs w:val="28"/>
        </w:rPr>
        <w:t xml:space="preserve">Мы по городу </w:t>
      </w:r>
      <w:proofErr w:type="gramStart"/>
      <w:r w:rsidR="004D0135">
        <w:rPr>
          <w:rFonts w:ascii="Times New Roman" w:hAnsi="Times New Roman" w:cs="Times New Roman"/>
          <w:sz w:val="28"/>
          <w:szCs w:val="28"/>
        </w:rPr>
        <w:t>пойдем  (</w:t>
      </w:r>
      <w:proofErr w:type="gramEnd"/>
      <w:r w:rsidR="004D0135">
        <w:rPr>
          <w:rFonts w:ascii="Times New Roman" w:hAnsi="Times New Roman" w:cs="Times New Roman"/>
          <w:sz w:val="28"/>
          <w:szCs w:val="28"/>
        </w:rPr>
        <w:t xml:space="preserve"> дети шагают по кругу</w:t>
      </w:r>
      <w:r>
        <w:rPr>
          <w:rFonts w:ascii="Times New Roman" w:hAnsi="Times New Roman" w:cs="Times New Roman"/>
          <w:sz w:val="28"/>
          <w:szCs w:val="28"/>
        </w:rPr>
        <w:t xml:space="preserve"> вокруг стола)</w:t>
      </w:r>
    </w:p>
    <w:p w:rsidR="00AD0609" w:rsidRDefault="00AD0609" w:rsidP="004D0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Мишку белого найдем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приседают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заглядывая по стол)</w:t>
      </w:r>
    </w:p>
    <w:p w:rsidR="00AD0609" w:rsidRDefault="00AD0609" w:rsidP="004D0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665B" wp14:editId="2802BB9A">
                <wp:simplePos x="0" y="0"/>
                <wp:positionH relativeFrom="column">
                  <wp:posOffset>1972159</wp:posOffset>
                </wp:positionH>
                <wp:positionV relativeFrom="paragraph">
                  <wp:posOffset>225219</wp:posOffset>
                </wp:positionV>
                <wp:extent cx="412124" cy="656823"/>
                <wp:effectExtent l="0" t="0" r="26035" b="1016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2124" cy="65682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530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55.3pt;margin-top:17.75pt;width:32.45pt;height:51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" adj="1129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Отведем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домой(</w:t>
      </w:r>
      <w:proofErr w:type="gramEnd"/>
      <w:r>
        <w:rPr>
          <w:rFonts w:ascii="Times New Roman" w:hAnsi="Times New Roman" w:cs="Times New Roman"/>
          <w:sz w:val="28"/>
          <w:szCs w:val="28"/>
        </w:rPr>
        <w:t>встают, шагают)</w:t>
      </w:r>
    </w:p>
    <w:p w:rsidR="00AD0609" w:rsidRDefault="00AD0609" w:rsidP="004D0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наказ дадим такой                   (</w:t>
      </w:r>
      <w:r w:rsidRPr="00AD0609">
        <w:rPr>
          <w:rFonts w:ascii="Times New Roman" w:hAnsi="Times New Roman" w:cs="Times New Roman"/>
          <w:sz w:val="28"/>
          <w:szCs w:val="28"/>
        </w:rPr>
        <w:t>грозят пальчико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0609">
        <w:rPr>
          <w:rFonts w:ascii="Times New Roman" w:hAnsi="Times New Roman" w:cs="Times New Roman"/>
          <w:sz w:val="28"/>
          <w:szCs w:val="28"/>
        </w:rPr>
        <w:t>)</w:t>
      </w:r>
    </w:p>
    <w:p w:rsidR="00AD0609" w:rsidRPr="00AD0609" w:rsidRDefault="00AD0609" w:rsidP="004D0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без взрослых не гуляй</w:t>
      </w:r>
    </w:p>
    <w:p w:rsidR="00C62609" w:rsidRPr="00AD0609" w:rsidRDefault="00AD0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не обижай.</w:t>
      </w:r>
    </w:p>
    <w:p w:rsidR="00C62609" w:rsidRDefault="00C62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609" w:rsidRDefault="00AD0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следующему столу. Макет кремля. </w:t>
      </w:r>
    </w:p>
    <w:p w:rsidR="00AD0609" w:rsidRDefault="00AD0609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с вами оказались в самом сердце Рязани. Как называется это место? Ответы детей.</w:t>
      </w:r>
    </w:p>
    <w:p w:rsidR="000E2B9E" w:rsidRDefault="000E2B9E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Кремль, посмотрите на экран.</w:t>
      </w:r>
      <w:r w:rsidR="000A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красивый кремль в разное время года.</w:t>
      </w:r>
      <w:r w:rsidR="00CB4F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слайдов на экране)</w:t>
      </w:r>
    </w:p>
    <w:p w:rsidR="000E2B9E" w:rsidRDefault="000E2B9E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тоже нет медвежонка. Где же нам его искать?</w:t>
      </w:r>
    </w:p>
    <w:p w:rsidR="000E2B9E" w:rsidRDefault="000E2B9E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мне пришла одна идея. Мы пойдем в самое любимое место детей и взрослых. Где выступают артисты, клоуны и животные.</w:t>
      </w:r>
    </w:p>
    <w:p w:rsidR="000E2B9E" w:rsidRDefault="000E2B9E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Догадались. Как называется это место?</w:t>
      </w:r>
    </w:p>
    <w:p w:rsidR="000E2B9E" w:rsidRDefault="000E2B9E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цирк (показ слайдов цирка)</w:t>
      </w:r>
    </w:p>
    <w:p w:rsidR="000E2B9E" w:rsidRDefault="000E2B9E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макету цирка, </w:t>
      </w:r>
      <w:proofErr w:type="gramStart"/>
      <w:r w:rsidR="00300598" w:rsidRPr="00300598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300598" w:rsidRPr="00300598">
        <w:rPr>
          <w:rFonts w:ascii="Times New Roman" w:hAnsi="Times New Roman" w:cs="Times New Roman"/>
          <w:sz w:val="28"/>
          <w:szCs w:val="28"/>
        </w:rPr>
        <w:t xml:space="preserve"> экране показ слайдов цирковых номеров)</w:t>
      </w:r>
      <w:r w:rsidR="00300598">
        <w:rPr>
          <w:rFonts w:ascii="Times New Roman" w:hAnsi="Times New Roman" w:cs="Times New Roman"/>
          <w:sz w:val="28"/>
          <w:szCs w:val="28"/>
        </w:rPr>
        <w:t xml:space="preserve"> , дети посмотрите на экран , в цирке идет представление. Может наш медвежонок решил посмотреть представление. Воспитатель п</w:t>
      </w:r>
      <w:r>
        <w:rPr>
          <w:rFonts w:ascii="Times New Roman" w:hAnsi="Times New Roman" w:cs="Times New Roman"/>
          <w:sz w:val="28"/>
          <w:szCs w:val="28"/>
        </w:rPr>
        <w:t xml:space="preserve">однимает купол. И всем показывает медвежонка. </w:t>
      </w:r>
      <w:r w:rsidR="00300598">
        <w:rPr>
          <w:rFonts w:ascii="Times New Roman" w:hAnsi="Times New Roman" w:cs="Times New Roman"/>
          <w:sz w:val="28"/>
          <w:szCs w:val="28"/>
        </w:rPr>
        <w:t>Достает его.</w:t>
      </w:r>
    </w:p>
    <w:p w:rsidR="00300598" w:rsidRDefault="00300598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Ну, что ж ребята мы нашли нашего друга и нам надо вернуться в детский сад к его братикам медвежатам.   </w:t>
      </w:r>
    </w:p>
    <w:p w:rsidR="00300598" w:rsidRPr="00300598" w:rsidRDefault="00300598" w:rsidP="00300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E2B9E" w:rsidRDefault="000E2B9E" w:rsidP="00300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598" w:rsidRDefault="00300598" w:rsidP="0030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дружно в сад пойдем</w:t>
      </w:r>
      <w:r w:rsidR="000A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шагаю</w:t>
      </w:r>
      <w:r w:rsidR="000A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 ковер)</w:t>
      </w:r>
    </w:p>
    <w:p w:rsidR="00300598" w:rsidRDefault="00300598" w:rsidP="0030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всех соберем</w:t>
      </w:r>
      <w:r w:rsidR="000A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(обнимают за плечи друг друга)</w:t>
      </w:r>
    </w:p>
    <w:p w:rsidR="00300598" w:rsidRDefault="00300598" w:rsidP="0030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дружок не отставай</w:t>
      </w:r>
      <w:r w:rsidR="000A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(шагают по кругу)</w:t>
      </w:r>
    </w:p>
    <w:p w:rsidR="00300598" w:rsidRDefault="00300598" w:rsidP="0030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другу помогай</w:t>
      </w:r>
      <w:r w:rsidR="000A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(подают руку другу)</w:t>
      </w:r>
    </w:p>
    <w:p w:rsidR="00300598" w:rsidRDefault="00300598" w:rsidP="0030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83A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у вот мы и вернулись в наш детский сад. Дети садятся на стульчики.</w:t>
      </w:r>
    </w:p>
    <w:p w:rsidR="00300598" w:rsidRDefault="00300598" w:rsidP="0030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сажает на стул к медвежатам белого медвежонка.</w:t>
      </w:r>
    </w:p>
    <w:p w:rsidR="00300598" w:rsidRDefault="00300598" w:rsidP="0030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а хорошо ли поступил медвежонок когда ушел один?</w:t>
      </w:r>
    </w:p>
    <w:p w:rsidR="00300598" w:rsidRDefault="00300598" w:rsidP="0030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00598" w:rsidRDefault="00300598" w:rsidP="0030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вы так никогда не поступайте, нельзя уходить </w:t>
      </w:r>
      <w:r w:rsidR="00BA62D7">
        <w:rPr>
          <w:rFonts w:ascii="Times New Roman" w:hAnsi="Times New Roman" w:cs="Times New Roman"/>
          <w:sz w:val="28"/>
          <w:szCs w:val="28"/>
        </w:rPr>
        <w:t>одни</w:t>
      </w:r>
      <w:r w:rsidR="00F83ACD">
        <w:rPr>
          <w:rFonts w:ascii="Times New Roman" w:hAnsi="Times New Roman" w:cs="Times New Roman"/>
          <w:sz w:val="28"/>
          <w:szCs w:val="28"/>
        </w:rPr>
        <w:t>м</w:t>
      </w:r>
      <w:r w:rsidR="00BA62D7">
        <w:rPr>
          <w:rFonts w:ascii="Times New Roman" w:hAnsi="Times New Roman" w:cs="Times New Roman"/>
          <w:sz w:val="28"/>
          <w:szCs w:val="28"/>
        </w:rPr>
        <w:t>, без разрешения взрослых.</w:t>
      </w:r>
    </w:p>
    <w:p w:rsidR="00AD0609" w:rsidRPr="00AD0609" w:rsidRDefault="00D307DF" w:rsidP="009E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попрощаемся с медвежатами, им пора в</w:t>
      </w:r>
      <w:r w:rsidR="00F83ACD">
        <w:rPr>
          <w:rFonts w:ascii="Times New Roman" w:hAnsi="Times New Roman" w:cs="Times New Roman"/>
          <w:sz w:val="28"/>
          <w:szCs w:val="28"/>
        </w:rPr>
        <w:t>ернуться</w:t>
      </w:r>
      <w:r>
        <w:rPr>
          <w:rFonts w:ascii="Times New Roman" w:hAnsi="Times New Roman" w:cs="Times New Roman"/>
          <w:sz w:val="28"/>
          <w:szCs w:val="28"/>
        </w:rPr>
        <w:t xml:space="preserve"> к себе домой</w:t>
      </w:r>
      <w:r w:rsidR="00F83ACD">
        <w:rPr>
          <w:rFonts w:ascii="Times New Roman" w:hAnsi="Times New Roman" w:cs="Times New Roman"/>
          <w:sz w:val="28"/>
          <w:szCs w:val="28"/>
        </w:rPr>
        <w:t>.</w:t>
      </w:r>
    </w:p>
    <w:sectPr w:rsidR="00AD0609" w:rsidRPr="00AD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1B3"/>
    <w:rsid w:val="000A5ADA"/>
    <w:rsid w:val="000E2B9E"/>
    <w:rsid w:val="001F61B3"/>
    <w:rsid w:val="00300598"/>
    <w:rsid w:val="004D0135"/>
    <w:rsid w:val="0051792A"/>
    <w:rsid w:val="009E6753"/>
    <w:rsid w:val="00A858F2"/>
    <w:rsid w:val="00AD0609"/>
    <w:rsid w:val="00BA62D7"/>
    <w:rsid w:val="00C62609"/>
    <w:rsid w:val="00CB4F52"/>
    <w:rsid w:val="00D307DF"/>
    <w:rsid w:val="00F02391"/>
    <w:rsid w:val="00F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6900"/>
  <w15:docId w15:val="{E75F53D2-E547-4222-B12F-734F43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FDA6-459A-4B3C-BE8B-7A0C8B1A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2017-12-15T07:51:00Z</dcterms:created>
  <dcterms:modified xsi:type="dcterms:W3CDTF">2023-11-05T15:31:00Z</dcterms:modified>
</cp:coreProperties>
</file>