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D8C3" w14:textId="5C19C805" w:rsidR="00FA00FD" w:rsidRDefault="006E422E" w:rsidP="006E4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Познавательный час</w:t>
      </w:r>
      <w:r w:rsidR="00BC091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A00FD" w:rsidRPr="00FA00FD">
        <w:rPr>
          <w:rFonts w:ascii="Times New Roman" w:hAnsi="Times New Roman" w:cs="Times New Roman"/>
          <w:b/>
          <w:bCs/>
          <w:sz w:val="28"/>
          <w:szCs w:val="28"/>
        </w:rPr>
        <w:t>Мы в ответе за планету</w:t>
      </w:r>
      <w:r w:rsidR="00BC09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F7D661" w14:textId="77777777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58B7C" w14:textId="22421108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FD">
        <w:rPr>
          <w:rFonts w:ascii="Times New Roman" w:hAnsi="Times New Roman" w:cs="Times New Roman"/>
          <w:sz w:val="28"/>
          <w:szCs w:val="28"/>
        </w:rPr>
        <w:t>Земля – наш общий дом, и от каждого из нас зависит, каким он будет завтра. Проблема сохранения окружающей среды касается всех и каждого, ведь мы дышим одним воздухом, пьем одну воду и живем на одной планете.</w:t>
      </w:r>
    </w:p>
    <w:p w14:paraId="43A7581A" w14:textId="5B9425E3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FD">
        <w:rPr>
          <w:rFonts w:ascii="Times New Roman" w:hAnsi="Times New Roman" w:cs="Times New Roman"/>
          <w:b/>
          <w:bCs/>
          <w:sz w:val="28"/>
          <w:szCs w:val="28"/>
        </w:rPr>
        <w:t>Экологические вызовы современности</w:t>
      </w:r>
    </w:p>
    <w:p w14:paraId="1B6C3757" w14:textId="557549D0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FD">
        <w:rPr>
          <w:rFonts w:ascii="Times New Roman" w:hAnsi="Times New Roman" w:cs="Times New Roman"/>
          <w:sz w:val="28"/>
          <w:szCs w:val="28"/>
        </w:rPr>
        <w:t>Загрязнение воздуха и воды, вырубка лесов, исчезновение редких видов животных и растений – это лишь малая часть тех проблем, с которыми сталкивается наша планета. Причины этих проблем кроются в безответственном отношении человека к природе, в стремлении к безудержному потреблению и игнорировании последствий своей деятельности.</w:t>
      </w:r>
    </w:p>
    <w:p w14:paraId="03EC231C" w14:textId="5D7E6854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FD">
        <w:rPr>
          <w:rFonts w:ascii="Times New Roman" w:hAnsi="Times New Roman" w:cs="Times New Roman"/>
          <w:b/>
          <w:bCs/>
          <w:sz w:val="28"/>
          <w:szCs w:val="28"/>
        </w:rPr>
        <w:t>Наши действия – наше будущее</w:t>
      </w:r>
    </w:p>
    <w:p w14:paraId="35D92BD6" w14:textId="0F9D8E9A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FD">
        <w:rPr>
          <w:rFonts w:ascii="Times New Roman" w:hAnsi="Times New Roman" w:cs="Times New Roman"/>
          <w:sz w:val="28"/>
          <w:szCs w:val="28"/>
        </w:rPr>
        <w:t>Но не стоит отчаиваться! Каждый из нас может внести свой вклад в сохранение планеты. Начните с малого: экономьте воду и электроэнергию, сортируйте мусор, выбирайте экологически чистые продукты, откажитесь от использования пластиковых пакетов.</w:t>
      </w:r>
    </w:p>
    <w:p w14:paraId="23AA06D3" w14:textId="2A745BD9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FD">
        <w:rPr>
          <w:rFonts w:ascii="Times New Roman" w:hAnsi="Times New Roman" w:cs="Times New Roman"/>
          <w:b/>
          <w:bCs/>
          <w:sz w:val="28"/>
          <w:szCs w:val="28"/>
        </w:rPr>
        <w:t>Вместе мы сила</w:t>
      </w:r>
    </w:p>
    <w:p w14:paraId="05EB1096" w14:textId="57F7F2F7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FD">
        <w:rPr>
          <w:rFonts w:ascii="Times New Roman" w:hAnsi="Times New Roman" w:cs="Times New Roman"/>
          <w:sz w:val="28"/>
          <w:szCs w:val="28"/>
        </w:rPr>
        <w:t>Не бойтесь делиться своими знаниями и опытом с другими. Рассказывайте друзьям и близким о проблемах окружающей среды, участвуйте в экологических акциях, поддерживайте организации, занимающиеся защитой природы. Помните, что только вместе мы сможем изменить ситуацию к лучшему и сохранить нашу планету для будущих поколений.</w:t>
      </w:r>
    </w:p>
    <w:p w14:paraId="2001AF87" w14:textId="5E30DA73" w:rsidR="00FA00FD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FD">
        <w:rPr>
          <w:rFonts w:ascii="Times New Roman" w:hAnsi="Times New Roman" w:cs="Times New Roman"/>
          <w:b/>
          <w:bCs/>
          <w:sz w:val="28"/>
          <w:szCs w:val="28"/>
        </w:rPr>
        <w:t>Планета в наших руках</w:t>
      </w:r>
    </w:p>
    <w:p w14:paraId="120A91CF" w14:textId="7BB79D2A" w:rsidR="00D52F62" w:rsidRPr="00FA00FD" w:rsidRDefault="00FA00FD" w:rsidP="00FA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FD">
        <w:rPr>
          <w:rFonts w:ascii="Times New Roman" w:hAnsi="Times New Roman" w:cs="Times New Roman"/>
          <w:sz w:val="28"/>
          <w:szCs w:val="28"/>
        </w:rPr>
        <w:t>Помните, что каждый ваш шаг, каждая ваша мысль, каждое ваше действие имеет значение. Будьте ответственными, берегите природу, и тогда наша планета станет чище, здоровее и красивее!</w:t>
      </w:r>
    </w:p>
    <w:sectPr w:rsidR="00D52F62" w:rsidRPr="00FA00FD" w:rsidSect="00FA0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FD"/>
    <w:rsid w:val="006E422E"/>
    <w:rsid w:val="00BC0919"/>
    <w:rsid w:val="00D52F62"/>
    <w:rsid w:val="00F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3BAE"/>
  <w15:chartTrackingRefBased/>
  <w15:docId w15:val="{A02568F9-D3FF-4852-8019-D0970035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6</cp:revision>
  <dcterms:created xsi:type="dcterms:W3CDTF">2025-05-16T16:48:00Z</dcterms:created>
  <dcterms:modified xsi:type="dcterms:W3CDTF">2025-05-16T17:02:00Z</dcterms:modified>
</cp:coreProperties>
</file>