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BA" w:rsidRPr="001B4DE5" w:rsidRDefault="00C64EBA" w:rsidP="00C64EBA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Сценарий школьного мероприятия</w:t>
      </w:r>
    </w:p>
    <w:p w:rsidR="006C21EF" w:rsidRPr="001B4DE5" w:rsidRDefault="00C64EBA" w:rsidP="00C64EBA">
      <w:pPr>
        <w:jc w:val="center"/>
        <w:rPr>
          <w:rFonts w:ascii="Times New Roman" w:hAnsi="Times New Roman" w:cs="Times New Roman"/>
          <w:sz w:val="32"/>
          <w:szCs w:val="32"/>
        </w:rPr>
      </w:pPr>
      <w:r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Широкая Масленица</w:t>
      </w:r>
    </w:p>
    <w:p w:rsidR="00C64EBA" w:rsidRPr="001B4DE5" w:rsidRDefault="00C64EBA" w:rsidP="00C64EBA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Цели: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="00D64495"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привлекать 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детей к традициям празднован</w:t>
      </w:r>
      <w:r w:rsidR="00D64495"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ия народного гуляния посвященного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масленице.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Задачи:</w:t>
      </w:r>
      <w:r w:rsidRPr="00264DDA">
        <w:rPr>
          <w:rFonts w:ascii="Times New Roman" w:hAnsi="Times New Roman" w:cs="Times New Roman"/>
          <w:sz w:val="32"/>
          <w:szCs w:val="32"/>
          <w:lang w:eastAsia="ru-RU"/>
        </w:rPr>
        <w:t xml:space="preserve"> Доставить школьникам радость от участия в народном гулянии.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>Обогащать активный словарь учащихся.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>- Развивать эмоционально –волевую сферу.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>- Развивать внимание, память, мышление.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>- Воспитывать умения слушать</w:t>
      </w:r>
      <w:r w:rsidR="00D64495" w:rsidRPr="00264DDA">
        <w:rPr>
          <w:rFonts w:ascii="Times New Roman" w:hAnsi="Times New Roman" w:cs="Times New Roman"/>
          <w:sz w:val="32"/>
          <w:szCs w:val="32"/>
          <w:lang w:eastAsia="ru-RU"/>
        </w:rPr>
        <w:t xml:space="preserve"> и слышать педагогов и учащихся,</w:t>
      </w:r>
    </w:p>
    <w:p w:rsidR="00C64EBA" w:rsidRPr="00264DDA" w:rsidRDefault="00D64495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C64EBA" w:rsidRPr="00264DDA">
        <w:rPr>
          <w:rFonts w:ascii="Times New Roman" w:hAnsi="Times New Roman" w:cs="Times New Roman"/>
          <w:sz w:val="32"/>
          <w:szCs w:val="32"/>
          <w:lang w:eastAsia="ru-RU"/>
        </w:rPr>
        <w:t>играть по правилам в коллективе.</w:t>
      </w:r>
    </w:p>
    <w:p w:rsidR="00C64EBA" w:rsidRPr="00264DDA" w:rsidRDefault="00C64EBA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>- Воспитывать активную личность.</w:t>
      </w:r>
    </w:p>
    <w:p w:rsidR="003C6FF3" w:rsidRPr="001B4DE5" w:rsidRDefault="003C6FF3">
      <w:pPr>
        <w:rPr>
          <w:rFonts w:ascii="Times New Roman" w:hAnsi="Times New Roman" w:cs="Times New Roman"/>
          <w:sz w:val="32"/>
          <w:szCs w:val="32"/>
        </w:rPr>
      </w:pPr>
    </w:p>
    <w:p w:rsidR="003C6FF3" w:rsidRPr="00264DDA" w:rsidRDefault="00264DDA" w:rsidP="00264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4DDA">
        <w:rPr>
          <w:rFonts w:ascii="Times New Roman" w:hAnsi="Times New Roman" w:cs="Times New Roman"/>
          <w:b/>
          <w:sz w:val="32"/>
          <w:szCs w:val="32"/>
        </w:rPr>
        <w:t>Ход праздника.</w:t>
      </w:r>
    </w:p>
    <w:p w:rsidR="003C6FF3" w:rsidRPr="001B4DE5" w:rsidRDefault="003C6FF3" w:rsidP="003C6FF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 Скоморох:</w:t>
      </w:r>
    </w:p>
    <w:p w:rsidR="003C6FF3" w:rsidRPr="001B4DE5" w:rsidRDefault="003C6FF3" w:rsidP="003C6FF3">
      <w:pPr>
        <w:rPr>
          <w:rFonts w:ascii="Times New Roman" w:hAnsi="Times New Roman" w:cs="Times New Roman"/>
          <w:sz w:val="32"/>
          <w:szCs w:val="32"/>
        </w:rPr>
      </w:pP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Внимание, </w:t>
      </w:r>
      <w:proofErr w:type="gramStart"/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внимание!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Послушайте</w:t>
      </w:r>
      <w:proofErr w:type="gramEnd"/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указ,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«Непременно все должны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Быть на проводах Зимы!»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3C6FF3" w:rsidRPr="001B4DE5" w:rsidRDefault="003C6FF3" w:rsidP="003C6FF3">
      <w:pPr>
        <w:rPr>
          <w:rFonts w:ascii="Times New Roman" w:hAnsi="Times New Roman" w:cs="Times New Roman"/>
          <w:b/>
          <w:sz w:val="32"/>
          <w:szCs w:val="32"/>
        </w:rPr>
      </w:pPr>
      <w:r w:rsidRPr="001B4DE5">
        <w:rPr>
          <w:rFonts w:ascii="Times New Roman" w:hAnsi="Times New Roman" w:cs="Times New Roman"/>
          <w:b/>
          <w:sz w:val="32"/>
          <w:szCs w:val="32"/>
        </w:rPr>
        <w:t>2.Скоморох: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Масленицу </w:t>
      </w:r>
      <w:r w:rsidR="00A20FD1" w:rsidRPr="00264DD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встречать</w:t>
      </w: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– </w:t>
      </w:r>
    </w:p>
    <w:p w:rsidR="003C6FF3" w:rsidRPr="00264DDA" w:rsidRDefault="00A20FD1" w:rsidP="00264DDA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264DD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А весну-красну зазывать</w:t>
      </w:r>
      <w:r w:rsidR="003C6FF3" w:rsidRPr="00264DD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!</w:t>
      </w:r>
    </w:p>
    <w:p w:rsidR="003C6FF3" w:rsidRPr="00264DDA" w:rsidRDefault="003C6FF3" w:rsidP="00264DDA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264DD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264DD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 Скоморох:</w:t>
      </w: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А вы готовы веселиться? 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shd w:val="clear" w:color="auto" w:fill="FFFFFF"/>
          <w:lang w:eastAsia="ru-RU"/>
        </w:rPr>
        <w:t>Все</w:t>
      </w: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: Да!!!</w:t>
      </w:r>
    </w:p>
    <w:p w:rsidR="003C6FF3" w:rsidRPr="001B4DE5" w:rsidRDefault="003C6FF3" w:rsidP="003C6FF3">
      <w:pPr>
        <w:rPr>
          <w:rFonts w:ascii="Times New Roman" w:hAnsi="Times New Roman" w:cs="Times New Roman"/>
          <w:b/>
          <w:sz w:val="32"/>
          <w:szCs w:val="32"/>
        </w:rPr>
      </w:pPr>
    </w:p>
    <w:p w:rsidR="003C6FF3" w:rsidRPr="001B4DE5" w:rsidRDefault="003C6FF3" w:rsidP="003C6FF3">
      <w:pPr>
        <w:rPr>
          <w:rFonts w:ascii="Times New Roman" w:hAnsi="Times New Roman" w:cs="Times New Roman"/>
          <w:b/>
          <w:sz w:val="32"/>
          <w:szCs w:val="32"/>
        </w:rPr>
      </w:pPr>
      <w:r w:rsidRPr="001B4DE5">
        <w:rPr>
          <w:rFonts w:ascii="Times New Roman" w:hAnsi="Times New Roman" w:cs="Times New Roman"/>
          <w:b/>
          <w:sz w:val="32"/>
          <w:szCs w:val="32"/>
        </w:rPr>
        <w:t>2.Скоморох:</w:t>
      </w:r>
    </w:p>
    <w:p w:rsidR="00A20FD1" w:rsidRPr="001B4DE5" w:rsidRDefault="00264DDA" w:rsidP="00A20FD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Давайте спросим у самой З</w:t>
      </w:r>
      <w:r w:rsidR="00A20FD1" w:rsidRPr="001B4DE5">
        <w:rPr>
          <w:rFonts w:ascii="Times New Roman" w:hAnsi="Times New Roman" w:cs="Times New Roman"/>
          <w:sz w:val="32"/>
          <w:szCs w:val="32"/>
          <w:lang w:eastAsia="ru-RU"/>
        </w:rPr>
        <w:t>имушки,</w:t>
      </w:r>
    </w:p>
    <w:p w:rsidR="00A20FD1" w:rsidRPr="001B4DE5" w:rsidRDefault="00A20FD1" w:rsidP="00A20FD1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 xml:space="preserve"> а хочет ли она уходить?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3C6FF3" w:rsidRPr="001B4DE5" w:rsidRDefault="003C6FF3" w:rsidP="003C6FF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1 Скоморох:</w:t>
      </w:r>
    </w:p>
    <w:p w:rsidR="003C6FF3" w:rsidRPr="00264DDA" w:rsidRDefault="00264DDA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Вместе ее позовем: Зимушка-Зима.</w:t>
      </w:r>
      <w:r w:rsidR="003C6FF3"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C6FF3" w:rsidRPr="00264DDA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(вместе кричат Зимушка-зима, зовут ее)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lastRenderedPageBreak/>
        <w:t xml:space="preserve">Звучит запись «Времена года» Зима (П. И. Чайковского). На сцене появляется госпожа Зима. Гордо садится на свой трон. </w:t>
      </w:r>
    </w:p>
    <w:p w:rsidR="00264DDA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Госпожа Зима: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>Рановато вы, решили от меня избавиться.</w:t>
      </w:r>
    </w:p>
    <w:p w:rsidR="00A20FD1" w:rsidRPr="00264DDA" w:rsidRDefault="00A20FD1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>Н</w:t>
      </w:r>
      <w:r w:rsidR="003C6FF3"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е пущу я вашу Масленицу, а за ней и Весну-Красну. 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Заморожу всех, отморожу все! 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Вот я вас! (грозит всем кулаком) </w:t>
      </w:r>
    </w:p>
    <w:p w:rsidR="00264DDA" w:rsidRDefault="00264DDA" w:rsidP="003C6FF3">
      <w:pPr>
        <w:rPr>
          <w:rFonts w:ascii="Times New Roman" w:hAnsi="Times New Roman" w:cs="Times New Roman"/>
          <w:b/>
          <w:sz w:val="32"/>
          <w:szCs w:val="32"/>
        </w:rPr>
      </w:pPr>
    </w:p>
    <w:p w:rsidR="003C6FF3" w:rsidRPr="001B4DE5" w:rsidRDefault="003C6FF3" w:rsidP="003C6FF3">
      <w:pPr>
        <w:rPr>
          <w:rFonts w:ascii="Times New Roman" w:hAnsi="Times New Roman" w:cs="Times New Roman"/>
          <w:b/>
          <w:sz w:val="32"/>
          <w:szCs w:val="32"/>
        </w:rPr>
      </w:pPr>
      <w:r w:rsidRPr="001B4DE5">
        <w:rPr>
          <w:rFonts w:ascii="Times New Roman" w:hAnsi="Times New Roman" w:cs="Times New Roman"/>
          <w:b/>
          <w:sz w:val="32"/>
          <w:szCs w:val="32"/>
        </w:rPr>
        <w:t xml:space="preserve">2.Скоморох: 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>Да перестань пугать добрых людей.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264DDA">
        <w:rPr>
          <w:rFonts w:ascii="Times New Roman" w:hAnsi="Times New Roman" w:cs="Times New Roman"/>
          <w:sz w:val="32"/>
          <w:szCs w:val="32"/>
          <w:shd w:val="clear" w:color="auto" w:fill="FFFFFF"/>
        </w:rPr>
        <w:t>Тебя, Зима, даже дети не боятся!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Госпожа Зима: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А вот я проверю? Выходите, раз вы такие смелые играть в мои игры!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1 «Догони меня, Зима».</w:t>
      </w: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(5 классы)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2. «Катание на лопате» (на куске линолеума).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(7а, 6г классы)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3. Спортивная игра «Веселое бревно».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(8 классы)</w:t>
      </w:r>
    </w:p>
    <w:p w:rsidR="00A20FD1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1.Скоморох: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Ну что, госпожа Зима, убедилась,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>Что мы все сильные и смелые?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Когда уступишь место Весне?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Госпожа Зима:</w:t>
      </w: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Ох,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и порадовали вы меня, ох, повеселили! </w:t>
      </w:r>
      <w:r w:rsidR="00F53F88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</w:t>
      </w: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Ладно. Буду потихоньку от дел отходить. </w:t>
      </w:r>
    </w:p>
    <w:p w:rsidR="003C6FF3" w:rsidRPr="001B4DE5" w:rsidRDefault="003C6FF3" w:rsidP="003C6FF3">
      <w:pP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 Скоморох: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Поднимайся, настроение —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К нам Масленица идет без промедления!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(Под русскую народную мелодию вносят чучело Масленицы и ставят как можно выше, </w:t>
      </w: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чтобы не просмотрела, откуда весна придет.)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Все</w:t>
      </w: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>: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Масленица! Масленица!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t>Зиму унеси!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Масленица! Масленица! 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К нам Весна приди! </w:t>
      </w:r>
    </w:p>
    <w:p w:rsidR="003C6FF3" w:rsidRPr="001B4DE5" w:rsidRDefault="00264DDA" w:rsidP="003C6FF3">
      <w:pP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="003C6FF3" w:rsidRPr="001B4D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.Скоморох:</w:t>
      </w:r>
      <w:r w:rsidR="003C6FF3"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Надо помочь солнцу раскрутиться и стать жарче.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Русская народная игра «Большая карусель» (Вынос карусели с изображением солнца)</w:t>
      </w:r>
    </w:p>
    <w:p w:rsidR="00264DDA" w:rsidRDefault="003C6FF3" w:rsidP="00264DDA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sz w:val="32"/>
          <w:szCs w:val="32"/>
          <w:lang w:eastAsia="ru-RU"/>
        </w:rPr>
        <w:t xml:space="preserve">Дети держатся за ленточки, начинают медленное движение по кругу, произнося слова: </w:t>
      </w: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Еле-еле, еле-еле завертелись карусели! </w:t>
      </w: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br/>
      </w:r>
      <w:r w:rsidRPr="00264DDA">
        <w:rPr>
          <w:rFonts w:ascii="Times New Roman" w:hAnsi="Times New Roman" w:cs="Times New Roman"/>
          <w:iCs/>
          <w:sz w:val="32"/>
          <w:szCs w:val="32"/>
          <w:lang w:eastAsia="ru-RU"/>
        </w:rPr>
        <w:t>(Идут четким шагом по кругу)</w:t>
      </w:r>
      <w:r w:rsidRPr="00264DD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А потом, потом, потом, все бегом, бегом, бегом!</w:t>
      </w:r>
      <w:r w:rsidRPr="00264DDA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264DDA">
        <w:rPr>
          <w:rFonts w:ascii="Times New Roman" w:hAnsi="Times New Roman" w:cs="Times New Roman"/>
          <w:iCs/>
          <w:sz w:val="32"/>
          <w:szCs w:val="32"/>
          <w:lang w:eastAsia="ru-RU"/>
        </w:rPr>
        <w:t>(Легко бегут по кругу)</w:t>
      </w:r>
      <w:r w:rsidRPr="00264DDA">
        <w:rPr>
          <w:rFonts w:ascii="Times New Roman" w:hAnsi="Times New Roman" w:cs="Times New Roman"/>
          <w:sz w:val="32"/>
          <w:szCs w:val="32"/>
          <w:lang w:eastAsia="ru-RU"/>
        </w:rPr>
        <w:t xml:space="preserve">: </w:t>
      </w:r>
    </w:p>
    <w:p w:rsidR="00264DDA" w:rsidRPr="00264DDA" w:rsidRDefault="003C6FF3" w:rsidP="00264DDA">
      <w:pPr>
        <w:pStyle w:val="a3"/>
        <w:rPr>
          <w:rFonts w:ascii="Times New Roman" w:hAnsi="Times New Roman" w:cs="Times New Roman"/>
          <w:iCs/>
          <w:sz w:val="32"/>
          <w:szCs w:val="32"/>
          <w:lang w:eastAsia="ru-RU"/>
        </w:rPr>
      </w:pP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Тише, тише, не бегите, карусель остановите!</w:t>
      </w: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br/>
      </w:r>
      <w:r w:rsidRPr="00264DDA">
        <w:rPr>
          <w:rFonts w:ascii="Times New Roman" w:hAnsi="Times New Roman" w:cs="Times New Roman"/>
          <w:iCs/>
          <w:sz w:val="32"/>
          <w:szCs w:val="32"/>
          <w:lang w:eastAsia="ru-RU"/>
        </w:rPr>
        <w:t>(Дети замедляют бег, останавливаются)</w:t>
      </w:r>
      <w:r w:rsidR="00F53F88" w:rsidRPr="00264DDA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. </w:t>
      </w:r>
      <w:r w:rsidR="00264DDA" w:rsidRPr="00264DDA">
        <w:rPr>
          <w:rFonts w:ascii="Times New Roman" w:hAnsi="Times New Roman" w:cs="Times New Roman"/>
          <w:iCs/>
          <w:sz w:val="32"/>
          <w:szCs w:val="32"/>
          <w:lang w:eastAsia="ru-RU"/>
        </w:rPr>
        <w:t xml:space="preserve">                                                                  </w:t>
      </w:r>
    </w:p>
    <w:p w:rsidR="00F53F88" w:rsidRPr="00264DDA" w:rsidRDefault="003C6FF3" w:rsidP="00264DDA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Раз-два, раз-два, вот и кончилась игра! </w:t>
      </w:r>
    </w:p>
    <w:p w:rsidR="003C6FF3" w:rsidRPr="00264DDA" w:rsidRDefault="003C6FF3" w:rsidP="00264DDA">
      <w:pPr>
        <w:pStyle w:val="a3"/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 xml:space="preserve">Карусель остановилась. </w:t>
      </w:r>
    </w:p>
    <w:p w:rsidR="003C6FF3" w:rsidRPr="001B4DE5" w:rsidRDefault="003C6FF3" w:rsidP="00264DDA">
      <w:pPr>
        <w:pStyle w:val="a3"/>
        <w:rPr>
          <w:lang w:eastAsia="ru-RU"/>
        </w:rPr>
      </w:pPr>
      <w:r w:rsidRPr="00264DDA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Солнце ярче засветилось.</w:t>
      </w:r>
      <w:r w:rsidRPr="00264DDA">
        <w:rPr>
          <w:u w:val="single"/>
          <w:lang w:eastAsia="ru-RU"/>
        </w:rPr>
        <w:t xml:space="preserve"> </w:t>
      </w:r>
      <w:r w:rsidR="00264DDA">
        <w:rPr>
          <w:u w:val="single"/>
          <w:lang w:eastAsia="ru-RU"/>
        </w:rPr>
        <w:t xml:space="preserve"> </w:t>
      </w:r>
      <w:r w:rsidRPr="00264DDA">
        <w:rPr>
          <w:rFonts w:ascii="Times New Roman" w:hAnsi="Times New Roman" w:cs="Times New Roman"/>
          <w:sz w:val="28"/>
          <w:szCs w:val="28"/>
          <w:u w:val="single"/>
          <w:lang w:eastAsia="ru-RU"/>
        </w:rPr>
        <w:t>(</w:t>
      </w:r>
      <w:r w:rsidRPr="00264DDA">
        <w:rPr>
          <w:rFonts w:ascii="Times New Roman" w:hAnsi="Times New Roman" w:cs="Times New Roman"/>
          <w:sz w:val="28"/>
          <w:szCs w:val="28"/>
          <w:lang w:eastAsia="ru-RU"/>
        </w:rPr>
        <w:t xml:space="preserve">Сборная </w:t>
      </w:r>
      <w:r w:rsidR="00264DDA">
        <w:rPr>
          <w:rFonts w:ascii="Times New Roman" w:hAnsi="Times New Roman" w:cs="Times New Roman"/>
          <w:sz w:val="28"/>
          <w:szCs w:val="28"/>
          <w:lang w:eastAsia="ru-RU"/>
        </w:rPr>
        <w:t xml:space="preserve">14 ребят </w:t>
      </w:r>
      <w:r w:rsidRPr="00264DDA">
        <w:rPr>
          <w:rFonts w:ascii="Times New Roman" w:hAnsi="Times New Roman" w:cs="Times New Roman"/>
          <w:sz w:val="28"/>
          <w:szCs w:val="28"/>
          <w:lang w:eastAsia="ru-RU"/>
        </w:rPr>
        <w:t>по 1</w:t>
      </w:r>
      <w:r w:rsidR="00F53F88" w:rsidRPr="00264DDA">
        <w:rPr>
          <w:rFonts w:ascii="Times New Roman" w:hAnsi="Times New Roman" w:cs="Times New Roman"/>
          <w:sz w:val="28"/>
          <w:szCs w:val="28"/>
          <w:lang w:eastAsia="ru-RU"/>
        </w:rPr>
        <w:t>реб.</w:t>
      </w:r>
      <w:r w:rsidRPr="00264DDA">
        <w:rPr>
          <w:rFonts w:ascii="Times New Roman" w:hAnsi="Times New Roman" w:cs="Times New Roman"/>
          <w:sz w:val="28"/>
          <w:szCs w:val="28"/>
          <w:lang w:eastAsia="ru-RU"/>
        </w:rPr>
        <w:t xml:space="preserve"> от класса)</w:t>
      </w:r>
      <w:r w:rsidRPr="00264DD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(Под музыку входит Весна.)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</w:p>
    <w:p w:rsidR="003C6FF3" w:rsidRPr="001B4DE5" w:rsidRDefault="00264DDA" w:rsidP="003C6F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2-</w:t>
      </w:r>
      <w:r w:rsidR="003C6FF3" w:rsidRPr="001B4DE5">
        <w:rPr>
          <w:rFonts w:ascii="Times New Roman" w:hAnsi="Times New Roman" w:cs="Times New Roman"/>
          <w:b/>
          <w:sz w:val="32"/>
          <w:szCs w:val="32"/>
          <w:lang w:eastAsia="ru-RU"/>
        </w:rPr>
        <w:t>й скоморох: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Здравствуй, Весна-голубушка,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Весна красная, солнышко ясное!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b/>
          <w:sz w:val="32"/>
          <w:szCs w:val="32"/>
          <w:lang w:eastAsia="ru-RU"/>
        </w:rPr>
        <w:t>Весна: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 xml:space="preserve">Здравствуйте люди добрые!                                                                                                               Я пришла к вам с радостью, 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Мы по кругу все </w:t>
      </w:r>
      <w:r w:rsidR="00F53F88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пойдём, 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 </w:t>
      </w:r>
      <w:r w:rsidR="00F53F88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Дружно спляшем и споём.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u w:val="single"/>
          <w:lang w:eastAsia="ru-RU"/>
        </w:rPr>
        <w:t>(хоровод)</w:t>
      </w:r>
      <w:bookmarkStart w:id="0" w:name="_GoBack"/>
      <w:bookmarkEnd w:id="0"/>
    </w:p>
    <w:p w:rsidR="003C6FF3" w:rsidRPr="001B4DE5" w:rsidRDefault="000715E9" w:rsidP="003C6FF3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u w:val="single"/>
          <w:lang w:eastAsia="ru-RU"/>
        </w:rPr>
        <w:fldChar w:fldCharType="begin"/>
      </w:r>
      <w:r w:rsidR="003C6FF3" w:rsidRPr="001B4DE5">
        <w:rPr>
          <w:rFonts w:ascii="Times New Roman" w:hAnsi="Times New Roman" w:cs="Times New Roman"/>
          <w:sz w:val="32"/>
          <w:szCs w:val="32"/>
          <w:u w:val="single"/>
          <w:lang w:eastAsia="ru-RU"/>
        </w:rPr>
        <w:instrText xml:space="preserve"> HYPERLINK "https://yandex.ru/an/count/WZKejI_zOoVX2Lay0ZqH0BDVU2OQbKgbKga4mGHzFfSxUxRVkVDTNpjVl-FrXZlSw5sYAlHJP2GamueKpQTFfur3dz1RckTJ_4uoGZeo8h64D099IGW8YMfKWufqTBK3fcm6O4O5KrMez38AlBZR0c7GSNo1fl_0chd1wMnDDDd9NyAwKLryEZjuo6S5Q7d8PGLeUSZT0hGyIhPolYRM1758CEEYGqvN6eqwSMSqYjzF6tS-dq_fiwx9iOfXrzX5UWGziQA246BKu4bnOeCP72oENV1BwqTJvDEDrmOJB3EY4n5AbW2nyK9WG96jhiPjsWycFU8llHenhUirkayyd7A8s1R9E4d3bTn1rxU3BmyHmmmgP5bIVYp-CM4oe6isiwMlbc6PBOsbAMnfHIABCUGcp7U21XswAUXa583fpkZhUdjwGS15Km-29XU2vavJIVnYgZVlX-bpKzS7D_VI_hUvb_QzpRsqpuLnLFoxJHQnhzL0vEzdRRA8CSqmGPXbvjAxeb7NTHrBc-co-0iVtIX3WpyWbZ6zUoOww-i86xVUxCk-_C6fBT6JVThPqD6FQGyEyPNbXvF_Yi04hWhBRsbTrxCmWQl2ybh_XQNSdV9PtqI8bYDd9LXtHym-RL-kL2gLrZ-V8Nl9WF8dqJzycg80S08P_AF20SGQUZihG3VJy_eOoOrsim5S2RNwbktb3CpoAe883mMSRUDoK6MkA77__k687RsbyKMX1MEWkhzxhwXGA00D~2?test-tag=29&amp;banner-test-tags=eyI3MjA1NzYwOTI5MjAzMDkyMiI6IjI4MTUwMDc0ODIwMjAwMCJ9&amp;pcode-active-testids=968861%2C0%2C40%3B965082%2C0%2C79&amp;actual-format=23" </w:instrText>
      </w:r>
      <w:r w:rsidRPr="001B4DE5">
        <w:rPr>
          <w:rFonts w:ascii="Times New Roman" w:hAnsi="Times New Roman" w:cs="Times New Roman"/>
          <w:sz w:val="32"/>
          <w:szCs w:val="32"/>
          <w:u w:val="single"/>
          <w:lang w:eastAsia="ru-RU"/>
        </w:rPr>
        <w:fldChar w:fldCharType="separate"/>
      </w:r>
    </w:p>
    <w:p w:rsidR="003C6FF3" w:rsidRPr="001B4DE5" w:rsidRDefault="000715E9" w:rsidP="003C6FF3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u w:val="single"/>
          <w:lang w:eastAsia="ru-RU"/>
        </w:rPr>
        <w:fldChar w:fldCharType="end"/>
      </w:r>
      <w:r w:rsidR="003C6FF3" w:rsidRPr="001B4DE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Зима: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Ну что ж, Весна-красна, плясать ты мастерица.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А приготовила ли ты свои испытания.</w:t>
      </w:r>
    </w:p>
    <w:p w:rsidR="00264DDA" w:rsidRDefault="00264DDA" w:rsidP="003C6FF3">
      <w:pPr>
        <w:shd w:val="clear" w:color="auto" w:fill="FFFFFF"/>
        <w:spacing w:after="206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Весна: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Приготовила. Мне очень хочется </w:t>
      </w:r>
      <w:r w:rsidR="00F53F88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узнать,  </w:t>
      </w:r>
      <w:r w:rsidR="00A72AF7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                                         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как сильно вы меня ждали.</w:t>
      </w:r>
    </w:p>
    <w:p w:rsidR="00F53F88" w:rsidRPr="001B4DE5" w:rsidRDefault="00F53F88" w:rsidP="003C6FF3">
      <w:pPr>
        <w:shd w:val="clear" w:color="auto" w:fill="FFFFFF"/>
        <w:spacing w:after="206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4. Игра «Бой подушками». </w:t>
      </w:r>
      <w:r w:rsidRPr="001B4DE5"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>-</w:t>
      </w: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7162E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(6а, 6б)</w:t>
      </w:r>
    </w:p>
    <w:p w:rsidR="003C6FF3" w:rsidRPr="001B4DE5" w:rsidRDefault="00F53F88" w:rsidP="003C6FF3">
      <w:pPr>
        <w:shd w:val="clear" w:color="auto" w:fill="FFFFFF"/>
        <w:spacing w:after="206"/>
        <w:rPr>
          <w:rFonts w:ascii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5</w:t>
      </w:r>
      <w:r w:rsidR="003C6FF3"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.Спортивная игра «Перетяни-ка».</w:t>
      </w:r>
      <w:r w:rsidR="003C6FF3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C6FF3" w:rsidRPr="007162E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(6д,6в классы)</w:t>
      </w:r>
    </w:p>
    <w:p w:rsidR="003C6FF3" w:rsidRPr="001B4DE5" w:rsidRDefault="00F53F88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highlight w:val="yellow"/>
          <w:lang w:eastAsia="ru-RU"/>
        </w:rPr>
      </w:pPr>
      <w:r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6</w:t>
      </w:r>
      <w:r w:rsidR="003C6FF3" w:rsidRPr="001B4DE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FFFFFF"/>
        </w:rPr>
        <w:t>.</w:t>
      </w:r>
      <w:r w:rsidR="003C6FF3"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 Эстафета «Держись водичка»</w:t>
      </w:r>
      <w:r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.</w:t>
      </w:r>
      <w:r w:rsidR="00A72AF7" w:rsidRPr="001B4DE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- </w:t>
      </w:r>
      <w:r w:rsidR="003C6FF3" w:rsidRPr="001B4D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(9б, 9в)</w:t>
      </w:r>
    </w:p>
    <w:p w:rsidR="003C6FF3" w:rsidRPr="001B4DE5" w:rsidRDefault="00F53F88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lastRenderedPageBreak/>
        <w:t>7</w:t>
      </w:r>
      <w:r w:rsidR="003C6FF3"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.Эстафета «Бег с шариком или мячиком»</w:t>
      </w:r>
      <w:r w:rsidRPr="001B4DE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 xml:space="preserve">. </w:t>
      </w:r>
      <w:r w:rsidRPr="001B4DE5">
        <w:rPr>
          <w:rFonts w:ascii="Times New Roman" w:eastAsia="Times New Roman" w:hAnsi="Times New Roman" w:cs="Times New Roman"/>
          <w:bCs/>
          <w:i/>
          <w:color w:val="000000" w:themeColor="text1"/>
          <w:sz w:val="32"/>
          <w:szCs w:val="32"/>
          <w:lang w:eastAsia="ru-RU"/>
        </w:rPr>
        <w:t>-</w:t>
      </w:r>
      <w:r w:rsidR="003C6FF3" w:rsidRPr="001B4DE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="003C6FF3" w:rsidRPr="007162E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(9а,11 класс</w:t>
      </w:r>
      <w:r w:rsidR="003C6FF3" w:rsidRPr="001B4DE5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  <w:t>)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Весна: </w:t>
      </w:r>
      <w:r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А сейчас удальцов, парней, и девчат     </w:t>
      </w: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вызываю на канат.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3C6FF3" w:rsidRPr="001B4DE5" w:rsidRDefault="00F53F88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8</w:t>
      </w:r>
      <w:r w:rsidR="003C6FF3"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.</w:t>
      </w:r>
      <w:r w:rsidR="00A72AF7"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Игра</w:t>
      </w:r>
      <w:r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«</w:t>
      </w:r>
      <w:r w:rsidR="003C6FF3"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Перетяни канат</w:t>
      </w:r>
      <w:r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»</w:t>
      </w:r>
      <w:r w:rsidR="003C6FF3" w:rsidRPr="001B4DE5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.</w:t>
      </w:r>
    </w:p>
    <w:p w:rsidR="003C6FF3" w:rsidRPr="001B4DE5" w:rsidRDefault="00264DDA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="003C6FF3" w:rsidRPr="001B4D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.Скоморох:</w:t>
      </w:r>
      <w:r w:rsidR="003C6FF3" w:rsidRPr="001B4DE5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 xml:space="preserve">Уж как солнца карусель раскрутилась, 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Уходи от нас Зима, загостилась!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Зима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: </w:t>
      </w:r>
      <w:r w:rsidR="00A72AF7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А</w:t>
      </w:r>
      <w:r w:rsidR="00862514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A72AF7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вы</w:t>
      </w:r>
      <w:r w:rsidR="00862514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A72AF7"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римете меня в следующем году?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1B4DE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Все хором:</w:t>
      </w:r>
      <w:r w:rsidRPr="001B4DE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Обязательно!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3C6FF3" w:rsidRPr="001B4DE5" w:rsidRDefault="00264DDA" w:rsidP="003C6FF3">
      <w:pPr>
        <w:pStyle w:val="a3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</w:t>
      </w:r>
      <w:r w:rsidR="003C6FF3" w:rsidRPr="001B4D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.Скоморох: 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Уж как солнца карусель раскрутилась,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Оставайся, Весна, сделай милость!</w:t>
      </w:r>
    </w:p>
    <w:p w:rsidR="003C6FF3" w:rsidRPr="001B4DE5" w:rsidRDefault="003C6FF3" w:rsidP="003C6FF3">
      <w:pPr>
        <w:shd w:val="clear" w:color="auto" w:fill="FFFFFF"/>
        <w:spacing w:after="206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:rsidR="00862514" w:rsidRPr="001B4DE5" w:rsidRDefault="00264DDA" w:rsidP="003C6FF3">
      <w:pPr>
        <w:shd w:val="clear" w:color="auto" w:fill="FFFFFF"/>
        <w:spacing w:after="206"/>
        <w:rPr>
          <w:rFonts w:ascii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="003C6FF3" w:rsidRPr="001B4DE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.Скоморох: </w:t>
      </w:r>
      <w:r w:rsidR="003C6FF3" w:rsidRPr="001B4DE5">
        <w:rPr>
          <w:rFonts w:ascii="Times New Roman" w:hAnsi="Times New Roman" w:cs="Times New Roman"/>
          <w:bCs/>
          <w:sz w:val="32"/>
          <w:szCs w:val="32"/>
          <w:lang w:eastAsia="ru-RU"/>
        </w:rPr>
        <w:t>Пришла пора проститься и с Масленицей.</w:t>
      </w:r>
    </w:p>
    <w:p w:rsidR="003C6FF3" w:rsidRPr="001B4DE5" w:rsidRDefault="00862514" w:rsidP="003C6FF3">
      <w:pPr>
        <w:shd w:val="clear" w:color="auto" w:fill="FFFFFF"/>
        <w:spacing w:after="206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(На экране сжигается Масленица и все хором декламируют)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- Гори, гори ясно, чтобы не погасло!!!</w:t>
      </w:r>
    </w:p>
    <w:p w:rsidR="003C6FF3" w:rsidRPr="001B4DE5" w:rsidRDefault="00862514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Чтобы все метели разом улетели.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Чтобы все невзгоды, холод, непогоды,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Зимние морозы, неудачи, слезы</w:t>
      </w:r>
    </w:p>
    <w:p w:rsidR="003C6FF3" w:rsidRPr="001B4DE5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1B4DE5">
        <w:rPr>
          <w:rFonts w:ascii="Times New Roman" w:hAnsi="Times New Roman" w:cs="Times New Roman"/>
          <w:sz w:val="32"/>
          <w:szCs w:val="32"/>
          <w:lang w:eastAsia="ru-RU"/>
        </w:rPr>
        <w:t>Пусть в огне сгорают, к солнцу улетают.</w:t>
      </w:r>
    </w:p>
    <w:p w:rsidR="003C6FF3" w:rsidRDefault="003C6FF3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20A7E" w:rsidRPr="001B4DE5" w:rsidRDefault="00620A7E" w:rsidP="003C6FF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(Выносится чучело Масленицы)</w:t>
      </w:r>
    </w:p>
    <w:p w:rsidR="00620A7E" w:rsidRDefault="00620A7E" w:rsidP="003C6FF3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AE16B3" w:rsidRDefault="00264DDA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2.</w:t>
      </w:r>
      <w:r w:rsidR="003C6FF3" w:rsidRPr="001B4D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Скоморох:</w:t>
      </w:r>
      <w:r w:rsidR="003C6FF3"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Вам</w:t>
      </w:r>
      <w:r w:rsidR="00620A7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спасибо за внимание, за старани</w:t>
      </w:r>
      <w:r w:rsidR="003C6FF3"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я, шутки</w:t>
      </w:r>
      <w:r w:rsidR="00620A7E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,</w:t>
      </w:r>
      <w:r w:rsidR="003C6FF3"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смех! </w:t>
      </w:r>
    </w:p>
    <w:p w:rsidR="00AE16B3" w:rsidRDefault="00AE16B3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Приглашаем всех ребят в классы на чаепитие с блинами.</w:t>
      </w:r>
    </w:p>
    <w:p w:rsidR="003C6FF3" w:rsidRPr="001B4DE5" w:rsidRDefault="003C6FF3" w:rsidP="003C6FF3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1B4DE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(Все уходят из зала под музыку)</w:t>
      </w:r>
    </w:p>
    <w:p w:rsidR="003C6FF3" w:rsidRDefault="003C6FF3"/>
    <w:sectPr w:rsidR="003C6FF3" w:rsidSect="00F53F88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9A8"/>
    <w:rsid w:val="000715E9"/>
    <w:rsid w:val="001B4DE5"/>
    <w:rsid w:val="00264DDA"/>
    <w:rsid w:val="003C6FF3"/>
    <w:rsid w:val="004B79A8"/>
    <w:rsid w:val="00620A7E"/>
    <w:rsid w:val="006C21EF"/>
    <w:rsid w:val="007162E4"/>
    <w:rsid w:val="00862514"/>
    <w:rsid w:val="00A20FD1"/>
    <w:rsid w:val="00A72AF7"/>
    <w:rsid w:val="00AE16B3"/>
    <w:rsid w:val="00C64EBA"/>
    <w:rsid w:val="00CF53A2"/>
    <w:rsid w:val="00D64495"/>
    <w:rsid w:val="00F53F8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F3125-FBE4-4F8A-BD90-370A89CF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РусЯз</dc:creator>
  <cp:keywords/>
  <dc:description/>
  <cp:lastModifiedBy>РусЯз</cp:lastModifiedBy>
  <cp:revision>13</cp:revision>
  <dcterms:created xsi:type="dcterms:W3CDTF">2024-02-27T14:13:00Z</dcterms:created>
  <dcterms:modified xsi:type="dcterms:W3CDTF">2025-02-03T16:46:00Z</dcterms:modified>
</cp:coreProperties>
</file>