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F9EF7"/>
    <w:p w14:paraId="1E933857"/>
    <w:p w14:paraId="2B84DF23"/>
    <w:p w14:paraId="7A1272DB"/>
    <w:p w14:paraId="3DD95F8A"/>
    <w:p w14:paraId="64063AF4"/>
    <w:p w14:paraId="54786EA6"/>
    <w:p w14:paraId="2A185391"/>
    <w:p w14:paraId="3DEA1D48">
      <w:pPr>
        <w:jc w:val="center"/>
        <w:rPr>
          <w:sz w:val="32"/>
          <w:szCs w:val="32"/>
        </w:rPr>
      </w:pPr>
      <w:bookmarkStart w:id="0" w:name="_GoBack"/>
      <w:r>
        <w:rPr>
          <w:rFonts w:ascii="Times New Roman" w:hAnsi="Times New Roman"/>
          <w:spacing w:val="-5"/>
          <w:sz w:val="32"/>
          <w:szCs w:val="32"/>
        </w:rPr>
        <w:t>Педагогические условия развития театрализованных игр у детей младшего дошкольного возраста.</w:t>
      </w:r>
    </w:p>
    <w:bookmarkEnd w:id="0"/>
    <w:p w14:paraId="4852382C">
      <w:pPr>
        <w:rPr>
          <w:sz w:val="32"/>
          <w:szCs w:val="32"/>
        </w:rPr>
      </w:pPr>
    </w:p>
    <w:p w14:paraId="2729ABA7">
      <w:pPr>
        <w:rPr>
          <w:sz w:val="32"/>
          <w:szCs w:val="32"/>
        </w:rPr>
      </w:pPr>
    </w:p>
    <w:p w14:paraId="19EA83D4">
      <w:pPr>
        <w:rPr>
          <w:sz w:val="32"/>
          <w:szCs w:val="32"/>
        </w:rPr>
      </w:pPr>
    </w:p>
    <w:p w14:paraId="1B62CBBD">
      <w:pPr>
        <w:rPr>
          <w:sz w:val="32"/>
          <w:szCs w:val="32"/>
        </w:rPr>
      </w:pPr>
    </w:p>
    <w:p w14:paraId="1E10F20A">
      <w:pPr>
        <w:rPr>
          <w:sz w:val="32"/>
          <w:szCs w:val="32"/>
        </w:rPr>
      </w:pPr>
    </w:p>
    <w:p w14:paraId="2AF50AC6">
      <w:pPr>
        <w:rPr>
          <w:sz w:val="32"/>
          <w:szCs w:val="32"/>
        </w:rPr>
      </w:pPr>
    </w:p>
    <w:p w14:paraId="7672ECBE">
      <w:pPr>
        <w:rPr>
          <w:sz w:val="32"/>
          <w:szCs w:val="32"/>
        </w:rPr>
      </w:pPr>
    </w:p>
    <w:p w14:paraId="097E4CCF">
      <w:pPr>
        <w:rPr>
          <w:sz w:val="32"/>
          <w:szCs w:val="32"/>
        </w:rPr>
      </w:pPr>
    </w:p>
    <w:p w14:paraId="631ACEF3">
      <w:pPr>
        <w:spacing w:after="0" w:line="240" w:lineRule="auto"/>
        <w:rPr>
          <w:rFonts w:ascii="Times New Roman" w:hAnsi="Times New Roman" w:eastAsia="Times New Roman" w:cs="Times New Roman"/>
          <w:b/>
          <w:sz w:val="24"/>
          <w:szCs w:val="24"/>
        </w:rPr>
      </w:pPr>
      <w:r>
        <w:rPr>
          <w:sz w:val="32"/>
          <w:szCs w:val="32"/>
        </w:rPr>
        <w:tab/>
      </w:r>
      <w:r>
        <w:rPr>
          <w:sz w:val="32"/>
          <w:szCs w:val="32"/>
        </w:rPr>
        <w:t xml:space="preserve">                                                                                               </w:t>
      </w:r>
      <w:r>
        <w:rPr>
          <w:rFonts w:ascii="Times New Roman" w:hAnsi="Times New Roman" w:cs="Times New Roman"/>
          <w:b/>
        </w:rPr>
        <w:t>Исполнитель:</w:t>
      </w:r>
    </w:p>
    <w:p w14:paraId="6EBCABDC">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14:paraId="61AC5C69">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r>
        <w:rPr>
          <w:rFonts w:ascii="Times New Roman" w:hAnsi="Times New Roman" w:cs="Times New Roman"/>
          <w:b/>
        </w:rPr>
        <w:t>Мустаева Татьяна Сергеевна</w:t>
      </w:r>
      <w:r>
        <w:rPr>
          <w:rFonts w:ascii="Times New Roman" w:hAnsi="Times New Roman" w:cs="Times New Roman"/>
        </w:rPr>
        <w:t>,</w:t>
      </w:r>
    </w:p>
    <w:p w14:paraId="1B37CC8A">
      <w:pPr>
        <w:tabs>
          <w:tab w:val="left" w:pos="7035"/>
        </w:tabs>
        <w:rPr>
          <w:rFonts w:ascii="Times New Roman" w:hAnsi="Times New Roman" w:cs="Times New Roman"/>
        </w:rPr>
      </w:pPr>
      <w:r>
        <w:rPr>
          <w:rFonts w:ascii="Times New Roman" w:hAnsi="Times New Roman" w:cs="Times New Roman"/>
        </w:rPr>
        <w:t xml:space="preserve">                                                                                                      воспитатель МАДОУ №5 г. Кемерово.  </w:t>
      </w:r>
    </w:p>
    <w:p w14:paraId="4D77C33B">
      <w:pPr>
        <w:tabs>
          <w:tab w:val="left" w:pos="7035"/>
        </w:tabs>
        <w:rPr>
          <w:rFonts w:ascii="Times New Roman" w:hAnsi="Times New Roman" w:cs="Times New Roman"/>
        </w:rPr>
      </w:pPr>
    </w:p>
    <w:p w14:paraId="189F7C34">
      <w:pPr>
        <w:tabs>
          <w:tab w:val="left" w:pos="7035"/>
        </w:tabs>
        <w:rPr>
          <w:rFonts w:ascii="Times New Roman" w:hAnsi="Times New Roman" w:cs="Times New Roman"/>
        </w:rPr>
      </w:pPr>
    </w:p>
    <w:p w14:paraId="385D2709">
      <w:pPr>
        <w:tabs>
          <w:tab w:val="left" w:pos="7035"/>
        </w:tabs>
        <w:jc w:val="center"/>
        <w:rPr>
          <w:rFonts w:ascii="Times New Roman" w:hAnsi="Times New Roman" w:cs="Times New Roman"/>
        </w:rPr>
      </w:pPr>
      <w:r>
        <w:rPr>
          <w:rFonts w:ascii="Times New Roman" w:hAnsi="Times New Roman" w:cs="Times New Roman"/>
        </w:rPr>
        <w:t>Кемерово 2016</w:t>
      </w:r>
    </w:p>
    <w:p w14:paraId="58168E03">
      <w:pPr>
        <w:tabs>
          <w:tab w:val="right" w:pos="9355"/>
        </w:tabs>
        <w:spacing w:before="300" w:after="300" w:line="390" w:lineRule="atLeast"/>
        <w:rPr>
          <w:rFonts w:ascii="Times New Roman" w:hAnsi="Times New Roman" w:cs="Times New Roman"/>
          <w:sz w:val="24"/>
          <w:szCs w:val="24"/>
        </w:rPr>
      </w:pPr>
      <w:r>
        <w:rPr>
          <w:rFonts w:ascii="Times New Roman" w:hAnsi="Times New Roman" w:cs="Times New Roman"/>
        </w:rPr>
        <w:t xml:space="preserve">            </w:t>
      </w:r>
      <w:r>
        <w:rPr>
          <w:rFonts w:ascii="playfair_displayregular" w:hAnsi="playfair_displayregular" w:eastAsia="Times New Roman" w:cs="Times New Roman"/>
          <w:color w:val="000000"/>
          <w:sz w:val="24"/>
          <w:szCs w:val="24"/>
        </w:rPr>
        <w:t>Содержание</w:t>
      </w: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1</w:t>
      </w:r>
    </w:p>
    <w:p w14:paraId="1BE8938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ВВЕДЕНИЕ</w:t>
      </w:r>
    </w:p>
    <w:p w14:paraId="0636F5B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ГЛАВА 1. ТЕОРЕТИЧЕСКИЕ ОСНОВЫ ИССЛЕДОВАНИЯ.</w:t>
      </w:r>
    </w:p>
    <w:p w14:paraId="13ECEDB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1.1 Проблема театрализованной деятельности в дошкольной педагогике.</w:t>
      </w:r>
    </w:p>
    <w:p w14:paraId="46CCAB5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1.2 Значение театрализованных игр во всестороннем развитии дошкольников.</w:t>
      </w:r>
    </w:p>
    <w:p w14:paraId="3CDD6AD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1.3 Характеристика театрализованных игр.</w:t>
      </w:r>
    </w:p>
    <w:p w14:paraId="3ACCE2B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1.4 Классификация театрализованных игр.</w:t>
      </w:r>
    </w:p>
    <w:p w14:paraId="1A0A656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1.5 Театрализованные игры как художественная деятельность.</w:t>
      </w:r>
    </w:p>
    <w:p w14:paraId="6CF6EA0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1.6 Педагогическое руководство театрализованными играми детей младшего дошкольного возраста.</w:t>
      </w:r>
    </w:p>
    <w:p w14:paraId="10AC4D8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1.7 Анализ программ по руководству театрализованными играми детей младшего дошкольного возраста.</w:t>
      </w:r>
    </w:p>
    <w:p w14:paraId="1A221EE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ГЛАВА 2. ПЕДАГОГИЧЕСКИЕ УСЛОВИЯ РАЗВИТИЯ ТЕАТРАЛЬНО-ИГРОВОЙ ДЕЯТЕЛЬНОСТИ У ДЕТЕЙ МЛАДШЕГО ДОШКОЛЬНОГО ВОЗРАСТА.</w:t>
      </w:r>
    </w:p>
    <w:p w14:paraId="03CDD57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2.1 Особенности игр-драматизаций у младшего дошкольного возраста.</w:t>
      </w:r>
    </w:p>
    <w:p w14:paraId="2814615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2.2 Содержание и методы работы.</w:t>
      </w:r>
    </w:p>
    <w:p w14:paraId="41576A7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2.3 Организация предметно-развивающей среды</w:t>
      </w:r>
    </w:p>
    <w:p w14:paraId="6D6AED8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ЗАКЛЮЧЕНИЕ</w:t>
      </w:r>
    </w:p>
    <w:p w14:paraId="0C59BF7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ЛИТЕРАТУРА</w:t>
      </w:r>
    </w:p>
    <w:p w14:paraId="363E65B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ПРИЛОЖЕНИЕ</w:t>
      </w:r>
    </w:p>
    <w:p w14:paraId="5947660B">
      <w:pPr>
        <w:tabs>
          <w:tab w:val="left" w:pos="7035"/>
        </w:tabs>
        <w:rPr>
          <w:sz w:val="24"/>
          <w:szCs w:val="24"/>
        </w:rPr>
      </w:pPr>
    </w:p>
    <w:p w14:paraId="647AC65F">
      <w:pPr>
        <w:spacing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41AE4E06">
      <w:pPr>
        <w:spacing w:line="264" w:lineRule="auto"/>
        <w:jc w:val="center"/>
        <w:rPr>
          <w:rFonts w:ascii="Times New Roman" w:hAnsi="Times New Roman" w:cs="Times New Roman"/>
          <w:b/>
          <w:sz w:val="28"/>
          <w:szCs w:val="28"/>
        </w:rPr>
      </w:pPr>
    </w:p>
    <w:p w14:paraId="5F1003E7">
      <w:pPr>
        <w:spacing w:line="264"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14:paraId="3F0C2A90">
      <w:pPr>
        <w:spacing w:line="264" w:lineRule="auto"/>
        <w:jc w:val="right"/>
        <w:rPr>
          <w:rFonts w:ascii="Times New Roman" w:hAnsi="Times New Roman" w:cs="Times New Roman"/>
          <w:sz w:val="28"/>
          <w:szCs w:val="28"/>
        </w:rPr>
      </w:pPr>
      <w:r>
        <w:rPr>
          <w:rFonts w:ascii="Times New Roman" w:hAnsi="Times New Roman" w:cs="Times New Roman"/>
          <w:sz w:val="28"/>
          <w:szCs w:val="28"/>
        </w:rPr>
        <w:t>2</w:t>
      </w:r>
    </w:p>
    <w:p w14:paraId="638688DA">
      <w:pPr>
        <w:spacing w:before="450" w:after="450" w:line="630" w:lineRule="atLeast"/>
        <w:outlineLvl w:val="0"/>
        <w:rPr>
          <w:rFonts w:ascii="Times New Roman" w:hAnsi="Times New Roman" w:cs="Times New Roman"/>
          <w:sz w:val="24"/>
          <w:szCs w:val="24"/>
        </w:rPr>
      </w:pPr>
      <w:r>
        <w:rPr>
          <w:rFonts w:ascii="Times New Roman" w:hAnsi="Times New Roman" w:cs="Times New Roman"/>
          <w:sz w:val="28"/>
          <w:szCs w:val="28"/>
        </w:rPr>
        <w:t xml:space="preserve">Актуальность темы: </w:t>
      </w:r>
      <w:r>
        <w:rPr>
          <w:rFonts w:ascii="Times New Roman" w:hAnsi="Times New Roman" w:cs="Times New Roman"/>
          <w:sz w:val="24"/>
          <w:szCs w:val="24"/>
        </w:rPr>
        <w:t>Большой положительный опыт театральной педагогики, накопленный в разные годы , позволяет утверждать: театр с самого раннего детства развивает в ребенке творческие задатки, стимулирует формированию психических процессов, совершенствует телесную пластичность, способствует гармонизации отношений друг с другом, сокращению «Духовной пропасти» между взрослыми и детьми.</w:t>
      </w:r>
    </w:p>
    <w:p w14:paraId="5B7C728E">
      <w:pPr>
        <w:spacing w:before="450" w:after="450" w:line="630" w:lineRule="atLeast"/>
        <w:outlineLvl w:val="0"/>
        <w:rPr>
          <w:rFonts w:ascii="Times New Roman" w:hAnsi="Times New Roman" w:cs="Times New Roman"/>
          <w:sz w:val="24"/>
          <w:szCs w:val="24"/>
        </w:rPr>
      </w:pPr>
      <w:r>
        <w:rPr>
          <w:rFonts w:ascii="Times New Roman" w:hAnsi="Times New Roman" w:cs="Times New Roman"/>
          <w:sz w:val="24"/>
          <w:szCs w:val="24"/>
        </w:rPr>
        <w:t xml:space="preserve">Театральный педагог К. С. Станиславский был убежден, что театр – лучшее средство для общения между собой, для вскрытия и понимания их сокровенных чувств. </w:t>
      </w:r>
    </w:p>
    <w:p w14:paraId="7CC25FDC">
      <w:pPr>
        <w:spacing w:before="450" w:after="450" w:line="630" w:lineRule="atLeast"/>
        <w:outlineLvl w:val="0"/>
        <w:rPr>
          <w:rFonts w:ascii="Times New Roman" w:hAnsi="Times New Roman" w:eastAsia="Times New Roman" w:cs="Times New Roman"/>
          <w:bCs/>
          <w:color w:val="000000"/>
          <w:kern w:val="36"/>
          <w:sz w:val="24"/>
          <w:szCs w:val="24"/>
        </w:rPr>
      </w:pPr>
      <w:r>
        <w:rPr>
          <w:rFonts w:ascii="Times New Roman" w:hAnsi="Times New Roman" w:cs="Times New Roman"/>
          <w:sz w:val="28"/>
          <w:szCs w:val="28"/>
        </w:rPr>
        <w:t xml:space="preserve">Тема « </w:t>
      </w:r>
      <w:r>
        <w:rPr>
          <w:rFonts w:ascii="playfair_displayitalic" w:hAnsi="playfair_displayitalic" w:eastAsia="Times New Roman" w:cs="Times New Roman"/>
          <w:bCs/>
          <w:color w:val="000000"/>
          <w:kern w:val="36"/>
          <w:sz w:val="24"/>
          <w:szCs w:val="24"/>
        </w:rPr>
        <w:t>Педагогические условия и особенности театрализованных игр</w:t>
      </w:r>
      <w:r>
        <w:rPr>
          <w:rFonts w:hint="eastAsia" w:ascii="playfair_displayitalic" w:hAnsi="playfair_displayitalic" w:eastAsia="Times New Roman" w:cs="Times New Roman"/>
          <w:bCs/>
          <w:color w:val="000000"/>
          <w:kern w:val="36"/>
          <w:sz w:val="24"/>
          <w:szCs w:val="24"/>
        </w:rPr>
        <w:t>»</w:t>
      </w:r>
      <w:r>
        <w:rPr>
          <w:rFonts w:ascii="playfair_displayitalic" w:hAnsi="playfair_displayitalic" w:eastAsia="Times New Roman" w:cs="Times New Roman"/>
          <w:bCs/>
          <w:color w:val="000000"/>
          <w:kern w:val="36"/>
          <w:sz w:val="24"/>
          <w:szCs w:val="24"/>
        </w:rPr>
        <w:t xml:space="preserve"> по сей день актуальна в дошкольном воспитании. </w:t>
      </w:r>
      <w:r>
        <w:rPr>
          <w:rFonts w:ascii="Times New Roman" w:hAnsi="Times New Roman" w:eastAsia="Arial Unicode MS" w:cs="Times New Roman"/>
          <w:color w:val="292929"/>
          <w:sz w:val="24"/>
          <w:szCs w:val="24"/>
          <w:shd w:val="clear" w:color="auto" w:fill="FFFFFF"/>
        </w:rPr>
        <w:t>Тема представляет практические и теоретические интересы, потому что дает возможность изучить эту тему со всех сторон.</w:t>
      </w:r>
    </w:p>
    <w:p w14:paraId="4D884D13">
      <w:pPr>
        <w:spacing w:before="300" w:after="300" w:line="390" w:lineRule="atLeast"/>
        <w:rPr>
          <w:rFonts w:ascii="Times New Roman" w:hAnsi="Times New Roman" w:cs="Times New Roman"/>
          <w:sz w:val="24"/>
          <w:szCs w:val="24"/>
        </w:rPr>
      </w:pPr>
      <w:r>
        <w:rPr>
          <w:rFonts w:ascii="Times New Roman" w:hAnsi="Times New Roman" w:cs="Times New Roman"/>
          <w:sz w:val="28"/>
          <w:szCs w:val="28"/>
        </w:rPr>
        <w:t xml:space="preserve">Цель нашей работы: </w:t>
      </w:r>
      <w:r>
        <w:rPr>
          <w:rFonts w:ascii="playfair_displayregular" w:hAnsi="playfair_displayregular" w:eastAsia="Times New Roman" w:cs="Times New Roman"/>
          <w:color w:val="000000"/>
          <w:sz w:val="24"/>
          <w:szCs w:val="24"/>
        </w:rPr>
        <w:t>Гармонизация отношений ребенка с окружающим миром в театрализованной деятельности.</w:t>
      </w:r>
    </w:p>
    <w:p w14:paraId="2E4C3FF0">
      <w:pPr>
        <w:spacing w:line="264" w:lineRule="auto"/>
        <w:jc w:val="both"/>
        <w:rPr>
          <w:rFonts w:ascii="Times New Roman" w:hAnsi="Times New Roman" w:cs="Times New Roman"/>
          <w:sz w:val="24"/>
          <w:szCs w:val="24"/>
        </w:rPr>
      </w:pPr>
    </w:p>
    <w:p w14:paraId="44DE9591">
      <w:pPr>
        <w:spacing w:before="300" w:after="300" w:line="390" w:lineRule="atLeast"/>
        <w:rPr>
          <w:rFonts w:ascii="playfair_displayregular" w:hAnsi="playfair_displayregular" w:eastAsia="Times New Roman" w:cs="Times New Roman"/>
          <w:color w:val="000000"/>
          <w:sz w:val="24"/>
          <w:szCs w:val="24"/>
        </w:rPr>
      </w:pPr>
      <w:r>
        <w:rPr>
          <w:rFonts w:ascii="Times New Roman" w:hAnsi="Times New Roman" w:cs="Times New Roman"/>
          <w:sz w:val="28"/>
          <w:szCs w:val="28"/>
        </w:rPr>
        <w:t xml:space="preserve">Задачи: </w:t>
      </w:r>
      <w:r>
        <w:rPr>
          <w:rFonts w:ascii="playfair_displayregular" w:hAnsi="playfair_displayregular" w:eastAsia="Times New Roman" w:cs="Times New Roman"/>
          <w:color w:val="000000"/>
          <w:sz w:val="24"/>
          <w:szCs w:val="24"/>
        </w:rPr>
        <w:t>Учить координировать движения с речью, различать эмоции, изображать их с помощью мимики, жестов, движений, совершенствовать общую и мелкую моторику.</w:t>
      </w:r>
    </w:p>
    <w:p w14:paraId="24590F4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Развивать речь детей, обогащать словарь.</w:t>
      </w:r>
    </w:p>
    <w:p w14:paraId="7E3A63A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Способствовать снятию психологического напряжения.</w:t>
      </w:r>
    </w:p>
    <w:p w14:paraId="7F5A605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Воспитывать интерес и любовь к живой и неживой природе.</w:t>
      </w:r>
    </w:p>
    <w:p w14:paraId="6C85F50B">
      <w:pPr>
        <w:spacing w:line="264" w:lineRule="auto"/>
        <w:jc w:val="both"/>
        <w:rPr>
          <w:rFonts w:ascii="Times New Roman" w:hAnsi="Times New Roman" w:cs="Times New Roman"/>
          <w:sz w:val="24"/>
          <w:szCs w:val="24"/>
        </w:rPr>
      </w:pPr>
      <w:r>
        <w:rPr>
          <w:rFonts w:ascii="playfair_displayregular" w:hAnsi="playfair_displayregular" w:eastAsia="Times New Roman" w:cs="Times New Roman"/>
          <w:color w:val="000000"/>
          <w:sz w:val="24"/>
          <w:szCs w:val="24"/>
        </w:rPr>
        <w:t>· Воспитывать навыки общения со взрослыми и сверстниками, устойчивый интерес к театрально-игровой деятельности</w:t>
      </w:r>
    </w:p>
    <w:p w14:paraId="5A8CDEF0">
      <w:pPr>
        <w:tabs>
          <w:tab w:val="right" w:pos="9355"/>
        </w:tabs>
        <w:spacing w:line="264" w:lineRule="auto"/>
        <w:jc w:val="both"/>
        <w:rPr>
          <w:rFonts w:ascii="Times New Roman" w:hAnsi="Times New Roman" w:cs="Times New Roman"/>
          <w:sz w:val="24"/>
          <w:szCs w:val="24"/>
        </w:rPr>
      </w:pPr>
      <w:r>
        <w:rPr>
          <w:rFonts w:ascii="playfair_displayregular" w:hAnsi="playfair_displayregular" w:eastAsia="Times New Roman" w:cs="Times New Roman"/>
          <w:color w:val="000000"/>
          <w:sz w:val="24"/>
          <w:szCs w:val="24"/>
        </w:rPr>
        <w:t>Введение</w:t>
      </w: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3</w:t>
      </w:r>
    </w:p>
    <w:p w14:paraId="49DB02B4">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shd w:val="clear" w:color="auto" w:fill="FFFFFF"/>
        </w:rPr>
        <w:t>Для современного этапа развития системы дошкольного образования характерны поиск и разработка новых технологий обучения и воспитания детей. При этом в качестве приоритетного используется деятельностный подход к личности ребенка. Одним из видов детской деятельности, широко используемой в процессе воспитания и всестороннего развития детей является театрализованная, которая в полной мере позволяет реализовывать принципы природосообразности и культуросообразности воспитания.</w:t>
      </w:r>
    </w:p>
    <w:p w14:paraId="2DF332B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Театрализованная игра – одна из самых демократичных, доступных для детей видов деятельности, она позволяет решать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памяти, воображением, мышлением, фантазии, инициативности и т.д.</w:t>
      </w:r>
    </w:p>
    <w:p w14:paraId="4173450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Занятия театрализованной деятельностью не только знакомят детей с миром прекрасного, но и пробуждают в них способность к состраданию, сопереживанию, активизируют мышление, воображение, а главное — помогают психологической адаптации ребенка в коллективе. Театрализованные игры представляют собой разыгрывание в лицах литературных произведений (сказки, рассказы, специально написанные инсценировки).</w:t>
      </w:r>
    </w:p>
    <w:p w14:paraId="15C51F1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Вместе с тем ныне в дошкольных учреждениях развивающий потенциал театрализованной игры используется недостаточно, что можно объяснить наличием двух противоречащих друг другу тенденций в способах ее организации.</w:t>
      </w:r>
    </w:p>
    <w:p w14:paraId="74E5B4B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Согласно первой тенденции (назовем ее условно обучение), театрализованные игры применяются главным образом в качестве некоего «зрелища» на праздниках. Стремление добиться хороших результатов заставляет педагогов заучивать с детьми не только тексты, но и интонации и движения в ходе неоправданно большого числа индивидуальных и коллективных репетиций. Ребенка обучают быть «хорошим артистом». И, как результат, зрелище состоялось, спектакль понравился зрителям. Однако освоенные таким образом умения не переносятся детьми в свободную игровую деятельность. Еще бы — ведь и подготовка к спектаклю, и сам он так не похожи на игру!</w:t>
      </w:r>
    </w:p>
    <w:p w14:paraId="6AA1B76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xml:space="preserve">Вторую тенденцию в организации театрализованной игры можно назвать невмешательством взрослого. Правда, на практике оно часто перерастает в полное отсутствие внимания с его стороны к этому виду игровой деятельности: дети предоставлены самим себе, а, воспитатель только готовит атрибуты для «театра». Из группы в группу ребенка сопровождает однотипный набор шапочек-масок, элементов костюмов, фигурок героев… Младших дошкольников это привлекает, прежде всего, из-за </w:t>
      </w:r>
    </w:p>
    <w:p w14:paraId="4430AF16">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4</w:t>
      </w:r>
    </w:p>
    <w:p w14:paraId="7A726E9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возможности переодеться, а значит — измениться, а старшего дошкольника это уже не удовлетворяет, поскольку не соответствует его познавательным интересам, уровню развития психических процессов, возросшим возможностям самореализации в творческой деятельности. Следствием является почти полное отсутствие театрализации в игровом опыте детей при наличии у них интереса к этой деятельности и потребности в ней.</w:t>
      </w:r>
    </w:p>
    <w:p w14:paraId="2B6EE22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практико-ориентированной педагогической технологии. Чтобы понять ее, необходимо, прежде всего, раскрыть основные теоретические идеи, лежащие в основе концепции развития театрализованной игры, и определиться с понятиями.</w:t>
      </w:r>
    </w:p>
    <w:p w14:paraId="5408495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Следует, в практике дошкольного образования театрализованным играм выделяется недостаточное внимание, нет системы обучения театрализованным играм, и проводятся они эпизодически (на праздниках, развлечениях).</w:t>
      </w:r>
    </w:p>
    <w:p w14:paraId="5CAC3D7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Все эти вышесказанные обстоятельства и послужило выбором темы нашего исследования. Они обращены к проблеме изучения педагогических условий и особенностей игр-драматизаций детей младшего дошкольного возраста.</w:t>
      </w:r>
    </w:p>
    <w:p w14:paraId="367D393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Цель курсовой работы: Теоретически обосновать и изучить педагогические условия и особенности театрализованных игр, игр-драматизаций детей младшего дошкольного возраста.</w:t>
      </w:r>
    </w:p>
    <w:p w14:paraId="6F027D0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Гипотеза курсовой работы: всестороннее развитие детей младшего дошкольного возраста в театрализованных играх будет эффективно, если обеспечить: систему использования театрализованных игр на специально организованных занятиях и в повседневной жизни, максимально-познавательную активность детей, комплексное решение всех задач относительно развития психически познавательных процессов, целесообразную частность планирования в течение года игр-драматизаций в пределах задач всестороннего развития, учитывая принципы индивидуализации и дифференциации.</w:t>
      </w:r>
    </w:p>
    <w:p w14:paraId="4C3A559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Задачи исследования:</w:t>
      </w:r>
    </w:p>
    <w:p w14:paraId="1F61DC5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Изучить научную и методическую литературу по проблеме исследования (театрализованной деятельности) в дошкольном образовании.</w:t>
      </w:r>
    </w:p>
    <w:p w14:paraId="07013169">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5</w:t>
      </w:r>
    </w:p>
    <w:p w14:paraId="018A8DF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Изучить особенности проведения театрализованных игр, игр-драматизаций с детьми младшего дошкольного возраста и условия их возникновения и организации.</w:t>
      </w:r>
    </w:p>
    <w:p w14:paraId="3CB1A57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Определить педагогические условия использования театрализованных игр.</w:t>
      </w:r>
    </w:p>
    <w:p w14:paraId="7FDE249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4. Развитие навыков в планирование театрализованных игр с детьми младшего дошкольного возраста.</w:t>
      </w:r>
    </w:p>
    <w:p w14:paraId="576C5BE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Объект исследования – процесс игры.</w:t>
      </w:r>
    </w:p>
    <w:p w14:paraId="0802EFF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Предмет исследования – развитие навыков в игре-драматизации в младшем дошкольном возрасте (театрализованная деятельность).</w:t>
      </w:r>
    </w:p>
    <w:p w14:paraId="25370BEE">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rPr>
        <w:br w:type="textWrapping"/>
      </w:r>
    </w:p>
    <w:p w14:paraId="464C8D6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Глава 1. Теоретические основы исследования</w:t>
      </w:r>
    </w:p>
    <w:p w14:paraId="2FE4F16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1.1 Проблема театрализованной деятельности в дошкольной педагогике</w:t>
      </w:r>
    </w:p>
    <w:p w14:paraId="0A43D00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Роль театрализованной деятельности в развитии детей дошкольного возраста отмечают зарубежные и отечественные педагоги.</w:t>
      </w:r>
    </w:p>
    <w:p w14:paraId="3907E81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дореволюционной педагогике вопросами театра занимались Белинский, Гоголь, Герцен, Островский, Ушинский. В советское время: Луначарский, Н.К.Крупская, Макаренко, Станиславский. Определение «игра» давали многие ученые. По мнению М.Г.Ярошевского, К.С.Станиславского, А.В.Петровского, игра — это «форма деятельности в условных ситуациях, направленная на воссоздание и усвоение общественного опыта, фиксированного в социально закрепленных способах осуществления предметных действий, в предметах науки и культуры». В дошкольный период она является основным видом деятельности ребенка и оказывает большое влияние на его психическое развитие (Л.С.Выготский, А.В.Запорожец, А.Н.Леонтьев, А.А.Люблинская, Д.Б.Эльконин и др.). Понятием «игра» объединены самые разнообразные проявления активности ребенка, которые различаются, прежде всего, характером действий и их направленностью, — это игры дидактические, подвижные, сюжетно-ролевые, театрализованные, игры-драматизации, строительно-конструктивные, музыкальные и др. Таким образом, театрализованная игра, как один из видов игровой деятельности, оказывает существенное влияние на ход развития личности ребенка. [1, 9]</w:t>
      </w:r>
    </w:p>
    <w:p w14:paraId="6DC0C093">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6</w:t>
      </w:r>
    </w:p>
    <w:p w14:paraId="2F25892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Сам термин «театрализованная игра» указывает на связь ее с театром.</w:t>
      </w:r>
    </w:p>
    <w:p w14:paraId="160DF5A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 позиции культурологии игра рассматривается как деятельность, которая «осознается как (ненастоящая)», не связанная с обыденной деятельностью… могущая полностью захватить играющего; которая не обусловливается никакими ближайшими материальными интересами или доставляемой пользой; которая протекает в особо отведенном пространстве и времени, упорядоченно и в соответствии с определенными правилами, необычность ее подчеркивается своеобразной одеждой и обликом».</w:t>
      </w:r>
    </w:p>
    <w:p w14:paraId="19D9810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Связь театральной и детской игры прослеживается во многих исследованиях, где игра ребенка рассматривается как «мимическое искусство актера», «драматический или театральный инстинкт», «артистическая стилизация», «искусство ребенка», «генетическая основа механизма актерского творчества», «форма примитивного драматического искусства» (Л.П.Бочкарева, В.Н.Всеволодский-Гернгросс, Л.С.Выготский). [2]</w:t>
      </w:r>
    </w:p>
    <w:p w14:paraId="4F3D1F9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 всеобъемлющий и синтетический вид деятельности, соединяющий в себе слово, образ, музыку, танец, изобразительное искусство (Е.В.Семенов, К.С.Станиславский).</w:t>
      </w:r>
    </w:p>
    <w:p w14:paraId="2B0272C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Значение и специфика театрального искусства и его произведений заключаются в одномоментности, коммуникативности, живого воздействия художественного образа на личность (В.К.Вилканас, Л.Я.Дорфман, А.В.Запорожец, А.А.Леонтьев, А.Н.Леонтьев, Я.З.Неверович, С.Х.Раппопорт, А.Солиев). Поэтому роль театра в эстетическом развитии дошкольника является неоценимой, что доказано в исследованиях А.М.Виноградовой, С.И.Мерзляковой, Е.Л.Трусовой. В процессе восприятия художественного произведения у детей возникает особый вид познания в форме эмоциональных образов (Л.И.Борисович, А.В.Запорожец, Я.З.Неверович). В них, с одной стороны, отражается внешняя, экстерацептивная, картина окружающего мира, с другой стороны, интерацептивный компонент в виде ощущений и представлений придает эмоциональному образу побудительный, активизирующий характер, отражения окружающей действительности.</w:t>
      </w:r>
    </w:p>
    <w:p w14:paraId="139ED98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Эстетическое восприятие детей, в том числе восприятие театра, не сводится к пассивной констатации известных сторон действительности. Ребенку-дошкольнику доступна внутренняя активность содействия, сопереживания, способность мысленно действовать в воображаемых обстоятельствах (Л.С.Выготский, А.В.Запорожец, Л.С.Славина, Л.Г.Стремкова и др.). [2, 5]</w:t>
      </w:r>
    </w:p>
    <w:p w14:paraId="0154BD9B">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7</w:t>
      </w:r>
    </w:p>
    <w:p w14:paraId="3F672BB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Младшие дошкольники также обладают способностью понимать внутренний мир персонажей и их противоречивый характер (Л.П.Бочкарева, А.И.Берлычева, Л.Г.Стрелкова). Это позволяет использовать театрализованную игру в нравственном воспитании детей, когда разнополярные эталоны становятся для ребенка значимыми не только при соотнесении себя с положительными персонажами, но и с отрицательными, непривлекательными (С.Н. Карпова, Л.Г. Лыскж, С.Г. Якобсон). Благодаря этому зарождаются социальные чувства, эмоциональное отношения к событиям и поступкам, имеющим значение не только для ребенка лично, но и для окружающих (А.А.Бодалев, Я.З.Неверович), что квалифицируется как эмпатия, или сочувствие и содействие сверстникам и взрослым (Л.И.Божович, Т.Рибо, Л.Г.Стрелкова). [2, 9, 13]</w:t>
      </w:r>
    </w:p>
    <w:p w14:paraId="5ADB3B8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Для театральной исполнительской деятельности характерны непроизвольная и произвольная эмоциональная экспрессия (К.Изард) и эмоциональные действия (Я.Рейковский), которые выражаются в мимике, интонации, тембре, дикции, ритме, вибрато голоса) (Л.Я.Дорфман, К.С.Станиславский). Причем выразительное движение или действие способно не только выражать уже сформированное переживание, но и совершенствовать его (С.Л.Рубинштейн).</w:t>
      </w:r>
    </w:p>
    <w:p w14:paraId="10B144E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Театрализованная игра-деятельность необыкновенно эмоционально насыщенная, что делает ее привлекательной для детей. Она приносит ребенку большую радость и удивление. В ней заложены истоки творчества, дети принимают руководство взрослого, не замечая его. Будучи по своему характеру синкретической деятельностью, она наиболее полно охватывает личность ребенка и отвечает специфике развития его психических процессов: цельности и одномоментности восприятия, легкости воображения и веры в превращения, эмоциональной восприимчивости, не только образного, но и логического мышления, двигательной активности и т.п. (Л.В.Артемова, Л.С.Выготский, Н.Ф.Сорокина, Л.Г.Миланович, Д.Б.Эльконин и др.). Это говорит о широком развивающем потенциале театрализованной игры.</w:t>
      </w:r>
    </w:p>
    <w:p w14:paraId="00CFFEC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Для театрализованных игр, в которых присутствует художественный образ и драматическое действие, В.Н. Всеволодский-Гернгросс употребляет термин «драматические игры». Большинство исследователей считают, что театрализованные игры наиболее близки к искусству, и называют их «творческими» (М.А.Васильева, С.А.Козлова, Д.Б.Эльконин и др.). Л.С.Выготский считает драматизацией детское театральное творчество. [1, 2, 5]</w:t>
      </w:r>
    </w:p>
    <w:p w14:paraId="0E3330DF">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8</w:t>
      </w:r>
    </w:p>
    <w:p w14:paraId="25DE47C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Результаты анализа различных точек зрения позволяют рассматривать театрализованную игру как деятельность, подчиненную сюжету-сценарию и протекающую в обозначенных временных и пространственных границах. В игре принятие образа овеществлено (переодеванием или куклой) и выражается с помощью различных символических средств (мимики, пантомимы, пластики, речи, пения и т.п.).</w:t>
      </w:r>
    </w:p>
    <w:p w14:paraId="58F0A6D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 многих исследованиях театрализованные игры квалифицируются по способам изображения сюжета, т.е. по средствам эмоциональной выразительности (Л.В.Артемова, С.Л.Трусова).</w:t>
      </w:r>
    </w:p>
    <w:p w14:paraId="3FA467C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Сходство игр с режиссерской работой состоит в том, что ребенок сам придумывает мизансцены, т.е. организует пространство, исполняет все роли или просто сопровождает игру «дикторским» текстом. В этих играх ребенок-режиссер приобретает умение «видеть целое раньше частей», которое, согласно концепции В.В.Давыдова и его последователей, является основой для развития воображения как новообразования дошкольного возраста.</w:t>
      </w:r>
    </w:p>
    <w:p w14:paraId="77BEF2C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Высказываются мнения, что сюжет любой игры можно представить как последовательность взаимосвязанных ситуаций, и в этом смысле он будет аналогичным повествовательному тексту, который и лежит в основе театрализованной игры (Л.П.Бочкарева, Н.А.Короткова, Н.А. Михайленко). [3]</w:t>
      </w:r>
    </w:p>
    <w:p w14:paraId="34D84A1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Игры-драматизации предполагают произвольное воспроизведение какого-либо сюжета в соответствии со сценарием (О.А.Карабанова). Они основываются на действиях исполнителя, который использует пальчиковые куклы и куклы-бибабо, и соответствуют определению: «Драматизировать — значит разыгрывать в лицах какое-либо материальное произведение, сохраняя последовательность рассказанных в нем эпизодов и передавая характеры персонажей». Поскольку ребенок играет сам, он может использовать все средства выразительности: интонацию, мимику, пантомиму. [1, 2, 9]</w:t>
      </w:r>
    </w:p>
    <w:p w14:paraId="3F44508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Игра-драматизация и режиссерская игра многими исследователями (Н.А.Коротковой, Н.А. Михайленко и др.) рассматриваются как игры, входящие в структуру сюжетно-ролевой игры. Однако, по мнению некоторых авторов (В.А.Кожевниковой, С.А.Козловой, Е.Е.Кравцовой), режиссерская игра, обладая такими составляющими, как воображаемая ситуация, распределение ролей между игрушками, моделирование реальных социальных отношений в игровой форме, одновременно является онтогенетически более ранним видом игры, по сравнению с сюжетно-ролевой.</w:t>
      </w:r>
    </w:p>
    <w:p w14:paraId="75216642">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9</w:t>
      </w:r>
    </w:p>
    <w:p w14:paraId="2354739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структуре театрализованной игры можно найти все компоненты, выделенные Д.Б. Элькониным в сюжетно-ролевой игре: роль как определяющий компонент, игровые действия, игровое использование предметов, реальные отношения между играющими детьми. Однако, по сравнению с сюжетно-ролевой игрой, в театрализованных играх игровое действие или игровой предмет (костюм или кукла) определяют и облегчают принятие ребенком на себя роли, и только после этого сама роль предлагает выбор игровых действий (Л.Г.Стрелкова, Е.Л.Трусова и др.). [2]</w:t>
      </w:r>
    </w:p>
    <w:p w14:paraId="134F008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Для театрализованной игры важным является разграничение понятий «роль» и «игровой образ». Понятие «роль» подразумевает изображение человека или животного, для которых характерны типичные проявления, а для человека — еще и вид деятельности. Игровой образ, по мнению Л.П.Бочкаревой, сам результат изображения конкретного человека в конкретной игре и в определенное время. При этом на формирование умения перевоплощаться, создавать игровой образ, прежде всего, влияют игры-драматизации. [9, 13]</w:t>
      </w:r>
    </w:p>
    <w:p w14:paraId="6D02686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Реализация в игре-драматизации роли, привлекательной для ребенка, требует более строгого подчинения сюжету (почти правилу), отражающему установленную автором логику отношений и взаимодействия объектов окружающей действительности, чем в сюжетно-ролевой игре. Вместе с тем, выполнение роли не исключает творчество. Роль отражает не только социальную, но и личную позицию персонажа.</w:t>
      </w:r>
    </w:p>
    <w:p w14:paraId="39C45CD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Некоторые исследователи (Л.А.Венгер, О.М.Дьяченко и др.) выделяют две группы способностей, важных для развития детей: моделирование и символизацию. В основе развития познавательных способностей детей дошкольного возраста лежат действия наглядного моделирования. К первому типу таких действий относятся действия замещения. Игровое употребление предметов — замещения — является важнейшей характеристикой сюжетно-ролевой, а, следовательно, и театрализованной игры. Основу игры, по словам Л.С.Выготского, составляет создание мнимых, воображаемых ситуаций, т.е. расхождение видимого и смыслового поля. Ключевая функция воображения заключается в способности мыслить образами и структурировать образ мира (Л.С.Выготский, М.П.Короленко, А.Р.Лурия, М.М.Нудельман, Г.В.Фролова, Ф.Я.Юдович). [5]</w:t>
      </w:r>
    </w:p>
    <w:p w14:paraId="3E45D16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xml:space="preserve">Примитивные формы схематического рисунка генетически связаны с мимической выразительностью, пантомимикой, жестом, что важно для формирования </w:t>
      </w:r>
    </w:p>
    <w:p w14:paraId="45186449">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10</w:t>
      </w:r>
    </w:p>
    <w:p w14:paraId="3F272D0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театрализованной игры, подтверждения ее синтетичности и соответствия синкретическом развитию детей (А.В.Запорожец, А.Р.Лурия, Ф.Я.Юдович). [2]</w:t>
      </w:r>
    </w:p>
    <w:p w14:paraId="349CF16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Перевоплощение в театрализованных играх всегда иллюстрируется материально — переодеванием или использованием куклы. Это способствует постепенному развитию у детей функции замещения.</w:t>
      </w:r>
    </w:p>
    <w:p w14:paraId="1375F10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Другая линия влияния театрализованной игры на психическое развитие ребенка определяется возможностью преодоления познавательного «эгоцентризма» (Ж.Пиаже). Преодоление неумения соотносить собственную познавательную позицию с другими возможными позициями обеспечивается координацией в игре различных позиций и точек зрения: ролевых отклонений в режиссерской игре, собственной роли и роли партнера в игре-драматизации, действий с предметами в соответствии с приданными им игровыми и реальными значениями и, наконец, своей позиции с позицией партнера по игре. В сюжетно-ролевой игре, в играх-драматизациях, в играх с правилами создаются благоприятные условия для рассмотрения окружающего мира с разных точек зрения: принимая игровой образ, ребенок «упражняется» в умении видеть действительность другими глазами, хотя больше всего он сосредоточен на своей роли, т.е. на собственном понимании.</w:t>
      </w:r>
    </w:p>
    <w:p w14:paraId="2F3A8A5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Четкая структура художественного произведения позволяет педагогу не только определить место, в котором ребенок испытывает трудности, но и задать общий ориентир для продолжения игры, сохраняя ее спонтанность и творчество (А.А.Венгер, О.М.Дьяченко). Таким образом, режиссерские игры по заранее определенным сюжетам подготавливают ребенка к играм-драматизациям и помогают ему позднее осмысленно участвовать в детских театральных спектаклях. [9]</w:t>
      </w:r>
    </w:p>
    <w:p w14:paraId="19BECB3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Развитие у ребенка способности к успешному разрешению проблембной ситуации в театрализованной игре за счет эмоционально-личностной и интеллектуальной децентрации, т.е. умения увидеть и проанализировать, продраматизировать ситуацию, сценарий с точек зрения разных персонажей, выделить новые свойства и условия разрешения проблемной ситуации повышает степень его социальной и когнитивной компетентности (О.А.Карабанова). [9]</w:t>
      </w:r>
    </w:p>
    <w:p w14:paraId="0440D4A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xml:space="preserve">Театрализованные игры могут быть включены в другие виды детской деятельности. Выявлено взаимовлияние изобразительной и театрально-игровой деятельности на </w:t>
      </w:r>
    </w:p>
    <w:p w14:paraId="60982145">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11</w:t>
      </w:r>
    </w:p>
    <w:p w14:paraId="153EF4F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эстетическое воспитание детей: во-первых, при оформлении декораций, во-вторых, при возникновении образов у детей (Е.Л.Трусова, С.И.Мерзлякова).</w:t>
      </w:r>
    </w:p>
    <w:p w14:paraId="629DE69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Взаимосвязь этих двух видов художественно-эстетической деятельности в педагогическом процессе обеспечивает:</w:t>
      </w:r>
    </w:p>
    <w:p w14:paraId="3EDFB31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усвоение детьми литературного текста как первоосновы игры-драматизации и сюжетного изображения; накопление и углубление знаний об окружающей действительности, и применение умений создать образы в процессе художественной деятельности, появление новой продукции — сюжетного рисунка и персонажа драматизации (Е.Л.Трусова);</w:t>
      </w:r>
    </w:p>
    <w:p w14:paraId="6072A0B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формирование в художественной деятельности чувства формы, ритма, цвета, композиции, выразительной речи, движений;</w:t>
      </w:r>
    </w:p>
    <w:p w14:paraId="4397C32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развитие у детей художественно-творческого образа проходит следующие этапы: первичное формирование образа на основе литературного произведения, обогащение, конкретизация образа в продуктивной форме, понятной для окружающих, взаимообогащение его благодаря перенесению выразительных средств из одного вида эстетической деятельности в другой (Е.Е.Кравцова, С.И.Мерзлякова).[9, 13]</w:t>
      </w:r>
    </w:p>
    <w:p w14:paraId="705F8D8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1.2 Значение театрализованных игр во всестороннем развитии дошкольников</w:t>
      </w:r>
    </w:p>
    <w:p w14:paraId="48A5F37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Одним из эффективных средств всестороннего развития и воспитания ребенка в младшем дошкольном возрасте является театрализованные игры, которые близки и понятны как детям, так и взрослым, прежде всего потому, что в основе его лежит игра.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т.д.</w:t>
      </w:r>
    </w:p>
    <w:p w14:paraId="6AC5869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Значение и специфика театрализованных игр заключаются в сопереживании, познавательности, воздействии художественного образа на личность. Театр — один из самых доступных видов искусства для детей, помогающий решить многие актуальные проблемы педагогики и психологии, связанные:</w:t>
      </w:r>
    </w:p>
    <w:p w14:paraId="14AD9B16">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12</w:t>
      </w:r>
    </w:p>
    <w:p w14:paraId="465E498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с художественным образованием и воспитанием детей;</w:t>
      </w:r>
    </w:p>
    <w:p w14:paraId="4AED827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формированием эстетического вкуса;</w:t>
      </w:r>
    </w:p>
    <w:p w14:paraId="2414D6E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нравственным воспитанием;</w:t>
      </w:r>
    </w:p>
    <w:p w14:paraId="1819E2A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развитием коммуникативных качеств личности;</w:t>
      </w:r>
    </w:p>
    <w:p w14:paraId="2DDC2A8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воспитанием воли, развитием памяти, воображения, инициативности, фантазии, речи;</w:t>
      </w:r>
    </w:p>
    <w:p w14:paraId="6574092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созданием положительного эмоционального настроя, снятием напряжённости, решением конфликтных ситуаций через игру.</w:t>
      </w:r>
    </w:p>
    <w:p w14:paraId="32B24A8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Воспитательные возможности театрализованной деятельности широки. Это возможность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в обыденном. Театрализованная игра — одно из ярких эмоциональных средств, формирующих художественный вкус детей. [9]</w:t>
      </w:r>
    </w:p>
    <w:p w14:paraId="0ACB14B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Коллективная театрализованная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 способствует самопознанию и самовыражению личности; создаёт условия для социализации, усиливая адаптационные способности, корректирует коммуникативные качества, помогает осознанию чувства удовлетворения, радости, успешности.</w:t>
      </w:r>
    </w:p>
    <w:p w14:paraId="2CB912FB">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shd w:val="clear" w:color="auto" w:fill="FFFFFF"/>
        </w:rPr>
        <w:t>Нравственно-эстетическое воспитание детей средствами театрализованных игр способствует ознакомлению с его выразительным языком, закладывающим основу для формирования навыков восприятия, понимания и истолкования действий, из которых складываются нравственные основы, представления, поступки человека; формированием навыков взаимного общения, коллективной работы, которые изучает театральная педагогика.</w:t>
      </w:r>
    </w:p>
    <w:p w14:paraId="043ABD1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xml:space="preserve">Театрализованная игра как один из видов игр является эффективным средством и социализации дошкольника в процессе осмысления им нравственного подтекста литературного или фольклорного произведения и участия в игре, которая имеет коллективный характер, что и создает благоприятные условия для развития чувства </w:t>
      </w:r>
    </w:p>
    <w:p w14:paraId="3FAC7DC0">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13</w:t>
      </w:r>
    </w:p>
    <w:p w14:paraId="536F397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партнерства и освоения способов позитивного взаимодействия.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 [2]</w:t>
      </w:r>
    </w:p>
    <w:p w14:paraId="3210160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Участвуя в театрализованной деятельности, дети знакомятся с окружающим миром через образы, краски, звуки, а умело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14:paraId="2901185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игры развивают эмоциональную сферу ребенка, заставляют его сочувствовать персонажам. [9, 10]</w:t>
      </w:r>
    </w:p>
    <w:p w14:paraId="40C8510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Театрализованные игры также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w:t>
      </w:r>
    </w:p>
    <w:p w14:paraId="6FE1D39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14:paraId="42B369B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Совместная театрально-игровая деятельность — уникальный вид сотрудничества. В ней все равны: ребенок, педагог, мамы, папы, бабушки и дедушки. Играя вместе со взрослыми дети овладевают ценными навыками общения. [9]</w:t>
      </w:r>
    </w:p>
    <w:p w14:paraId="7629DEB2">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14</w:t>
      </w:r>
    </w:p>
    <w:p w14:paraId="4A52B4B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Театрализованная деятельность не входит в систему организованного обучения детей в детском саду. Педагоги используют ее в работе в основном для развития творческого потенциала детей и чаще всего как инсценировку к празднику, а в повседневной жизни – достаточно бессистемно, эпизодически, по своему усмотрению, зачастую, для того, чтобы сделать жизнь детей в группе увлекательнее, разнообразнее. А некоторыми педагогами игра-драматизация и вовсе отдается на откуп детям. Тем не менее, этот вид деятельности таит в себе большие возможности для решения целого ряда задач из разных образовательных направлений, связанных с речевым, социальным, эстетическим, познавательным развитием ребенка, которые в той или иной мере решаются сегодня в процессе организованного обучения.</w:t>
      </w:r>
    </w:p>
    <w:p w14:paraId="574236C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сфере познавательного развития:</w:t>
      </w:r>
    </w:p>
    <w:p w14:paraId="644B1AF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-развитие разносторонних представлений о действительности</w:t>
      </w:r>
    </w:p>
    <w:p w14:paraId="278EDEF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-наблюдение за явлениями природы, поведением животных</w:t>
      </w:r>
    </w:p>
    <w:p w14:paraId="1F9B966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-обеспечение взаимосвязи конструирования с театрализованной игрой для развития пространственных представлений, творчества, интеллектуальной инициативы</w:t>
      </w:r>
    </w:p>
    <w:p w14:paraId="5A5D109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-развитие памяти, предвосхищающего воображения, обучение умению планировать свои действия для достижения результата</w:t>
      </w:r>
    </w:p>
    <w:p w14:paraId="5E530E8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сфере социального развития:</w:t>
      </w:r>
    </w:p>
    <w:p w14:paraId="5DE617B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-формирование положительных взаимоотношений между детьми в процессе совместной деятельности</w:t>
      </w:r>
    </w:p>
    <w:p w14:paraId="5E4B13F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-воспитание культуры познания взрослых и детей</w:t>
      </w:r>
    </w:p>
    <w:p w14:paraId="496B8A0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-воспитание эстетически ценных способов общения в соответствии с нормами и правилами жизни в обществе</w:t>
      </w:r>
    </w:p>
    <w:p w14:paraId="3635D69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-развитие эмоций</w:t>
      </w:r>
    </w:p>
    <w:p w14:paraId="0C57619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сфере речевого развития:</w:t>
      </w:r>
    </w:p>
    <w:p w14:paraId="02E6389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-содействие развитию монологической и диалогической речи</w:t>
      </w:r>
    </w:p>
    <w:p w14:paraId="73F5284D">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15</w:t>
      </w:r>
    </w:p>
    <w:p w14:paraId="4DFD78A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-обогащение словаря, образных выражений, сравнений, эпитетов, синонимов, антонимов</w:t>
      </w:r>
    </w:p>
    <w:p w14:paraId="6F7A353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-овладение выразительными средствами общения</w:t>
      </w:r>
    </w:p>
    <w:p w14:paraId="23E56E1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сфере эстетического развития:</w:t>
      </w:r>
    </w:p>
    <w:p w14:paraId="2FC0D39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приобщение к высокохудожественной литературе</w:t>
      </w:r>
    </w:p>
    <w:p w14:paraId="6149669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развитие таких форм воображения, в основе которых лежит интерпретация литературного образа</w:t>
      </w:r>
    </w:p>
    <w:p w14:paraId="2D0FF72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-приобщение к совместной дизайн-деятельности по моделированию элементов костюма, декораций, атрибутов</w:t>
      </w:r>
    </w:p>
    <w:p w14:paraId="6EF12A7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-создание выразительного художественного образа</w:t>
      </w:r>
    </w:p>
    <w:p w14:paraId="33794E4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-развитие пространственного воображения как основы проектного мышления, творческого замысла, прогнозирование результата</w:t>
      </w:r>
    </w:p>
    <w:p w14:paraId="62CFCB3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-организация коллективной работы при создании многофигурных сюжетных композиций</w:t>
      </w:r>
    </w:p>
    <w:p w14:paraId="0727403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-обучение самостоятельному нахождению приемов изображения, материалов</w:t>
      </w:r>
    </w:p>
    <w:p w14:paraId="12C62A5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сфере развития движений:</w:t>
      </w:r>
    </w:p>
    <w:p w14:paraId="7551931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-согласование действий и сопровождающей их речи</w:t>
      </w:r>
    </w:p>
    <w:p w14:paraId="4553FF1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-развитие умения воплощать в творческом движении настроение, характер, и процесс развития образа</w:t>
      </w:r>
    </w:p>
    <w:p w14:paraId="7554D2A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-поддержка становления музыкально-двигательной импровизации в этюдах, выразительного исполнения основных видов движений. [12,13]</w:t>
      </w:r>
    </w:p>
    <w:p w14:paraId="13B10A7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Каким образом эти задачи можно решить в рамках театрализованной деятельности?</w:t>
      </w:r>
    </w:p>
    <w:p w14:paraId="70F1762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познакомить с разными типами театров</w:t>
      </w:r>
    </w:p>
    <w:p w14:paraId="4EBAE44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поставить спектакли разных жанров, где дети актеры, декораторы, гримеры, осветители</w:t>
      </w:r>
    </w:p>
    <w:p w14:paraId="06D9F459">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16</w:t>
      </w:r>
    </w:p>
    <w:p w14:paraId="7C58286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организовать сцену</w:t>
      </w:r>
    </w:p>
    <w:p w14:paraId="17ED4E4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4. создать костюмы – на занятиях по ручному труду</w:t>
      </w:r>
    </w:p>
    <w:p w14:paraId="4916E8C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5. работать над каждым спектаклем не менее 2 месяцев</w:t>
      </w:r>
    </w:p>
    <w:p w14:paraId="0CC430C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Общая система организации работы:</w:t>
      </w:r>
    </w:p>
    <w:p w14:paraId="68C82DF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знакомство с театром данного жанра</w:t>
      </w:r>
    </w:p>
    <w:p w14:paraId="17392CE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знакомство с текстом художественного произведения</w:t>
      </w:r>
    </w:p>
    <w:p w14:paraId="54661DB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освоение выразительных средств передачи образа</w:t>
      </w:r>
    </w:p>
    <w:p w14:paraId="566DCF5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4. изготовление макетов, атрибутов, декораций</w:t>
      </w:r>
    </w:p>
    <w:p w14:paraId="7FE1119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5. проигрывание содержания на макете</w:t>
      </w:r>
    </w:p>
    <w:p w14:paraId="68FD892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6. организация театральной постановки</w:t>
      </w:r>
    </w:p>
    <w:p w14:paraId="7E0710B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 счет переноса ряда задач развития в естественную и привлекательную для детей деятельность происходит снижение учебной нагрузки в организованном обучении, дети заинтересованы в собственном продвижении, проявляют любознательность и активность, и следствие этого эффективность организации воспитательно-образовательного процесса.</w:t>
      </w:r>
    </w:p>
    <w:p w14:paraId="6098959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1.3 Характеристика театрализованных игр</w:t>
      </w:r>
    </w:p>
    <w:p w14:paraId="12B10773">
      <w:pPr>
        <w:spacing w:before="450" w:after="450" w:line="390" w:lineRule="atLeast"/>
        <w:outlineLvl w:val="3"/>
        <w:rPr>
          <w:rFonts w:ascii="playfair_displayregular" w:hAnsi="playfair_displayregular" w:eastAsia="Times New Roman" w:cs="Times New Roman"/>
          <w:b/>
          <w:bCs/>
          <w:color w:val="000000"/>
          <w:sz w:val="24"/>
          <w:szCs w:val="24"/>
        </w:rPr>
      </w:pPr>
      <w:r>
        <w:rPr>
          <w:rFonts w:ascii="playfair_displayregular" w:hAnsi="playfair_displayregular" w:eastAsia="Times New Roman" w:cs="Times New Roman"/>
          <w:b/>
          <w:bCs/>
          <w:color w:val="000000"/>
          <w:sz w:val="24"/>
          <w:szCs w:val="24"/>
        </w:rPr>
        <w:t>Характерными особенностями театрализованных игр являются литературная или фольклорная основа их содержания и наличие зрителей (Л.B. Артемова, Л.В. Ворошнина, Л.С Фурмина и др.).</w:t>
      </w:r>
    </w:p>
    <w:p w14:paraId="4E1F0A9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xml:space="preserve">Игра – наиболее доступный ребенку, интересный способ переработки, выражения эмоций, впечатлений (А.В.Запорожец, А.Н.Леонтьев, А.Р.Лурия, Д.Б.Эльконин и др.). Театрализованная игра – одно из эффективных средств социализации дошкольника в процессе осмысления им нравственного подтекста литературного произведения, участия в игре, создающей благоприятные условия для развития чувства партнерства, освоения способов позитивного взаимодействия. В ходе совершенствования диалогов и монологов, </w:t>
      </w:r>
    </w:p>
    <w:p w14:paraId="38A04992">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17</w:t>
      </w:r>
    </w:p>
    <w:p w14:paraId="4CDDDDB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освоения выразительности речи наиболее эффективно происходит речевое развитие ребенка. В театрализованной игре дети знакомятся с чувствами, настроениями героев, осваивают способы эмоционального выражения, самореализуются, самовыражаются, знакомятся с окружающим миром через образы, краски, звуки, которые способствуют развитию психических процессов, качеств и свойств личности – воображения, самостоятельности, инициативности, эмоциональной отзывчивости. [2]</w:t>
      </w:r>
    </w:p>
    <w:p w14:paraId="5EC5479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психолого-педагогической литературе отсутствует обобщенное определение театрализованной игры. Л.С.Выготский детское театральное творчество рассматривает как драматизацию, Е.Л.Трусова применяет как синонимы понятия «театрализованная игра», «театрально-игровая деятельность и творчество» и «игра-драматизация», В.Н.Всеволдовский-Генгросс — драматические игры, которые характеризуются «наличием художественного образа и драматического действия». Большинство исследователей приходят к выводу о том, что театрализованные игры наиболее близки к искусству и часто называют их «творческими» (М.А.Васильева, С.А. Козлова, Д.Б.Эльконин и др.).</w:t>
      </w:r>
    </w:p>
    <w:p w14:paraId="64275C4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Игры-драматизации «представляют собой намеренное произвольное воспроизведение определенного сюжета в соответствии с заданным образцом — сценарием игры» (О.А.Карабанова). В отличие от театральной постановки театрализованная игра не требует обязательного присутствия зрителя, участия профессиональных актеров, в ней иногда достаточно внешнего подражания. [5]</w:t>
      </w:r>
    </w:p>
    <w:p w14:paraId="3C26ECA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И.Г.Вечканова понимает театрализованную игру как деятельность по моделированию биосоциальных отношений, внешне подчиненную сюжету-сценарию в обозначенных временных и пространственных характеристиках; деятельность, в которой принятие образа овеществлено (переодеванием или куклой) и выражается различными символическими средствами (мимикой и пантомимой, графикой, речью, пением и т. п.). [4]</w:t>
      </w:r>
    </w:p>
    <w:p w14:paraId="5805C8D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Театрализованная игра близка и к сюжетной игре, и к игре с правилами (Л.С.Выготский, Н.Я.Михайленко, Д.Б.Эльконин). Исследователи (П.И.Пидкасистый, Ж.С.Хайдаров и др.) выделяют семь различных форм игровой деятельности: индивидуальную, одиночную, парную, групповую, коллективную, массовую и планетарную. Театрализованная игра как сюжетная по существу является групповой, но может быть индивидуальной.</w:t>
      </w:r>
    </w:p>
    <w:p w14:paraId="7FD7D336">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18</w:t>
      </w:r>
    </w:p>
    <w:p w14:paraId="2711028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Театрализованная игра — это действия в заданной художественным произведением или заранее оговоренной сюжетом реальности, т.е. она может носить репродуктивный характер. Причем роль требует большего, чем в сюжетно-ролевых, подчинения сюжету, почти правилу, отражающему фиксированную автором логику отношений и взаимодействий объектов окружающего мира, но не исключает творчества (И.Г.Вечканова). [4]</w:t>
      </w:r>
    </w:p>
    <w:p w14:paraId="5926865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театрализованной игре нет отношений состязания (если они не заложены в сценарии) в отличие от игры с правилами.</w:t>
      </w:r>
    </w:p>
    <w:p w14:paraId="54688F5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Вместе с тем театрализованная игра сохраняет все структурные компоненты сюжетно-ролевой игры, выделенные Д. Б. Элькониным: роль (определяющий компонент), игровые действия, игровое употребление предметов, реальные отношения.</w:t>
      </w:r>
    </w:p>
    <w:p w14:paraId="1FC3741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театрализованных играх игровое действие и игровой предмет, костюм или кукла, имеют большее значение, так как облегчают принятие ребенком роли, определяющей выбор игровых действий. Игровое действие может носить разный характер. В режиссерской игре ребенок одновременно «актер», исполняющий последовательно роли каждого персонажа, и «режиссер», управляющий поворотами сюжета «сверху».</w:t>
      </w:r>
    </w:p>
    <w:p w14:paraId="522C1EA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«Роль» обозначает человека или животного, для которого характерны типичные проявления; игровой образ, скорее, сам результат изображения конкретного человека в конкретной игре и в определенное время.</w:t>
      </w:r>
    </w:p>
    <w:p w14:paraId="5B770FB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Характерными особенностями театрализованной игры являются литературная или фольклорная основа содержания и наличие зрителей (Л.В.Артемова, Л.В.Ворошина, Л.С.Фурмина и др.). Театрализованные игры представляют собой «рубежный» вид деятельности, связанный с литературным и художественным творчеством (А.Н.Леонтьев), в которой происходит перенос акцента с процесса игры на ее результат. Это разновидность художественной деятельности, состоящей из трех этапов: восприятия, исполнения и творчества (Н.А.Ветлугина). [21]</w:t>
      </w:r>
    </w:p>
    <w:p w14:paraId="27C79C5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xml:space="preserve">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Для этого надо понять, каков персонаж, почему так поступает, представить себе его состояние, чувства, уметь анализировать и оценивать поступки. Это </w:t>
      </w:r>
    </w:p>
    <w:p w14:paraId="4A8337C7">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19</w:t>
      </w:r>
    </w:p>
    <w:p w14:paraId="725B257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 многом зависит от опыта ребенка: чем разнообразнее его впечатления об окружающей жизни, тем богаче воображение, чувства, способность мыслить.</w:t>
      </w:r>
    </w:p>
    <w:p w14:paraId="7B99663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Подготовленность к театрализованной игре можно определить как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(С.А.Козлова, Т.А.Куликова).</w:t>
      </w:r>
    </w:p>
    <w:p w14:paraId="50FE0B4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самой природе театрализованной игры (показ спектакля) заложены ее связи с сюжетно-ролевой игрой (игра в театр), что дает возможность объединить детей общей идеей, переживаниями, сплотить на основе интересной деятельности, позволяющей каждому проявить активность, индивидуальность, творчество.</w:t>
      </w:r>
    </w:p>
    <w:p w14:paraId="45F9C8A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Чем старше становятся дети, чем выше уровень развития, тем ценнее театрализованная игра (педагогически направленная) для становления самодеятельных форм поведения, где появляется возможность самим намечать сюжет или организовывать игры с правилами, находить партнеров, выбирать средства для реализации своих замыслов (Д.В. Менджерицкая).</w:t>
      </w:r>
    </w:p>
    <w:p w14:paraId="2B5EFF5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Театрализованные игры дошкольников нельзя назвать искусством в полном смысле слова, но они приближаются к нему. Б.М.Теплов видел в них переход от игры к драматическому искусству, но в зачаточной форме. При разыгрывании спектакля в деятельности детей и настоящих артистов много общего. Детей также волнуют впечатления, реакция зрителей, они думают о воздействии на людей, их заботит результат (как изобразили). В активном стремлении к творческому исполнению заключается воспитательное значение театрализованных игр (С.А.Козлова, Т.А.Куликова).</w:t>
      </w:r>
    </w:p>
    <w:p w14:paraId="619F881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Привлекая внимание родителей к этим играм, подчеркивая успехи ребенка, можно способствовать возрождению семейной традиции устройства домашнего театра. Репетиции, изготовление костюмов, декораций, билетов-приглашений для родственников сплачивают членов семьи, наполняют жизнь содержательной деятельностью, радостными ожиданиями.</w:t>
      </w:r>
    </w:p>
    <w:p w14:paraId="31E84C2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xml:space="preserve">Целесообразно посоветовать родителям использовать опыт артистической и театральной деятельности ребенка, приобретенный им в дошкольном учреждении. Это повышает </w:t>
      </w:r>
    </w:p>
    <w:p w14:paraId="5F7F2284">
      <w:pPr>
        <w:spacing w:before="300" w:after="300" w:line="390" w:lineRule="atLeast"/>
        <w:rPr>
          <w:rFonts w:ascii="playfair_displayregular" w:hAnsi="playfair_displayregular" w:eastAsia="Times New Roman" w:cs="Times New Roman"/>
          <w:color w:val="000000"/>
          <w:sz w:val="24"/>
          <w:szCs w:val="24"/>
        </w:rPr>
      </w:pPr>
    </w:p>
    <w:p w14:paraId="47B4F96D">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20</w:t>
      </w:r>
    </w:p>
    <w:p w14:paraId="1C16263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уровень самоуважения ребенка, он чувствует свою значимость в семье, эрудицию (Козлова С.А., Куликова Т.А.).</w:t>
      </w:r>
    </w:p>
    <w:p w14:paraId="215C07C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1.4 Классификация театрализованных игр</w:t>
      </w:r>
    </w:p>
    <w:p w14:paraId="7BE660C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Существует несколько точек зрения на классификацию игр, составляющих театрально-игровую деятельность. По классификации Л.С. Фурминой — это предметные (действующими лицами являются предметы: игрушки, куклы) и непредметные (дети в образе действующего лица исполняют взятую на себя роль). [21]</w:t>
      </w:r>
    </w:p>
    <w:p w14:paraId="33DEC4C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Классифицируя разнообразные формы театрализованных игр, Л. С. Фурмина предложила следующую:</w:t>
      </w:r>
    </w:p>
    <w:p w14:paraId="12E908E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Театрализованную игру исследователь Л.В. Артёмова делит на две группы: игры-драматизации и режиссёрские (см. схема 2). [3]</w:t>
      </w:r>
    </w:p>
    <w:p w14:paraId="54964D3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играх-драматизациях ребёнок самостоятельно создаёт образ с помощью комплекса средств выразительности (интонация, мимика, пантомима), производит собственные действия исполнения роли, исполняет какой либо сюжет с заранее существующим сценарием, не являющимся жёстким каноном, а служащим канвой, в пределах которой развивается импровизация (разыгрывание сюжета без предварительной подготовки). Дети переживают за своего героя, действуют от его имени, привнося в персонаж свою личность. Именно поэтому герой, сыгранный одним ребёнком, будет совсем не похожа героя, сыгранного другим.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 д.) или в форме массового сюжетного зрелища — их называют театрализациями.</w:t>
      </w:r>
    </w:p>
    <w:p w14:paraId="32ECBE8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Виды драматизации:</w:t>
      </w:r>
    </w:p>
    <w:p w14:paraId="6127C27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игры-имитации образов животных, людей, литературных персонажей;</w:t>
      </w:r>
    </w:p>
    <w:p w14:paraId="0C4FE93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ролевые диалоги на основе текста;</w:t>
      </w:r>
    </w:p>
    <w:p w14:paraId="1C5FC4D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инсценировки произведений;</w:t>
      </w:r>
    </w:p>
    <w:p w14:paraId="4C8349D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постановки спектаклей по одному или нескольким произведениям;</w:t>
      </w:r>
    </w:p>
    <w:p w14:paraId="0F0D7332">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21</w:t>
      </w:r>
    </w:p>
    <w:p w14:paraId="13BBA0F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игры-импровизации с разыгрыванием сюжета без предварительной подготовки.</w:t>
      </w:r>
    </w:p>
    <w:p w14:paraId="762B95F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w:t>
      </w:r>
    </w:p>
    <w:p w14:paraId="1C997E4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Режиссёрские игры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согласования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заместителями.</w:t>
      </w:r>
    </w:p>
    <w:p w14:paraId="7FC5C6B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Режиссёрские игры классифицируются в соответствии с разнообразием театров (настольный, плоскостной, бибабо, пальчиковый, марионеток, теневой, на фланелеграфе и др.) По мнению других исследователей игры можно разделить на две основные группы: сюжетно-ролевые (творческие) и игры с правилами.</w:t>
      </w:r>
    </w:p>
    <w:p w14:paraId="0B918EF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Сюжетно-ролевые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14:paraId="32F0D5A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 играм с правилами относятся дидактические игры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 В играх с правилами следует обращать внимание на сочетание увлекательной задачи и активной деятельности на основе умственного усилия; это мобилизует интеллектуальный потенциал ребёнка.</w:t>
      </w:r>
    </w:p>
    <w:p w14:paraId="2B10D5B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xml:space="preserve">Важное значение в возникновении у детей театрализованной игры —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навеянными литературными произведениями (на героическую, трудовую, историческую тематику). Детей больше увлекает сам сюжет, его правдивое </w:t>
      </w:r>
    </w:p>
    <w:p w14:paraId="5D450685">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22</w:t>
      </w:r>
    </w:p>
    <w:p w14:paraId="230B765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изображение, чем выразительность исполняемых ролей. Таким образом, именно сюжетно-ролевая игра является своеобразным плацдармом, на котором получает своё дальнейшее развитие театрализованная игра.</w:t>
      </w:r>
    </w:p>
    <w:p w14:paraId="16B48A4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ряде исследований театрализованные игры делятся по средствам изображения в зависимости от ведущих способов эмоциональной выразительности сюжета.</w:t>
      </w:r>
    </w:p>
    <w:p w14:paraId="3CEE030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Разнообразны виды театрализованных игр.</w:t>
      </w:r>
    </w:p>
    <w:p w14:paraId="7408C2B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Н.А.Реуцкая разделила театрализованные игры в зависимости от художественного оформления на театрализованые игры, игры с настольным театром, фланелеграф, теневой театр, театр Петрушки, игры с марионетками (см. схема 3). [19]</w:t>
      </w:r>
    </w:p>
    <w:p w14:paraId="372C740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схема 3</w:t>
      </w:r>
    </w:p>
    <w:tbl>
      <w:tblPr>
        <w:tblStyle w:val="5"/>
        <w:tblW w:w="0" w:type="auto"/>
        <w:tblInd w:w="0" w:type="dxa"/>
        <w:tblLayout w:type="autofit"/>
        <w:tblCellMar>
          <w:top w:w="0" w:type="dxa"/>
          <w:left w:w="0" w:type="dxa"/>
          <w:bottom w:w="0" w:type="dxa"/>
          <w:right w:w="0" w:type="dxa"/>
        </w:tblCellMar>
      </w:tblPr>
      <w:tblGrid>
        <w:gridCol w:w="2467"/>
        <w:gridCol w:w="2837"/>
      </w:tblGrid>
      <w:tr w14:paraId="68C4B842">
        <w:tblPrEx>
          <w:tblCellMar>
            <w:top w:w="0" w:type="dxa"/>
            <w:left w:w="0" w:type="dxa"/>
            <w:bottom w:w="0" w:type="dxa"/>
            <w:right w:w="0" w:type="dxa"/>
          </w:tblCellMar>
        </w:tblPrEx>
        <w:trPr>
          <w:gridAfter w:val="1"/>
          <w:wAfter w:w="2837" w:type="dxa"/>
        </w:trPr>
        <w:tc>
          <w:tcPr>
            <w:tcW w:w="0" w:type="auto"/>
            <w:vAlign w:val="center"/>
          </w:tcPr>
          <w:p w14:paraId="75A5B1C6">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Театрализованные игры</w:t>
            </w:r>
          </w:p>
        </w:tc>
      </w:tr>
      <w:tr w14:paraId="7C3C4542">
        <w:tblPrEx>
          <w:tblCellMar>
            <w:top w:w="0" w:type="dxa"/>
            <w:left w:w="0" w:type="dxa"/>
            <w:bottom w:w="0" w:type="dxa"/>
            <w:right w:w="0" w:type="dxa"/>
          </w:tblCellMar>
        </w:tblPrEx>
        <w:tc>
          <w:tcPr>
            <w:tcW w:w="0" w:type="auto"/>
            <w:vAlign w:val="center"/>
          </w:tcPr>
          <w:p w14:paraId="2431AE6E">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Игра — драматизация</w:t>
            </w:r>
          </w:p>
        </w:tc>
        <w:tc>
          <w:tcPr>
            <w:tcW w:w="0" w:type="auto"/>
            <w:vAlign w:val="center"/>
          </w:tcPr>
          <w:p w14:paraId="7D489181">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Игра с настольным театром</w:t>
            </w:r>
          </w:p>
        </w:tc>
      </w:tr>
    </w:tbl>
    <w:p w14:paraId="196CDEB3">
      <w:pPr>
        <w:spacing w:after="0" w:line="240" w:lineRule="auto"/>
        <w:rPr>
          <w:rFonts w:ascii="Times New Roman" w:hAnsi="Times New Roman" w:eastAsia="Times New Roman" w:cs="Times New Roman"/>
          <w:vanish/>
          <w:sz w:val="24"/>
          <w:szCs w:val="24"/>
        </w:rPr>
      </w:pPr>
    </w:p>
    <w:tbl>
      <w:tblPr>
        <w:tblStyle w:val="5"/>
        <w:tblW w:w="0" w:type="auto"/>
        <w:tblInd w:w="0" w:type="dxa"/>
        <w:tblLayout w:type="autofit"/>
        <w:tblCellMar>
          <w:top w:w="0" w:type="dxa"/>
          <w:left w:w="0" w:type="dxa"/>
          <w:bottom w:w="0" w:type="dxa"/>
          <w:right w:w="0" w:type="dxa"/>
        </w:tblCellMar>
      </w:tblPr>
      <w:tblGrid>
        <w:gridCol w:w="1358"/>
        <w:gridCol w:w="6"/>
        <w:gridCol w:w="2292"/>
        <w:gridCol w:w="2002"/>
      </w:tblGrid>
      <w:tr w14:paraId="0ADA0DD0">
        <w:tblPrEx>
          <w:tblCellMar>
            <w:top w:w="0" w:type="dxa"/>
            <w:left w:w="0" w:type="dxa"/>
            <w:bottom w:w="0" w:type="dxa"/>
            <w:right w:w="0" w:type="dxa"/>
          </w:tblCellMar>
        </w:tblPrEx>
        <w:tc>
          <w:tcPr>
            <w:tcW w:w="0" w:type="auto"/>
            <w:vAlign w:val="center"/>
          </w:tcPr>
          <w:p w14:paraId="5E3F0FFC">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Фланелеграф</w:t>
            </w:r>
          </w:p>
        </w:tc>
        <w:tc>
          <w:tcPr>
            <w:tcW w:w="0" w:type="auto"/>
            <w:vAlign w:val="center"/>
          </w:tcPr>
          <w:p w14:paraId="593105D1">
            <w:pPr>
              <w:spacing w:after="0" w:line="240" w:lineRule="auto"/>
              <w:rPr>
                <w:rFonts w:ascii="playfair_displayregular" w:hAnsi="playfair_displayregular" w:eastAsia="Times New Roman" w:cs="Times New Roman"/>
                <w:color w:val="000000"/>
                <w:sz w:val="24"/>
                <w:szCs w:val="24"/>
              </w:rPr>
            </w:pPr>
          </w:p>
        </w:tc>
        <w:tc>
          <w:tcPr>
            <w:tcW w:w="0" w:type="auto"/>
            <w:vAlign w:val="center"/>
          </w:tcPr>
          <w:p w14:paraId="391B6A53">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Плоскостные фигурки</w:t>
            </w:r>
          </w:p>
        </w:tc>
        <w:tc>
          <w:tcPr>
            <w:tcW w:w="0" w:type="auto"/>
            <w:vAlign w:val="center"/>
          </w:tcPr>
          <w:p w14:paraId="717A8285">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Объемные фигурки</w:t>
            </w:r>
          </w:p>
        </w:tc>
      </w:tr>
    </w:tbl>
    <w:p w14:paraId="2E848049">
      <w:pPr>
        <w:spacing w:after="0" w:line="240" w:lineRule="auto"/>
        <w:rPr>
          <w:rFonts w:ascii="Times New Roman" w:hAnsi="Times New Roman" w:eastAsia="Times New Roman" w:cs="Times New Roman"/>
          <w:vanish/>
          <w:sz w:val="24"/>
          <w:szCs w:val="24"/>
        </w:rPr>
      </w:pPr>
    </w:p>
    <w:tbl>
      <w:tblPr>
        <w:tblStyle w:val="5"/>
        <w:tblW w:w="0" w:type="auto"/>
        <w:tblInd w:w="0" w:type="dxa"/>
        <w:tblLayout w:type="autofit"/>
        <w:tblCellMar>
          <w:top w:w="0" w:type="dxa"/>
          <w:left w:w="0" w:type="dxa"/>
          <w:bottom w:w="0" w:type="dxa"/>
          <w:right w:w="0" w:type="dxa"/>
        </w:tblCellMar>
      </w:tblPr>
      <w:tblGrid>
        <w:gridCol w:w="1453"/>
        <w:gridCol w:w="6"/>
        <w:gridCol w:w="2195"/>
      </w:tblGrid>
      <w:tr w14:paraId="09F6F642">
        <w:tblPrEx>
          <w:tblCellMar>
            <w:top w:w="0" w:type="dxa"/>
            <w:left w:w="0" w:type="dxa"/>
            <w:bottom w:w="0" w:type="dxa"/>
            <w:right w:w="0" w:type="dxa"/>
          </w:tblCellMar>
        </w:tblPrEx>
        <w:tc>
          <w:tcPr>
            <w:tcW w:w="0" w:type="auto"/>
            <w:vAlign w:val="center"/>
          </w:tcPr>
          <w:p w14:paraId="67C0B11C">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Теневой театр</w:t>
            </w:r>
          </w:p>
        </w:tc>
        <w:tc>
          <w:tcPr>
            <w:tcW w:w="0" w:type="auto"/>
            <w:vAlign w:val="center"/>
          </w:tcPr>
          <w:p w14:paraId="649A78A8">
            <w:pPr>
              <w:spacing w:after="0" w:line="240" w:lineRule="auto"/>
              <w:rPr>
                <w:rFonts w:ascii="playfair_displayregular" w:hAnsi="playfair_displayregular" w:eastAsia="Times New Roman" w:cs="Times New Roman"/>
                <w:color w:val="000000"/>
                <w:sz w:val="24"/>
                <w:szCs w:val="24"/>
              </w:rPr>
            </w:pPr>
          </w:p>
        </w:tc>
        <w:tc>
          <w:tcPr>
            <w:tcW w:w="0" w:type="auto"/>
            <w:vAlign w:val="center"/>
          </w:tcPr>
          <w:p w14:paraId="1C0846D8">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Игра с марионетками</w:t>
            </w:r>
          </w:p>
        </w:tc>
      </w:tr>
    </w:tbl>
    <w:p w14:paraId="06E0DA7C">
      <w:pPr>
        <w:spacing w:after="0" w:line="240" w:lineRule="auto"/>
        <w:rPr>
          <w:rFonts w:ascii="Times New Roman" w:hAnsi="Times New Roman" w:eastAsia="Times New Roman" w:cs="Times New Roman"/>
          <w:vanish/>
          <w:sz w:val="24"/>
          <w:szCs w:val="24"/>
        </w:rPr>
      </w:pPr>
    </w:p>
    <w:tbl>
      <w:tblPr>
        <w:tblStyle w:val="5"/>
        <w:tblW w:w="0" w:type="auto"/>
        <w:tblInd w:w="0" w:type="dxa"/>
        <w:tblLayout w:type="autofit"/>
        <w:tblCellMar>
          <w:top w:w="0" w:type="dxa"/>
          <w:left w:w="0" w:type="dxa"/>
          <w:bottom w:w="0" w:type="dxa"/>
          <w:right w:w="0" w:type="dxa"/>
        </w:tblCellMar>
      </w:tblPr>
      <w:tblGrid>
        <w:gridCol w:w="737"/>
      </w:tblGrid>
      <w:tr w14:paraId="3E592972">
        <w:tc>
          <w:tcPr>
            <w:tcW w:w="0" w:type="auto"/>
            <w:vAlign w:val="center"/>
          </w:tcPr>
          <w:p w14:paraId="1A790ABA">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Бибабо</w:t>
            </w:r>
          </w:p>
        </w:tc>
      </w:tr>
    </w:tbl>
    <w:p w14:paraId="2CE1F7D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Общим всех для театрализованных игр является наличие зрителей. Кроме того, они представляют собой «рубежный» вид деятельности, тесно связанный с литературным и художественным творчеством (А.Н. Леонтьев). Театрализованную игру (особенно игру-драматизацию) характеризует перенос акцента с процесса игры на ее результат, интересный не только участникам, но и зрителям. Ее можно рассматривать как разновидность художественной деятельности, а значит, развитие театрализованной деятельности целесообразно осуществлять в контексте художественной деятельности.</w:t>
      </w:r>
    </w:p>
    <w:p w14:paraId="15D8C8E4">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rPr>
        <w:br w:type="textWrapping"/>
      </w:r>
    </w:p>
    <w:p w14:paraId="04445F3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1.5 Театрализованные игры как художественная деятельность</w:t>
      </w:r>
    </w:p>
    <w:p w14:paraId="6E108BF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А. Н. Леонтьев относит игры-драматизации (так долгое время в дошкольной педагогике назывались театрализованные игры к своеобразной «предэстетической деятельности» ребенка. Оставаясь игрой, они развивают творческие способности и представляют собой специфический вид художественной деятельности. [14]</w:t>
      </w:r>
    </w:p>
    <w:p w14:paraId="69F1CD2A">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23</w:t>
      </w:r>
    </w:p>
    <w:p w14:paraId="6EA36FC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Дети воспринимают игру как спектакль, доставляющий ребенку много радости от переживания его содержания и, особенно от собственного актерства. Театрализованные игры дошкольников еще нельзя назвать искусством в полном смысле этого слова, но они приближаются к нему. Прежде всего, тем, что при разыгрывании спектакля в деятельности детей и настоящих артистов много общего. Так же, как артистов волнуют впечатления, реакция зрителей, так и дети в театрализованной игре думают о воздействии на других людей. Для маленьких артистов важно, как у них получилось, понравилось ли окружающим. Другими словами, их заботит результат, которого они добились. А результат — это то, как изобразили, как разыграли произведение. На достижение этого результата направлено внимание педагога и детей. Собственно в активном стремлении к творческому исполнению произведения заключается воспитательное значение театрализованных игр.</w:t>
      </w:r>
    </w:p>
    <w:p w14:paraId="181796E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театрализованных играх развиваются различные виды детского творчества: художественно-речевое, музыкально-игровое, танцевальное, сценическое, певческое. У опытного педагога дети стремятся к художественному изображению литературного произведения не только как «артисты», исполняющие роли, но и как «художники», оформляющие спектакль, как «музыканты», обеспечивающие звуковое сопровождение, и т. д. Возможности приобщения дошкольников к творческой художественной деятельности в процессе подготовки театрализованной игры и ее хода чрезвычайно высоки. Причем тем выше, чем способнее педагог, потому что в деятельности, которая у него хорошо получается, которая помогает раскрыться его индивидуальным особенностям, легче увлечь детей, развить их таланты.</w:t>
      </w:r>
    </w:p>
    <w:p w14:paraId="4081884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Особо следует отметить роль театрализованных игр в приобщении детей к искусству: литературному, драматическому, театральному. Дошкольники знакомятся с разными видами театрального искусства. При грамотном руководстве у детей формируются представления о работе артистов, режиссера, театрального художника, дирижера. Детям старшего дошкольного возраста доступно понимание, что спектакль готовит творческий коллектив (все вместе творят одно дело — спектакль). По аналогии с опытом собственных театрализованных игр дети чувствуют и осознают, что театр дарит радость и творцам, и зрителям. Позже это послужит основой для формирования обобщенного представления о назначении искусства в жизни общества.</w:t>
      </w:r>
    </w:p>
    <w:p w14:paraId="2A73113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1.6 Педагогическое руководство театрализованными играми с детьми младшего дошкольного возраста</w:t>
      </w:r>
    </w:p>
    <w:p w14:paraId="72B96A86">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24</w:t>
      </w:r>
    </w:p>
    <w:p w14:paraId="00C082F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Много полезных рекомендаций о приемах педагогического руководства театрализованными играми содержится в работах Р.И. Жуковской, Н.С. Карпинской, Л.С. Фурминой. Чтобы разобраться в сути предлагаемых приемов, следует иметь в виду те особенности, которые складываются при формальном отношении педагога к театрализованным играм. [11]</w:t>
      </w:r>
    </w:p>
    <w:p w14:paraId="2C6C979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Каждый воспитатель должен научить ребенка театрализованной игре. Прежде всего, необходимо формировать интерес к театрализованным играм, складывающийся в процессе просмотра небольших кукольных спектаклей, которые показывают педагоги, взяв за основу содержание знакомых ребенку потешек, стихов или сказок. В дальнейшем важно стимулировать желание детей включаться в спектакль, дополняя отдельные фразы в диалогах героев, устойчивые обороты зачина и концовки сказки. 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 Важным аспектом деятельности воспитателей в приобщении ребенка к театрализованным играм является постепенное расширение игрового опыта за счет освоения разновидностей театра.</w:t>
      </w:r>
    </w:p>
    <w:p w14:paraId="382677E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Основными требованиями к организации театрализованной деятельности младших дошкольников являются: содержательность и разнообразие тематики; постоянное, ежедневное включение театрализованных игр в жизнь ребенка, максимальная активность детей на всех этапах подготовки и проведения игр; сотрудничество детей со взрослыми на всех этапах организации театрализованной игры.</w:t>
      </w:r>
    </w:p>
    <w:p w14:paraId="5D8F8FD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Нужно понимать, что приступать сразу к театрализованной деятельности с включением детей нецелесообразно, ведь она не будет удачной до тех пор, пока ребенок не научится играть в ней.</w:t>
      </w:r>
    </w:p>
    <w:p w14:paraId="0C547C3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Руководство воспитателя заключается в том, что он, прежде всего, подбирает произведения, имеющие воспитательное значение, сюжет которых детям нетрудно усвоить и превратить в игру-драматизацию.</w:t>
      </w:r>
    </w:p>
    <w:p w14:paraId="169C481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xml:space="preserve">С младшими дошкольниками не следует специально разучивать сказку. Прекрасный язык, увлекательный сюжет, повторы в тексте, динамика развития действия — всё это способствует быстрому её усвоению. При повторном рассказывании сказки дети достаточно хорошо её запоминают и начинают включаться в игру, выполняя роли </w:t>
      </w:r>
    </w:p>
    <w:p w14:paraId="31E8B4E9">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25</w:t>
      </w:r>
    </w:p>
    <w:p w14:paraId="75C5A12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отдельных персонажей. Играя, ребёнок непосредственно выражает свои чувства в слове, жесте, мимике, интонации.</w:t>
      </w:r>
    </w:p>
    <w:p w14:paraId="5B30D8A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младших группах перед игрой следует провести беседу по содержанию. Педагог должен помочь детям разделить текст на смысловые части, в которых проявляются особенности поведения персонажей. Например, в сказке «Теремок» каждая смысловая часть связана с появлением нового персонажа.</w:t>
      </w:r>
    </w:p>
    <w:p w14:paraId="15848DB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игре-драматизации не следует показывать ребёнку те или иные выразительные приёмы: игра для него должна быть именно игрой. [11]</w:t>
      </w:r>
    </w:p>
    <w:p w14:paraId="3205D5E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Вначале воспитатель самостоятельно показывает игру, привлекая детей к проговариванию его отдельных фрагментов. В повторных играх активность ребят увеличивается по мере того, как они овладевают содержанием текста. Никогда не требуйте его буквального воспроизведения. Если необходимо, педагог может непринужденно поправь ребенка и, не задерживаясь, играть дальше. В дальнейшем, когда текст будет достаточно хорошо усвоен, поощряет точность его изложения. Это важно, чтобы не потерять авторские находки. Читая стихотворные тексты, воспитатель подключает по возможности детей к игре. Дети должны активно принимать участие в диалоге со взрослым, подыгрывать основной сюжетной линии, имитировать движения, голоса, интонации персонажей игры.</w:t>
      </w:r>
    </w:p>
    <w:p w14:paraId="116B073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Можно провести небольшие упражнения с детьми. Проводить их лучше сразу же после окончания театрализованной игры. Ребенок ещё в восторге от того, как водились персонажи, как говорили, действовали за них. Самое время предложить малышу поиграть так же. Для упражнений следует использовать высказывания только что выступавших персонажей. Например, в сказке «Рукавичка» надо попроситься в рукавичку, как мышка и как волк. Предложить ребенку сказать от имени мышки или волка. Подключить всех детей, устройть соревнование: кто лучше попросится в домик за мышку, волка. Победителю — аплодисменты.</w:t>
      </w:r>
    </w:p>
    <w:p w14:paraId="5C2E837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Затем воспитатель предлогает ребенку игры-имитации: «Покажи, как прыгает зайка»; «Покажи, как неслышно, мягко двигается кошка», «Покажи, как ходит петушок».</w:t>
      </w:r>
    </w:p>
    <w:p w14:paraId="4838FAE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Следующий этап — отработка основных эмоций: покажи, как веселые матрешки захлопали в ладошки и стали танцевать (радость); зайчик увидел лису, испугался и прыгнул за дерево (испуг).</w:t>
      </w:r>
    </w:p>
    <w:p w14:paraId="66E60347">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26</w:t>
      </w:r>
    </w:p>
    <w:p w14:paraId="4716C23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Только после такой тщательной подготовки педагог может приступить к совместным инсценировкам.</w:t>
      </w:r>
    </w:p>
    <w:p w14:paraId="15A7102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Выбор постановки во многом определяется возрастом детей. Чем они младше, тем проще должен быть спектакль. Но, в любом случае, идеальными будут народные и авторские сказки. Можно взять текст сказки и разыграть его слово в слово. Но гораздо интересней сказку немного изменить: добавить смешные эпизоды и слова героев, переделать концовку, ввести новых персонажей. Например, пофантазировать, как бы колобок смог обмануть хитрую лисичку, а козлята — злого волка, и придумать старую сказку на новый лад. Не менее интересно сочинить и разыграть свои собственные истории. Особенно, если заранее придумать и смастерить оригинальную куклу, которая и будет главным героем, и, возможно, станет визитной карточкой театра чей-то группы. [8]</w:t>
      </w:r>
    </w:p>
    <w:p w14:paraId="3ED015B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Когда сценарий театра подобран, воспитатель подумывает, какой вид театра подойдет детям данного возраста? Традиционно выделяется несколько видов театрализованной деятельности, отличающихся художественным оформлением, а главное — спецификой детской театрализованной деятельности. В одних дети представляют спектакль сами, как артисты (это инсценировки и драматизации); каждый ребенок играет свою роль. В других дети действуют, как в режиссерской игре: разыгрывают литературное произведение, героев которого изображают с помощью игрушек, озвучивая их роли.</w:t>
      </w:r>
    </w:p>
    <w:p w14:paraId="7E1C4C1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Большое значение в развитии игры-драматизации, в усвоении характерных черт образа и отражении их в роли имеет интерес к ней самого педагога, его умение пользоваться средствами художественной выразительности при чтении или рассказывании. Правильный ритм, разнообразные интонации, паузы, некоторые жесты оживляют образы, делают их близкими детям, возбуждают у них желание играть. Раз за разом повторяя игру, ребята всё меньше нуждаются в помощи воспитателя и начинают действовать самостоятельно. В игре-драматизации одновременно могут участвовать только несколько человек, и педагог должен сделать так, чтобы все дети поочерёдно были её участниками. [10]</w:t>
      </w:r>
    </w:p>
    <w:p w14:paraId="3A3F0E0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Помогая детям усвоить содержание игры, войти в образ, воспитатель использует рассматривание иллюстраций к литературным произведениям, уточняет некоторые характерные черты персонажей, выясняет отношение детей к игре.</w:t>
      </w:r>
    </w:p>
    <w:p w14:paraId="0784625A">
      <w:pPr>
        <w:spacing w:before="300" w:after="300" w:line="390" w:lineRule="atLeast"/>
        <w:rPr>
          <w:rFonts w:ascii="playfair_displayregular" w:hAnsi="playfair_displayregular" w:eastAsia="Times New Roman" w:cs="Times New Roman"/>
          <w:color w:val="000000"/>
          <w:sz w:val="24"/>
          <w:szCs w:val="24"/>
        </w:rPr>
      </w:pPr>
    </w:p>
    <w:p w14:paraId="4CD6D755">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27</w:t>
      </w:r>
    </w:p>
    <w:p w14:paraId="43BFCCE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Обогащению детей художественными средствами передачи образа способствуют этюды. Детям предлагают изобразить отдельные эпизоды из прочитанного произведения, например, показать, как лиса строила ледяную избушку, а заяц — лубяную. В сказке об этом говорится всего в одном предложении, следовательно, дети сами должны продумать поведение персонажей, их диалоги, реплики, а затем — проиграть. В другом случае требуется выбрать любое событие из сказки и молча разыгрывать его. Остальные — зрители — угадывают, какой эпизод представлен.</w:t>
      </w:r>
    </w:p>
    <w:p w14:paraId="449D876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Стремление к творчеству возрастает, если у ребенка что-то хорошо получается: удачно сказал реплику зайца, выразительно передал огорчение, когда лиса выгнала его из лубяной избушки, и т. п. Педагог не только говорит о достигнутых ребенком успехах, но и обязательно привлекает к ним внимание других детей. Для остальных это может служить образцом для подражания, стимулом для проявления активности.</w:t>
      </w:r>
    </w:p>
    <w:p w14:paraId="5D7F520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 ходу самой игры педагог, замечая бедность выразительных средств у кого-то из играющих, напоминает о чувствах, настроении героя в данной ситуации, указывает на допущенные неточности «Наташа, вспомни, как Лягушка в теремке трудилась не покладая лапок»). Вопросы, советы, напоминания приучают ребенка следить за своим игровым поведением, действовать согласованно с партнерами, ярче изображать роль, используя движения рук, головы, туловища, мимику, речевые выразительные средства.</w:t>
      </w:r>
    </w:p>
    <w:p w14:paraId="0ED2EF7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Организация театрализованной игры начинается с отбора произведения, в котором обязательно участвуют дошкольники. Малышей воспитатель увлекает эмоциональным рассказом о том, как хорошо поиграть в сказку «Колобок». Распределение ролей не представляется сложным. Дети знают, что игра будет повторяться несколько раз, поэтому у каждого есть возможность попробовать себя в понравившейся роли.</w:t>
      </w:r>
    </w:p>
    <w:p w14:paraId="219D188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 помощью игр-драматизаций дети лучше усваивают идейное содержание произведения, логику и последовательность событий, их развитие и причинную обусловленность. С целью усвоения последовательности событий, уточнения образов персонажей организуется разнообразная художественно-творческая деятельность: рисование, аппликация, лепка по теме произведения. Важно, чтобы в этой работе раскрылись возможности всех детей. Таким образом, отпадает необходимость в специальном запоминании текста. [20]</w:t>
      </w:r>
    </w:p>
    <w:p w14:paraId="7CD12B10">
      <w:pPr>
        <w:spacing w:before="300" w:after="300" w:line="390" w:lineRule="atLeast"/>
        <w:rPr>
          <w:rFonts w:ascii="playfair_displayregular" w:hAnsi="playfair_displayregular" w:eastAsia="Times New Roman" w:cs="Times New Roman"/>
          <w:color w:val="000000"/>
          <w:sz w:val="24"/>
          <w:szCs w:val="24"/>
        </w:rPr>
      </w:pPr>
    </w:p>
    <w:p w14:paraId="7DE8953A">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28</w:t>
      </w:r>
    </w:p>
    <w:p w14:paraId="2F53658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2Для развёртывания игр-драматизаций необходимы: возбуждение и развитие интереса к ним у детей, знание ребятами содержания и текста произведения, наличие костюмов, игрушек. Костюм в играх дополняет образ, но не должен стеснять ребёнка. Если нельзя сделать костюм, нужно использовать отдельные его элементы, характеризующие отдельные признаки того или иного персонажа: гребешок петушка, хвост лисы, уши зайчика и т.п. К изготовлению костюмов хорошо привлекать самих детей. [6, 8]</w:t>
      </w:r>
    </w:p>
    <w:p w14:paraId="296031B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Дети любят возвращаться к воспоминаниям о театрализованной игре, поэтому хорошо, если есть возможность запечатлеть ее с помощью фотоаппарата или видеокамеры. Просмотр видеозаписи доставляет всем большое удовольствие, вызывает обмен мнениями, впечатлениями. Иногда ребенок замечает свои промахи, критически оценивает отдельные моменты игры, что очень важно для дальнейшего совершенствования игровых умений. Фотографии можно использовать в беседе по поводу игры, поскольку они побуждают детей к комментариям, к интерпретации.</w:t>
      </w:r>
    </w:p>
    <w:p w14:paraId="167A1A4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Итак, основная цель педагогического руководства — будить воображение ребенка, создавать условия для того, чтобы как можно больше изобретательности, творчества проявили сами дети. [10, 11, 20]</w:t>
      </w:r>
    </w:p>
    <w:p w14:paraId="04C71674">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rPr>
        <w:br w:type="textWrapping"/>
      </w:r>
    </w:p>
    <w:p w14:paraId="65CC3F0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Методика руководства театрализованной игрой</w:t>
      </w:r>
    </w:p>
    <w:p w14:paraId="07B61DB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Методы руководства игрой</w:t>
      </w:r>
    </w:p>
    <w:tbl>
      <w:tblPr>
        <w:tblStyle w:val="5"/>
        <w:tblW w:w="0" w:type="auto"/>
        <w:tblInd w:w="0" w:type="dxa"/>
        <w:tblLayout w:type="autofit"/>
        <w:tblCellMar>
          <w:top w:w="0" w:type="dxa"/>
          <w:left w:w="0" w:type="dxa"/>
          <w:bottom w:w="0" w:type="dxa"/>
          <w:right w:w="0" w:type="dxa"/>
        </w:tblCellMar>
      </w:tblPr>
      <w:tblGrid>
        <w:gridCol w:w="3713"/>
        <w:gridCol w:w="4570"/>
      </w:tblGrid>
      <w:tr w14:paraId="551A6CF0">
        <w:tblPrEx>
          <w:tblCellMar>
            <w:top w:w="0" w:type="dxa"/>
            <w:left w:w="0" w:type="dxa"/>
            <w:bottom w:w="0" w:type="dxa"/>
            <w:right w:w="0" w:type="dxa"/>
          </w:tblCellMar>
        </w:tblPrEx>
        <w:tc>
          <w:tcPr>
            <w:tcW w:w="0" w:type="auto"/>
            <w:vAlign w:val="center"/>
          </w:tcPr>
          <w:p w14:paraId="5909E3EC">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Прямые</w:t>
            </w:r>
          </w:p>
          <w:p w14:paraId="498EB5A3">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Выявление желания играть</w:t>
            </w:r>
          </w:p>
          <w:p w14:paraId="145E34E6">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Беседа</w:t>
            </w:r>
          </w:p>
          <w:p w14:paraId="493EE376">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Распределение ролей</w:t>
            </w:r>
          </w:p>
          <w:p w14:paraId="1E558F23">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Замечания и помощь в ходе игры</w:t>
            </w:r>
          </w:p>
          <w:p w14:paraId="4ECA3FB8">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Похвала, беседа в ходе игры</w:t>
            </w:r>
          </w:p>
        </w:tc>
        <w:tc>
          <w:tcPr>
            <w:tcW w:w="0" w:type="auto"/>
            <w:vAlign w:val="center"/>
          </w:tcPr>
          <w:p w14:paraId="577DCDDB">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Косвенные</w:t>
            </w:r>
          </w:p>
          <w:p w14:paraId="67A63703">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Экскурсии</w:t>
            </w:r>
          </w:p>
          <w:p w14:paraId="69EEAE3A">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Чтение художественных произведений</w:t>
            </w:r>
          </w:p>
          <w:p w14:paraId="0DA98000">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Беседа, рассказ воспитателя</w:t>
            </w:r>
          </w:p>
          <w:p w14:paraId="2A43F0A2">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Работа с родителями (ст. гр.)</w:t>
            </w:r>
          </w:p>
          <w:p w14:paraId="403EEF4F">
            <w:pPr>
              <w:spacing w:after="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Игры-занятия (дидактические игры и др.)</w:t>
            </w:r>
          </w:p>
        </w:tc>
      </w:tr>
    </w:tbl>
    <w:p w14:paraId="7B2FFE4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Условия возникновения игр:</w:t>
      </w:r>
    </w:p>
    <w:p w14:paraId="03DA031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Интерес, игровые умения;</w:t>
      </w:r>
    </w:p>
    <w:p w14:paraId="3EE8D3E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Знание художественного произведения;</w:t>
      </w:r>
    </w:p>
    <w:p w14:paraId="6D3187D0">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29</w:t>
      </w:r>
    </w:p>
    <w:p w14:paraId="4D53552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Атрибуты.</w:t>
      </w:r>
    </w:p>
    <w:p w14:paraId="1AE9BE1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Подготовка детей к игре-драматизации:</w:t>
      </w:r>
    </w:p>
    <w:p w14:paraId="2CDF429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Чтение художественного произведения на занятии, беседа по его содержанию.</w:t>
      </w:r>
    </w:p>
    <w:p w14:paraId="38FCE5B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Рассматривание иллюстраций (дополняют впечатления детей наглядными образами, подсказывают элементы костюмов, декораций).</w:t>
      </w:r>
    </w:p>
    <w:p w14:paraId="099A041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Просмотр диафильмов, видеофильмов (среда обитания).</w:t>
      </w:r>
    </w:p>
    <w:p w14:paraId="280D2D2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Повторное чтение художественного произведения в свободное время, чтение по ролям, пересказ своими словами, разбор интонаций, жестов, позы, мимики.</w:t>
      </w:r>
    </w:p>
    <w:p w14:paraId="47EAABE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Наблюдение за повадками животных в естественных условиях, имитация их движений, передача эмоционального состояния – страха, удивления, радости и др.</w:t>
      </w:r>
    </w:p>
    <w:p w14:paraId="1BF9879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Прослушивание произведения в грамм- и аудиозаписи, просмотр различных видов театра (особенно кукольного).</w:t>
      </w:r>
    </w:p>
    <w:p w14:paraId="447A7B4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Изготовление атрибутов к игре (привлечение родителей).</w:t>
      </w:r>
    </w:p>
    <w:p w14:paraId="5CB18BD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Занятия по рисованию, лепке, аппликации на тему художественного произведения (лучше коллективные).</w:t>
      </w:r>
    </w:p>
    <w:p w14:paraId="5A5F764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Прямые методы руководства игрой-драматизацией</w:t>
      </w:r>
    </w:p>
    <w:p w14:paraId="5E5AC27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Начало игры:</w:t>
      </w:r>
    </w:p>
    <w:p w14:paraId="674A509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А) в младшей группе – показать атрибуты и этим собрать детей около себя, предложить поиграть в эту игру, кто не желает – пусть посмотрит или поиграет не мешая другим,</w:t>
      </w:r>
    </w:p>
    <w:p w14:paraId="781714A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Б) с желающими детьми проводят беседу, в которой выясняют, знают ли дети произведение; последовательность событий; героев; включают дополнительные роли, если детей больше чем количество героев; выясняют характер героев; средства выразительности с помощью которых можно выразить характер героев; обговариваются атрибуты; дополнительный материал (песни и др.); определяется место для игры-драматизации; размещение декораций.</w:t>
      </w:r>
    </w:p>
    <w:p w14:paraId="4CAD625F">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30</w:t>
      </w:r>
    </w:p>
    <w:p w14:paraId="659EAFB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распределяются роли</w:t>
      </w:r>
    </w:p>
    <w:p w14:paraId="641BC49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в младшей группе распределяет воспитатель, учитывая желание детей,</w:t>
      </w:r>
    </w:p>
    <w:p w14:paraId="24B3D0E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в старшей группе роли можно распределить: считалкой; в порядке очередности; по желанию детей. Застенчивые дети сначала выбираются не на главные роли.</w:t>
      </w:r>
    </w:p>
    <w:p w14:paraId="0F12C6F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младшей группе чаще проводятся индивидуальные игры-драматизации (обыгрывание стихотворения, потешки и др.).</w:t>
      </w:r>
    </w:p>
    <w:p w14:paraId="12C49D8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Г) воспитатель чаще берет на себя слова автора и одновременно участвует в игре, подсказывает детям слова, выход, (при повторении – слова ведущего можно поручить ребенку).</w:t>
      </w:r>
    </w:p>
    <w:p w14:paraId="37E3170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 особых репетиций игра-драматизация не требует.</w:t>
      </w:r>
    </w:p>
    <w:p w14:paraId="717087E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Е) в конце игры-драматизации проводится анализ, в котором отмечаются успехи детей, средства выразительности, с помощью которых ребенку удалось передать характер героя. В старшей группе в анализе особое внимание следует уделить творческим проявлениям дошкольников.</w:t>
      </w:r>
    </w:p>
    <w:p w14:paraId="78938B4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1.8 Анализ программ по руководству театрализованными играми детей младшего дошкольного возраста</w:t>
      </w:r>
    </w:p>
    <w:p w14:paraId="053E6B00">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shd w:val="clear" w:color="auto" w:fill="FFFFFF"/>
        </w:rPr>
        <w:t>Анализ современной практики дошкольного образования позволяет сделать вывод о том, что все больше внимания уделяется педагогами раскрытию потенциальных возможностей ребенка, его скрытого таланта средствами театрального искусства.В настоящее время появилось немало парциальных программ воспитания и обучения дошкольников в процессе театрализованной деятельности, что является чрезвычайно актуальным с точки зрения творческого подхода к развитию личности. Рассмотрим некоторые из них.Программа «Детство» предлагает такую технологию, где 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практико-ориентированной педагогической технологии. В данной программе театрализованно-игровая деятельность детей рассматривается в двух взаимосвязанных аспектах:</w:t>
      </w:r>
    </w:p>
    <w:p w14:paraId="54197E2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xml:space="preserve">• как творческая сюжетная игра, бытующая в самостоятельном игровом опыте ребенка, она представлена в разделе «В игре ребенок развивается, познает мир, общается». Так достигается сочетание косвенного руководства ею с предоставлением ребенку </w:t>
      </w:r>
    </w:p>
    <w:p w14:paraId="46688F5F">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31</w:t>
      </w:r>
    </w:p>
    <w:p w14:paraId="14FC734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возможности свободного самовыражения и бытование театрализованной игры в самостоятельной детской деятельности;</w:t>
      </w:r>
    </w:p>
    <w:p w14:paraId="685157E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как разновидность художественной деятельности она входит в раздел «Ребенок в мире художественной литературы, изобразительного искусства и музыки», где интегрируется со следующими видами деятельности: литературная, музыкальная и изобразительная.</w:t>
      </w:r>
    </w:p>
    <w:p w14:paraId="6318CBE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Разнообразие театрализованных игр, представленных в разделе «В игре ребенок развивается, познает мир, общается» (автор кандидат педагогических наук, профессор Т.Н. Бабаева), объединяются наличием зрителей. Кроме того, они представляют собой «рубежный» вид деятельности, тесно связанный с литературным и художественным творчеством (А.Н. Леонтьев).</w:t>
      </w:r>
    </w:p>
    <w:p w14:paraId="631DDCF8">
      <w:pPr>
        <w:spacing w:after="0" w:line="240" w:lineRule="auto"/>
        <w:rPr>
          <w:rFonts w:ascii="playfair_displayregular" w:hAnsi="playfair_displayregular" w:eastAsia="Times New Roman" w:cs="Times New Roman"/>
          <w:color w:val="000000"/>
          <w:sz w:val="24"/>
          <w:szCs w:val="24"/>
          <w:shd w:val="clear" w:color="auto" w:fill="FFFFFF"/>
        </w:rPr>
      </w:pPr>
      <w:r>
        <w:rPr>
          <w:rFonts w:ascii="playfair_displayregular" w:hAnsi="playfair_displayregular" w:eastAsia="Times New Roman" w:cs="Times New Roman"/>
          <w:color w:val="000000"/>
          <w:sz w:val="24"/>
          <w:szCs w:val="24"/>
          <w:shd w:val="clear" w:color="auto" w:fill="FFFFFF"/>
        </w:rPr>
        <w:t xml:space="preserve">Театрализованная деятельность интегративна, в ней восприятие, мышление, воображение, речь выступают в тесной взаимосвязи друг с другом, проявляются в разных видах детской активности (речевой, двигательной, музыкальной и др.) и творчестве в трех аспектах (О.Акулова):- создание драматического содержания (интерпретация, переосмысление заданного литературным текстом сюжета или сочинение вариативного либо собственного сюжета);- исполнение собственного замысла (умение воплощать художественный образ с помощью средств выразительности: интонации, мимики, пантомимики, движения, напева);- оформление спектакля – в создании (подбор, изготовление, нестандартное использование) декораций, костюмов, музыкального сопровождения, афиш, программок.Организованная таким образом работа способствует тому, что театрализованная игра станет средством самовыражения и самореализации ребенка в разных видах творчества, самоутверждения в группе сверстников, обогащения своего жизненного опыта.Программа по организации театрализованной деятельности дошкольников «Арт-фантазия» Э.Г.Чуриловой. [22]Программа ориентирует педагога на создание условий для активизации у ребенка эстетических установок как неотъемлемой характеристики его мировосприятия и поведения. Содержание программы позволяет стимулировать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его.Цель программы развития эстетических способностей средствами театрального искусства заключается в гармонизации отношения ребенка с окружающим миром, что в дальнейшем послужило бы ему защитой от социальных и межличностных противостояний.Основные задачи программы: · развитие эстетических способностей; · развитие сферы чувств, соучастия, сопереживания; · активизация мыслительного процесса и познавательного интереса; · овладение навыками общения и коллективного творчества. Программа состоит из пяти разделов работы с детьми детского сада:1. Театральная игра. 2. Ритмопластика. 3. Культура и техника речи. 4. Основы театральной культуры. 5. Работа над спектаклем Программа «Театр-творчество-дети: играем в кукольный театр» Н.Ф. Сорокиной, Л.Г. Миланович. [24]Программа ориентирована на всестороннее развитие личности ребенка, его индивидуальности. В ней систематизированы средства и методы театрально-игровой деятельности, обосновано их распределение в соответствии с психолого-педагогическими особенностями этапов дошкольного детства.Основные задачи: последовательно знакомить </w:t>
      </w:r>
    </w:p>
    <w:p w14:paraId="450A6C5A">
      <w:pPr>
        <w:spacing w:after="0" w:line="240" w:lineRule="auto"/>
        <w:jc w:val="right"/>
        <w:rPr>
          <w:rFonts w:ascii="playfair_displayregular" w:hAnsi="playfair_displayregular" w:eastAsia="Times New Roman" w:cs="Times New Roman"/>
          <w:color w:val="000000"/>
          <w:sz w:val="24"/>
          <w:szCs w:val="24"/>
          <w:shd w:val="clear" w:color="auto" w:fill="FFFFFF"/>
        </w:rPr>
      </w:pPr>
      <w:r>
        <w:rPr>
          <w:rFonts w:ascii="playfair_displayregular" w:hAnsi="playfair_displayregular" w:eastAsia="Times New Roman" w:cs="Times New Roman"/>
          <w:color w:val="000000"/>
          <w:sz w:val="24"/>
          <w:szCs w:val="24"/>
          <w:shd w:val="clear" w:color="auto" w:fill="FFFFFF"/>
        </w:rPr>
        <w:t>32</w:t>
      </w:r>
    </w:p>
    <w:p w14:paraId="51E235E4">
      <w:pPr>
        <w:spacing w:after="0" w:line="240" w:lineRule="auto"/>
        <w:rPr>
          <w:rFonts w:ascii="playfair_displayregular" w:hAnsi="playfair_displayregular" w:eastAsia="Times New Roman" w:cs="Times New Roman"/>
          <w:color w:val="000000"/>
          <w:sz w:val="24"/>
          <w:szCs w:val="24"/>
          <w:shd w:val="clear" w:color="auto" w:fill="FFFFFF"/>
        </w:rPr>
      </w:pPr>
      <w:r>
        <w:rPr>
          <w:rFonts w:ascii="playfair_displayregular" w:hAnsi="playfair_displayregular" w:eastAsia="Times New Roman" w:cs="Times New Roman"/>
          <w:color w:val="000000"/>
          <w:sz w:val="24"/>
          <w:szCs w:val="24"/>
          <w:shd w:val="clear" w:color="auto" w:fill="FFFFFF"/>
        </w:rPr>
        <w:t xml:space="preserve">детей всех возрастных групп с различными видами театра (кукольный, драматический, оперный, балет, музыкальной комедии, народный балаганный); поэтапное освоение детьми различных видов творчества по возрастным группам; совершенствование артистических навыков в плане переживания и воплощения образа, моделирование навыков социального поведения в заданных условиях.Программа состоит из четырех разделов, соответствующих возрастным периодам дошкольного детства (3-4 года, 4-5 лет, 5-6 лет, 6-7 лет); в ней выделено два типа задач: воспитательные, направленные на развитие эмоциональности, интеллекта, коммуникативных способностей ребенка средствами детского театра; образовательные, связанные непосредственно с развитием артистизма и навыков сценических воплощений, необходимых для участия в детском театре.Программа «Театрализованные занятия в детском саду» М.Д.Маханевой способствует реализации новых форм общения с детьми, индивидуальному подходу к каждому ребенку, нетрадиционным путям взаимодействия с семьей. [12, 13]В соответствии со склонностями и интересами детей организована работа студий: «Кукольный театр – малышам», «Театральный салон», «В гостях у сказки» и др.Предметно-пространственная среда обеспечивает совместную театрализованную деятельность детей, является основой самостоятельного творчества каждого ребенка, своеобразной формой его самообразования.Театрализованные занятия включают разыгрывание сказок, сценок, ролевые диалоги по иллюстрациям, самостоятельные импровизации на темы, взятые из жизни (смешной случай, интересное событие и т.д.); просмотр кукольных спектаклей и беседы по ним; игры-драматизации; разыгрывание сказок и инсценировок; упражнения по формированию выразительности исполнения (вербальной и невербальной); упражнения по социально-эмоциональному развитию детей.Схема занятия: · введение в тему, создание эмоционального настроя; · театрализованная деятельность (в разных формах); · эмоциональное заключение, обеспечивающее успешность театрализованной деятельности.Приемы, направленные на развитие уверенности ребенка в себе, социальных навыков поведения: · выбор детьми роли по желанию; · назначение на главные роли наиболее робких, застенчивых детей; · распределение ролей по карточкам (дети тащат любую карточку, на которой схематично изображен персонаж); · проигрывание ролей в парах.Проблему нехватки ролей решает подгрупповая организация занятий (10-12 чел.), парное проигрывание ролей, введение дополнительных ролей.Использование театрализованной деятельности в целях формирования выразительности речи и социально-эмоционального развития ребенка становится возможным при выполнении следующих условий:- единства социально-эмоционального и когнитивного развития;- насыщения этой деятельности интересным и эмоционально-значимым для детей содержанием;- постепенности и последовательности ознакомления с разнообразными вербальными и невербальными средствами выразительности;- наличия интересных и эффективных методов и приемов работы с детьми;- совместного участия в данном процессе детей и взрослых (педагогов и родителей).Театрализованные игры в детском саду – авторская педагогическая технология развития ребенка дошкольного возраста в театрализованной деятельности Т.И.Петровой, Е.Л.Сергеевой, Е.С.Петровой. [18]Представленные в технологии игры базируются на креативном принципе в обучении и воспитании (максимальная ориентация на творчество детей, на развитие психофизических ощущений, раскрепощение личности). Технология учитывает психологическую комфортность, предполагающую: снятие стрессообразующих факторов; раскрепощенность, стимулирующую развитие духовного потенциала и творческой активности; развитие мотивов – игра и обучение не должны быть из-под палки, внутренние, личностные мотивы должны преобладать над внешними, ситуативными, исходящими из авторитета взрослого, внутренние мотивы должны включать мотивацию успешности, продвижения вперед.Авторская технология согласована с программой начальной школы «Театр-познание через игру», </w:t>
      </w:r>
    </w:p>
    <w:p w14:paraId="33586015">
      <w:pPr>
        <w:spacing w:after="0" w:line="240" w:lineRule="auto"/>
        <w:jc w:val="right"/>
        <w:rPr>
          <w:rFonts w:ascii="playfair_displayregular" w:hAnsi="playfair_displayregular" w:eastAsia="Times New Roman" w:cs="Times New Roman"/>
          <w:color w:val="000000"/>
          <w:sz w:val="24"/>
          <w:szCs w:val="24"/>
          <w:shd w:val="clear" w:color="auto" w:fill="FFFFFF"/>
        </w:rPr>
      </w:pPr>
      <w:r>
        <w:rPr>
          <w:rFonts w:ascii="playfair_displayregular" w:hAnsi="playfair_displayregular" w:eastAsia="Times New Roman" w:cs="Times New Roman"/>
          <w:color w:val="000000"/>
          <w:sz w:val="24"/>
          <w:szCs w:val="24"/>
          <w:shd w:val="clear" w:color="auto" w:fill="FFFFFF"/>
        </w:rPr>
        <w:t>33</w:t>
      </w:r>
    </w:p>
    <w:p w14:paraId="34CD913F">
      <w:pPr>
        <w:spacing w:after="0" w:line="240" w:lineRule="auto"/>
        <w:rPr>
          <w:rFonts w:ascii="playfair_displayregular" w:hAnsi="playfair_displayregular" w:eastAsia="Times New Roman" w:cs="Times New Roman"/>
          <w:color w:val="000000"/>
          <w:sz w:val="24"/>
          <w:szCs w:val="24"/>
          <w:shd w:val="clear" w:color="auto" w:fill="FFFFFF"/>
        </w:rPr>
      </w:pPr>
      <w:r>
        <w:rPr>
          <w:rFonts w:ascii="playfair_displayregular" w:hAnsi="playfair_displayregular" w:eastAsia="Times New Roman" w:cs="Times New Roman"/>
          <w:color w:val="000000"/>
          <w:sz w:val="24"/>
          <w:szCs w:val="24"/>
          <w:shd w:val="clear" w:color="auto" w:fill="FFFFFF"/>
        </w:rPr>
        <w:t xml:space="preserve">включающей:1. Развитие психофизических способностей (мимики, пантомимики); психических процессов (восприятия, воображения, фантазии, мышления, внимания, памяти и др.), речи (монолог, диалог), творческих способностей (умения перевоплощаться, импровизировать, брать на себя роль).2. Участие детей в театрализованной игре: разыгрывание стихов, песенок, потешек, мини-сценок, сказок, басен; владение куклой, игрушкой, всеми доступными видами театра (би-ба-бо, теневой, плоскостной, театр на фланелеграфе, театр игрушки, пальчиковый).3. Амплификацию театрального опыта: знания детей о театре, его истории, театральных профессиях, костюмах, атрибутах, театральной терминологии.4. Изготовление и подбор атрибутов (кукол и игрушек, костюмов) проходят совместно с родителями, создание родительского театра «Театр для всех», «Домашний театр», совместное празднование Дня театра.При организации театрализованной деятельности учитываются следующие принципы:- содержательность занятий, разнообразие тематики и методов работы;- ежедневное включение театрализованных игр во все формы организации педагогического процесса;- максимальная активность детей на всех этапах подготовки и проведения игр;- сотрудничество детей друг с другом и со взрослыми;- подготовленность и заинтересованность воспитателей; подбор игр и упражнений с учетом оптимального сочетания движения, речи, мимики, пантомимики в различных вариациях. Программа «Театрализованная деятельность в детском саду» Е.А. Антипиной. [2]Цель программы – развитие артистических способностей детей через театрализованную деятельность.Задачи и методы: · последовательное знакомство с видами театра; · поэтапное освоение детьми видов творчества по возрастным группам;· совершенствование артистических навыков детей; · раскрепощение ребенка; · работа над речью, интонациями; · коллективные действия, взаимодействия; · пробуждение в детях способности живо представлять себе происходящее, сочувствовать, сопереживать.Принципы: импровизационность, гуманность, систематизация знаний, учет индивидуальных способностей.Из многообразия средств выразительности рекомендуется:- во второй младшей группе формировать простейшие образно-выразительные умения (например, имитирование характерных движений сказочных животных);- в средней группе обучать элементам образных выразительных средств (интонации, мимике, пантомиме);- в старшей группе совершенствовать образные исполнительские умения;- в подготовительной группе развивать творческую самостоятельность в передаче образа, выразительность речевых и пантомимических действий под музыку.Содержание занятий по театрализованной деятельности включает: — просмотр кукольных спектаклей и беседы по ним; — игры-драматизации; упражнения для социально-эмоционального развития детей;- коррекционно-развивающие игры; — упражнения по дикции (артикуляционная гимнастика); — задания для развития речевой интонационной выразительности); — игры-превращения, образные упражнения; упражнения на развитие пластики;- ритмические минутки (логоритмика);- пальчиковый игротренинг для развития моторики рук; — упражнения на развитие выразительной мимики, элементы искусства пантомимики;- театральные этюды; — отдельные упражнения по этике вовремя драматизаций; — подготовка и разыгрывание сказок и драматизаций; — знакомство с текстом сказки, средствами ее драматизации – жестом, мимикой, движением, костюмом, декорациями, мизансценой.«Росинка» Л.В. Куцаковой, С.И.Мерзляковой — модульная педагогическая система воспитания и развития дошкольников от 3 до 7 лет.Занятия модуля «Театр и театрализованная деятельность» ставят задачи, конкретизирующиеся с учетом возраста и вида игр:- создать условия для развития творческой активности детей в театрализованной деятельности;- приобщать детей к театральной культуре;- обеспечить условия для взаимосвязи театрализованной и других видов деятельности в педагогическом процессе;- создать условия для совместной театрализованной деятельности детей и взрослых (постановка совместных спектаклей с участием детей, родителей, сотрудников, </w:t>
      </w:r>
    </w:p>
    <w:p w14:paraId="0003B97C">
      <w:pPr>
        <w:spacing w:after="0" w:line="240" w:lineRule="auto"/>
        <w:jc w:val="right"/>
        <w:rPr>
          <w:rFonts w:ascii="playfair_displayregular" w:hAnsi="playfair_displayregular" w:eastAsia="Times New Roman" w:cs="Times New Roman"/>
          <w:color w:val="000000"/>
          <w:sz w:val="24"/>
          <w:szCs w:val="24"/>
          <w:shd w:val="clear" w:color="auto" w:fill="FFFFFF"/>
        </w:rPr>
      </w:pPr>
      <w:r>
        <w:rPr>
          <w:rFonts w:ascii="playfair_displayregular" w:hAnsi="playfair_displayregular" w:eastAsia="Times New Roman" w:cs="Times New Roman"/>
          <w:color w:val="000000"/>
          <w:sz w:val="24"/>
          <w:szCs w:val="24"/>
          <w:shd w:val="clear" w:color="auto" w:fill="FFFFFF"/>
        </w:rPr>
        <w:t>34</w:t>
      </w:r>
    </w:p>
    <w:p w14:paraId="1F2158AB">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shd w:val="clear" w:color="auto" w:fill="FFFFFF"/>
        </w:rPr>
        <w:t>организация выступления детей старших групп перед младшими и др.).Театрализованная деятельность включает работу по двум основным блокам: театральная азбука и театрально-игровая деятельность (игры в кукольный театр, игры-драматизации, игры-спектакли, мастерим для театра).Театрально-игровая деятельность связана с другими видами художественной деятельности. Театральные игры с успехом могут быть использованы на занятиях по художественной литературе, познавательного цикла и др.В основе занятий любого типа лежит индивидуальный подход, уважение к личности ребенка, вера в его возможности.Программа «Театрализованные игры в абилитации дошкольников с интеллектуальной недостаточностью» И.Г.Вечкановой. [4]Автором выделены возможности театрализованной деятельности с детьми с недостатками интеллектуального развития:- формирование представлений детей об окружающем мире, отношение к нему и умение взаимодействовать с ним, необходимые для последующего воплощения их в театрализованной игре и рисунках;- влияние на ход формирования представлений, мотивов, средств используемых детьми в процессе общения со сверстниками и взрослыми, своевременное включение театрализованной игры в коррекционно-развивающий процесс;- актуальность уровня развития элементов театрализованной игры и трудности, возникающие у детей при овладении ею;- наиболее существенные факторы, оказывающие последовательное формирование способности к символико-моделирующим видам деятельности, в развитии воображения, роль изобразительного и предметно-практического видов деятельности, театрализованной игры в общем ходе психического развития детей этой категории.</w:t>
      </w:r>
    </w:p>
    <w:p w14:paraId="2944D0B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Разработаны тесты, критерии для определения уровня развития театрально-игровых умений и навыков детей (Е.Л.Трусова), которые по-разному отражены в «Программе воспитания и обучения в детском саду» (1985), в программах «Детство», «Развитие». В исследованиях Л.Г.Стрелковой и Е.Л.Трусовой, в программе «Развитие» представлены параметры диагностики и развития эмоциональной сферы у детей, в том числе эмпатии, в процессе специально организованного общения с использованием игр-драматизаций на основе прочитанных сказок. Критерием оценки эмоциональной сферы избирается понимание детьми эмоциональных состояний другого человека как по экспрессии лица (Б.Г.Ананьев, А.А, Бодалев), так и по мимике персонажа сюжетной картины, где контекст облегчает их дифференциацию (А.С.Золотнякова).</w:t>
      </w:r>
    </w:p>
    <w:p w14:paraId="664F85B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Таким образом, все рассмотренные нами программы и технологии направлены на раскрытие творческого потенциала ребенка, развитие его коммуникативных способностей, психических процессов, обеспечивают выраженность индивидуальности личности, понимание внутреннего мира посредством театрализованной деятельности.</w:t>
      </w:r>
    </w:p>
    <w:p w14:paraId="3724106D">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rPr>
        <w:br w:type="textWrapping"/>
      </w:r>
    </w:p>
    <w:p w14:paraId="0B01183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Глава 2. Педагогические условия развития театрально-игровой деятельности у детей младшего дошкольного возраста</w:t>
      </w:r>
    </w:p>
    <w:p w14:paraId="1876437E">
      <w:pPr>
        <w:tabs>
          <w:tab w:val="left" w:pos="865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35</w:t>
      </w:r>
    </w:p>
    <w:p w14:paraId="244F16A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театрализованный игра дошкольный дети</w:t>
      </w:r>
    </w:p>
    <w:p w14:paraId="52BA53E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2.1 Особенности игр-драматизаций у детей младшего дошкольного возраста</w:t>
      </w:r>
    </w:p>
    <w:p w14:paraId="7206CD8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Цели, задачи и содержание работы с детьми младшего дошкольного возраста.</w:t>
      </w:r>
    </w:p>
    <w:p w14:paraId="5187711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 — пяти сверстников, исполняющих роли; 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«типичного» образа в игре-драматизации.</w:t>
      </w:r>
    </w:p>
    <w:p w14:paraId="7E92C8B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У детей этого возраста отмечается первичное освоение режиссерской театрализованной игры — настольного театра игрушек, настольного плоскостного театра, плоскостного театра на фланелеграфе, пальчикового театра. Процесс освоения включает мини-постановки по текстам народных и авторских стихов, сказок, рассказов («Этот пальчик — дедушка...», «Тили-бом», К. Ушинский «Петушок с семьей», А. Барто «Игрушки», В. Сутеев «Цыпленок и утенок».) Фигурки пальчикового театра ребенок начинает использовать в совместных с взрослым импровизациях на заданные темы. [14]</w:t>
      </w:r>
    </w:p>
    <w:p w14:paraId="467A071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Обогащение игрового опыта возможно только при условии развития специальных игровых умений.</w:t>
      </w:r>
    </w:p>
    <w:p w14:paraId="6614B71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Первая группа умений связана с освоением позиции «зритель» (умение быть доброжелательным зрителем, досмотреть и дослушать до конца, похлопать в ладоши, сказать спасибо «артистам»).</w:t>
      </w:r>
    </w:p>
    <w:p w14:paraId="6B7E1A1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Вторая группа умений обеспечивает первичное становление позиции «артист», включающей умение использовать некоторые средства выразительности (мимика, жесты, движения, сила и тембр голоса, темп речи) для передачи образа героя, его эмоций и переживаний и правильно держать и «вести» куклу или фигурку героя в режиссерской театрализованной игре.</w:t>
      </w:r>
    </w:p>
    <w:p w14:paraId="2E46032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Третья группа умений — это умение взаимодействовать с другими участниками игры: играть дружно, не ссориться, исполнять привлекательные роли по очереди и т.д.</w:t>
      </w:r>
    </w:p>
    <w:p w14:paraId="13F1F3FE">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36</w:t>
      </w:r>
    </w:p>
    <w:p w14:paraId="4EC31F4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возрасте 3-4 лет дети живо интересуются играми с куклой, их впечатляют небольшие сюжеты, показанные воспитателем, они с удовольствием выражают свои эмоции в двигательных образах-импровизациях под музыку. Именно на основе первых впечатлений от художественной игры впоследствии будут развиваться творческие способности детей. Вначале это будут короткие инсценировки, например, портретная зарисовка и диалог воспитателя и персонажа с детьми.</w:t>
      </w:r>
    </w:p>
    <w:p w14:paraId="30A7506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Театрализованная игра детей этого возраста тесно связана с сюжетно-ролевой игрой, поэтому большинство игр отражают круг повседневных интересов детей: игры с куклами, с машинками, в стройку, в больницу и т. д. Знакомые стихи и песенки являются хорошим игровым материалом. Показывая мини-пьески в настольном театре, на фланелеграфе, в технике бибабо, при помощи отдельных игрушек и кукол, дети впитывают палитру переживаний через интонацию, а по возможности и через внешние действия героя.</w:t>
      </w:r>
    </w:p>
    <w:p w14:paraId="57B9C81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Склонность детей к подражанию, используется в выразительной имитации голосом различных звуков живой и неживой природы. Например, дети, изображая ветер, надувают щёки, делая это старательно и беззаботно. Упражнение усложняется, когда перед ними встаёт задача подуть так, чтобы спугнуть злого волка, лица детей делаются устрашающими, в глазах передаётся гамма самых разнообразных чувств.</w:t>
      </w:r>
    </w:p>
    <w:p w14:paraId="50F3D179">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rPr>
        <w:br w:type="textWrapping"/>
      </w:r>
    </w:p>
    <w:p w14:paraId="560814A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2.2 Содержание и методы работы</w:t>
      </w:r>
    </w:p>
    <w:p w14:paraId="7B51B9AA">
      <w:pPr>
        <w:spacing w:after="0" w:line="240" w:lineRule="auto"/>
        <w:rPr>
          <w:rFonts w:ascii="playfair_displayregular" w:hAnsi="playfair_displayregular" w:eastAsia="Times New Roman" w:cs="Times New Roman"/>
          <w:color w:val="000000"/>
          <w:sz w:val="24"/>
          <w:szCs w:val="24"/>
          <w:shd w:val="clear" w:color="auto" w:fill="FFFFFF"/>
        </w:rPr>
      </w:pPr>
      <w:r>
        <w:rPr>
          <w:rFonts w:ascii="playfair_displayregular" w:hAnsi="playfair_displayregular" w:eastAsia="Times New Roman" w:cs="Times New Roman"/>
          <w:color w:val="000000"/>
          <w:sz w:val="24"/>
          <w:szCs w:val="24"/>
          <w:shd w:val="clear" w:color="auto" w:fill="FFFFFF"/>
        </w:rPr>
        <w:t xml:space="preserve">Раскроем особенности содержания работы по развитию театрально-игровой деятельности в младшей группе детского сада.Занятия организовываются так, чтобы детям самим не приходилось воспроизводить текст сказки, они выполняют определенное действие. Текст читает педагог, лучше 2—3 раза, это способствует повышению звуковой сосредоточенности детей и последующему возникновению самостоятельности.З.М.Богуславская и Е.О.Смирнова считают, что малыши, действуя в соответствии с ролью, полнее используют свои возможности и легче справляются со многими задачами, учатся незаметно для себя. Игры с ролью активизируют воображение детей, готовят к самостоятельной творческой игре. Дети младшей группы с удовольствием перевоплощаются в знакомых животных, однако развить и обыграть сюжет пока не могут. Их важно обучить некоторым способам игровых действий по образцу. Образец показывает воспитатель. О.С.Лапутина рекомендует с этой целью проводить игры «Наседка и цыплята», разыгрывать сценки по литературным произведениям «Игрушки» А.Барто, «Котик и козлик» В.Жуковского, использовать потешки: «Кошкин дом», «Расти коса до пояса» и др. Чтобы создать повод для возникновения самостоятельной игры, можно раздать детям игрушки, предметы. Образец показывает воспитатель.Формирование интереса к театрализованным играм складывается в процессе просмотра кукольных </w:t>
      </w:r>
    </w:p>
    <w:p w14:paraId="44639C17">
      <w:pPr>
        <w:tabs>
          <w:tab w:val="left" w:pos="8490"/>
        </w:tabs>
        <w:spacing w:after="0" w:line="240" w:lineRule="auto"/>
        <w:rPr>
          <w:rFonts w:ascii="playfair_displayregular" w:hAnsi="playfair_displayregular" w:eastAsia="Times New Roman" w:cs="Times New Roman"/>
          <w:color w:val="000000"/>
          <w:sz w:val="24"/>
          <w:szCs w:val="24"/>
          <w:shd w:val="clear" w:color="auto" w:fill="FFFFFF"/>
        </w:rPr>
      </w:pPr>
      <w:r>
        <w:rPr>
          <w:rFonts w:ascii="playfair_displayregular" w:hAnsi="playfair_displayregular" w:eastAsia="Times New Roman" w:cs="Times New Roman"/>
          <w:color w:val="000000"/>
          <w:sz w:val="24"/>
          <w:szCs w:val="24"/>
          <w:shd w:val="clear" w:color="auto" w:fill="FFFFFF"/>
        </w:rPr>
        <w:tab/>
      </w:r>
      <w:r>
        <w:rPr>
          <w:rFonts w:ascii="playfair_displayregular" w:hAnsi="playfair_displayregular" w:eastAsia="Times New Roman" w:cs="Times New Roman"/>
          <w:color w:val="000000"/>
          <w:sz w:val="24"/>
          <w:szCs w:val="24"/>
          <w:shd w:val="clear" w:color="auto" w:fill="FFFFFF"/>
        </w:rPr>
        <w:t>37</w:t>
      </w:r>
    </w:p>
    <w:p w14:paraId="474B00B6">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shd w:val="clear" w:color="auto" w:fill="FFFFFF"/>
        </w:rPr>
        <w:t>спектаклей, которые показывает воспитатель, стимулирующий желания ребенка включиться в спектакль, дополняя отдельные фразы в диалогах героев, устойчивые обороты зачина и концовки сказки. Внимание детей фиксируется на том, что в конце куклы кланяются, просят поблагодарить их, похлопать в ладоши. Театрализованные куклы используются на занятиях, в повседневном общении. От их лица взрослый благодарит и хвалит детей, здоровается и прощается. В ход занятий, вечеров развлечений он включает фрагменты драматизации, переодеваясь в специальный костюм, меняя голос и интонацию.Педагог постепенно расширяет игровой опыт за счет освоения разновидностей игры драматизации, что достигается последовательным усложнением игровых заданий, в которые включается ребенок.</w:t>
      </w:r>
    </w:p>
    <w:p w14:paraId="2D5CEBA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Прежде всего, необходимо формировать интерес к театрализованным играм, складывающийся в процессе просмотра небольших кукольных спектаклей, которые показывает воспитатель, взяв за основу содержание знакомых ребенку потешек, стихов и сказок. В дальнейшем важно стимулировать его желание включиться в спектакль, дополняя отдельные фразы в диалогах героев, устойчивые обороты зачина и концовки сказки. Внимание детей фиксируется на том, что в конце куклы кланяются и просят поблагодарить их, похлопать в ладоши. Перчаточные и другие театральные куклы используются на занятиях, в повседневном общении. От их лица взрослый благодарит и хвалит детей, здоровается и прощается. В ход занятий, вечеров развлечений он включает фрагменты драматизации, переодеваясь в специальный костюм, меняя голос и интонацию.</w:t>
      </w:r>
    </w:p>
    <w:p w14:paraId="7B652AE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Важным аспектом деятельности воспитателя является постепенное расширение игрового опыта за счет освоения разновидностей игры-драматизации. Реализация данной задачи достигается последовательным усложнением игровых заданий и игр-драматизаций, в которые включается ребенок. Ступени работы следующие.</w:t>
      </w:r>
    </w:p>
    <w:p w14:paraId="15588E3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w:t>
      </w:r>
    </w:p>
    <w:p w14:paraId="5477BDE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Игра-имитация цепочки последовательных действий в сочетании с передачей основных эмоций героя (веселые матрешки захлопали в ладошки и стали танцевать; зайчик увидел лису, испугался и прыгнул за дерево).</w:t>
      </w:r>
    </w:p>
    <w:p w14:paraId="1C883AA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Игра-имитация образов хорошо знакомых сказочных персонажей (неуклюжий медведь идет к домику, храбрый петушок шагает по дорожке).</w:t>
      </w:r>
    </w:p>
    <w:p w14:paraId="02EB190B">
      <w:pPr>
        <w:spacing w:before="300" w:after="300" w:line="390" w:lineRule="atLeast"/>
        <w:rPr>
          <w:rFonts w:ascii="playfair_displayregular" w:hAnsi="playfair_displayregular" w:eastAsia="Times New Roman" w:cs="Times New Roman"/>
          <w:color w:val="000000"/>
          <w:sz w:val="24"/>
          <w:szCs w:val="24"/>
        </w:rPr>
      </w:pPr>
    </w:p>
    <w:p w14:paraId="2B38ECEB">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38</w:t>
      </w:r>
    </w:p>
    <w:p w14:paraId="174B255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Игра-импровизация под музыку («Веселый дождик», «Листочки летят по ветру и падают на дорожку», «Хоровод вокруг елки»).</w:t>
      </w:r>
    </w:p>
    <w:p w14:paraId="61781C0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Однотемная бессловесная игра-импровизация с одним персонажем по текстам стихов и прибауток, которые читает воспитатель («Катя, Катя маленька...», «Заинька, попляши...», В. Берестов «Больная кукла», А. Барто «Снег, снег»).</w:t>
      </w:r>
    </w:p>
    <w:p w14:paraId="5B709EA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Игра-импровизация по текстам коротких сказок, рассказов и стихов, которые рассказывает воспитатель (3. Александрова «Елочка»; К. Ушинский «Петушок с семьей», «Васька»; Н. Павлова «На машине», «Земляничка»; Е. Чарушин «Утка с утятами»).</w:t>
      </w:r>
    </w:p>
    <w:p w14:paraId="3D3F565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Ролевой диалог героев сказок («Рукавичка», «Заюшкина избушка», «Три медведя»).</w:t>
      </w:r>
    </w:p>
    <w:p w14:paraId="3A6AEA1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Инсценирование фрагментов сказок о животных («Теремок», «Кот, петух и лиса»).</w:t>
      </w:r>
    </w:p>
    <w:p w14:paraId="542EBE0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Однотемная игра-драматизация с несколькими персонажами по народным сказкам («Колобок», «Репка») и авторским текстам (В. Сутеев «Под грибом», К. Чуковский «Цыпленок»).[2]</w:t>
      </w:r>
    </w:p>
    <w:p w14:paraId="0F3ADD50">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shd w:val="clear" w:color="auto" w:fill="FFFFFF"/>
        </w:rPr>
        <w:t>Деятельность воспитателя должна быть направлена на стимулирование интереса к творчеству и импровизации. Постепенно они включаются и процесс игрового общения с театральными куклами, затем в совместные с взрослым импровизации типа «Знакомство», «Оказание помощи», «Разговор животного со своим детенышем» и пр. У детей развивается желание участвовать в игровых драматических миниатюрах на свободные темы.Педагогу самому необходимо уметь выразительно читать, рассказывать, смотреть и видеть, слушать и слышать, быть готовым к любому превращению, т.е. владеть основами актерского мастерства и навыками режиссуры. Одно из главных условий – эмоциональное отношение взрослого ко всему происходящему, искренность и неподдельность чувств. Интонация голоса педагога – образец для подражания. Поэтому, прежде чем предложить детям какое-либо задание, следует неоднократно поупражняться самому.Воспитатель должен быть предельно тактичен. Например, фиксация эмоциональных состояний ребенка должна проходить естественно, при максимальной доброжелательности со стороны педагога и не превращаться в уроки мимики.</w:t>
      </w:r>
    </w:p>
    <w:p w14:paraId="5BB7DD5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Разумная организация театрализованной игры детей помогает педагогам выбрать наилучшие направления, формы и методы. Занятия в режиме дня, беседы, рассматривание картинок и иллюстраций. Решение проблемных ситуаций. Обсуждение и проигрывание ситуаций, домашние задания, использование музыкальных произведений, праздники, индивидуальная работа.</w:t>
      </w:r>
    </w:p>
    <w:p w14:paraId="4AA47247">
      <w:pPr>
        <w:spacing w:before="300" w:after="300" w:line="390" w:lineRule="atLeast"/>
        <w:rPr>
          <w:rFonts w:ascii="playfair_displayregular" w:hAnsi="playfair_displayregular" w:eastAsia="Times New Roman" w:cs="Times New Roman"/>
          <w:color w:val="000000"/>
          <w:sz w:val="24"/>
          <w:szCs w:val="24"/>
        </w:rPr>
      </w:pPr>
    </w:p>
    <w:p w14:paraId="72113246">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39</w:t>
      </w:r>
    </w:p>
    <w:p w14:paraId="1A12A56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Театрализованные игры могут быть организованы в утренние и вечерние часы, включены в занятия. Желательно, чтобы все виды театрализованной деятельности проводились небольшими подгруппами, что обеспечивает индивидуальный подход к каждому ребенку.</w:t>
      </w:r>
    </w:p>
    <w:p w14:paraId="3C6C62D1">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shd w:val="clear" w:color="auto" w:fill="FFFFFF"/>
        </w:rPr>
        <w:t>Таким образом, комплексный подход к организации театрализованной деятельности обуславливает ее эффективность в развитии творческого воображения у детей.</w:t>
      </w:r>
    </w:p>
    <w:p w14:paraId="72DE805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Требованиях к содержанию и методам работы и обязанности педагога по разделу «Развитие ребенка в театрализованной деятельности»:</w:t>
      </w:r>
    </w:p>
    <w:p w14:paraId="081E467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создавать условия для развития творческой активности детей в театрализованной деятельности (свободно и раскрепощенно держаться при выступлении перед взрослыми и сверстниками (в т.ч. предоставление главных ролей застенчивым детям, включение в спектакли детей с речевыми трудностями, обеспечение активного участия каждого ребенка в спектаклях); побуждать к импровизации средствами мимики, пантомимы, выразительных движений и интонаций (при передаче характерных особенностей персонажей, своих эмоциональных состояний, переживаний; выбор сюжетов драматизации, ролей, атрибутов, костюмов, видов театров);</w:t>
      </w:r>
    </w:p>
    <w:p w14:paraId="0791001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приобщать детей к театральной культуре (знакомить с устройством театра, с видами кукольных театров (би-ба-бо, настольным, теневым, пальчиковым и др.), театральными жанрами и пр.);</w:t>
      </w:r>
    </w:p>
    <w:p w14:paraId="2732562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обеспечивать взаимосвязь театрализованной деятельности с другими видами (использование игры-драматизации на занятиях по развитию речи, музыкальных, по художественному труду, при чтении художественной литературы, организации сюжетно-ролевой игры и пр.);</w:t>
      </w:r>
    </w:p>
    <w:p w14:paraId="5A3E542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создавать условия для совместной театрализованной деятельности детей и взрослых (спектакли с участием детей, родителей, сотрудников; организация выступлений детей старших групп перед малышами и пр.).</w:t>
      </w:r>
    </w:p>
    <w:p w14:paraId="76A349B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Методические рекомендации к организации театральных занятий.</w:t>
      </w:r>
    </w:p>
    <w:p w14:paraId="214FA44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 время занятий необходимо:</w:t>
      </w:r>
    </w:p>
    <w:p w14:paraId="6791BAC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внимательно выслушивать ответы и предложения детей;</w:t>
      </w:r>
    </w:p>
    <w:p w14:paraId="0982580D">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40</w:t>
      </w:r>
    </w:p>
    <w:p w14:paraId="03FEEEF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если они не отвечают, не требовать объяснений, переходить к действиям с персонажем;</w:t>
      </w:r>
    </w:p>
    <w:p w14:paraId="00F0F5A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при знакомстве детей с героями произведений выделять время на то, чтобы они могли подействовать или поговорить с ними;</w:t>
      </w:r>
    </w:p>
    <w:p w14:paraId="737EAF8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спросить, у кого получилось похоже и почему, а не у кого лучше;</w:t>
      </w:r>
    </w:p>
    <w:p w14:paraId="4BBD60C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в заключении различными способами вызывать у детей радость.</w:t>
      </w:r>
    </w:p>
    <w:p w14:paraId="311AE0D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Основные требования к организации театрализованных игр в детском саду (И.Зимина)</w:t>
      </w:r>
    </w:p>
    <w:p w14:paraId="5C7678F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Содержание и разнообразие тематики.</w:t>
      </w:r>
    </w:p>
    <w:p w14:paraId="417E5EC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Постоянное, ежедневное включение театрализованных игр вовсе формы педагогического процесса, что делает их такими же необходимыми для детей, как и сюжетно-ролевые игры.</w:t>
      </w:r>
    </w:p>
    <w:p w14:paraId="517D35C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Максимальная активность детей на этапах подготовки и проведения игр.</w:t>
      </w:r>
    </w:p>
    <w:p w14:paraId="6E17E3B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4. Сотрудничество детей друг с другом и со взрослыми на всех этапах организации театрализованной игры.</w:t>
      </w:r>
    </w:p>
    <w:p w14:paraId="2FFF78A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Психологические практические рекомендации по организации детской театрализованной деятельности (М.В.Ермолаева)</w:t>
      </w:r>
    </w:p>
    <w:p w14:paraId="1014D75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В театрализованной деятельности в тесном взаимодействии с развитием творческих способностей формируются все стороны личности ребенка; воображение обогащает интересы и личный опыт ребенка, через стимулирование эмоций формирует сознание нравственных норм.</w:t>
      </w:r>
    </w:p>
    <w:p w14:paraId="1A2BCE4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Механизм воображения в театрализованной деятельности активно влияет на развитие эмоциональной сферы ребенка, его чувства, восприятие создаваемых образов.</w:t>
      </w:r>
    </w:p>
    <w:p w14:paraId="33E0CC6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При систематических занятиях театрализованной деятельностью у детей развивается способность активно использовать различные виды знаково-символической функции, способность к созданию образов и эффективные механизмы воображения, которые влияют на развитие творческого воображения.</w:t>
      </w:r>
    </w:p>
    <w:p w14:paraId="4B624422">
      <w:pPr>
        <w:tabs>
          <w:tab w:val="left" w:pos="8520"/>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41</w:t>
      </w:r>
    </w:p>
    <w:p w14:paraId="6C9E4F4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4. Театрализованные игры должны быть разной функциональной направленности, содержать образовательные воспитательные задачи, выступать как средство развития психических процессов ребенка, чувств, нравственных понятий, познания окружающего мира.</w:t>
      </w:r>
    </w:p>
    <w:p w14:paraId="2D3EE56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5. Подходить к организации театрализованной деятельности нужно с учетом возрастных и индивидуальных особенностей детей, чтобы у нерешительных воспитывать смелость, уверенность, а у импульсивных – умение считаться с мнением коллектива.</w:t>
      </w:r>
    </w:p>
    <w:p w14:paraId="73F10F3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6. Театрализованные игры должны быть различны по своему содержанию, нести информацию об окружающей действительности, необходим специальный отбор художественных произведений, на основе которых строятся сюжеты.</w:t>
      </w:r>
    </w:p>
    <w:p w14:paraId="0B70604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2.3 Организация предметно-развивающей среды</w:t>
      </w:r>
    </w:p>
    <w:p w14:paraId="5175EEC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Для развития творческих способностей детей через театрализованные игры необходимо создать предметно-развивающую среду. Исходным требованием к предметной среде стал следующий подход: она должна обеспечивать и условия для творческой деятельности каждого ребенка, и зону ближайшего развития.</w:t>
      </w:r>
    </w:p>
    <w:p w14:paraId="05B2131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Проектирование зоны театрализованной деятельности детей предполагает соблюдение основных принципов построения предметно-пространственной среды:</w:t>
      </w:r>
    </w:p>
    <w:p w14:paraId="718147D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обеспечения баланса между совместной и индивидуальной деятельностью детей;</w:t>
      </w:r>
    </w:p>
    <w:p w14:paraId="7166CFE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организация «зон приватности»; предоставление права и свободы выбора;</w:t>
      </w:r>
    </w:p>
    <w:p w14:paraId="59C32D8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создание условий для моделирования, поиска и экспериментирования;</w:t>
      </w:r>
    </w:p>
    <w:p w14:paraId="51EE3C2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полифункциональность использования помещений и оборудования;</w:t>
      </w:r>
    </w:p>
    <w:p w14:paraId="4E49ABE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возрастная и полоролевая адресованность оборудования и материала [13].</w:t>
      </w:r>
    </w:p>
    <w:p w14:paraId="3AF63D9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Уголки для театрализованных представлений, спектаклей должны быть организованы в каждой группе детского сада. В них отводится место для режиссёрских игр с пальчиковым, настольным, стендовым театром, театром шариков и кубиков, костюмов, на рукавичках (Н.В.Микляева).</w:t>
      </w:r>
    </w:p>
    <w:p w14:paraId="0876BA73">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42</w:t>
      </w:r>
    </w:p>
    <w:p w14:paraId="658CFA4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уголке располагаются (В.А.Деркунская):</w:t>
      </w:r>
    </w:p>
    <w:p w14:paraId="173C62B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различные виды театров: бибабо, настольный, марионеточный, театр на фланелеграфе и др.;</w:t>
      </w:r>
    </w:p>
    <w:p w14:paraId="459F445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реквизит для разыгрывания сценок и спектаклей: набор кукол, ширмы для кукольного театра, костюмы, элементы костюмов, маски;</w:t>
      </w:r>
    </w:p>
    <w:p w14:paraId="2BE8C13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природный материал.</w:t>
      </w:r>
    </w:p>
    <w:p w14:paraId="6D55409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Театрализованная деятельность может предполагать и наличие сцены, поэтому в группе мы с помощью родителей можно установить многофункциональный подиум. Подиум позволит визуально расширить пространство, увеличить дистанцию между теми, кто играет на нем, и теми, кто находится рядом.</w:t>
      </w:r>
    </w:p>
    <w:p w14:paraId="4839A5D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Гибкому зонированию группы способствуют многофункциональные ширмы, которые позволяют детям играть в театр на магнитной доске, двигать фигурки на фланелеграфе, использовать перчаточные куклы, куклы сделанные руками детьми.</w:t>
      </w:r>
    </w:p>
    <w:p w14:paraId="32537F3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литературном уголке хранятся книжки-игрушки, страницы которых имеют форму подушечек и напоминают резиновые игрушки; книжки-раскладушки; книжки-панорамы. Книжки, обшитые тканью с рельефными аппликациями и представляющие собой ширму для разыгрывания кукольных спектаклей имеют в качестве приложения 2-3 «перчаточные» куклы.</w:t>
      </w:r>
    </w:p>
    <w:p w14:paraId="4CC5299F">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rPr>
        <w:br w:type="textWrapping"/>
      </w:r>
    </w:p>
    <w:p w14:paraId="6213BB2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Заключение</w:t>
      </w:r>
    </w:p>
    <w:p w14:paraId="125C517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Мы попытались подтвердить выдвигаемую нами гипотезу: всестороннее развитие младших дошкольников средствами театрализованной игры будет эффективно при условии:</w:t>
      </w:r>
    </w:p>
    <w:p w14:paraId="31DBB62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систематического использования театрализованных игр в образовательном процессе;</w:t>
      </w:r>
    </w:p>
    <w:p w14:paraId="797291F3">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43</w:t>
      </w:r>
    </w:p>
    <w:p w14:paraId="1D5323C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учета возрастных и психологических особенностей детей младшего дошкольного возраста;</w:t>
      </w:r>
    </w:p>
    <w:p w14:paraId="629F16B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создания комфортных психолого-педагогических условий, для становления гармонично-развитой подрастающей личности.</w:t>
      </w:r>
    </w:p>
    <w:p w14:paraId="0EEA8DA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Из всего вышесказанного можно сделать вывод, что на основе театрализованной деятельности можно реализовать практически все задачи воспитания, развития и обучения детей.</w:t>
      </w:r>
    </w:p>
    <w:p w14:paraId="290B540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Театрализованная игра – одна из самых демократичных, доступных для детей видов деятельности, она позволяет решать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памяти, воображением, мышлением, фантазии, инициативности и т.д.</w:t>
      </w:r>
    </w:p>
    <w:p w14:paraId="3FC06E4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воспитательно-образовательной работы.</w:t>
      </w:r>
    </w:p>
    <w:p w14:paraId="4DB7D06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Занятия театрализованной деятельностью не только знакомят детей с миром прекрасного, но и пробуждают в них способность к состраданию, сопереживанию, активизируют мышление, воображение, а главное — помогают психологической адаптации ребенка в коллективе. Театрализованные игры представляют собой разыгрывание в лицах литературных произведений (сказки, рассказы, специально написанные инсценировки).</w:t>
      </w:r>
    </w:p>
    <w:p w14:paraId="0141E02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Много полезных рекомендаций о приемах педагогического руководства театрализованными играми и роль театрализованной деятельности в развитии детей дошкольного возраста отмечают зарубежные и отечественные педагоги.</w:t>
      </w:r>
    </w:p>
    <w:p w14:paraId="08EFB53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xml:space="preserve">В заключение следует отметить, что всестороннее развитие детей через театрализованные игры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 И в данной работе мы, на основе изучения литературы по данной теме, попытались определить основные направления и </w:t>
      </w:r>
    </w:p>
    <w:p w14:paraId="1D6269A6">
      <w:pPr>
        <w:tabs>
          <w:tab w:val="left" w:pos="8670"/>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44</w:t>
      </w:r>
    </w:p>
    <w:p w14:paraId="776E2D7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педагогические задачи, характеристику и классификацию театрализованных игр. Так же важна заинтересованность в занятиях с использованием театрализованных игр самого педагога. На взгляд, необходимо совершенствовать театральное воспитание дошкольников, и совершенствовать не посредством создания новых программ, методик, а придерживаться уже существующего материала, как уже говорилось, использовать на занятиях все виды детской театральной деятельности.</w:t>
      </w:r>
    </w:p>
    <w:p w14:paraId="2F8F5787">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rPr>
        <w:br w:type="textWrapping"/>
      </w:r>
    </w:p>
    <w:p w14:paraId="43386C2A">
      <w:pPr>
        <w:spacing w:before="300" w:after="300" w:line="390" w:lineRule="atLeast"/>
        <w:rPr>
          <w:rFonts w:ascii="playfair_displayregular" w:hAnsi="playfair_displayregular" w:eastAsia="Times New Roman" w:cs="Times New Roman"/>
          <w:color w:val="000000"/>
          <w:sz w:val="24"/>
          <w:szCs w:val="24"/>
        </w:rPr>
      </w:pPr>
    </w:p>
    <w:p w14:paraId="76C4D981">
      <w:pPr>
        <w:spacing w:before="300" w:after="300" w:line="390" w:lineRule="atLeast"/>
        <w:rPr>
          <w:rFonts w:ascii="playfair_displayregular" w:hAnsi="playfair_displayregular" w:eastAsia="Times New Roman" w:cs="Times New Roman"/>
          <w:color w:val="000000"/>
          <w:sz w:val="24"/>
          <w:szCs w:val="24"/>
        </w:rPr>
      </w:pPr>
    </w:p>
    <w:p w14:paraId="2095F849">
      <w:pPr>
        <w:spacing w:before="300" w:after="300" w:line="390" w:lineRule="atLeast"/>
        <w:rPr>
          <w:rFonts w:ascii="playfair_displayregular" w:hAnsi="playfair_displayregular" w:eastAsia="Times New Roman" w:cs="Times New Roman"/>
          <w:color w:val="000000"/>
          <w:sz w:val="24"/>
          <w:szCs w:val="24"/>
        </w:rPr>
      </w:pPr>
    </w:p>
    <w:p w14:paraId="26D59CC0">
      <w:pPr>
        <w:spacing w:before="300" w:after="300" w:line="390" w:lineRule="atLeast"/>
        <w:rPr>
          <w:rFonts w:ascii="playfair_displayregular" w:hAnsi="playfair_displayregular" w:eastAsia="Times New Roman" w:cs="Times New Roman"/>
          <w:color w:val="000000"/>
          <w:sz w:val="24"/>
          <w:szCs w:val="24"/>
        </w:rPr>
      </w:pPr>
    </w:p>
    <w:p w14:paraId="58F9C963">
      <w:pPr>
        <w:spacing w:before="300" w:after="300" w:line="390" w:lineRule="atLeast"/>
        <w:rPr>
          <w:rFonts w:ascii="playfair_displayregular" w:hAnsi="playfair_displayregular" w:eastAsia="Times New Roman" w:cs="Times New Roman"/>
          <w:color w:val="000000"/>
          <w:sz w:val="24"/>
          <w:szCs w:val="24"/>
        </w:rPr>
      </w:pPr>
    </w:p>
    <w:p w14:paraId="6297DC2A">
      <w:pPr>
        <w:spacing w:before="300" w:after="300" w:line="390" w:lineRule="atLeast"/>
        <w:rPr>
          <w:rFonts w:ascii="playfair_displayregular" w:hAnsi="playfair_displayregular" w:eastAsia="Times New Roman" w:cs="Times New Roman"/>
          <w:color w:val="000000"/>
          <w:sz w:val="24"/>
          <w:szCs w:val="24"/>
        </w:rPr>
      </w:pPr>
    </w:p>
    <w:p w14:paraId="6F87069B">
      <w:pPr>
        <w:spacing w:before="300" w:after="300" w:line="390" w:lineRule="atLeast"/>
        <w:rPr>
          <w:rFonts w:ascii="playfair_displayregular" w:hAnsi="playfair_displayregular" w:eastAsia="Times New Roman" w:cs="Times New Roman"/>
          <w:color w:val="000000"/>
          <w:sz w:val="24"/>
          <w:szCs w:val="24"/>
        </w:rPr>
      </w:pPr>
    </w:p>
    <w:p w14:paraId="20458B54">
      <w:pPr>
        <w:spacing w:before="300" w:after="300" w:line="390" w:lineRule="atLeast"/>
        <w:rPr>
          <w:rFonts w:ascii="playfair_displayregular" w:hAnsi="playfair_displayregular" w:eastAsia="Times New Roman" w:cs="Times New Roman"/>
          <w:color w:val="000000"/>
          <w:sz w:val="24"/>
          <w:szCs w:val="24"/>
        </w:rPr>
      </w:pPr>
    </w:p>
    <w:p w14:paraId="5A200BCC">
      <w:pPr>
        <w:spacing w:before="300" w:after="300" w:line="390" w:lineRule="atLeast"/>
        <w:rPr>
          <w:rFonts w:ascii="playfair_displayregular" w:hAnsi="playfair_displayregular" w:eastAsia="Times New Roman" w:cs="Times New Roman"/>
          <w:color w:val="000000"/>
          <w:sz w:val="24"/>
          <w:szCs w:val="24"/>
        </w:rPr>
      </w:pPr>
    </w:p>
    <w:p w14:paraId="6B1DAFEA">
      <w:pPr>
        <w:spacing w:before="300" w:after="300" w:line="390" w:lineRule="atLeast"/>
        <w:rPr>
          <w:rFonts w:ascii="playfair_displayregular" w:hAnsi="playfair_displayregular" w:eastAsia="Times New Roman" w:cs="Times New Roman"/>
          <w:color w:val="000000"/>
          <w:sz w:val="24"/>
          <w:szCs w:val="24"/>
        </w:rPr>
      </w:pPr>
    </w:p>
    <w:p w14:paraId="424CD168">
      <w:pPr>
        <w:spacing w:before="300" w:after="300" w:line="390" w:lineRule="atLeast"/>
        <w:rPr>
          <w:rFonts w:ascii="playfair_displayregular" w:hAnsi="playfair_displayregular" w:eastAsia="Times New Roman" w:cs="Times New Roman"/>
          <w:color w:val="000000"/>
          <w:sz w:val="24"/>
          <w:szCs w:val="24"/>
        </w:rPr>
      </w:pPr>
    </w:p>
    <w:p w14:paraId="5AC851B5">
      <w:pPr>
        <w:spacing w:before="300" w:after="300" w:line="390" w:lineRule="atLeast"/>
        <w:rPr>
          <w:rFonts w:ascii="playfair_displayregular" w:hAnsi="playfair_displayregular" w:eastAsia="Times New Roman" w:cs="Times New Roman"/>
          <w:color w:val="000000"/>
          <w:sz w:val="24"/>
          <w:szCs w:val="24"/>
        </w:rPr>
      </w:pPr>
    </w:p>
    <w:p w14:paraId="1A457ACF">
      <w:pPr>
        <w:spacing w:before="300" w:after="300" w:line="390" w:lineRule="atLeast"/>
        <w:rPr>
          <w:rFonts w:ascii="playfair_displayregular" w:hAnsi="playfair_displayregular" w:eastAsia="Times New Roman" w:cs="Times New Roman"/>
          <w:color w:val="000000"/>
          <w:sz w:val="24"/>
          <w:szCs w:val="24"/>
        </w:rPr>
      </w:pPr>
    </w:p>
    <w:p w14:paraId="7E935D71">
      <w:pPr>
        <w:spacing w:before="300" w:after="300" w:line="390" w:lineRule="atLeast"/>
        <w:rPr>
          <w:rFonts w:ascii="playfair_displayregular" w:hAnsi="playfair_displayregular" w:eastAsia="Times New Roman" w:cs="Times New Roman"/>
          <w:color w:val="000000"/>
          <w:sz w:val="24"/>
          <w:szCs w:val="24"/>
        </w:rPr>
      </w:pPr>
    </w:p>
    <w:p w14:paraId="5D85EBFF">
      <w:pPr>
        <w:spacing w:before="300" w:after="300" w:line="390" w:lineRule="atLeast"/>
        <w:rPr>
          <w:rFonts w:ascii="playfair_displayregular" w:hAnsi="playfair_displayregular" w:eastAsia="Times New Roman" w:cs="Times New Roman"/>
          <w:color w:val="000000"/>
          <w:sz w:val="24"/>
          <w:szCs w:val="24"/>
        </w:rPr>
      </w:pPr>
    </w:p>
    <w:p w14:paraId="14C4A7B7">
      <w:pPr>
        <w:tabs>
          <w:tab w:val="left" w:pos="835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45</w:t>
      </w:r>
    </w:p>
    <w:p w14:paraId="30BDA7C0">
      <w:pPr>
        <w:tabs>
          <w:tab w:val="left" w:pos="820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xml:space="preserve">Используемая литература                                                                                             </w:t>
      </w:r>
    </w:p>
    <w:p w14:paraId="1F14C41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Акулова О. Театрализованные игры // Дошкольное воспитание, 2005. -№4.</w:t>
      </w:r>
    </w:p>
    <w:p w14:paraId="02E9691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Антипина Е.А. Театрализованная деятельность в детском саду. -М., 2003.</w:t>
      </w:r>
    </w:p>
    <w:p w14:paraId="4012298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Артемова Л.В. Театрализованные игры дошкольников. — М., 1990.</w:t>
      </w:r>
    </w:p>
    <w:p w14:paraId="2FC4346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4. Вечканова И.Г. Театрализованные игры в абилитации дошкольников с интеллектуальной недостаточностью.- СПб.: КАРО, 2006.</w:t>
      </w:r>
    </w:p>
    <w:p w14:paraId="61F10A0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5. Выготский Л.С. Воображение и творчество в детском возрасте.–М., 1991.</w:t>
      </w:r>
    </w:p>
    <w:p w14:paraId="3403E34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6. Давыдов В.Г. От детских игр к творческим играм и драматизациям // Театр и образование: Сб. научных трудов. -М. 1992.</w:t>
      </w:r>
    </w:p>
    <w:p w14:paraId="4AD63C3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7. Доронова Т.Н. Развитие детей от 4 до 7 лет в театрализованной деятельности // Ребенок в детском саду. – 2001. — №2.</w:t>
      </w:r>
    </w:p>
    <w:p w14:paraId="14B8C42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8. Ерофеева Т.И. Зверева О.Л. Игра-драматизация // Воспитание детей в игре. – М., 1994. Игра-драматизация // Воспитание детей в игре. — М., 1994.</w:t>
      </w:r>
    </w:p>
    <w:p w14:paraId="496B76E0">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shd w:val="clear" w:color="auto" w:fill="FFFFFF"/>
        </w:rPr>
        <w:t>9. Ершова А.П. Взаимосвязь процессов обучения и воспитания в театральном образовании // Эстетическое воспитание. — М., 2002.10. Игры-драматизации // Эмоциональное развитие дошкольника / Под ред. А.Д.Кошелевой. – М., 1983.11. Карпинская Н.С. Игры-драматизации в развитии творческих способностей детей// Художественное слово в воспитании дошкольников.- М., 1972.</w:t>
      </w:r>
    </w:p>
    <w:p w14:paraId="3E7C021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12. Маханева М. Д. «Театральные занятия в детском саду».</w:t>
      </w:r>
    </w:p>
    <w:p w14:paraId="088A9196">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shd w:val="clear" w:color="auto" w:fill="FFFFFF"/>
        </w:rPr>
        <w:t>13. Маханева М. Театрализованная деятельность дошкольников // Дошкольное воспитание. – 1999. — №11.</w:t>
      </w:r>
    </w:p>
    <w:p w14:paraId="5CEEDEA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14. Мигунова Е.В. Театральная педагогика в детском саду, ТЦ Сфера, 2009 год.</w:t>
      </w:r>
    </w:p>
    <w:p w14:paraId="6465C6C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15. Неменова Т. Развитие творческих проявлений детей в процессе театрализованных игр // Дошкольное воспитание. – 1989. — №1.</w:t>
      </w:r>
    </w:p>
    <w:p w14:paraId="06F68EB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16. Новоселова С.Л. Игра дошкольника / — М., 1989.</w:t>
      </w:r>
    </w:p>
    <w:p w14:paraId="5273875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17. Петрова Т.И. Театрализованные игры в детском саду. – М., 2000.</w:t>
      </w:r>
    </w:p>
    <w:p w14:paraId="2869E73A">
      <w:pPr>
        <w:spacing w:before="300" w:after="300" w:line="390" w:lineRule="atLeast"/>
        <w:jc w:val="righ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46</w:t>
      </w:r>
    </w:p>
    <w:p w14:paraId="236B76E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18. Петрова Т.И., Сергеева Е.Л., Петрова Е.С. «Театрализованные игры» // методические пособия</w:t>
      </w:r>
    </w:p>
    <w:p w14:paraId="03C8C22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19. Реуцкая Н.А. Театрализованные игры дошкольников // Игра дошкольника / Под ред. С.Л. Новоселовой. — М., 1989..</w:t>
      </w:r>
    </w:p>
    <w:p w14:paraId="01D553ED">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shd w:val="clear" w:color="auto" w:fill="FFFFFF"/>
        </w:rPr>
        <w:t>20. Рубенок Е. Игры-драматизации в воспитании дошкольника // Дошкольное воспитание. – 1983. — №12.21. Фурмина Л.С. Возможности творческих проявлений старших дошкольников в театрализованных играх // Художественное творчество и ребенок / Под ред. Н.А.Ветлугиной. – М., 1972.</w:t>
      </w:r>
    </w:p>
    <w:p w14:paraId="7BBE38E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22. Чурилова Э.Г. «Методика и организация театрализованной деятельности дошкольников».</w:t>
      </w:r>
    </w:p>
    <w:p w14:paraId="0A0E505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23. Щёткин А.В. Театральная деятельность в детском саду Мозаика – Синтез, 2008 год.</w:t>
      </w:r>
    </w:p>
    <w:p w14:paraId="0ED01D8C">
      <w:pPr>
        <w:spacing w:after="0" w:line="240" w:lineRule="auto"/>
        <w:rPr>
          <w:rFonts w:ascii="Times New Roman" w:hAnsi="Times New Roman" w:eastAsia="Times New Roman" w:cs="Times New Roman"/>
          <w:sz w:val="24"/>
          <w:szCs w:val="24"/>
        </w:rPr>
      </w:pPr>
      <w:r>
        <w:rPr>
          <w:rFonts w:ascii="playfair_displayregular" w:hAnsi="playfair_displayregular" w:eastAsia="Times New Roman" w:cs="Times New Roman"/>
          <w:color w:val="000000"/>
          <w:sz w:val="24"/>
          <w:szCs w:val="24"/>
          <w:shd w:val="clear" w:color="auto" w:fill="FFFFFF"/>
        </w:rPr>
        <w:t>24. Программа «Театр-творчество-дети: играем в кукольный театр» Н.Ф. Сорокиной, Л.Г. Миланович.</w:t>
      </w:r>
      <w:r>
        <w:rPr>
          <w:rFonts w:ascii="playfair_displayregular" w:hAnsi="playfair_displayregular" w:eastAsia="Times New Roman" w:cs="Times New Roman"/>
          <w:color w:val="000000"/>
          <w:sz w:val="24"/>
          <w:szCs w:val="24"/>
        </w:rPr>
        <w:br w:type="textWrapping"/>
      </w:r>
    </w:p>
    <w:p w14:paraId="38FF3001">
      <w:pPr>
        <w:spacing w:before="300" w:after="300" w:line="390" w:lineRule="atLeast"/>
        <w:rPr>
          <w:rFonts w:ascii="playfair_displayregular" w:hAnsi="playfair_displayregular" w:eastAsia="Times New Roman" w:cs="Times New Roman"/>
          <w:color w:val="000000"/>
          <w:sz w:val="24"/>
          <w:szCs w:val="24"/>
        </w:rPr>
      </w:pPr>
    </w:p>
    <w:p w14:paraId="01CDC879">
      <w:pPr>
        <w:spacing w:before="300" w:after="300" w:line="390" w:lineRule="atLeast"/>
        <w:rPr>
          <w:rFonts w:ascii="playfair_displayregular" w:hAnsi="playfair_displayregular" w:eastAsia="Times New Roman" w:cs="Times New Roman"/>
          <w:color w:val="000000"/>
          <w:sz w:val="24"/>
          <w:szCs w:val="24"/>
        </w:rPr>
      </w:pPr>
    </w:p>
    <w:p w14:paraId="4A04F547">
      <w:pPr>
        <w:spacing w:before="300" w:after="300" w:line="390" w:lineRule="atLeast"/>
        <w:rPr>
          <w:rFonts w:ascii="playfair_displayregular" w:hAnsi="playfair_displayregular" w:eastAsia="Times New Roman" w:cs="Times New Roman"/>
          <w:color w:val="000000"/>
          <w:sz w:val="24"/>
          <w:szCs w:val="24"/>
        </w:rPr>
      </w:pPr>
    </w:p>
    <w:p w14:paraId="388DC54B">
      <w:pPr>
        <w:spacing w:before="300" w:after="300" w:line="390" w:lineRule="atLeast"/>
        <w:rPr>
          <w:rFonts w:ascii="playfair_displayregular" w:hAnsi="playfair_displayregular" w:eastAsia="Times New Roman" w:cs="Times New Roman"/>
          <w:color w:val="000000"/>
          <w:sz w:val="24"/>
          <w:szCs w:val="24"/>
        </w:rPr>
      </w:pPr>
    </w:p>
    <w:p w14:paraId="4A5D2D44">
      <w:pPr>
        <w:spacing w:before="300" w:after="300" w:line="390" w:lineRule="atLeast"/>
        <w:rPr>
          <w:rFonts w:ascii="playfair_displayregular" w:hAnsi="playfair_displayregular" w:eastAsia="Times New Roman" w:cs="Times New Roman"/>
          <w:color w:val="000000"/>
          <w:sz w:val="24"/>
          <w:szCs w:val="24"/>
        </w:rPr>
      </w:pPr>
    </w:p>
    <w:p w14:paraId="3D87AC6D">
      <w:pPr>
        <w:spacing w:before="300" w:after="300" w:line="390" w:lineRule="atLeast"/>
        <w:rPr>
          <w:rFonts w:ascii="playfair_displayregular" w:hAnsi="playfair_displayregular" w:eastAsia="Times New Roman" w:cs="Times New Roman"/>
          <w:color w:val="000000"/>
          <w:sz w:val="24"/>
          <w:szCs w:val="24"/>
        </w:rPr>
      </w:pPr>
    </w:p>
    <w:p w14:paraId="3029ED31">
      <w:pPr>
        <w:spacing w:before="300" w:after="300" w:line="390" w:lineRule="atLeast"/>
        <w:rPr>
          <w:rFonts w:ascii="playfair_displayregular" w:hAnsi="playfair_displayregular" w:eastAsia="Times New Roman" w:cs="Times New Roman"/>
          <w:color w:val="000000"/>
          <w:sz w:val="24"/>
          <w:szCs w:val="24"/>
        </w:rPr>
      </w:pPr>
    </w:p>
    <w:p w14:paraId="1B473B1B">
      <w:pPr>
        <w:spacing w:before="300" w:after="300" w:line="390" w:lineRule="atLeast"/>
        <w:rPr>
          <w:rFonts w:ascii="playfair_displayregular" w:hAnsi="playfair_displayregular" w:eastAsia="Times New Roman" w:cs="Times New Roman"/>
          <w:color w:val="000000"/>
          <w:sz w:val="24"/>
          <w:szCs w:val="24"/>
        </w:rPr>
      </w:pPr>
    </w:p>
    <w:p w14:paraId="45814E76">
      <w:pPr>
        <w:spacing w:before="300" w:after="300" w:line="390" w:lineRule="atLeast"/>
        <w:rPr>
          <w:rFonts w:ascii="playfair_displayregular" w:hAnsi="playfair_displayregular" w:eastAsia="Times New Roman" w:cs="Times New Roman"/>
          <w:color w:val="000000"/>
          <w:sz w:val="24"/>
          <w:szCs w:val="24"/>
        </w:rPr>
      </w:pPr>
    </w:p>
    <w:p w14:paraId="109A04E0">
      <w:pPr>
        <w:spacing w:before="300" w:after="300" w:line="390" w:lineRule="atLeast"/>
        <w:rPr>
          <w:rFonts w:ascii="playfair_displayregular" w:hAnsi="playfair_displayregular" w:eastAsia="Times New Roman" w:cs="Times New Roman"/>
          <w:color w:val="000000"/>
          <w:sz w:val="24"/>
          <w:szCs w:val="24"/>
        </w:rPr>
      </w:pPr>
    </w:p>
    <w:p w14:paraId="00651C4C">
      <w:pPr>
        <w:spacing w:before="300" w:after="300" w:line="390" w:lineRule="atLeast"/>
        <w:rPr>
          <w:rFonts w:ascii="playfair_displayregular" w:hAnsi="playfair_displayregular" w:eastAsia="Times New Roman" w:cs="Times New Roman"/>
          <w:color w:val="000000"/>
          <w:sz w:val="24"/>
          <w:szCs w:val="24"/>
        </w:rPr>
      </w:pPr>
    </w:p>
    <w:p w14:paraId="540C0308">
      <w:pPr>
        <w:tabs>
          <w:tab w:val="left" w:pos="8220"/>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47</w:t>
      </w:r>
    </w:p>
    <w:p w14:paraId="6D87233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Приложение</w:t>
      </w:r>
    </w:p>
    <w:p w14:paraId="526BA6D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Примерный план работы по театрализованной деятельности с детьми младшего дошкольного возраста.</w:t>
      </w:r>
    </w:p>
    <w:p w14:paraId="403073F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Октябрь:</w:t>
      </w:r>
    </w:p>
    <w:p w14:paraId="6D0A02A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Игра «Изобрази как на картинке»</w:t>
      </w:r>
    </w:p>
    <w:p w14:paraId="36B0090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Игра «Узнай про кого я расскажу»</w:t>
      </w:r>
    </w:p>
    <w:p w14:paraId="3A39E4D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Игра «Расскажи, я угадаю»</w:t>
      </w:r>
    </w:p>
    <w:p w14:paraId="70B7AA5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Игра «Знакомство с колобком»</w:t>
      </w:r>
    </w:p>
    <w:p w14:paraId="0676DED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Ноябрь:</w:t>
      </w:r>
    </w:p>
    <w:p w14:paraId="55FC735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Игра «Знакомство с волком»</w:t>
      </w:r>
    </w:p>
    <w:p w14:paraId="3AE132C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Игра «Знакомство с лисой»</w:t>
      </w:r>
    </w:p>
    <w:p w14:paraId="7F490C0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Игра «Знакомство с медведем»</w:t>
      </w:r>
    </w:p>
    <w:p w14:paraId="6BB7DC3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Театрализованная игра «Колобок»</w:t>
      </w:r>
    </w:p>
    <w:p w14:paraId="4556446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Декабрь:</w:t>
      </w:r>
    </w:p>
    <w:p w14:paraId="79A219D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гостях у сказки» (Сказки с заместителями)</w:t>
      </w:r>
    </w:p>
    <w:p w14:paraId="578C771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Сказка «Курочка Ряба», «Репка» (Игры с заместителями)</w:t>
      </w:r>
    </w:p>
    <w:p w14:paraId="0381583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Придумывание сказки «Расскажи о Колобке в лесу под Новый год»</w:t>
      </w:r>
    </w:p>
    <w:p w14:paraId="38C260A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Январь:</w:t>
      </w:r>
    </w:p>
    <w:p w14:paraId="442AE8A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Театрализованная игра «Приключения Колобка в лесу под Новый год»</w:t>
      </w:r>
    </w:p>
    <w:p w14:paraId="5D81159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Сочинение рассказов, сказок по сюжетным картинкам, с последовательно развевающимся действием.</w:t>
      </w:r>
    </w:p>
    <w:p w14:paraId="0E9B505C">
      <w:pPr>
        <w:tabs>
          <w:tab w:val="left" w:pos="760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48</w:t>
      </w:r>
    </w:p>
    <w:p w14:paraId="4D3A32C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Февраль:</w:t>
      </w:r>
    </w:p>
    <w:p w14:paraId="6538B4D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Словесная игра «Представьте себе...» (Элементы мимики, пантомимики)</w:t>
      </w:r>
    </w:p>
    <w:p w14:paraId="594A336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Мини-сценка «Таня и мячик»</w:t>
      </w:r>
    </w:p>
    <w:p w14:paraId="741247B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Дидактическая игра «Веселые загадки» (Подготовка к театрализованной игре Репка)</w:t>
      </w:r>
    </w:p>
    <w:p w14:paraId="6446B2D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Игра «Представь, что ты...» (Репка, дедка, бабка...)</w:t>
      </w:r>
    </w:p>
    <w:p w14:paraId="0467E79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Март:</w:t>
      </w:r>
    </w:p>
    <w:p w14:paraId="47A6E0F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Спектакль «Репка»</w:t>
      </w:r>
    </w:p>
    <w:p w14:paraId="4DEEE98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Подготовка к показу спектакля на новый лад «Репка» (В гости пришли Незнайка, Пончик...)</w:t>
      </w:r>
    </w:p>
    <w:p w14:paraId="6B9CAA8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Совместная подготовка детей и родителей к театрализованному празднику «В гостях у Мойдодыра»</w:t>
      </w:r>
    </w:p>
    <w:p w14:paraId="47256C3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Театрализованный праздник «В гостях у Мойдодыра»</w:t>
      </w:r>
    </w:p>
    <w:p w14:paraId="70254E1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Апрель:</w:t>
      </w:r>
    </w:p>
    <w:p w14:paraId="6F9BDB9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Подготовка к спектаклю «Теремок»</w:t>
      </w:r>
    </w:p>
    <w:p w14:paraId="427D04F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Показ спектакля по русской народной сказке «Теремок»</w:t>
      </w:r>
    </w:p>
    <w:p w14:paraId="6322CF2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Примерный тематический план занятий во 2 младшей группе:</w:t>
      </w:r>
    </w:p>
    <w:p w14:paraId="57BAA77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Сентябрь</w:t>
      </w:r>
    </w:p>
    <w:p w14:paraId="3BD7965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Тема: «Кошка в гостях у ребят»</w:t>
      </w:r>
    </w:p>
    <w:p w14:paraId="779E73B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Задачи:</w:t>
      </w:r>
    </w:p>
    <w:p w14:paraId="351C643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Формировать навыки нестандартного мышления, умение входить в образ животных, птиц, изображая повадки мимикой, движениями.</w:t>
      </w:r>
    </w:p>
    <w:p w14:paraId="7971CA05">
      <w:pPr>
        <w:tabs>
          <w:tab w:val="left" w:pos="8040"/>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49</w:t>
      </w:r>
    </w:p>
    <w:p w14:paraId="64E7942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Развивать умение думать, анализировать, разгадывать загадки.</w:t>
      </w:r>
    </w:p>
    <w:p w14:paraId="4AFBD90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На примере кошки (ласковой, чистоплотной) воспитывать аккуратность, внимательность, бережное отношение к окружающим.</w:t>
      </w:r>
    </w:p>
    <w:p w14:paraId="6A82463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Октябрь</w:t>
      </w:r>
    </w:p>
    <w:p w14:paraId="5EDE454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Тема: «В гости Мурка к нам пришла»</w:t>
      </w:r>
    </w:p>
    <w:p w14:paraId="4EE33BC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Задачи:</w:t>
      </w:r>
    </w:p>
    <w:p w14:paraId="604991D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Учить подражать голосу кошечки, раскрывать и выражать свои чувства.</w:t>
      </w:r>
    </w:p>
    <w:p w14:paraId="49D4561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Развивать смекалку, любознательность, мелкую мускулатуру рук.</w:t>
      </w:r>
    </w:p>
    <w:p w14:paraId="012B6F8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Воспитывать доброжелательное отношение к животным, аккуратность при рисовании.</w:t>
      </w:r>
    </w:p>
    <w:p w14:paraId="76CB1B5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Ноябрь</w:t>
      </w:r>
    </w:p>
    <w:p w14:paraId="0073803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Тема: «Кошка и котята».</w:t>
      </w:r>
    </w:p>
    <w:p w14:paraId="15420BD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Задачи:</w:t>
      </w:r>
    </w:p>
    <w:p w14:paraId="710F596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Учить повторять и проговаривать потешки, дополнять игры движениями по тексту.</w:t>
      </w:r>
    </w:p>
    <w:p w14:paraId="6346BA8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Развивать логическое мышление в играх « Прятки с платком», «Серенькая кошечка».</w:t>
      </w:r>
    </w:p>
    <w:p w14:paraId="5B0202A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Воспитывать чувство взаимопомощи.</w:t>
      </w:r>
    </w:p>
    <w:p w14:paraId="30654F0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Декабрь</w:t>
      </w:r>
    </w:p>
    <w:p w14:paraId="1BBEF29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Тема: «Кисонька-Мурысонька и все, все, все»</w:t>
      </w:r>
    </w:p>
    <w:p w14:paraId="7BBC973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Задачи:</w:t>
      </w:r>
    </w:p>
    <w:p w14:paraId="68C5972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Продолжать учить подражать голосам персонажей, обучать передавать повадки и движения животных.</w:t>
      </w:r>
    </w:p>
    <w:p w14:paraId="588F9AC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Развивать смекалку, любознательность, развивать наблюдательность и выдумку.</w:t>
      </w:r>
    </w:p>
    <w:p w14:paraId="0203255C">
      <w:pPr>
        <w:tabs>
          <w:tab w:val="left" w:pos="769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50</w:t>
      </w:r>
    </w:p>
    <w:p w14:paraId="6D5A397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Воспитывать чувство взаимопомощи и сострадания к животным.</w:t>
      </w:r>
    </w:p>
    <w:p w14:paraId="6BFA8F5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Январь</w:t>
      </w:r>
    </w:p>
    <w:p w14:paraId="3D8AAFB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Тема: «Кот и мыши»</w:t>
      </w:r>
    </w:p>
    <w:p w14:paraId="6E55548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Задачи:</w:t>
      </w:r>
    </w:p>
    <w:p w14:paraId="2137BA8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Обучать играм на музыкальных инструментах (погремушка) в такт с музыкальным сопровождением.</w:t>
      </w:r>
    </w:p>
    <w:p w14:paraId="21F2A16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Развивать у детей воображение, формировать способность к обобщению; понимать юмор.</w:t>
      </w:r>
    </w:p>
    <w:p w14:paraId="6E70F94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Воспитывать уважение к персонажам сказок.</w:t>
      </w:r>
    </w:p>
    <w:p w14:paraId="790214E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Февраль</w:t>
      </w:r>
    </w:p>
    <w:p w14:paraId="11ECDB1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Тема: «Котенок и собачка»</w:t>
      </w:r>
    </w:p>
    <w:p w14:paraId="79947FF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Задачи:</w:t>
      </w:r>
    </w:p>
    <w:p w14:paraId="437F2D7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Учить проговаривать слова потешек, стараться в такт пропевать слова подпевок.</w:t>
      </w:r>
    </w:p>
    <w:p w14:paraId="480CFB7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Формировать отчетливое произношение слов и отдельных слогов.</w:t>
      </w:r>
    </w:p>
    <w:p w14:paraId="4D54173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Воспитывать доброе отношение к персонажам.</w:t>
      </w:r>
    </w:p>
    <w:p w14:paraId="62385E5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Март</w:t>
      </w:r>
    </w:p>
    <w:p w14:paraId="1819A8C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Тема: «Заюшкина избушка»</w:t>
      </w:r>
    </w:p>
    <w:p w14:paraId="65B91FF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Задачи:</w:t>
      </w:r>
    </w:p>
    <w:p w14:paraId="0ED8D5F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Учить выполнять движения в соответствии с текстом, формировать чувство любви к родной природе, желание наблюдать за жизнью и повадками животных.</w:t>
      </w:r>
    </w:p>
    <w:p w14:paraId="0346729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Развивать зрительную память, воображение, формировать умение следовать поставленной задаче, не отвлекаясь при выполнении.</w:t>
      </w:r>
    </w:p>
    <w:p w14:paraId="65BD9367">
      <w:pPr>
        <w:tabs>
          <w:tab w:val="left" w:pos="850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51</w:t>
      </w:r>
    </w:p>
    <w:p w14:paraId="501C4E4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Вызвать симпатию детей к игрушечным персонажам, следить за рассказом воспитателя, сопереживать героям.</w:t>
      </w:r>
    </w:p>
    <w:p w14:paraId="79C0970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Апрель</w:t>
      </w:r>
    </w:p>
    <w:p w14:paraId="008CAD4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Тема: «Маше и Медведь»</w:t>
      </w:r>
    </w:p>
    <w:p w14:paraId="1A01F3A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Задачи:</w:t>
      </w:r>
    </w:p>
    <w:p w14:paraId="79C8598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Учить детей слушать сказку, участвовать в инсценировании и драматизации отдельных эпизодов выполнять движения в соответствии с текстом.</w:t>
      </w:r>
    </w:p>
    <w:p w14:paraId="7384CF8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Развивать зрительную память, воображение, формировать умение следовать поставленной задаче, не отвлекаясь при выполнении.</w:t>
      </w:r>
    </w:p>
    <w:p w14:paraId="2051D74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Вызвать симпатию детей к игрушечным персонажам, следить за рассказом воспитателя, сопереживать героям.</w:t>
      </w:r>
    </w:p>
    <w:p w14:paraId="47E8A68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Май</w:t>
      </w:r>
    </w:p>
    <w:p w14:paraId="40F6FA9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Тема: «Непослушный колобок»</w:t>
      </w:r>
    </w:p>
    <w:p w14:paraId="3A0FE76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Задачи:</w:t>
      </w:r>
    </w:p>
    <w:p w14:paraId="658AF82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Учить координировать движения с речью, различать эмоции, изображать их с помощью мимики, жестов, движений, совершенствовать общую и мелкую моторику.</w:t>
      </w:r>
    </w:p>
    <w:p w14:paraId="6EEB2E5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Развивать речь детей, обогащать словарь.</w:t>
      </w:r>
    </w:p>
    <w:p w14:paraId="22022C8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Способствовать снятию психологического напряжения.</w:t>
      </w:r>
    </w:p>
    <w:p w14:paraId="2C89486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4. Воспитывать интерес и любовь к живой и неживой природе.</w:t>
      </w:r>
    </w:p>
    <w:p w14:paraId="6267A98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5. Воспитывать навыки общения со взрослыми и сверстниками, устойчивый интерес к театрально-игровой деятельности.</w:t>
      </w:r>
    </w:p>
    <w:p w14:paraId="5131832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Конспект занятия с использованием театрализованной игры</w:t>
      </w:r>
    </w:p>
    <w:p w14:paraId="3E58E73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«Кошка в гостях у ребят».</w:t>
      </w:r>
    </w:p>
    <w:p w14:paraId="0052E93D">
      <w:pPr>
        <w:tabs>
          <w:tab w:val="left" w:pos="784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52</w:t>
      </w:r>
    </w:p>
    <w:p w14:paraId="611855A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Программные задачи:</w:t>
      </w:r>
    </w:p>
    <w:p w14:paraId="770A943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1. Обучающая. Подражать голосам персонажей, обучать передавать повадки и движения героев.</w:t>
      </w:r>
    </w:p>
    <w:p w14:paraId="2B7C9EC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2. Развивающая. Развивать смекалку, любознательность, творчество на эмоционально-чувственной основе, развивать наблюдательность и выдумку.</w:t>
      </w:r>
    </w:p>
    <w:p w14:paraId="056AF17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3. Воспитательная. На примере кошечки воспитывать чистоплотность. Учить доброму отношению к друг другу.</w:t>
      </w:r>
    </w:p>
    <w:p w14:paraId="0410E42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Материал: Костюмы мамы кошки, котят, мышат, костюм пса Барбоса, бутафорские пирожки на блюде, перчатки. (На протяжении всей сказки звучит различное музыкальное сопровождение).</w:t>
      </w:r>
    </w:p>
    <w:p w14:paraId="65754B7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Ведущий:</w:t>
      </w:r>
    </w:p>
    <w:p w14:paraId="6A0A060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Это сказка о котятах,</w:t>
      </w:r>
    </w:p>
    <w:p w14:paraId="79D7762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 веселых малышатах.</w:t>
      </w:r>
    </w:p>
    <w:p w14:paraId="0A69220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Как здесь весело живут-</w:t>
      </w:r>
    </w:p>
    <w:p w14:paraId="46B3714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Дружно песенку поют.</w:t>
      </w:r>
    </w:p>
    <w:p w14:paraId="10CE02B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Чистят уши, чешут хвост,</w:t>
      </w:r>
    </w:p>
    <w:p w14:paraId="4D8EB7F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Моют черной лапкой нос.</w:t>
      </w:r>
    </w:p>
    <w:p w14:paraId="27AD86F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Чтоб у кошечки на спинке</w:t>
      </w:r>
    </w:p>
    <w:p w14:paraId="4B3BDAA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Не осталось и пылинки.</w:t>
      </w:r>
    </w:p>
    <w:p w14:paraId="4B2383A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Кошки — вежливые звери,</w:t>
      </w:r>
    </w:p>
    <w:p w14:paraId="70B28A9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Кошки любят чистоту.</w:t>
      </w:r>
    </w:p>
    <w:p w14:paraId="48DF2B0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Рано-рано по утру</w:t>
      </w:r>
    </w:p>
    <w:p w14:paraId="284CE2C2">
      <w:pPr>
        <w:tabs>
          <w:tab w:val="left" w:pos="811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53</w:t>
      </w:r>
    </w:p>
    <w:p w14:paraId="3929A5C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Все наводят красоту.</w:t>
      </w:r>
    </w:p>
    <w:p w14:paraId="39BF43A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Моют лавку и полы,</w:t>
      </w:r>
    </w:p>
    <w:p w14:paraId="032AD25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Моют двери и столы,</w:t>
      </w:r>
    </w:p>
    <w:p w14:paraId="1DE165B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А когда умоются — сядут у окошка-</w:t>
      </w:r>
    </w:p>
    <w:p w14:paraId="0E22CFC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Отдохнуть немножко.</w:t>
      </w:r>
    </w:p>
    <w:p w14:paraId="7744B41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(исполняется на фоне музыки)</w:t>
      </w:r>
    </w:p>
    <w:p w14:paraId="6F9655B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Входит мама Кошка.</w:t>
      </w:r>
    </w:p>
    <w:p w14:paraId="5939761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Кошка:</w:t>
      </w:r>
    </w:p>
    <w:p w14:paraId="25B51B9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Я серенькая кошечка</w:t>
      </w:r>
    </w:p>
    <w:p w14:paraId="62F51A2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Сяду у окошечка,</w:t>
      </w:r>
    </w:p>
    <w:p w14:paraId="77C9165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Хвостиком махаю,</w:t>
      </w:r>
    </w:p>
    <w:p w14:paraId="08F6A94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Деток поджидаю</w:t>
      </w:r>
    </w:p>
    <w:p w14:paraId="7B1D780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Где ж мои ребятки-</w:t>
      </w:r>
    </w:p>
    <w:p w14:paraId="31B485D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Серые котятки?</w:t>
      </w:r>
    </w:p>
    <w:p w14:paraId="71CDFCC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Спать пора котяткам</w:t>
      </w:r>
    </w:p>
    <w:p w14:paraId="00B9A6F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Маленьким ребяткам.</w:t>
      </w:r>
    </w:p>
    <w:p w14:paraId="25AE4DC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(котята выглядывают из-за забора)</w:t>
      </w:r>
    </w:p>
    <w:p w14:paraId="3FD2497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Кошка:</w:t>
      </w:r>
    </w:p>
    <w:p w14:paraId="3EF735D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Ах, вот вы где шалунишки!</w:t>
      </w:r>
    </w:p>
    <w:p w14:paraId="4C0305C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А я вас заждалась!</w:t>
      </w:r>
    </w:p>
    <w:p w14:paraId="6A6F7E84">
      <w:pPr>
        <w:tabs>
          <w:tab w:val="left" w:pos="772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54</w:t>
      </w:r>
    </w:p>
    <w:p w14:paraId="7AC762E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Вы, наверное, устали?</w:t>
      </w:r>
    </w:p>
    <w:p w14:paraId="2C71E96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Набегались?</w:t>
      </w:r>
    </w:p>
    <w:p w14:paraId="6FF953D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Наигрались?</w:t>
      </w:r>
    </w:p>
    <w:p w14:paraId="2EEE168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Молочка хотите?</w:t>
      </w:r>
    </w:p>
    <w:p w14:paraId="0A7050D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Котята:</w:t>
      </w:r>
    </w:p>
    <w:p w14:paraId="5EAB2BB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Да!</w:t>
      </w:r>
    </w:p>
    <w:p w14:paraId="0C1126B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Кошка:</w:t>
      </w:r>
    </w:p>
    <w:p w14:paraId="12E60A7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А лапки вы мыли?</w:t>
      </w:r>
    </w:p>
    <w:p w14:paraId="279C662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Нет.</w:t>
      </w:r>
    </w:p>
    <w:p w14:paraId="693CBB7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Давайте помоем.</w:t>
      </w:r>
    </w:p>
    <w:p w14:paraId="631B6A8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все движения выполняются по тексту</w:t>
      </w:r>
    </w:p>
    <w:p w14:paraId="1AD3D57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(музыка — «Цап-царап», слова Алдониной, муз. С. Гаврилова)</w:t>
      </w:r>
    </w:p>
    <w:p w14:paraId="4E645DC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Звучит музыка. Вбегает собачка.</w:t>
      </w:r>
    </w:p>
    <w:p w14:paraId="2AC4738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Собачка: Ав, ав, ав</w:t>
      </w:r>
    </w:p>
    <w:p w14:paraId="04DA4BB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Кошечка: Ты кто?</w:t>
      </w:r>
    </w:p>
    <w:p w14:paraId="6C69B23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Собачка: Собака!</w:t>
      </w:r>
    </w:p>
    <w:p w14:paraId="432AA1D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Кошечка; А как тебя зовут?</w:t>
      </w:r>
    </w:p>
    <w:p w14:paraId="05CA3B0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Собачка: Барбос!</w:t>
      </w:r>
    </w:p>
    <w:p w14:paraId="0C6E156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Кошечка: А что это ты нам принес?</w:t>
      </w:r>
    </w:p>
    <w:p w14:paraId="2125E7F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Собачка: Пирожки!</w:t>
      </w:r>
    </w:p>
    <w:p w14:paraId="1041691F">
      <w:pPr>
        <w:tabs>
          <w:tab w:val="left" w:pos="781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55</w:t>
      </w:r>
    </w:p>
    <w:p w14:paraId="68E10DD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Кошечка: А кто их испек?</w:t>
      </w:r>
    </w:p>
    <w:p w14:paraId="304E575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Собачка: Хозяйка</w:t>
      </w:r>
    </w:p>
    <w:p w14:paraId="3ECF949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Ведущая: Спасибо, Барбос, что пирожки принес! Ты не обижаешь кошечек, а дружишь с ними? А танец станцуешь?</w:t>
      </w:r>
    </w:p>
    <w:p w14:paraId="5E1344E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(Музыка «Танец собачки и кошечки», Песня «Ромашковая кошка», cл. Герумана)</w:t>
      </w:r>
    </w:p>
    <w:p w14:paraId="3ED4F14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Кошка:</w:t>
      </w:r>
    </w:p>
    <w:p w14:paraId="090698C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Ну, спасибо тебе Барбос за пирожки, давай сбегаем на лужайку, пригласим котят, они, наверное, вяжут себе перчатки</w:t>
      </w:r>
    </w:p>
    <w:p w14:paraId="6C4DAF4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Ведущая:</w:t>
      </w:r>
    </w:p>
    <w:p w14:paraId="116B280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А пока кошка и пес Барбос убежали за котятами, я вам расскажу о мышках:</w:t>
      </w:r>
    </w:p>
    <w:p w14:paraId="4AEDA0D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Лапки мягкие у мышки,</w:t>
      </w:r>
    </w:p>
    <w:p w14:paraId="6CB0CBF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Чтоб её не услыхал.</w:t>
      </w:r>
    </w:p>
    <w:p w14:paraId="74A496F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Шубка серая у мышки,</w:t>
      </w:r>
    </w:p>
    <w:p w14:paraId="3CFAC85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Чтоб её не увидали.</w:t>
      </w:r>
    </w:p>
    <w:p w14:paraId="5115978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Только ночью (2р)</w:t>
      </w:r>
    </w:p>
    <w:p w14:paraId="2B0A0D5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Когда дома тихо очень</w:t>
      </w:r>
    </w:p>
    <w:p w14:paraId="424EC87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Когда окна спят,</w:t>
      </w:r>
    </w:p>
    <w:p w14:paraId="2E80ECA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Когда звери спят.</w:t>
      </w:r>
    </w:p>
    <w:p w14:paraId="773737E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Мышка хитрая выходит</w:t>
      </w:r>
    </w:p>
    <w:p w14:paraId="7D41756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 мышат своих выводит.</w:t>
      </w:r>
    </w:p>
    <w:p w14:paraId="5A62F98B">
      <w:pPr>
        <w:spacing w:before="300" w:after="300" w:line="390" w:lineRule="atLeast"/>
        <w:rPr>
          <w:rFonts w:ascii="playfair_displayregular" w:hAnsi="playfair_displayregular" w:eastAsia="Times New Roman" w:cs="Times New Roman"/>
          <w:color w:val="000000"/>
          <w:sz w:val="24"/>
          <w:szCs w:val="24"/>
        </w:rPr>
      </w:pPr>
    </w:p>
    <w:p w14:paraId="0529F2B3">
      <w:pPr>
        <w:tabs>
          <w:tab w:val="left" w:pos="814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56</w:t>
      </w:r>
    </w:p>
    <w:p w14:paraId="1FB978D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(выходят мыши, танцуют танец «Мы терпеть не можем кошек» cл. А. Хаита, муз. Б. Савельева). (Мыши убегают, уносят пирожки)</w:t>
      </w:r>
    </w:p>
    <w:p w14:paraId="37124AF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Появляется кошка</w:t>
      </w:r>
    </w:p>
    <w:p w14:paraId="580E5F1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Кошка:</w:t>
      </w:r>
    </w:p>
    <w:p w14:paraId="073EFD5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А где же пирожки?</w:t>
      </w:r>
    </w:p>
    <w:p w14:paraId="36CF145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Собака:</w:t>
      </w:r>
    </w:p>
    <w:p w14:paraId="746B0BC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Наверно мыши украли</w:t>
      </w:r>
    </w:p>
    <w:p w14:paraId="6AAFCFE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Кошка:</w:t>
      </w:r>
    </w:p>
    <w:p w14:paraId="74573E2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Как же мыши надоели!</w:t>
      </w:r>
    </w:p>
    <w:p w14:paraId="362DF8E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Все погрызли, все поели!</w:t>
      </w:r>
    </w:p>
    <w:p w14:paraId="3C64CB6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Что же делать нам теперь?</w:t>
      </w:r>
    </w:p>
    <w:p w14:paraId="134EF3D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Мы прогоним всех мышей!</w:t>
      </w:r>
    </w:p>
    <w:p w14:paraId="64755D7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Ведущая:</w:t>
      </w:r>
    </w:p>
    <w:p w14:paraId="3D4305E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Мама-кошка, ты не злись,</w:t>
      </w:r>
    </w:p>
    <w:p w14:paraId="26051D2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А с мышами помирись</w:t>
      </w:r>
    </w:p>
    <w:p w14:paraId="5B8BEC6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Будем в доме дружно жить</w:t>
      </w:r>
    </w:p>
    <w:p w14:paraId="10094A6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Танец дружбы заводить</w:t>
      </w:r>
    </w:p>
    <w:p w14:paraId="5963EFE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(танец под песенку «Настоящий друг», cл. М. Пляцковского, муз. Б. Савельева)</w:t>
      </w:r>
    </w:p>
    <w:p w14:paraId="52D03B0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Прощание героев со зрителями.</w:t>
      </w:r>
    </w:p>
    <w:p w14:paraId="6FC9467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Инсценирование русской народной сказки с детьми 2 младшей группе «Маша и медведь».</w:t>
      </w:r>
    </w:p>
    <w:p w14:paraId="7FBCB164">
      <w:pPr>
        <w:tabs>
          <w:tab w:val="left" w:pos="8370"/>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57</w:t>
      </w:r>
    </w:p>
    <w:p w14:paraId="493650C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Цель:</w:t>
      </w:r>
    </w:p>
    <w:p w14:paraId="6E368B0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учить детей слушать сказку, участвовать в инсценировании и драматизации отдельных эпизодов;</w:t>
      </w:r>
    </w:p>
    <w:p w14:paraId="2E034AD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формировать интонационную выразительность речи;</w:t>
      </w:r>
    </w:p>
    <w:p w14:paraId="4D1D9E1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детей 4 лет учить пересказу.</w:t>
      </w:r>
    </w:p>
    <w:p w14:paraId="4A331B0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Ход занятия.</w:t>
      </w:r>
    </w:p>
    <w:p w14:paraId="07749DB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рассказывает сказку. Достает игрушки (фигурки для настольного театра) или картинки (для демонстрации на фланелеграфе), изображающие Машеньку и медведя. Напоминает эпизод из сказки:</w:t>
      </w:r>
    </w:p>
    <w:p w14:paraId="2F19632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«Вернулся вечером медведь, увидел Машеньку, обрадовался:</w:t>
      </w:r>
    </w:p>
    <w:p w14:paraId="1DAE76B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Ага, — говорит, — теперь не отпущу тебя! Будешь у меня жить. Будешь печку топить, будешь кашу варить, меня кашей кормить».</w:t>
      </w:r>
    </w:p>
    <w:p w14:paraId="1B2AE0F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спрашивает, что будет делать Машенька в доме медведя. Цитирует с помощью детей соответствующий отрывок: «Будешь печку… (топить). Будешь… (кашу варить), меня… (кашей кормить)».</w:t>
      </w:r>
    </w:p>
    <w:p w14:paraId="3EA0690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Далее организуется игра-драматизация.</w:t>
      </w:r>
    </w:p>
    <w:p w14:paraId="63D2CB6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и дети. Идет медведь между елками, бредет между березками, в овражки спускается, на пригорки поднимается. Шел-шел, устал и говорит…</w:t>
      </w:r>
    </w:p>
    <w:p w14:paraId="159B9DC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Медведь. Сяду на пенек (присаживается), съем пирожок!</w:t>
      </w:r>
    </w:p>
    <w:p w14:paraId="49FBDDC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Машенька (за спиной у медведя). Вижу, вижу!.. Не садись на пенек, не ешь пирожок!</w:t>
      </w:r>
    </w:p>
    <w:p w14:paraId="1132690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Медведь. Ишь какая глазастая. Все видит!</w:t>
      </w:r>
    </w:p>
    <w:p w14:paraId="6746BA8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и дети. Поднял он короб и пошел дальше. Шел-шел, шел-шел, остановился, сел и говорит...</w:t>
      </w:r>
    </w:p>
    <w:p w14:paraId="3ADCDE7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Медведь (медленно, басовито). Сяду на пенек, съем пирожок!</w:t>
      </w:r>
    </w:p>
    <w:p w14:paraId="71F79F9C">
      <w:pPr>
        <w:tabs>
          <w:tab w:val="left" w:pos="832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58</w:t>
      </w:r>
    </w:p>
    <w:p w14:paraId="1F85F94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Машенька. Вижу, вижу!..</w:t>
      </w:r>
    </w:p>
    <w:p w14:paraId="4B8D053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Медведь (удивленно и с восхищением). Вот какая хитрая! Высоко сидит, далеко глядит!</w:t>
      </w:r>
    </w:p>
    <w:p w14:paraId="770CDEA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Игра-драматизация повторяется 3 — 4 раза.</w:t>
      </w:r>
    </w:p>
    <w:p w14:paraId="1518DCA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Педагог организует драматизацию этого отрывка и вне занятий, привлекая к игре самых младших воспитанников.</w:t>
      </w:r>
    </w:p>
    <w:p w14:paraId="5D18638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Театрализованное занятие во 2 младшей группе</w:t>
      </w:r>
    </w:p>
    <w:p w14:paraId="4D813E0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«Непослушный колобок»</w:t>
      </w:r>
    </w:p>
    <w:p w14:paraId="7CA5EE3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Цель занятия:</w:t>
      </w:r>
    </w:p>
    <w:p w14:paraId="329824E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Гармонизация отношений ребенка с окружающим миром в театрализованной деятельности.</w:t>
      </w:r>
    </w:p>
    <w:p w14:paraId="452A1AF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Задачи занятия:</w:t>
      </w:r>
    </w:p>
    <w:p w14:paraId="2F55CA9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Учить координировать движения с речью, различать эмоции, изображать их с помощью мимики, жестов, движений, совершенствовать общую и мелкую моторику.</w:t>
      </w:r>
    </w:p>
    <w:p w14:paraId="7148709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Развивать речь детей, обогащать словарь.</w:t>
      </w:r>
    </w:p>
    <w:p w14:paraId="0DDAB4B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Способствовать снятию психологического напряжения.</w:t>
      </w:r>
    </w:p>
    <w:p w14:paraId="102B7D3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Воспитывать интерес и любовь к живой и неживой природе.</w:t>
      </w:r>
    </w:p>
    <w:p w14:paraId="734436C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Воспитывать навыки общения со взрослыми и сверстниками, устойчивый интерес к театрально-игровой деятельности.</w:t>
      </w:r>
    </w:p>
    <w:p w14:paraId="7459BA2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Методические приемы:</w:t>
      </w:r>
    </w:p>
    <w:p w14:paraId="7F3C017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Пальчиковые игры.</w:t>
      </w:r>
    </w:p>
    <w:p w14:paraId="4E84BED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Загадывание загадок.</w:t>
      </w:r>
    </w:p>
    <w:p w14:paraId="52FD8C0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Ритмические игры.</w:t>
      </w:r>
    </w:p>
    <w:p w14:paraId="56D0538B">
      <w:pPr>
        <w:tabs>
          <w:tab w:val="left" w:pos="7890"/>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59</w:t>
      </w:r>
    </w:p>
    <w:p w14:paraId="51AEDB0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Пение песенок.</w:t>
      </w:r>
    </w:p>
    <w:p w14:paraId="08527A7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Музыкальные игры.</w:t>
      </w:r>
    </w:p>
    <w:p w14:paraId="4A7757A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Вопросы.</w:t>
      </w:r>
    </w:p>
    <w:p w14:paraId="6D5DF38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Кукольный театр.</w:t>
      </w:r>
    </w:p>
    <w:p w14:paraId="4DC221E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Материал:</w:t>
      </w:r>
    </w:p>
    <w:p w14:paraId="63453F8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Фонограммы песен, музыкальных игр, театральная кукла: Колобок, Пчелка; полумаски «пчелки» для всех детей; плоскостные цветы, ширма, декорации, погремушки. Костюм «сказочницы».</w:t>
      </w:r>
    </w:p>
    <w:p w14:paraId="4B0B08B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Ход занятия:</w:t>
      </w:r>
    </w:p>
    <w:p w14:paraId="7713A76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Музыкальное вступление «В гостях у сказки».</w:t>
      </w:r>
    </w:p>
    <w:p w14:paraId="6ED55D3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w:t>
      </w:r>
    </w:p>
    <w:p w14:paraId="239F300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Любите, ребята, сказки?</w:t>
      </w:r>
    </w:p>
    <w:p w14:paraId="3981CF6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Вижу, заблестели глазки!</w:t>
      </w:r>
    </w:p>
    <w:p w14:paraId="6F64DA4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Много сказок знаете?</w:t>
      </w:r>
    </w:p>
    <w:p w14:paraId="28B2C6A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Сейчас их повстречаете!</w:t>
      </w:r>
    </w:p>
    <w:p w14:paraId="440491D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Сядьте, деточки, рядком,</w:t>
      </w:r>
    </w:p>
    <w:p w14:paraId="481A44B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Да послушайте ладком.</w:t>
      </w:r>
    </w:p>
    <w:p w14:paraId="574645B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Отгадайте, кто сейчас</w:t>
      </w:r>
    </w:p>
    <w:p w14:paraId="33A5C09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Здесь появится у нас?</w:t>
      </w:r>
    </w:p>
    <w:p w14:paraId="57C8EEA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Формой он похож на мяч.</w:t>
      </w:r>
    </w:p>
    <w:p w14:paraId="42B97DC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Был когда-то он горяч.</w:t>
      </w:r>
    </w:p>
    <w:p w14:paraId="084B50D2">
      <w:pPr>
        <w:tabs>
          <w:tab w:val="left" w:pos="778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60</w:t>
      </w:r>
    </w:p>
    <w:p w14:paraId="1AF311F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Спрыгнул со стола на пол</w:t>
      </w:r>
    </w:p>
    <w:p w14:paraId="79783E2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 от бабушки ушел.</w:t>
      </w:r>
    </w:p>
    <w:p w14:paraId="1BF9F15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У него румяный бок…</w:t>
      </w:r>
    </w:p>
    <w:p w14:paraId="3721245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Вы, узнали? (КОЛОБОК).</w:t>
      </w:r>
    </w:p>
    <w:p w14:paraId="1A19869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Молодцы! А вот и он!</w:t>
      </w:r>
    </w:p>
    <w:p w14:paraId="41E9C25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Инсценировка песни на театральной ширме.</w:t>
      </w:r>
    </w:p>
    <w:p w14:paraId="7D01BCE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Песенка «Колобок».</w:t>
      </w:r>
    </w:p>
    <w:p w14:paraId="16AA788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 дорожке, по тропинке</w:t>
      </w:r>
    </w:p>
    <w:p w14:paraId="37E9ECD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Между сосен прыг да скок</w:t>
      </w:r>
    </w:p>
    <w:p w14:paraId="3CD0AEA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Очень весело, игриво</w:t>
      </w:r>
    </w:p>
    <w:p w14:paraId="799D300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Покатился колобок.</w:t>
      </w:r>
    </w:p>
    <w:p w14:paraId="3ADB08E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Он от бабушки ушёл,</w:t>
      </w:r>
    </w:p>
    <w:p w14:paraId="3D3A543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 от дедушки ушёл,</w:t>
      </w:r>
    </w:p>
    <w:p w14:paraId="063F6CC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Покатился, заблудился непослушный колобок!</w:t>
      </w:r>
    </w:p>
    <w:p w14:paraId="782F54B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Припев:</w:t>
      </w:r>
    </w:p>
    <w:p w14:paraId="5559846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Прыг, скок, колобок.</w:t>
      </w:r>
    </w:p>
    <w:p w14:paraId="763F3E5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Вкусненький, румяненький,</w:t>
      </w:r>
    </w:p>
    <w:p w14:paraId="2FC557B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Он поход на пирожок</w:t>
      </w:r>
    </w:p>
    <w:p w14:paraId="2749355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 изюминкою маленькой.</w:t>
      </w:r>
    </w:p>
    <w:p w14:paraId="2A61633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Повстречался он с медведем</w:t>
      </w:r>
    </w:p>
    <w:p w14:paraId="155E540D">
      <w:pPr>
        <w:tabs>
          <w:tab w:val="left" w:pos="808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61</w:t>
      </w:r>
    </w:p>
    <w:p w14:paraId="4289C15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На тропинке, на лесной.</w:t>
      </w:r>
    </w:p>
    <w:p w14:paraId="5A1541D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Мишка очень рассердился,</w:t>
      </w:r>
    </w:p>
    <w:p w14:paraId="42AF4D3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Топнул лапою большой.</w:t>
      </w:r>
    </w:p>
    <w:p w14:paraId="42F5B6C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Ты от бабушки ушёл,</w:t>
      </w:r>
    </w:p>
    <w:p w14:paraId="586C806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 от дедушки ушёл,</w:t>
      </w:r>
    </w:p>
    <w:p w14:paraId="6805FF5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Покатился, заблудился,</w:t>
      </w:r>
    </w:p>
    <w:p w14:paraId="7E94F87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Непослушный ты такой!</w:t>
      </w:r>
    </w:p>
    <w:p w14:paraId="4554668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Колобок: Здравствуйте, ребята!</w:t>
      </w:r>
    </w:p>
    <w:p w14:paraId="129E304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Дети: Здравствуй, Колобок!</w:t>
      </w:r>
    </w:p>
    <w:p w14:paraId="3348F1A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Педагог: Ты снова, непоседа, ушёл от Дедушки и Бабушки?</w:t>
      </w:r>
    </w:p>
    <w:p w14:paraId="650C283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Колобок: (капризно): И от вас уйду, если не поиграете со мной.</w:t>
      </w:r>
    </w:p>
    <w:p w14:paraId="673276D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Педагог: Поиграем с колобком?</w:t>
      </w:r>
    </w:p>
    <w:p w14:paraId="536FAE1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Дети: Да!</w:t>
      </w:r>
    </w:p>
    <w:p w14:paraId="44837F5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Колобок: Давайте играть в прятки!</w:t>
      </w:r>
    </w:p>
    <w:p w14:paraId="78E4487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Хотите играть в прятки?</w:t>
      </w:r>
    </w:p>
    <w:p w14:paraId="3DDC570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Дети: Да!</w:t>
      </w:r>
    </w:p>
    <w:p w14:paraId="7401570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Музыкальная игра «Прятки».</w:t>
      </w:r>
    </w:p>
    <w:p w14:paraId="5D8FDC7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Все детишки убежали,</w:t>
      </w:r>
    </w:p>
    <w:p w14:paraId="6407925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А куда, мне не сказали.</w:t>
      </w:r>
    </w:p>
    <w:p w14:paraId="0415EAE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Я по комнате хожу,</w:t>
      </w:r>
    </w:p>
    <w:p w14:paraId="0885F5D8">
      <w:pPr>
        <w:tabs>
          <w:tab w:val="left" w:pos="802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62</w:t>
      </w:r>
    </w:p>
    <w:p w14:paraId="192E59C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Ни кого не нахожу.</w:t>
      </w:r>
    </w:p>
    <w:p w14:paraId="6BDEB6B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Погремушки, погремите,</w:t>
      </w:r>
    </w:p>
    <w:p w14:paraId="012B976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Ребятишек позовите,</w:t>
      </w:r>
    </w:p>
    <w:p w14:paraId="41EDE67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Как услышат – прибегут,</w:t>
      </w:r>
    </w:p>
    <w:p w14:paraId="50BC8B7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Погремушки заберут!</w:t>
      </w:r>
    </w:p>
    <w:p w14:paraId="793A539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Колобок во время игры исчезает.</w:t>
      </w:r>
    </w:p>
    <w:p w14:paraId="0ED94D9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Ребятки! Вы не видели, куда Колобок укатился? Его нет нигде! Пойдемте его искать.</w:t>
      </w:r>
    </w:p>
    <w:p w14:paraId="517FBE7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Сверху слышно жужжание пчелы.</w:t>
      </w:r>
    </w:p>
    <w:p w14:paraId="40DC7A4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Спросите у пчелки: не видала ли она Колобка? (Предлагает еще нескольким детям расспросить пчелку, не видела ли она Колобка. Пчелка продолжает жужжать.) Давайте все вместе спросим!</w:t>
      </w:r>
    </w:p>
    <w:p w14:paraId="7B46E79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Пчелка, пчелка, не спеши!</w:t>
      </w:r>
    </w:p>
    <w:p w14:paraId="6DF9891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Пчелка, пчелка, не жужжи!</w:t>
      </w:r>
    </w:p>
    <w:p w14:paraId="22C27AE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 полянкам ты летаешь,</w:t>
      </w:r>
    </w:p>
    <w:p w14:paraId="3C2FA91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Нектар с цветочков собираешь!</w:t>
      </w:r>
    </w:p>
    <w:p w14:paraId="6CC0C97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Знаешь, где наш Колобок?</w:t>
      </w:r>
    </w:p>
    <w:p w14:paraId="6B18D12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У него румяный бок.</w:t>
      </w:r>
    </w:p>
    <w:p w14:paraId="3E5B064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Не слышит нас пчелка. Сердито жужжит. Хочешь, пчелка, мы с тобой поиграем?</w:t>
      </w:r>
    </w:p>
    <w:p w14:paraId="0786633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Пчелка: Очень хочу!</w:t>
      </w:r>
    </w:p>
    <w:p w14:paraId="7499C85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Детки! В пчелок превращайтесь!</w:t>
      </w:r>
    </w:p>
    <w:p w14:paraId="746DFC74">
      <w:pPr>
        <w:tabs>
          <w:tab w:val="left" w:pos="835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63</w:t>
      </w:r>
    </w:p>
    <w:p w14:paraId="0F566DF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путь за мной скорей пускайтесь!</w:t>
      </w:r>
    </w:p>
    <w:p w14:paraId="4469CE9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Может быть, и найдете своего Колобка.</w:t>
      </w:r>
    </w:p>
    <w:p w14:paraId="1B861DF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Дети наряжаются «пчелками».</w:t>
      </w:r>
    </w:p>
    <w:p w14:paraId="77A73EE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Теперь все вы – маленькие пчелки.</w:t>
      </w:r>
    </w:p>
    <w:p w14:paraId="2C65AF2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Пальчиковая игра:</w:t>
      </w:r>
    </w:p>
    <w:p w14:paraId="3FCCC73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Домик маленький на ёлке,</w:t>
      </w:r>
    </w:p>
    <w:p w14:paraId="3F511E7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Дом для пчёл, а где же пчёлки?</w:t>
      </w:r>
    </w:p>
    <w:p w14:paraId="59D8950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Надо в домик постучать,</w:t>
      </w:r>
    </w:p>
    <w:p w14:paraId="39F26BE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Одна из рук стоит на столе, опираясь на локоть, пальцы растопырены (ёлка). На второй руке пальцы смыкаются в кольцо (улей). Дети заглядывают в «улей».</w:t>
      </w:r>
    </w:p>
    <w:p w14:paraId="1CDBF57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 два, три, четыре, пять.</w:t>
      </w:r>
    </w:p>
    <w:p w14:paraId="194A38A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Сжимаем кулачки. Стучим кулаками друг о друга, чередуя руки.</w:t>
      </w:r>
    </w:p>
    <w:p w14:paraId="241CBC5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 два, три, четыре, пять!</w:t>
      </w:r>
    </w:p>
    <w:p w14:paraId="6F8E92C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Стали пчёлки вылетать!</w:t>
      </w:r>
    </w:p>
    <w:p w14:paraId="42A8761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Разводим руками, растопыриваем пальцы и шевелим ими – пчёлки лета</w:t>
      </w:r>
    </w:p>
    <w:p w14:paraId="44B386A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Молодцы, пчелки! Все научились летать! Давайте теперь пожужжим, как пчелки, и соберем язычком нектар с цветочка.</w:t>
      </w:r>
    </w:p>
    <w:p w14:paraId="24F48B4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Игры с язычком.</w:t>
      </w:r>
    </w:p>
    <w:p w14:paraId="4F291FE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Музыкальная игра «Мы устали».</w:t>
      </w:r>
    </w:p>
    <w:p w14:paraId="29BA841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Мы скакали, мы скакали,</w:t>
      </w:r>
    </w:p>
    <w:p w14:paraId="17EA1A7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Мы немножечко устали.</w:t>
      </w:r>
    </w:p>
    <w:p w14:paraId="165F82B8">
      <w:pPr>
        <w:tabs>
          <w:tab w:val="left" w:pos="745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64</w:t>
      </w:r>
    </w:p>
    <w:p w14:paraId="06E6504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Впереди далекий путь,</w:t>
      </w:r>
    </w:p>
    <w:p w14:paraId="11F88A4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Надо отдохнуть.</w:t>
      </w:r>
    </w:p>
    <w:p w14:paraId="4AE39DE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Где же можно сесть?</w:t>
      </w:r>
    </w:p>
    <w:p w14:paraId="322E634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Где же место есть?</w:t>
      </w:r>
    </w:p>
    <w:p w14:paraId="3985DD9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Поскорей занять,</w:t>
      </w:r>
    </w:p>
    <w:p w14:paraId="235C998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Чтобы не стоять!</w:t>
      </w:r>
    </w:p>
    <w:p w14:paraId="31F4E65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Весело нам с тобой, пчелка, но Колобка мы так и не нашли. Послушайте, а кто там хнычет в уголочке?</w:t>
      </w:r>
    </w:p>
    <w:p w14:paraId="6205C27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Дети обнаруживают Колобка.</w:t>
      </w:r>
    </w:p>
    <w:p w14:paraId="0A2BED7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Ой, какой же он грустный!</w:t>
      </w:r>
    </w:p>
    <w:p w14:paraId="163DFA8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Колобок: Я потерялся!</w:t>
      </w:r>
    </w:p>
    <w:p w14:paraId="3FF0F9C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Не надо было убегать от ребятишек, хорошо, что мы с пчелкой нашли тебя, а то опять попал бы ты в беду!</w:t>
      </w:r>
    </w:p>
    <w:p w14:paraId="63540D9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Колобок: Я больше не буду убегать, буду слушаться бабушку и дедушку!</w:t>
      </w:r>
    </w:p>
    <w:p w14:paraId="5F1ED5B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 Пчелке очень понравились детки, они послушные, Пчелка уверена, что детки не убегают, как Колобок от взрослых, и она дарит им цветочки со сладким нектаром!</w:t>
      </w:r>
    </w:p>
    <w:p w14:paraId="6FAB21A6">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Угощение детей карамелью на палочке оформленной виде цветка.</w:t>
      </w:r>
    </w:p>
    <w:p w14:paraId="085E6FF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Конспект занятия театрализованной деятельностью во 2-й младшей группе «В гости к сказке»</w:t>
      </w:r>
    </w:p>
    <w:p w14:paraId="1C105FC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Программное содержание:</w:t>
      </w:r>
    </w:p>
    <w:p w14:paraId="2DDEDA5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Учить детей создавать образы живых существ с помощью пластических выразительных средств, ориентироваться детей в пространстве группы, строить ролевой диалог.</w:t>
      </w:r>
    </w:p>
    <w:p w14:paraId="3E186CFD">
      <w:pPr>
        <w:tabs>
          <w:tab w:val="left" w:pos="8520"/>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65</w:t>
      </w:r>
    </w:p>
    <w:p w14:paraId="5F3BDA1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Учить запоминать и говорить слова сказки в соответствии с выбранной ролью.</w:t>
      </w:r>
    </w:p>
    <w:p w14:paraId="36F75EF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Развивать умение согласовывать действия с другими детьми – героями сказки, развивать слуховое внимание, фантазию, интерес к сценическому искусству.</w:t>
      </w:r>
    </w:p>
    <w:p w14:paraId="33ED1E3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Развивать координацию движений, пластическую выразительность, воображение, побуждать детей к активному участию в театрализованной игре.</w:t>
      </w:r>
    </w:p>
    <w:p w14:paraId="0057569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Воспитывать у младших дошкольников дружеские взаимоотношения, доброжелательность, желание придти на помощь.</w:t>
      </w:r>
    </w:p>
    <w:p w14:paraId="00EA728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Способствовать созданию у детей радостного эмоционального настроя.</w:t>
      </w:r>
    </w:p>
    <w:p w14:paraId="09C4DF4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Оборудование: Чудесный мешочек, шапочки – маски героев сказки «Теремок», магнитофон, фонограммы, герои сказки «Теремок» на кубиках, крупный строительный материал для теремка.</w:t>
      </w:r>
    </w:p>
    <w:p w14:paraId="64A75DE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Предшествующая работа: Создание в группе условий для совместной театрализованной деятельности воспитателя с детьми, показ детям различных видов театра и русских народных сказок, их драматизации, рассматривание иллюстраций, обсуждение содержания сказок, подвижные игры, занятия по театрализованной деятельности, просмотр и прослушивание русских народных сказок на видео и аудиозаписях.</w:t>
      </w:r>
    </w:p>
    <w:p w14:paraId="47F4F00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Ход занятия</w:t>
      </w:r>
    </w:p>
    <w:p w14:paraId="0C9401A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Дети стоят полукругом перед воспитателем.</w:t>
      </w:r>
    </w:p>
    <w:p w14:paraId="3612CFE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w:t>
      </w:r>
    </w:p>
    <w:p w14:paraId="477FF6D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Ребята, давайте улыбнемся друг другу, покажем, что у нас хорошее настроение. Хотите отправиться в путешествие? Сейчас отправимся с вами в лес. Смотрите, дорожка, пойдемте по ней.</w:t>
      </w:r>
    </w:p>
    <w:p w14:paraId="0EA6B08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 дорожке дети шли,</w:t>
      </w:r>
    </w:p>
    <w:p w14:paraId="46E7408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Мешочек по пути нашли,</w:t>
      </w:r>
    </w:p>
    <w:p w14:paraId="207AB22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А мешок — то не простой,</w:t>
      </w:r>
    </w:p>
    <w:p w14:paraId="296AC097">
      <w:pPr>
        <w:tabs>
          <w:tab w:val="left" w:pos="8295"/>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66</w:t>
      </w:r>
    </w:p>
    <w:p w14:paraId="43BD07D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Он волшебный — вот такой!</w:t>
      </w:r>
    </w:p>
    <w:p w14:paraId="005EE66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Ребята, интересно, что в мешочке? Давайте посмотрим! Это загадки, послушайте и отгадайте их.</w:t>
      </w:r>
    </w:p>
    <w:p w14:paraId="4905168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Из мешочка, после каждой отгадки воспитатель достает маленький кубик с изображением животного (театр на кубиках). И выставляет его на столе.</w:t>
      </w:r>
    </w:p>
    <w:p w14:paraId="703D105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ЗАГАДКИ:</w:t>
      </w:r>
    </w:p>
    <w:p w14:paraId="027993F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Маленький, беленький по лесочку прыг-прыг,</w:t>
      </w:r>
    </w:p>
    <w:p w14:paraId="3118A9C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 снежочку тык-тык.</w:t>
      </w:r>
    </w:p>
    <w:p w14:paraId="35010A2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(Заяц)</w:t>
      </w:r>
    </w:p>
    <w:p w14:paraId="0809435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 земле скачет, по воде плывет. (Лягушка)</w:t>
      </w:r>
    </w:p>
    <w:p w14:paraId="3FF9452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Кто зимой холодной ходит злой, голодный. (Волк)</w:t>
      </w:r>
    </w:p>
    <w:p w14:paraId="6D0B708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Рыжая плутовка, хитрая, да ловкая,</w:t>
      </w:r>
    </w:p>
    <w:p w14:paraId="5DBC871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сарай попала, кур пересчитала. (Лиса)</w:t>
      </w:r>
    </w:p>
    <w:p w14:paraId="731D27C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Зимой спит, летом улья ворошит. (Медведь)</w:t>
      </w:r>
    </w:p>
    <w:p w14:paraId="65C3CE1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Серенький шарик под полом шарит. (Мышь)</w:t>
      </w:r>
    </w:p>
    <w:p w14:paraId="47638C2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Ребята, а кто догадался из какой сказки эти животные? Правильно, «Теремок»! Хотите превратиться в героев сказки? Надевайте шапочки — маски. Я буду читать стихотворение о героях сказки, а вы, ребята, выходите по — очереди и изображайте того животного, о ком идет речь.</w:t>
      </w:r>
    </w:p>
    <w:p w14:paraId="506D22E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Дети надевают шапочки — маски (медведь, лягушка, мышь, лиса, волк, заяц), садятся на стулья, воспитатель рассказывает короткое стихотворное описание героев, ребенок имитирует движения.</w:t>
      </w:r>
    </w:p>
    <w:p w14:paraId="4021082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Лиса, лисонька, лиса!</w:t>
      </w:r>
    </w:p>
    <w:p w14:paraId="27BA9C62">
      <w:pPr>
        <w:tabs>
          <w:tab w:val="left" w:pos="8670"/>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67</w:t>
      </w:r>
    </w:p>
    <w:p w14:paraId="6E8E3B1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Очень хитрые глаза,</w:t>
      </w:r>
    </w:p>
    <w:p w14:paraId="36C05B0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Шубка — глазки не отвесть.</w:t>
      </w:r>
    </w:p>
    <w:p w14:paraId="706D6D6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«Курочек люблю поесть!»</w:t>
      </w:r>
    </w:p>
    <w:p w14:paraId="20980C0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Неуклюжий, косолапый</w:t>
      </w:r>
    </w:p>
    <w:p w14:paraId="6A883DA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Ходит по лесу медведь.</w:t>
      </w:r>
    </w:p>
    <w:p w14:paraId="791B78D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Если спросят, что он любит,</w:t>
      </w:r>
    </w:p>
    <w:p w14:paraId="4E6E5EE5">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Скажет: «Меду бы поесть!»</w:t>
      </w:r>
    </w:p>
    <w:p w14:paraId="52A9119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Вышел зайка погулять,</w:t>
      </w:r>
    </w:p>
    <w:p w14:paraId="70E440F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Стал он прыгать и играть.</w:t>
      </w:r>
    </w:p>
    <w:p w14:paraId="23497BEC">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Вдруг раздался треск и щелк,</w:t>
      </w:r>
    </w:p>
    <w:p w14:paraId="7E9E6C8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Прижал зайка ушки и прыг-скок.</w:t>
      </w:r>
    </w:p>
    <w:p w14:paraId="50D4B62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Лягушка, выпучив глаза, сидит,</w:t>
      </w:r>
    </w:p>
    <w:p w14:paraId="587EBFB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Не по-русски говорит.</w:t>
      </w:r>
    </w:p>
    <w:p w14:paraId="00B6E6DA">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болоте любит жить одна,</w:t>
      </w:r>
    </w:p>
    <w:p w14:paraId="5F9F94BB">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Ловит комаров она.</w:t>
      </w:r>
    </w:p>
    <w:p w14:paraId="59BAD51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Серый зубастый волк по полю рыщет,</w:t>
      </w:r>
    </w:p>
    <w:p w14:paraId="0B33C1E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Телят, ягнят ищет.</w:t>
      </w:r>
    </w:p>
    <w:p w14:paraId="1F82D60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Серенькая, маленькая мышка</w:t>
      </w:r>
    </w:p>
    <w:p w14:paraId="4444A38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Под полом таится, кошки боится.</w:t>
      </w:r>
    </w:p>
    <w:p w14:paraId="65AEFCC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Молодцы, ребята. Сейчас поиграем в сказку.</w:t>
      </w:r>
    </w:p>
    <w:p w14:paraId="47CBCD7D">
      <w:pPr>
        <w:tabs>
          <w:tab w:val="left" w:pos="8040"/>
        </w:tabs>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ab/>
      </w:r>
      <w:r>
        <w:rPr>
          <w:rFonts w:ascii="playfair_displayregular" w:hAnsi="playfair_displayregular" w:eastAsia="Times New Roman" w:cs="Times New Roman"/>
          <w:color w:val="000000"/>
          <w:sz w:val="24"/>
          <w:szCs w:val="24"/>
        </w:rPr>
        <w:t>68</w:t>
      </w:r>
    </w:p>
    <w:p w14:paraId="600EA0D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После этого проводится драматизация сказки «Теремок». Под русскую народную мелодию воспитатель на столе из больших кубиков строит теремок.</w:t>
      </w:r>
    </w:p>
    <w:p w14:paraId="365875B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ВОСПИТАТЕЛЬ:</w:t>
      </w:r>
    </w:p>
    <w:p w14:paraId="3CD2B52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Стоит в поле теремок — теремок. Он не низок, не высок — не высок. Вот по полю мышка бежит, у ворот остановилась, говорит...</w:t>
      </w:r>
    </w:p>
    <w:p w14:paraId="3BD7D4A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Текст сказки заканчивается словами:</w:t>
      </w:r>
    </w:p>
    <w:p w14:paraId="3F5FDA37">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Дружно жили, не тужили,</w:t>
      </w:r>
    </w:p>
    <w:p w14:paraId="62FB7E63">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Печку в домике топили...</w:t>
      </w:r>
    </w:p>
    <w:p w14:paraId="667AED61">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Мишка домик развалил,</w:t>
      </w:r>
    </w:p>
    <w:p w14:paraId="6CD892F9">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Чуть друзей не раздавил.</w:t>
      </w:r>
    </w:p>
    <w:p w14:paraId="7301A29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По окончании сказки ставится проблемный вопрос детям: «Что же делать? Как нам быть?» Необходимо вызвать у детей желание построить новый теремок. Под русскую народную мелодию дети строят новый теремок.</w:t>
      </w:r>
    </w:p>
    <w:p w14:paraId="68AE5614">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Вставайте ребята в хоровод, будем танцевать.</w:t>
      </w:r>
    </w:p>
    <w:p w14:paraId="7420209E">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Затем все дети встают в круг, водят хоровод, танцуют и сказка завершается словами:</w:t>
      </w:r>
    </w:p>
    <w:p w14:paraId="61B2EB70">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Стоит в поле теремок, теремок,</w:t>
      </w:r>
    </w:p>
    <w:p w14:paraId="1D6CA55F">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Очень — очень он высок, ох, высок.</w:t>
      </w:r>
    </w:p>
    <w:p w14:paraId="797518A8">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Без веселья здесь нельзя,</w:t>
      </w:r>
    </w:p>
    <w:p w14:paraId="111DB16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В теремке живут друзья!</w:t>
      </w:r>
    </w:p>
    <w:p w14:paraId="38203D2D">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Молодцы, все с ролью справились. Снимайте шапочки — маски, и теперь вы снова ребята.</w:t>
      </w:r>
    </w:p>
    <w:p w14:paraId="74A7CC32">
      <w:pPr>
        <w:spacing w:before="300" w:after="300" w:line="390" w:lineRule="atLeast"/>
        <w:rPr>
          <w:rFonts w:ascii="playfair_displayregular" w:hAnsi="playfair_displayregular" w:eastAsia="Times New Roman" w:cs="Times New Roman"/>
          <w:color w:val="000000"/>
          <w:sz w:val="24"/>
          <w:szCs w:val="24"/>
        </w:rPr>
      </w:pPr>
      <w:r>
        <w:rPr>
          <w:rFonts w:ascii="playfair_displayregular" w:hAnsi="playfair_displayregular" w:eastAsia="Times New Roman" w:cs="Times New Roman"/>
          <w:color w:val="000000"/>
          <w:sz w:val="24"/>
          <w:szCs w:val="24"/>
        </w:rPr>
        <w:t>– Артистами ребята побывали и сказочку ребята показали...</w:t>
      </w:r>
    </w:p>
    <w:p w14:paraId="7C2BFC0A">
      <w:pPr>
        <w:rPr>
          <w:sz w:val="24"/>
          <w:szCs w:val="24"/>
        </w:rPr>
      </w:pPr>
    </w:p>
    <w:p w14:paraId="095B8EB3">
      <w:pPr>
        <w:tabs>
          <w:tab w:val="left" w:pos="7035"/>
        </w:tabs>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playfair_displayregular">
    <w:altName w:val="Times New Roman"/>
    <w:panose1 w:val="00000000000000000000"/>
    <w:charset w:val="00"/>
    <w:family w:val="roman"/>
    <w:pitch w:val="default"/>
    <w:sig w:usb0="00000000" w:usb1="00000000" w:usb2="00000000" w:usb3="00000000" w:csb0="00000000" w:csb1="00000000"/>
  </w:font>
  <w:font w:name="playfair_displayitalic">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21A6B"/>
    <w:rsid w:val="0005726A"/>
    <w:rsid w:val="001B67C9"/>
    <w:rsid w:val="003F6D06"/>
    <w:rsid w:val="00432915"/>
    <w:rsid w:val="006F6AD6"/>
    <w:rsid w:val="00731FDC"/>
    <w:rsid w:val="00921A6B"/>
    <w:rsid w:val="009A3050"/>
    <w:rsid w:val="00B130DF"/>
    <w:rsid w:val="00B45075"/>
    <w:rsid w:val="00BE592B"/>
    <w:rsid w:val="00C40845"/>
    <w:rsid w:val="00F6201B"/>
    <w:rsid w:val="207461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1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4"/>
    <w:basedOn w:val="1"/>
    <w:link w:val="12"/>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8"/>
    <w:semiHidden/>
    <w:unhideWhenUsed/>
    <w:uiPriority w:val="99"/>
    <w:pPr>
      <w:tabs>
        <w:tab w:val="center" w:pos="4677"/>
        <w:tab w:val="right" w:pos="9355"/>
      </w:tabs>
      <w:spacing w:after="0" w:line="240" w:lineRule="auto"/>
    </w:pPr>
  </w:style>
  <w:style w:type="paragraph" w:styleId="7">
    <w:name w:val="footer"/>
    <w:basedOn w:val="1"/>
    <w:link w:val="9"/>
    <w:semiHidden/>
    <w:unhideWhenUsed/>
    <w:qFormat/>
    <w:uiPriority w:val="99"/>
    <w:pPr>
      <w:tabs>
        <w:tab w:val="center" w:pos="4677"/>
        <w:tab w:val="right" w:pos="9355"/>
      </w:tabs>
      <w:spacing w:after="0" w:line="240" w:lineRule="auto"/>
    </w:pPr>
  </w:style>
  <w:style w:type="character" w:customStyle="1" w:styleId="8">
    <w:name w:val="Верхний колонтитул Знак"/>
    <w:basedOn w:val="4"/>
    <w:link w:val="6"/>
    <w:semiHidden/>
    <w:qFormat/>
    <w:uiPriority w:val="99"/>
    <w:rPr>
      <w:rFonts w:eastAsiaTheme="minorEastAsia"/>
      <w:lang w:eastAsia="ru-RU"/>
    </w:rPr>
  </w:style>
  <w:style w:type="character" w:customStyle="1" w:styleId="9">
    <w:name w:val="Нижний колонтитул Знак"/>
    <w:basedOn w:val="4"/>
    <w:link w:val="7"/>
    <w:semiHidden/>
    <w:uiPriority w:val="99"/>
    <w:rPr>
      <w:rFonts w:eastAsiaTheme="minorEastAsia"/>
      <w:lang w:eastAsia="ru-RU"/>
    </w:rPr>
  </w:style>
  <w:style w:type="character" w:customStyle="1" w:styleId="10">
    <w:name w:val="apple-converted-space"/>
    <w:basedOn w:val="4"/>
    <w:qFormat/>
    <w:uiPriority w:val="0"/>
  </w:style>
  <w:style w:type="character" w:customStyle="1" w:styleId="11">
    <w:name w:val="Заголовок 1 Знак"/>
    <w:basedOn w:val="4"/>
    <w:link w:val="2"/>
    <w:qFormat/>
    <w:uiPriority w:val="9"/>
    <w:rPr>
      <w:rFonts w:ascii="Times New Roman" w:hAnsi="Times New Roman" w:eastAsia="Times New Roman" w:cs="Times New Roman"/>
      <w:b/>
      <w:bCs/>
      <w:kern w:val="36"/>
      <w:sz w:val="48"/>
      <w:szCs w:val="48"/>
      <w:lang w:eastAsia="ru-RU"/>
    </w:rPr>
  </w:style>
  <w:style w:type="character" w:customStyle="1" w:styleId="12">
    <w:name w:val="Заголовок 4 Знак"/>
    <w:basedOn w:val="4"/>
    <w:link w:val="3"/>
    <w:uiPriority w:val="9"/>
    <w:rPr>
      <w:rFonts w:ascii="Times New Roman" w:hAnsi="Times New Roman" w:eastAsia="Times New Roman" w:cs="Times New Roman"/>
      <w:b/>
      <w:bCs/>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32588-2165-48AC-A8B0-75A954D2F48B}">
  <ds:schemaRefs/>
</ds:datastoreItem>
</file>

<file path=docProps/app.xml><?xml version="1.0" encoding="utf-8"?>
<Properties xmlns="http://schemas.openxmlformats.org/officeDocument/2006/extended-properties" xmlns:vt="http://schemas.openxmlformats.org/officeDocument/2006/docPropsVTypes">
  <Template>Normal</Template>
  <Pages>70</Pages>
  <Words>16970</Words>
  <Characters>96733</Characters>
  <Lines>806</Lines>
  <Paragraphs>226</Paragraphs>
  <TotalTime>57</TotalTime>
  <ScaleCrop>false</ScaleCrop>
  <LinksUpToDate>false</LinksUpToDate>
  <CharactersWithSpaces>113477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2016-02-22T06:14:00Z</dcterms:created>
  <dc:creator>6</dc:creator>
  <cp:lastModifiedBy>user</cp:lastModifiedBy>
  <dcterms:modified xsi:type="dcterms:W3CDTF">2025-05-16T04:11:45Z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9D6A31C1FCF54B8A88863B7B230B5B8F_12</vt:lpwstr>
  </property>
</Properties>
</file>