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BE308" w14:textId="77777777" w:rsidR="006B0A35" w:rsidRDefault="006B0A35" w:rsidP="00F73EA1">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p w14:paraId="54DFBAE0" w14:textId="77777777" w:rsidR="007006F4" w:rsidRDefault="007006F4" w:rsidP="00F73EA1">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p w14:paraId="74FA16B6" w14:textId="77777777" w:rsidR="007006F4" w:rsidRPr="00F73EA1" w:rsidRDefault="007006F4" w:rsidP="00F73EA1">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p w14:paraId="73E16CBD"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p w14:paraId="2A158FC3" w14:textId="77777777" w:rsidR="006B0A35" w:rsidRPr="00F73EA1" w:rsidRDefault="006B0A35" w:rsidP="00F73EA1">
      <w:pPr>
        <w:shd w:val="clear" w:color="auto" w:fill="FFFFFF"/>
        <w:spacing w:after="0" w:line="360" w:lineRule="auto"/>
        <w:ind w:firstLine="709"/>
        <w:jc w:val="center"/>
        <w:outlineLvl w:val="0"/>
        <w:rPr>
          <w:rFonts w:ascii="Times New Roman" w:eastAsia="Times New Roman" w:hAnsi="Times New Roman" w:cs="Times New Roman"/>
          <w:b/>
          <w:kern w:val="36"/>
          <w:sz w:val="32"/>
          <w:szCs w:val="32"/>
          <w:lang w:eastAsia="ru-RU"/>
        </w:rPr>
      </w:pPr>
      <w:r w:rsidRPr="00F73EA1">
        <w:rPr>
          <w:rFonts w:ascii="Times New Roman" w:eastAsia="Times New Roman" w:hAnsi="Times New Roman" w:cs="Times New Roman"/>
          <w:b/>
          <w:kern w:val="36"/>
          <w:sz w:val="32"/>
          <w:szCs w:val="32"/>
          <w:lang w:eastAsia="ru-RU"/>
        </w:rPr>
        <w:t>Реализация дифференцированного подхода к повышению педагогической культуры родителей</w:t>
      </w:r>
    </w:p>
    <w:p w14:paraId="1839047C" w14:textId="77777777" w:rsidR="006B0A35" w:rsidRPr="00F73EA1" w:rsidRDefault="006B0A35" w:rsidP="00F73EA1">
      <w:pPr>
        <w:shd w:val="clear" w:color="auto" w:fill="FFFFFF"/>
        <w:spacing w:after="0" w:line="360" w:lineRule="auto"/>
        <w:ind w:firstLine="709"/>
        <w:jc w:val="center"/>
        <w:outlineLvl w:val="0"/>
        <w:rPr>
          <w:rFonts w:ascii="Times New Roman" w:eastAsia="Times New Roman" w:hAnsi="Times New Roman" w:cs="Times New Roman"/>
          <w:kern w:val="36"/>
          <w:sz w:val="28"/>
          <w:szCs w:val="28"/>
          <w:lang w:eastAsia="ru-RU"/>
        </w:rPr>
      </w:pPr>
    </w:p>
    <w:p w14:paraId="5E6DB7F3"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p w14:paraId="3236DA3E"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p w14:paraId="7D5F44C0"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p w14:paraId="4ADD7DD9"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p w14:paraId="2E31D0AA"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tbl>
      <w:tblPr>
        <w:tblW w:w="9571" w:type="dxa"/>
        <w:tblLook w:val="01E0" w:firstRow="1" w:lastRow="1" w:firstColumn="1" w:lastColumn="1" w:noHBand="0" w:noVBand="0"/>
      </w:tblPr>
      <w:tblGrid>
        <w:gridCol w:w="4785"/>
        <w:gridCol w:w="4786"/>
      </w:tblGrid>
      <w:tr w:rsidR="006B0A35" w:rsidRPr="00F73EA1" w14:paraId="02EB7C04" w14:textId="77777777" w:rsidTr="003D54C6">
        <w:tc>
          <w:tcPr>
            <w:tcW w:w="4785" w:type="dxa"/>
          </w:tcPr>
          <w:p w14:paraId="481ED3A3"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tc>
        <w:tc>
          <w:tcPr>
            <w:tcW w:w="4786" w:type="dxa"/>
            <w:hideMark/>
          </w:tcPr>
          <w:p w14:paraId="61A9F1CC"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b/>
                <w:kern w:val="36"/>
                <w:sz w:val="28"/>
                <w:szCs w:val="28"/>
                <w:lang w:eastAsia="ru-RU"/>
              </w:rPr>
            </w:pPr>
            <w:r w:rsidRPr="00F73EA1">
              <w:rPr>
                <w:rFonts w:ascii="Times New Roman" w:eastAsia="Times New Roman" w:hAnsi="Times New Roman" w:cs="Times New Roman"/>
                <w:b/>
                <w:kern w:val="36"/>
                <w:sz w:val="28"/>
                <w:szCs w:val="28"/>
                <w:lang w:eastAsia="ru-RU"/>
              </w:rPr>
              <w:t>Исполнитель:</w:t>
            </w:r>
          </w:p>
          <w:p w14:paraId="4FAE1A4A" w14:textId="409959C5" w:rsidR="006B0A35" w:rsidRPr="00F73EA1" w:rsidRDefault="007006F4" w:rsidP="007006F4">
            <w:pPr>
              <w:shd w:val="clear" w:color="auto" w:fill="FFFFFF"/>
              <w:spacing w:after="0" w:line="360" w:lineRule="auto"/>
              <w:ind w:firstLine="709"/>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Буренкова Екатерина </w:t>
            </w:r>
            <w:proofErr w:type="gramStart"/>
            <w:r>
              <w:rPr>
                <w:rFonts w:ascii="Times New Roman" w:eastAsia="Times New Roman" w:hAnsi="Times New Roman" w:cs="Times New Roman"/>
                <w:kern w:val="36"/>
                <w:sz w:val="28"/>
                <w:szCs w:val="28"/>
                <w:lang w:eastAsia="ru-RU"/>
              </w:rPr>
              <w:t xml:space="preserve">Алексе  </w:t>
            </w:r>
            <w:proofErr w:type="spellStart"/>
            <w:r>
              <w:rPr>
                <w:rFonts w:ascii="Times New Roman" w:eastAsia="Times New Roman" w:hAnsi="Times New Roman" w:cs="Times New Roman"/>
                <w:kern w:val="36"/>
                <w:sz w:val="28"/>
                <w:szCs w:val="28"/>
                <w:lang w:eastAsia="ru-RU"/>
              </w:rPr>
              <w:t>евна</w:t>
            </w:r>
            <w:proofErr w:type="spellEnd"/>
            <w:proofErr w:type="gramEnd"/>
            <w:r w:rsidR="006B0A35" w:rsidRPr="00F73EA1">
              <w:rPr>
                <w:rFonts w:ascii="Times New Roman" w:eastAsia="Times New Roman" w:hAnsi="Times New Roman" w:cs="Times New Roman"/>
                <w:kern w:val="36"/>
                <w:sz w:val="28"/>
                <w:szCs w:val="28"/>
                <w:lang w:eastAsia="ru-RU"/>
              </w:rPr>
              <w:t>,</w:t>
            </w:r>
          </w:p>
          <w:p w14:paraId="65337A66" w14:textId="2CC86E23" w:rsidR="006B0A35" w:rsidRPr="00F73EA1" w:rsidRDefault="006B0A35" w:rsidP="00F93349">
            <w:pPr>
              <w:shd w:val="clear" w:color="auto" w:fill="FFFFFF"/>
              <w:spacing w:after="0" w:line="360" w:lineRule="auto"/>
              <w:ind w:left="744" w:hanging="35"/>
              <w:jc w:val="both"/>
              <w:outlineLvl w:val="0"/>
              <w:rPr>
                <w:rFonts w:ascii="Times New Roman" w:eastAsia="Times New Roman" w:hAnsi="Times New Roman" w:cs="Times New Roman"/>
                <w:kern w:val="36"/>
                <w:sz w:val="28"/>
                <w:szCs w:val="28"/>
                <w:lang w:eastAsia="ru-RU"/>
              </w:rPr>
            </w:pPr>
            <w:r w:rsidRPr="00F73EA1">
              <w:rPr>
                <w:rFonts w:ascii="Times New Roman" w:eastAsia="Times New Roman" w:hAnsi="Times New Roman" w:cs="Times New Roman"/>
                <w:kern w:val="36"/>
                <w:sz w:val="28"/>
                <w:szCs w:val="28"/>
                <w:lang w:eastAsia="ru-RU"/>
              </w:rPr>
              <w:t>воспитатель М</w:t>
            </w:r>
            <w:r w:rsidR="007006F4">
              <w:rPr>
                <w:rFonts w:ascii="Times New Roman" w:eastAsia="Times New Roman" w:hAnsi="Times New Roman" w:cs="Times New Roman"/>
                <w:kern w:val="36"/>
                <w:sz w:val="28"/>
                <w:szCs w:val="28"/>
                <w:lang w:eastAsia="ru-RU"/>
              </w:rPr>
              <w:t>А</w:t>
            </w:r>
            <w:r w:rsidRPr="00F73EA1">
              <w:rPr>
                <w:rFonts w:ascii="Times New Roman" w:eastAsia="Times New Roman" w:hAnsi="Times New Roman" w:cs="Times New Roman"/>
                <w:kern w:val="36"/>
                <w:sz w:val="28"/>
                <w:szCs w:val="28"/>
                <w:lang w:eastAsia="ru-RU"/>
              </w:rPr>
              <w:t xml:space="preserve">ДОУ № </w:t>
            </w:r>
            <w:r w:rsidR="007006F4">
              <w:rPr>
                <w:rFonts w:ascii="Times New Roman" w:eastAsia="Times New Roman" w:hAnsi="Times New Roman" w:cs="Times New Roman"/>
                <w:kern w:val="36"/>
                <w:sz w:val="28"/>
                <w:szCs w:val="28"/>
                <w:lang w:eastAsia="ru-RU"/>
              </w:rPr>
              <w:t>97</w:t>
            </w:r>
            <w:r w:rsidRPr="00F73EA1">
              <w:rPr>
                <w:rFonts w:ascii="Times New Roman" w:eastAsia="Times New Roman" w:hAnsi="Times New Roman" w:cs="Times New Roman"/>
                <w:kern w:val="36"/>
                <w:sz w:val="28"/>
                <w:szCs w:val="28"/>
                <w:lang w:eastAsia="ru-RU"/>
              </w:rPr>
              <w:t xml:space="preserve">, г. </w:t>
            </w:r>
            <w:r w:rsidR="00F93349">
              <w:rPr>
                <w:rFonts w:ascii="Times New Roman" w:eastAsia="Times New Roman" w:hAnsi="Times New Roman" w:cs="Times New Roman"/>
                <w:kern w:val="36"/>
                <w:sz w:val="28"/>
                <w:szCs w:val="28"/>
                <w:lang w:eastAsia="ru-RU"/>
              </w:rPr>
              <w:t xml:space="preserve">    </w:t>
            </w:r>
            <w:r w:rsidRPr="00F73EA1">
              <w:rPr>
                <w:rFonts w:ascii="Times New Roman" w:eastAsia="Times New Roman" w:hAnsi="Times New Roman" w:cs="Times New Roman"/>
                <w:kern w:val="36"/>
                <w:sz w:val="28"/>
                <w:szCs w:val="28"/>
                <w:lang w:eastAsia="ru-RU"/>
              </w:rPr>
              <w:t>Кемерово</w:t>
            </w:r>
          </w:p>
        </w:tc>
      </w:tr>
      <w:tr w:rsidR="006B0A35" w:rsidRPr="00F73EA1" w14:paraId="3039298E" w14:textId="77777777" w:rsidTr="003D54C6">
        <w:tc>
          <w:tcPr>
            <w:tcW w:w="4785" w:type="dxa"/>
          </w:tcPr>
          <w:p w14:paraId="1F015A94"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tc>
        <w:tc>
          <w:tcPr>
            <w:tcW w:w="4786" w:type="dxa"/>
            <w:hideMark/>
          </w:tcPr>
          <w:p w14:paraId="3ED94502" w14:textId="2036026B" w:rsidR="006B0A35" w:rsidRPr="00F73EA1" w:rsidRDefault="006B0A35" w:rsidP="00F93349">
            <w:pPr>
              <w:shd w:val="clear" w:color="auto" w:fill="FFFFFF"/>
              <w:spacing w:after="0" w:line="360" w:lineRule="auto"/>
              <w:ind w:left="744" w:hanging="35"/>
              <w:jc w:val="both"/>
              <w:outlineLvl w:val="0"/>
              <w:rPr>
                <w:rFonts w:ascii="Times New Roman" w:eastAsia="Times New Roman" w:hAnsi="Times New Roman" w:cs="Times New Roman"/>
                <w:kern w:val="36"/>
                <w:sz w:val="28"/>
                <w:szCs w:val="28"/>
                <w:lang w:eastAsia="ru-RU"/>
              </w:rPr>
            </w:pPr>
          </w:p>
        </w:tc>
      </w:tr>
    </w:tbl>
    <w:p w14:paraId="1BFBFF89"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p w14:paraId="2D86E12B" w14:textId="77777777" w:rsidR="00F73EA1" w:rsidRPr="00144338" w:rsidRDefault="00F73EA1" w:rsidP="00F73EA1">
      <w:pPr>
        <w:shd w:val="clear" w:color="auto" w:fill="FFFFFF"/>
        <w:spacing w:after="0" w:line="360" w:lineRule="auto"/>
        <w:ind w:firstLine="709"/>
        <w:jc w:val="center"/>
        <w:outlineLvl w:val="0"/>
        <w:rPr>
          <w:rFonts w:ascii="Times New Roman" w:eastAsia="Times New Roman" w:hAnsi="Times New Roman" w:cs="Times New Roman"/>
          <w:kern w:val="36"/>
          <w:sz w:val="28"/>
          <w:szCs w:val="28"/>
          <w:lang w:eastAsia="ru-RU"/>
        </w:rPr>
      </w:pPr>
    </w:p>
    <w:p w14:paraId="2A790384" w14:textId="77777777" w:rsidR="00F73EA1" w:rsidRDefault="00F73EA1" w:rsidP="00F73EA1">
      <w:pPr>
        <w:shd w:val="clear" w:color="auto" w:fill="FFFFFF"/>
        <w:spacing w:after="0" w:line="360" w:lineRule="auto"/>
        <w:ind w:firstLine="709"/>
        <w:jc w:val="center"/>
        <w:outlineLvl w:val="0"/>
        <w:rPr>
          <w:rFonts w:ascii="Times New Roman" w:eastAsia="Times New Roman" w:hAnsi="Times New Roman" w:cs="Times New Roman"/>
          <w:kern w:val="36"/>
          <w:sz w:val="28"/>
          <w:szCs w:val="28"/>
          <w:lang w:eastAsia="ru-RU"/>
        </w:rPr>
      </w:pPr>
    </w:p>
    <w:p w14:paraId="6267CE14" w14:textId="77777777" w:rsidR="007006F4" w:rsidRDefault="007006F4" w:rsidP="00F73EA1">
      <w:pPr>
        <w:shd w:val="clear" w:color="auto" w:fill="FFFFFF"/>
        <w:spacing w:after="0" w:line="360" w:lineRule="auto"/>
        <w:ind w:firstLine="709"/>
        <w:jc w:val="center"/>
        <w:outlineLvl w:val="0"/>
        <w:rPr>
          <w:rFonts w:ascii="Times New Roman" w:eastAsia="Times New Roman" w:hAnsi="Times New Roman" w:cs="Times New Roman"/>
          <w:kern w:val="36"/>
          <w:sz w:val="28"/>
          <w:szCs w:val="28"/>
          <w:lang w:eastAsia="ru-RU"/>
        </w:rPr>
      </w:pPr>
    </w:p>
    <w:p w14:paraId="634908D9" w14:textId="77777777" w:rsidR="007006F4" w:rsidRDefault="007006F4" w:rsidP="00F73EA1">
      <w:pPr>
        <w:shd w:val="clear" w:color="auto" w:fill="FFFFFF"/>
        <w:spacing w:after="0" w:line="360" w:lineRule="auto"/>
        <w:ind w:firstLine="709"/>
        <w:jc w:val="center"/>
        <w:outlineLvl w:val="0"/>
        <w:rPr>
          <w:rFonts w:ascii="Times New Roman" w:eastAsia="Times New Roman" w:hAnsi="Times New Roman" w:cs="Times New Roman"/>
          <w:kern w:val="36"/>
          <w:sz w:val="28"/>
          <w:szCs w:val="28"/>
          <w:lang w:eastAsia="ru-RU"/>
        </w:rPr>
      </w:pPr>
    </w:p>
    <w:p w14:paraId="11923B18" w14:textId="77777777" w:rsidR="007006F4" w:rsidRPr="00144338" w:rsidRDefault="007006F4" w:rsidP="00F73EA1">
      <w:pPr>
        <w:shd w:val="clear" w:color="auto" w:fill="FFFFFF"/>
        <w:spacing w:after="0" w:line="360" w:lineRule="auto"/>
        <w:ind w:firstLine="709"/>
        <w:jc w:val="center"/>
        <w:outlineLvl w:val="0"/>
        <w:rPr>
          <w:rFonts w:ascii="Times New Roman" w:eastAsia="Times New Roman" w:hAnsi="Times New Roman" w:cs="Times New Roman"/>
          <w:kern w:val="36"/>
          <w:sz w:val="28"/>
          <w:szCs w:val="28"/>
          <w:lang w:eastAsia="ru-RU"/>
        </w:rPr>
      </w:pPr>
    </w:p>
    <w:p w14:paraId="7F88B112" w14:textId="77777777" w:rsidR="00F73EA1" w:rsidRDefault="00F73EA1" w:rsidP="00F73EA1">
      <w:pPr>
        <w:shd w:val="clear" w:color="auto" w:fill="FFFFFF"/>
        <w:spacing w:after="0" w:line="360" w:lineRule="auto"/>
        <w:ind w:firstLine="709"/>
        <w:jc w:val="center"/>
        <w:outlineLvl w:val="0"/>
        <w:rPr>
          <w:rFonts w:ascii="Times New Roman" w:eastAsia="Times New Roman" w:hAnsi="Times New Roman" w:cs="Times New Roman"/>
          <w:kern w:val="36"/>
          <w:sz w:val="28"/>
          <w:szCs w:val="28"/>
          <w:lang w:eastAsia="ru-RU"/>
        </w:rPr>
      </w:pPr>
    </w:p>
    <w:p w14:paraId="3BA3CC62" w14:textId="77777777" w:rsidR="007006F4" w:rsidRPr="00144338" w:rsidRDefault="007006F4" w:rsidP="00F73EA1">
      <w:pPr>
        <w:shd w:val="clear" w:color="auto" w:fill="FFFFFF"/>
        <w:spacing w:after="0" w:line="360" w:lineRule="auto"/>
        <w:ind w:firstLine="709"/>
        <w:jc w:val="center"/>
        <w:outlineLvl w:val="0"/>
        <w:rPr>
          <w:rFonts w:ascii="Times New Roman" w:eastAsia="Times New Roman" w:hAnsi="Times New Roman" w:cs="Times New Roman"/>
          <w:kern w:val="36"/>
          <w:sz w:val="28"/>
          <w:szCs w:val="28"/>
          <w:lang w:eastAsia="ru-RU"/>
        </w:rPr>
      </w:pPr>
    </w:p>
    <w:p w14:paraId="39FE02BD" w14:textId="326D3321" w:rsidR="006B0A35" w:rsidRPr="00F73EA1" w:rsidRDefault="00000000" w:rsidP="00F73EA1">
      <w:pPr>
        <w:shd w:val="clear" w:color="auto" w:fill="FFFFFF"/>
        <w:spacing w:after="0" w:line="360" w:lineRule="auto"/>
        <w:ind w:firstLine="709"/>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noProof/>
          <w:kern w:val="36"/>
          <w:sz w:val="28"/>
          <w:szCs w:val="28"/>
          <w:lang w:eastAsia="ru-RU"/>
        </w:rPr>
        <w:pict w14:anchorId="4D161A4D">
          <v:rect id="_x0000_s1026" style="position:absolute;left:0;text-align:left;margin-left:205.2pt;margin-top:30.5pt;width:1in;height:1in;z-index:251658240" stroked="f"/>
        </w:pict>
      </w:r>
      <w:r w:rsidR="00692227" w:rsidRPr="00F73EA1">
        <w:rPr>
          <w:rFonts w:ascii="Times New Roman" w:eastAsia="Times New Roman" w:hAnsi="Times New Roman" w:cs="Times New Roman"/>
          <w:kern w:val="36"/>
          <w:sz w:val="28"/>
          <w:szCs w:val="28"/>
          <w:lang w:eastAsia="ru-RU"/>
        </w:rPr>
        <w:t>Кемерово 20</w:t>
      </w:r>
      <w:r w:rsidR="007006F4">
        <w:rPr>
          <w:rFonts w:ascii="Times New Roman" w:eastAsia="Times New Roman" w:hAnsi="Times New Roman" w:cs="Times New Roman"/>
          <w:kern w:val="36"/>
          <w:sz w:val="28"/>
          <w:szCs w:val="28"/>
          <w:lang w:eastAsia="ru-RU"/>
        </w:rPr>
        <w:t>25г.</w:t>
      </w:r>
    </w:p>
    <w:p w14:paraId="60BBE898" w14:textId="77777777" w:rsidR="00F73EA1" w:rsidRDefault="00000000" w:rsidP="00F73EA1">
      <w:pPr>
        <w:shd w:val="clear" w:color="auto" w:fill="FFFFFF"/>
        <w:spacing w:after="0" w:line="360" w:lineRule="auto"/>
        <w:ind w:firstLine="709"/>
        <w:jc w:val="both"/>
        <w:outlineLvl w:val="0"/>
        <w:rPr>
          <w:rFonts w:ascii="Times New Roman" w:eastAsia="Times New Roman" w:hAnsi="Times New Roman" w:cs="Times New Roman"/>
          <w:b/>
          <w:kern w:val="36"/>
          <w:sz w:val="28"/>
          <w:szCs w:val="28"/>
          <w:lang w:val="en-US" w:eastAsia="ru-RU"/>
        </w:rPr>
      </w:pPr>
      <w:r>
        <w:rPr>
          <w:rFonts w:ascii="Times New Roman" w:eastAsia="Times New Roman" w:hAnsi="Times New Roman" w:cs="Times New Roman"/>
          <w:b/>
          <w:noProof/>
          <w:kern w:val="36"/>
          <w:sz w:val="28"/>
          <w:szCs w:val="28"/>
          <w:lang w:eastAsia="ru-RU"/>
        </w:rPr>
        <w:pict w14:anchorId="63FBECE3">
          <v:rect id="_x0000_s1029" style="position:absolute;left:0;text-align:left;margin-left:443.7pt;margin-top:-43.15pt;width:90.75pt;height:86.25pt;z-index:251661312" stroked="f"/>
        </w:pict>
      </w:r>
    </w:p>
    <w:p w14:paraId="23D70A8E" w14:textId="77777777" w:rsidR="00F73EA1" w:rsidRDefault="00F73EA1" w:rsidP="00F73EA1">
      <w:pPr>
        <w:shd w:val="clear" w:color="auto" w:fill="FFFFFF"/>
        <w:spacing w:after="0" w:line="360" w:lineRule="auto"/>
        <w:ind w:firstLine="709"/>
        <w:jc w:val="both"/>
        <w:outlineLvl w:val="0"/>
        <w:rPr>
          <w:rFonts w:ascii="Times New Roman" w:eastAsia="Times New Roman" w:hAnsi="Times New Roman" w:cs="Times New Roman"/>
          <w:b/>
          <w:kern w:val="36"/>
          <w:sz w:val="28"/>
          <w:szCs w:val="28"/>
          <w:lang w:eastAsia="ru-RU"/>
        </w:rPr>
      </w:pPr>
    </w:p>
    <w:p w14:paraId="5422D8B7" w14:textId="77777777" w:rsidR="007006F4" w:rsidRDefault="007006F4" w:rsidP="00F73EA1">
      <w:pPr>
        <w:shd w:val="clear" w:color="auto" w:fill="FFFFFF"/>
        <w:spacing w:after="0" w:line="360" w:lineRule="auto"/>
        <w:ind w:firstLine="709"/>
        <w:jc w:val="both"/>
        <w:outlineLvl w:val="0"/>
        <w:rPr>
          <w:rFonts w:ascii="Times New Roman" w:eastAsia="Times New Roman" w:hAnsi="Times New Roman" w:cs="Times New Roman"/>
          <w:b/>
          <w:kern w:val="36"/>
          <w:sz w:val="28"/>
          <w:szCs w:val="28"/>
          <w:lang w:eastAsia="ru-RU"/>
        </w:rPr>
      </w:pPr>
    </w:p>
    <w:p w14:paraId="48180A1A" w14:textId="77777777" w:rsidR="007006F4" w:rsidRPr="007006F4" w:rsidRDefault="007006F4" w:rsidP="00F73EA1">
      <w:pPr>
        <w:shd w:val="clear" w:color="auto" w:fill="FFFFFF"/>
        <w:spacing w:after="0" w:line="360" w:lineRule="auto"/>
        <w:ind w:firstLine="709"/>
        <w:jc w:val="both"/>
        <w:outlineLvl w:val="0"/>
        <w:rPr>
          <w:rFonts w:ascii="Times New Roman" w:eastAsia="Times New Roman" w:hAnsi="Times New Roman" w:cs="Times New Roman"/>
          <w:b/>
          <w:kern w:val="36"/>
          <w:sz w:val="28"/>
          <w:szCs w:val="28"/>
          <w:lang w:eastAsia="ru-RU"/>
        </w:rPr>
      </w:pPr>
    </w:p>
    <w:p w14:paraId="0BBC9C51" w14:textId="77777777" w:rsidR="006B0A35" w:rsidRPr="00F73EA1" w:rsidRDefault="0027521F" w:rsidP="00F73EA1">
      <w:pPr>
        <w:shd w:val="clear" w:color="auto" w:fill="FFFFFF"/>
        <w:spacing w:after="0" w:line="360" w:lineRule="auto"/>
        <w:ind w:firstLine="709"/>
        <w:jc w:val="center"/>
        <w:outlineLvl w:val="0"/>
        <w:rPr>
          <w:rFonts w:ascii="Times New Roman" w:eastAsia="Times New Roman" w:hAnsi="Times New Roman" w:cs="Times New Roman"/>
          <w:b/>
          <w:kern w:val="36"/>
          <w:sz w:val="28"/>
          <w:szCs w:val="28"/>
          <w:lang w:eastAsia="ru-RU"/>
        </w:rPr>
      </w:pPr>
      <w:r w:rsidRPr="00F73EA1">
        <w:rPr>
          <w:rFonts w:ascii="Times New Roman" w:eastAsia="Times New Roman" w:hAnsi="Times New Roman" w:cs="Times New Roman"/>
          <w:b/>
          <w:kern w:val="36"/>
          <w:sz w:val="28"/>
          <w:szCs w:val="28"/>
          <w:lang w:eastAsia="ru-RU"/>
        </w:rPr>
        <w:t>Содержание</w:t>
      </w:r>
    </w:p>
    <w:tbl>
      <w:tblPr>
        <w:tblW w:w="9782" w:type="dxa"/>
        <w:tblLook w:val="01E0" w:firstRow="1" w:lastRow="1" w:firstColumn="1" w:lastColumn="1" w:noHBand="0" w:noVBand="0"/>
      </w:tblPr>
      <w:tblGrid>
        <w:gridCol w:w="10086"/>
        <w:gridCol w:w="356"/>
      </w:tblGrid>
      <w:tr w:rsidR="006B0A35" w:rsidRPr="00F73EA1" w14:paraId="7EC5AAE2" w14:textId="77777777" w:rsidTr="006B0A35">
        <w:tc>
          <w:tcPr>
            <w:tcW w:w="8928" w:type="dxa"/>
            <w:hideMark/>
          </w:tcPr>
          <w:p w14:paraId="5DC581C7"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F73EA1">
              <w:rPr>
                <w:rFonts w:ascii="Times New Roman" w:eastAsia="Times New Roman" w:hAnsi="Times New Roman" w:cs="Times New Roman"/>
                <w:kern w:val="36"/>
                <w:sz w:val="28"/>
                <w:szCs w:val="28"/>
                <w:lang w:eastAsia="ru-RU"/>
              </w:rPr>
              <w:t xml:space="preserve">Введение </w:t>
            </w:r>
            <w:r w:rsidR="0027521F" w:rsidRPr="00F73EA1">
              <w:rPr>
                <w:rFonts w:ascii="Times New Roman" w:eastAsia="Times New Roman" w:hAnsi="Times New Roman" w:cs="Times New Roman"/>
                <w:kern w:val="36"/>
                <w:sz w:val="28"/>
                <w:szCs w:val="28"/>
                <w:lang w:eastAsia="ru-RU"/>
              </w:rPr>
              <w:t>…………………………………………………………………………………………….</w:t>
            </w:r>
          </w:p>
        </w:tc>
        <w:tc>
          <w:tcPr>
            <w:tcW w:w="854" w:type="dxa"/>
            <w:hideMark/>
          </w:tcPr>
          <w:p w14:paraId="7D108B87"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F73EA1">
              <w:rPr>
                <w:rFonts w:ascii="Times New Roman" w:eastAsia="Times New Roman" w:hAnsi="Times New Roman" w:cs="Times New Roman"/>
                <w:kern w:val="36"/>
                <w:sz w:val="28"/>
                <w:szCs w:val="28"/>
                <w:lang w:eastAsia="ru-RU"/>
              </w:rPr>
              <w:t>3</w:t>
            </w:r>
          </w:p>
        </w:tc>
      </w:tr>
    </w:tbl>
    <w:p w14:paraId="00398F39" w14:textId="77777777" w:rsidR="006B0A35" w:rsidRPr="00F73EA1" w:rsidRDefault="0027521F" w:rsidP="00F73EA1">
      <w:pPr>
        <w:pStyle w:val="a3"/>
        <w:numPr>
          <w:ilvl w:val="0"/>
          <w:numId w:val="2"/>
        </w:numPr>
        <w:shd w:val="clear" w:color="auto" w:fill="FFFFFF"/>
        <w:spacing w:after="0" w:line="360" w:lineRule="auto"/>
        <w:ind w:firstLine="709"/>
        <w:outlineLvl w:val="0"/>
        <w:rPr>
          <w:rFonts w:ascii="Times New Roman" w:eastAsia="Times New Roman" w:hAnsi="Times New Roman" w:cs="Times New Roman"/>
          <w:kern w:val="36"/>
          <w:sz w:val="28"/>
          <w:szCs w:val="28"/>
          <w:lang w:eastAsia="ru-RU"/>
        </w:rPr>
      </w:pPr>
      <w:r w:rsidRPr="00F73EA1">
        <w:rPr>
          <w:rFonts w:ascii="Times New Roman" w:eastAsia="Times New Roman" w:hAnsi="Times New Roman" w:cs="Times New Roman"/>
          <w:kern w:val="36"/>
          <w:sz w:val="28"/>
          <w:szCs w:val="28"/>
          <w:lang w:eastAsia="ru-RU"/>
        </w:rPr>
        <w:t>Этапы реализации работы ДОУ с сем</w:t>
      </w:r>
      <w:r w:rsidR="00F73EA1">
        <w:rPr>
          <w:rFonts w:ascii="Times New Roman" w:eastAsia="Times New Roman" w:hAnsi="Times New Roman" w:cs="Times New Roman"/>
          <w:kern w:val="36"/>
          <w:sz w:val="28"/>
          <w:szCs w:val="28"/>
          <w:lang w:eastAsia="ru-RU"/>
        </w:rPr>
        <w:t>ьёй…………………</w:t>
      </w:r>
    </w:p>
    <w:p w14:paraId="3B383F92" w14:textId="77777777" w:rsidR="006B0A35" w:rsidRPr="00F73EA1" w:rsidRDefault="0027521F" w:rsidP="00F73EA1">
      <w:pPr>
        <w:pStyle w:val="a3"/>
        <w:numPr>
          <w:ilvl w:val="0"/>
          <w:numId w:val="2"/>
        </w:numPr>
        <w:shd w:val="clear" w:color="auto" w:fill="FFFFFF"/>
        <w:spacing w:after="0" w:line="360" w:lineRule="auto"/>
        <w:ind w:firstLine="709"/>
        <w:outlineLvl w:val="0"/>
        <w:rPr>
          <w:rFonts w:ascii="Times New Roman" w:eastAsia="Times New Roman" w:hAnsi="Times New Roman" w:cs="Times New Roman"/>
          <w:kern w:val="36"/>
          <w:sz w:val="28"/>
          <w:szCs w:val="28"/>
          <w:lang w:eastAsia="ru-RU"/>
        </w:rPr>
      </w:pPr>
      <w:r w:rsidRPr="00F73EA1">
        <w:rPr>
          <w:rFonts w:ascii="Times New Roman" w:eastAsia="Times New Roman" w:hAnsi="Times New Roman" w:cs="Times New Roman"/>
          <w:kern w:val="36"/>
          <w:sz w:val="28"/>
          <w:szCs w:val="28"/>
          <w:lang w:eastAsia="ru-RU"/>
        </w:rPr>
        <w:t>Проблема взаимодействия ДОУ и се</w:t>
      </w:r>
      <w:r w:rsidR="00F73EA1">
        <w:rPr>
          <w:rFonts w:ascii="Times New Roman" w:eastAsia="Times New Roman" w:hAnsi="Times New Roman" w:cs="Times New Roman"/>
          <w:kern w:val="36"/>
          <w:sz w:val="28"/>
          <w:szCs w:val="28"/>
          <w:lang w:eastAsia="ru-RU"/>
        </w:rPr>
        <w:t>мьи…………………</w:t>
      </w:r>
    </w:p>
    <w:p w14:paraId="77EB90EA" w14:textId="77777777" w:rsidR="006B0A35" w:rsidRPr="00F73EA1" w:rsidRDefault="0027521F" w:rsidP="00F73EA1">
      <w:pPr>
        <w:pStyle w:val="a3"/>
        <w:numPr>
          <w:ilvl w:val="0"/>
          <w:numId w:val="2"/>
        </w:numPr>
        <w:shd w:val="clear" w:color="auto" w:fill="FFFFFF"/>
        <w:spacing w:after="0" w:line="360" w:lineRule="auto"/>
        <w:ind w:firstLine="709"/>
        <w:outlineLvl w:val="0"/>
        <w:rPr>
          <w:rFonts w:ascii="Times New Roman" w:eastAsia="Times New Roman" w:hAnsi="Times New Roman" w:cs="Times New Roman"/>
          <w:kern w:val="36"/>
          <w:sz w:val="28"/>
          <w:szCs w:val="28"/>
          <w:lang w:eastAsia="ru-RU"/>
        </w:rPr>
      </w:pPr>
      <w:r w:rsidRPr="00F73EA1">
        <w:rPr>
          <w:rFonts w:ascii="Times New Roman" w:eastAsia="Times New Roman" w:hAnsi="Times New Roman" w:cs="Times New Roman"/>
          <w:kern w:val="36"/>
          <w:sz w:val="28"/>
          <w:szCs w:val="28"/>
          <w:lang w:eastAsia="ru-RU"/>
        </w:rPr>
        <w:t>Нетрадиционные формы работы с родителя</w:t>
      </w:r>
      <w:r w:rsidR="00F73EA1">
        <w:rPr>
          <w:rFonts w:ascii="Times New Roman" w:eastAsia="Times New Roman" w:hAnsi="Times New Roman" w:cs="Times New Roman"/>
          <w:kern w:val="36"/>
          <w:sz w:val="28"/>
          <w:szCs w:val="28"/>
          <w:lang w:eastAsia="ru-RU"/>
        </w:rPr>
        <w:t>ми…………</w:t>
      </w:r>
    </w:p>
    <w:p w14:paraId="2323572C" w14:textId="77777777" w:rsidR="006B0A35" w:rsidRPr="00F73EA1" w:rsidRDefault="0027521F" w:rsidP="00F73EA1">
      <w:pPr>
        <w:shd w:val="clear" w:color="auto" w:fill="FFFFFF"/>
        <w:spacing w:after="0" w:line="360" w:lineRule="auto"/>
        <w:ind w:firstLine="709"/>
        <w:outlineLvl w:val="0"/>
        <w:rPr>
          <w:rFonts w:ascii="Times New Roman" w:eastAsia="Times New Roman" w:hAnsi="Times New Roman" w:cs="Times New Roman"/>
          <w:kern w:val="36"/>
          <w:sz w:val="28"/>
          <w:szCs w:val="28"/>
          <w:lang w:eastAsia="ru-RU"/>
        </w:rPr>
      </w:pPr>
      <w:r w:rsidRPr="00F73EA1">
        <w:rPr>
          <w:rFonts w:ascii="Times New Roman" w:eastAsia="Times New Roman" w:hAnsi="Times New Roman" w:cs="Times New Roman"/>
          <w:kern w:val="36"/>
          <w:sz w:val="28"/>
          <w:szCs w:val="28"/>
          <w:lang w:eastAsia="ru-RU"/>
        </w:rPr>
        <w:t>Заключени</w:t>
      </w:r>
      <w:r w:rsidR="00F73EA1">
        <w:rPr>
          <w:rFonts w:ascii="Times New Roman" w:eastAsia="Times New Roman" w:hAnsi="Times New Roman" w:cs="Times New Roman"/>
          <w:kern w:val="36"/>
          <w:sz w:val="28"/>
          <w:szCs w:val="28"/>
          <w:lang w:eastAsia="ru-RU"/>
        </w:rPr>
        <w:t>е………………………………………………………………</w:t>
      </w:r>
      <w:r w:rsidRPr="00F73EA1">
        <w:rPr>
          <w:rFonts w:ascii="Times New Roman" w:eastAsia="Times New Roman" w:hAnsi="Times New Roman" w:cs="Times New Roman"/>
          <w:kern w:val="36"/>
          <w:sz w:val="28"/>
          <w:szCs w:val="28"/>
          <w:lang w:eastAsia="ru-RU"/>
        </w:rPr>
        <w:t>.</w:t>
      </w:r>
    </w:p>
    <w:p w14:paraId="1DD3F7B2" w14:textId="77777777" w:rsidR="0027521F" w:rsidRPr="00F73EA1" w:rsidRDefault="0027521F" w:rsidP="00F73EA1">
      <w:pPr>
        <w:shd w:val="clear" w:color="auto" w:fill="FFFFFF"/>
        <w:spacing w:after="0" w:line="360" w:lineRule="auto"/>
        <w:ind w:firstLine="709"/>
        <w:outlineLvl w:val="0"/>
        <w:rPr>
          <w:rFonts w:ascii="Times New Roman" w:eastAsia="Times New Roman" w:hAnsi="Times New Roman" w:cs="Times New Roman"/>
          <w:kern w:val="36"/>
          <w:sz w:val="28"/>
          <w:szCs w:val="28"/>
          <w:lang w:eastAsia="ru-RU"/>
        </w:rPr>
      </w:pPr>
      <w:r w:rsidRPr="00F73EA1">
        <w:rPr>
          <w:rFonts w:ascii="Times New Roman" w:eastAsia="Times New Roman" w:hAnsi="Times New Roman" w:cs="Times New Roman"/>
          <w:kern w:val="36"/>
          <w:sz w:val="28"/>
          <w:szCs w:val="28"/>
          <w:lang w:eastAsia="ru-RU"/>
        </w:rPr>
        <w:t>Список литерату</w:t>
      </w:r>
      <w:r w:rsidR="00F73EA1">
        <w:rPr>
          <w:rFonts w:ascii="Times New Roman" w:eastAsia="Times New Roman" w:hAnsi="Times New Roman" w:cs="Times New Roman"/>
          <w:kern w:val="36"/>
          <w:sz w:val="28"/>
          <w:szCs w:val="28"/>
          <w:lang w:eastAsia="ru-RU"/>
        </w:rPr>
        <w:t>ры………………………………………………………</w:t>
      </w:r>
    </w:p>
    <w:p w14:paraId="67D230CB" w14:textId="77777777" w:rsidR="006B0A35" w:rsidRPr="00F73EA1" w:rsidRDefault="0027521F" w:rsidP="00F73EA1">
      <w:pPr>
        <w:shd w:val="clear" w:color="auto" w:fill="FFFFFF"/>
        <w:spacing w:after="0" w:line="360" w:lineRule="auto"/>
        <w:ind w:firstLine="709"/>
        <w:outlineLvl w:val="0"/>
        <w:rPr>
          <w:rFonts w:ascii="Times New Roman" w:eastAsia="Times New Roman" w:hAnsi="Times New Roman" w:cs="Times New Roman"/>
          <w:kern w:val="36"/>
          <w:sz w:val="28"/>
          <w:szCs w:val="28"/>
          <w:lang w:eastAsia="ru-RU"/>
        </w:rPr>
      </w:pPr>
      <w:r w:rsidRPr="00F73EA1">
        <w:rPr>
          <w:rFonts w:ascii="Times New Roman" w:eastAsia="Times New Roman" w:hAnsi="Times New Roman" w:cs="Times New Roman"/>
          <w:kern w:val="36"/>
          <w:sz w:val="28"/>
          <w:szCs w:val="28"/>
          <w:lang w:eastAsia="ru-RU"/>
        </w:rPr>
        <w:t>Приложения</w:t>
      </w:r>
    </w:p>
    <w:p w14:paraId="05A6C061" w14:textId="77777777" w:rsidR="00DB759B" w:rsidRPr="00F73EA1" w:rsidRDefault="0027521F" w:rsidP="00F73EA1">
      <w:pPr>
        <w:shd w:val="clear" w:color="auto" w:fill="FFFFFF"/>
        <w:spacing w:after="0" w:line="360" w:lineRule="auto"/>
        <w:ind w:firstLine="709"/>
        <w:outlineLvl w:val="0"/>
        <w:rPr>
          <w:rFonts w:ascii="Times New Roman" w:eastAsia="Times New Roman" w:hAnsi="Times New Roman" w:cs="Times New Roman"/>
          <w:kern w:val="36"/>
          <w:sz w:val="28"/>
          <w:szCs w:val="28"/>
          <w:lang w:eastAsia="ru-RU"/>
        </w:rPr>
      </w:pPr>
      <w:r w:rsidRPr="00F73EA1">
        <w:rPr>
          <w:rFonts w:ascii="Times New Roman" w:eastAsia="Times New Roman" w:hAnsi="Times New Roman" w:cs="Times New Roman"/>
          <w:kern w:val="36"/>
          <w:sz w:val="28"/>
          <w:szCs w:val="28"/>
          <w:lang w:eastAsia="ru-RU"/>
        </w:rPr>
        <w:t>Приложение</w:t>
      </w:r>
      <w:r w:rsidR="00F73EA1">
        <w:rPr>
          <w:rFonts w:ascii="Times New Roman" w:eastAsia="Times New Roman" w:hAnsi="Times New Roman" w:cs="Times New Roman"/>
          <w:kern w:val="36"/>
          <w:sz w:val="28"/>
          <w:szCs w:val="28"/>
          <w:lang w:eastAsia="ru-RU"/>
        </w:rPr>
        <w:t xml:space="preserve"> </w:t>
      </w:r>
      <w:r w:rsidRPr="00F73EA1">
        <w:rPr>
          <w:rFonts w:ascii="Times New Roman" w:eastAsia="Times New Roman" w:hAnsi="Times New Roman" w:cs="Times New Roman"/>
          <w:kern w:val="36"/>
          <w:sz w:val="28"/>
          <w:szCs w:val="28"/>
          <w:lang w:eastAsia="ru-RU"/>
        </w:rPr>
        <w:t xml:space="preserve">1. </w:t>
      </w:r>
      <w:r w:rsidR="00DB759B" w:rsidRPr="00F73EA1">
        <w:rPr>
          <w:rFonts w:ascii="Times New Roman" w:eastAsia="Times New Roman" w:hAnsi="Times New Roman" w:cs="Times New Roman"/>
          <w:kern w:val="36"/>
          <w:sz w:val="28"/>
          <w:szCs w:val="28"/>
          <w:lang w:eastAsia="ru-RU"/>
        </w:rPr>
        <w:t>Опросник для выявления семейных ценностей современной семьи</w:t>
      </w:r>
      <w:r w:rsidR="00F73EA1">
        <w:rPr>
          <w:rFonts w:ascii="Times New Roman" w:eastAsia="Times New Roman" w:hAnsi="Times New Roman" w:cs="Times New Roman"/>
          <w:kern w:val="36"/>
          <w:sz w:val="28"/>
          <w:szCs w:val="28"/>
          <w:lang w:eastAsia="ru-RU"/>
        </w:rPr>
        <w:t>……………………………………………………………………</w:t>
      </w:r>
    </w:p>
    <w:p w14:paraId="692EFA8A" w14:textId="77777777" w:rsidR="00DB759B" w:rsidRPr="00F73EA1" w:rsidRDefault="00DB759B" w:rsidP="00F73EA1">
      <w:pPr>
        <w:shd w:val="clear" w:color="auto" w:fill="FFFFFF"/>
        <w:spacing w:after="0" w:line="360" w:lineRule="auto"/>
        <w:ind w:firstLine="709"/>
        <w:outlineLvl w:val="0"/>
        <w:rPr>
          <w:rFonts w:ascii="Times New Roman" w:eastAsia="Times New Roman" w:hAnsi="Times New Roman" w:cs="Times New Roman"/>
          <w:kern w:val="36"/>
          <w:sz w:val="28"/>
          <w:szCs w:val="28"/>
          <w:lang w:eastAsia="ru-RU"/>
        </w:rPr>
      </w:pPr>
      <w:r w:rsidRPr="00F73EA1">
        <w:rPr>
          <w:rFonts w:ascii="Times New Roman" w:eastAsia="Times New Roman" w:hAnsi="Times New Roman" w:cs="Times New Roman"/>
          <w:kern w:val="36"/>
          <w:sz w:val="28"/>
          <w:szCs w:val="28"/>
          <w:lang w:eastAsia="ru-RU"/>
        </w:rPr>
        <w:t>Приложение</w:t>
      </w:r>
      <w:r w:rsidR="00F73EA1">
        <w:rPr>
          <w:rFonts w:ascii="Times New Roman" w:eastAsia="Times New Roman" w:hAnsi="Times New Roman" w:cs="Times New Roman"/>
          <w:kern w:val="36"/>
          <w:sz w:val="28"/>
          <w:szCs w:val="28"/>
          <w:lang w:eastAsia="ru-RU"/>
        </w:rPr>
        <w:t xml:space="preserve"> </w:t>
      </w:r>
      <w:r w:rsidRPr="00F73EA1">
        <w:rPr>
          <w:rFonts w:ascii="Times New Roman" w:eastAsia="Times New Roman" w:hAnsi="Times New Roman" w:cs="Times New Roman"/>
          <w:kern w:val="36"/>
          <w:sz w:val="28"/>
          <w:szCs w:val="28"/>
          <w:lang w:eastAsia="ru-RU"/>
        </w:rPr>
        <w:t>2. Анкета для родителей по духовно-нравственному воспитанию детей</w:t>
      </w:r>
      <w:r w:rsidR="00F73EA1">
        <w:rPr>
          <w:rFonts w:ascii="Times New Roman" w:eastAsia="Times New Roman" w:hAnsi="Times New Roman" w:cs="Times New Roman"/>
          <w:kern w:val="36"/>
          <w:sz w:val="28"/>
          <w:szCs w:val="28"/>
          <w:lang w:eastAsia="ru-RU"/>
        </w:rPr>
        <w:t>……………………………………………………………………</w:t>
      </w:r>
    </w:p>
    <w:p w14:paraId="4A4E6DE7" w14:textId="77777777" w:rsidR="00DB759B" w:rsidRPr="00F73EA1" w:rsidRDefault="00DB759B" w:rsidP="00F73EA1">
      <w:pPr>
        <w:shd w:val="clear" w:color="auto" w:fill="FFFFFF"/>
        <w:spacing w:after="0" w:line="360" w:lineRule="auto"/>
        <w:ind w:firstLine="709"/>
        <w:outlineLvl w:val="0"/>
        <w:rPr>
          <w:rFonts w:ascii="Times New Roman" w:eastAsia="Times New Roman" w:hAnsi="Times New Roman" w:cs="Times New Roman"/>
          <w:kern w:val="36"/>
          <w:sz w:val="28"/>
          <w:szCs w:val="28"/>
          <w:lang w:eastAsia="ru-RU"/>
        </w:rPr>
      </w:pPr>
    </w:p>
    <w:p w14:paraId="3DDB14BB" w14:textId="77777777" w:rsidR="0027521F" w:rsidRPr="00F73EA1" w:rsidRDefault="0027521F" w:rsidP="00F73EA1">
      <w:pPr>
        <w:shd w:val="clear" w:color="auto" w:fill="FFFFFF"/>
        <w:spacing w:after="0" w:line="360" w:lineRule="auto"/>
        <w:ind w:firstLine="709"/>
        <w:outlineLvl w:val="0"/>
        <w:rPr>
          <w:rFonts w:ascii="Times New Roman" w:eastAsia="Times New Roman" w:hAnsi="Times New Roman" w:cs="Times New Roman"/>
          <w:kern w:val="36"/>
          <w:sz w:val="28"/>
          <w:szCs w:val="28"/>
          <w:lang w:eastAsia="ru-RU"/>
        </w:rPr>
      </w:pPr>
    </w:p>
    <w:p w14:paraId="18B70D4C" w14:textId="77777777" w:rsidR="006B0A35" w:rsidRPr="00F73EA1" w:rsidRDefault="006B0A35" w:rsidP="00F73EA1">
      <w:pPr>
        <w:shd w:val="clear" w:color="auto" w:fill="FFFFFF"/>
        <w:spacing w:after="0" w:line="360" w:lineRule="auto"/>
        <w:ind w:firstLine="709"/>
        <w:outlineLvl w:val="0"/>
        <w:rPr>
          <w:rFonts w:ascii="Times New Roman" w:eastAsia="Times New Roman" w:hAnsi="Times New Roman" w:cs="Times New Roman"/>
          <w:kern w:val="36"/>
          <w:sz w:val="28"/>
          <w:szCs w:val="28"/>
          <w:lang w:eastAsia="ru-RU"/>
        </w:rPr>
      </w:pPr>
    </w:p>
    <w:p w14:paraId="4185DB66"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p w14:paraId="473EBA23"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p w14:paraId="4C77A1A3"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p w14:paraId="2480CAA6"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b/>
          <w:kern w:val="36"/>
          <w:sz w:val="28"/>
          <w:szCs w:val="28"/>
          <w:lang w:eastAsia="ru-RU"/>
        </w:rPr>
      </w:pPr>
    </w:p>
    <w:p w14:paraId="7BEB1360"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b/>
          <w:kern w:val="36"/>
          <w:sz w:val="28"/>
          <w:szCs w:val="28"/>
          <w:lang w:eastAsia="ru-RU"/>
        </w:rPr>
      </w:pPr>
    </w:p>
    <w:p w14:paraId="04533840"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b/>
          <w:kern w:val="36"/>
          <w:sz w:val="28"/>
          <w:szCs w:val="28"/>
          <w:lang w:eastAsia="ru-RU"/>
        </w:rPr>
      </w:pPr>
    </w:p>
    <w:p w14:paraId="07A191CC"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b/>
          <w:kern w:val="36"/>
          <w:sz w:val="28"/>
          <w:szCs w:val="28"/>
          <w:lang w:eastAsia="ru-RU"/>
        </w:rPr>
      </w:pPr>
    </w:p>
    <w:p w14:paraId="5C62E878" w14:textId="77777777" w:rsidR="006B0A35" w:rsidRPr="00F73EA1" w:rsidRDefault="006B0A35" w:rsidP="00F73EA1">
      <w:pPr>
        <w:shd w:val="clear" w:color="auto" w:fill="FFFFFF"/>
        <w:spacing w:after="0" w:line="360" w:lineRule="auto"/>
        <w:ind w:firstLine="709"/>
        <w:jc w:val="both"/>
        <w:outlineLvl w:val="0"/>
        <w:rPr>
          <w:rFonts w:ascii="Times New Roman" w:eastAsia="Times New Roman" w:hAnsi="Times New Roman" w:cs="Times New Roman"/>
          <w:b/>
          <w:kern w:val="36"/>
          <w:sz w:val="28"/>
          <w:szCs w:val="28"/>
          <w:lang w:eastAsia="ru-RU"/>
        </w:rPr>
      </w:pPr>
    </w:p>
    <w:p w14:paraId="597D279F" w14:textId="77777777" w:rsidR="0027521F" w:rsidRPr="00F73EA1" w:rsidRDefault="0027521F"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3165EB69" w14:textId="77777777" w:rsidR="0027521F" w:rsidRPr="00F73EA1" w:rsidRDefault="0027521F"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2E04DD28" w14:textId="77777777" w:rsidR="00DB759B" w:rsidRPr="00F73EA1" w:rsidRDefault="00000000"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r>
        <w:rPr>
          <w:rFonts w:ascii="Times New Roman" w:eastAsia="Times New Roman" w:hAnsi="Times New Roman" w:cs="Times New Roman"/>
          <w:b/>
          <w:noProof/>
          <w:color w:val="303F50"/>
          <w:sz w:val="28"/>
          <w:szCs w:val="28"/>
          <w:lang w:eastAsia="ru-RU"/>
        </w:rPr>
        <w:pict w14:anchorId="52BBB667">
          <v:rect id="_x0000_s1027" style="position:absolute;left:0;text-align:left;margin-left:201.45pt;margin-top:18.65pt;width:1in;height:1in;z-index:251659264" stroked="f"/>
        </w:pict>
      </w:r>
    </w:p>
    <w:p w14:paraId="0BA52259" w14:textId="77777777" w:rsidR="00F73EA1" w:rsidRDefault="00F73EA1"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59236980"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r w:rsidRPr="00F73EA1">
        <w:rPr>
          <w:rFonts w:ascii="Times New Roman" w:eastAsia="Times New Roman" w:hAnsi="Times New Roman" w:cs="Times New Roman"/>
          <w:b/>
          <w:color w:val="303F50"/>
          <w:sz w:val="28"/>
          <w:szCs w:val="28"/>
          <w:lang w:eastAsia="ru-RU"/>
        </w:rPr>
        <w:t>Введение</w:t>
      </w:r>
    </w:p>
    <w:p w14:paraId="3E93440B"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Современные социально-экономические изменения, происходящие в нашей стране, не могут не затрагивать дошкольное образование. Процессы обновления предъявляют повышенные требования к организации воспитательно - образовательного процесса в дошкольных учреждениях, к личности педагога и заставляют искать нестандартные подходы в решении задач, встающих перед практикой дошкольного воспитания.</w:t>
      </w:r>
    </w:p>
    <w:p w14:paraId="32A62D18"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В совместном воспитании детей есть много положительного. Но все это происходит не само собой, а является результатом повседневной и кропотливой работы педагога, правильной организации жизни и самостоятельной деятельности детей, объединения усилий дошкольных учреждений и семьи.</w:t>
      </w:r>
    </w:p>
    <w:p w14:paraId="2C1CB60E"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Педагогу важно иметь определенные знания для оказания адресной помощи родителям детей по их запросам, умения сплотить, объединить взрослых и детей для совместной продуктивной деятельности, оказывать им посильную помощь и поддержку, предупреждать намечающиеся и разрешать возникающие конфликты.        </w:t>
      </w:r>
    </w:p>
    <w:p w14:paraId="648103BC"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Роль семьи в воспитании и развитии ребенка нельзя недооценивать. Важная роль семейного воспитания – влияние на ценностные ориентации ребенка, его мировоззрение в целом, поведение в разных сферах общественной жизни. Известно также, что именно пример родителей, их личные качества во многом определяют результативность воспитательной функции семьи.</w:t>
      </w:r>
    </w:p>
    <w:p w14:paraId="44793C88"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В условиях, когда большинство семей озабочено решением проблем экономического выживания, усилилась тенденция самоустранения многих родителей от решения вопросов воспитания и личностного развития ребёнка.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как правило, не приносит позитивных результатов.</w:t>
      </w:r>
    </w:p>
    <w:p w14:paraId="7A140332"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lastRenderedPageBreak/>
        <w:t>В статье 18 Закона РФ «Об образовании» говорится: «Родители являются первыми педагогами. Они обязаны заложить первые основы физического, нравственного и интеллектуального развития личности ребенка в раннем возрасте».</w:t>
      </w:r>
    </w:p>
    <w:p w14:paraId="6CCB948A"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Семья и детский сад – два общественных института, которые стоят у истоков нашего будущего. Их воспитательные функции различны, но для всестороннего развития ребенка необходимо их взаимодействие.</w:t>
      </w:r>
    </w:p>
    <w:p w14:paraId="590E6A3E"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Дошкольное учреждение играет важную роль в развитии ребенка. Здесь он получает образование, приобретает навыки общения с другими детьми и взрослыми, учится организовывать собственную деятельность. Однако насколько эффективно ребенок будет овладевать этими навыками, зависит от отношения семьи к дошкольному учреждению. Гармоничное развитие дошкольника без активного участия его родителей в образовательном процессе ДОУ невозможно.</w:t>
      </w:r>
    </w:p>
    <w:p w14:paraId="190EACF5"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Но зачастую не всегда семье и детскому саду хватает взаимопонимания, такта, терпения, чтобы услышать и понять друг друга. Непонимание между ними всей тяжестью ложится на ребенка. Не секрет, что многие родители интересуются только питанием ребенка, считают, что детский сад – место, где только присматривают за детьми, пока родители на работе.</w:t>
      </w:r>
    </w:p>
    <w:p w14:paraId="630E0413"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Процесс получения ребенком новых знаний о мире не должен ограничиваться только детским садом. Часто приходится слышать такое мнение родителей: «Мы вам ребенка в сад отдали – воспитывайте, а у нас работа, заботы и другие важные дела». Расплатой за такую позицию является непоправимо утраченная духовная связь с собственными детьми и следующее за этим недоумение: «Как же так, в детском саду плохо воспитывают наших детей!». Да, безусловно, дошкольное учреждение является одним из сильных факторов развития детей. Одним из многих, но никак не единственным фактором. Родителям об этом забывать, никак не стоит.</w:t>
      </w:r>
    </w:p>
    <w:p w14:paraId="2BBF3B46"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lastRenderedPageBreak/>
        <w:t>Хорошо налаженный контакт родителей и воспитателей помогает более эффективно доносить до ребенка новую информацию. Анализ поведения малышей дома должен дополняться анализом его поведения в группе, поведения в коллективе. Воспитателю непросто корректировать манеру поведения ребенка, не зная особенностей его домашней жизни. Хороший родитель всегда заинтересован в подробностях жизни собственного малыша и ради общей пользы должен делиться своим виденьем процесса образования и воспитания с воспитателем.</w:t>
      </w:r>
    </w:p>
    <w:p w14:paraId="6251B542"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Полноценное воспитание дошкольника происходит в условиях одновременного влияния семьи и дошкольного учреждения. Диалог между детским садом и семьей строится на основе демонстрации воспитателем достижений ребенка, его положительных качеств, веры в его силы и способности. И педагог, как правило, в такой позитивной роли принимается как равноправный партнер в воспитании: ему доверяют, прислушиваются к его советам.</w:t>
      </w:r>
    </w:p>
    <w:p w14:paraId="73A39418"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Воспитателю необходимо учитывать возраст родителей, их образовательный уровень, наличие или отсутствие специальных знаний, необходимых для воспитания детей; желание взаимодействия с ДОУ. Педагог должен владеть навыками организации индивидуальной, групповой и фронтальной работы с родителями с целью повышения их родительской компетентности, оптимизации детско-родительских отношений, объединения интересов родителей и педагогов для повышения уровня воспитательно - образовательного процесса.</w:t>
      </w:r>
    </w:p>
    <w:p w14:paraId="657544DE"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Для установления единства необходимо, чтобы родители ясно представляли себе, что такое детский сад, как организована в нем жизнь детей, какие задачи решаются воспитателями, чем заняты дети в течение дня, какие требования предъявляются к их поведению.</w:t>
      </w:r>
    </w:p>
    <w:p w14:paraId="5EDFE511"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lastRenderedPageBreak/>
        <w:t>Чтобы родители стали активными помощниками и единомышленниками воспитателей, необходимо вовлечь их в жизнь детского сада, постоянно держать в курсе всех событий.</w:t>
      </w:r>
    </w:p>
    <w:p w14:paraId="4E63B702"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Работа с семьей является сложной задачей, как в организационном, так и в психолого-педагогическом плане.</w:t>
      </w:r>
    </w:p>
    <w:p w14:paraId="6270AEE7"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Актуальность проекта.</w:t>
      </w:r>
    </w:p>
    <w:p w14:paraId="17F2B255"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Исходя из актуальности исследуемой проблемы, темой проекта является: «Особенности работы воспитателя с семьей по повышению педагогической культуры родителей».                        </w:t>
      </w:r>
    </w:p>
    <w:p w14:paraId="54B01542"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Цель проекта.</w:t>
      </w:r>
    </w:p>
    <w:p w14:paraId="022C6F87"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Изучить особенности работы воспитателя с семьей, провести ряд мероприятий по повышению педагогической культуры родителей.</w:t>
      </w:r>
    </w:p>
    <w:p w14:paraId="7DBF4CC1"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Гипотеза проекта:</w:t>
      </w:r>
    </w:p>
    <w:p w14:paraId="2EF08998"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Если в педагогическом процессе использовать разнообразные формы и методы работы с семьей, то возможно повышение педагогической культуры родителей.                                                                                            </w:t>
      </w:r>
    </w:p>
    <w:p w14:paraId="5CDB51FA"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Чтобы подтвердить выдвинутую гипотезу, необходимо решить следующие задачи:</w:t>
      </w:r>
    </w:p>
    <w:p w14:paraId="64E4C1C7"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1. Изучить психолого-педагогическую и методическую литературу по теме проекта.</w:t>
      </w:r>
    </w:p>
    <w:p w14:paraId="36EAE6F4"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2. Изучить возможности работы воспитателя по повышению педагогической культуры родителей.</w:t>
      </w:r>
    </w:p>
    <w:p w14:paraId="6CAAFB8D"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3. Выявить наиболее эффективные формы работы воспитателя по повышению педагогической культуры родителей.</w:t>
      </w:r>
    </w:p>
    <w:p w14:paraId="7681330D" w14:textId="77777777" w:rsidR="00BD17DB"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xml:space="preserve">4. Разработать серию конспектов мероприятий с родителями </w:t>
      </w:r>
    </w:p>
    <w:p w14:paraId="55906A0A"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по повышению их педагогической культуры.</w:t>
      </w:r>
    </w:p>
    <w:p w14:paraId="2040E644" w14:textId="77777777" w:rsidR="00BD17DB" w:rsidRPr="00F73EA1" w:rsidRDefault="00BD17DB"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74CE7001" w14:textId="77777777" w:rsidR="00BD17DB" w:rsidRPr="00F73EA1" w:rsidRDefault="00BD17DB"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2EABC422" w14:textId="77777777" w:rsidR="00BD17DB" w:rsidRPr="00F73EA1" w:rsidRDefault="00BD17DB"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0E902A3D" w14:textId="77777777" w:rsidR="006B0A35" w:rsidRPr="00F73EA1" w:rsidRDefault="00692227"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r w:rsidRPr="00F73EA1">
        <w:rPr>
          <w:rFonts w:ascii="Times New Roman" w:eastAsia="Times New Roman" w:hAnsi="Times New Roman" w:cs="Times New Roman"/>
          <w:b/>
          <w:color w:val="303F50"/>
          <w:sz w:val="28"/>
          <w:szCs w:val="28"/>
          <w:lang w:eastAsia="ru-RU"/>
        </w:rPr>
        <w:lastRenderedPageBreak/>
        <w:t>1</w:t>
      </w:r>
      <w:r w:rsidR="00BD17DB" w:rsidRPr="00F73EA1">
        <w:rPr>
          <w:rFonts w:ascii="Times New Roman" w:eastAsia="Times New Roman" w:hAnsi="Times New Roman" w:cs="Times New Roman"/>
          <w:b/>
          <w:color w:val="303F50"/>
          <w:sz w:val="28"/>
          <w:szCs w:val="28"/>
          <w:lang w:eastAsia="ru-RU"/>
        </w:rPr>
        <w:t>.</w:t>
      </w:r>
      <w:r w:rsidR="006B0A35" w:rsidRPr="00F73EA1">
        <w:rPr>
          <w:rFonts w:ascii="Times New Roman" w:eastAsia="Times New Roman" w:hAnsi="Times New Roman" w:cs="Times New Roman"/>
          <w:b/>
          <w:color w:val="303F50"/>
          <w:sz w:val="28"/>
          <w:szCs w:val="28"/>
          <w:lang w:eastAsia="ru-RU"/>
        </w:rPr>
        <w:t>Этапы реализации работы дошкольного учреждения с семьей</w:t>
      </w:r>
      <w:r w:rsidR="00BD17DB" w:rsidRPr="00F73EA1">
        <w:rPr>
          <w:rFonts w:ascii="Times New Roman" w:eastAsia="Times New Roman" w:hAnsi="Times New Roman" w:cs="Times New Roman"/>
          <w:b/>
          <w:color w:val="303F50"/>
          <w:sz w:val="28"/>
          <w:szCs w:val="28"/>
          <w:lang w:eastAsia="ru-RU"/>
        </w:rPr>
        <w:t>.</w:t>
      </w:r>
    </w:p>
    <w:p w14:paraId="4BB1307D"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Первоначальное знакомство с семьей происходило при поступлении ребенка в детский сад. Собиралась информация о ребенке и родителях, оформлялся «Социальный паспорт семьи»; выяснялись проблемы, с которыми в воспитании и развитии ребенка приходится сталкиваться дома; определялся круг вопросов интересных родителям, получить ответ, на которые они могут в процессе совместных мероприятий и индивидуальных консультаций.</w:t>
      </w:r>
    </w:p>
    <w:p w14:paraId="679E0C71" w14:textId="77777777" w:rsidR="00144338" w:rsidRPr="00144338"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С целью изучения уровня педагогической культуры семей использовались следующие методы: анкетирование родителей), индивидуальные беседы, тестирование наблюдение за взаимоотношением родителей и детей во время приёма и ухода детей, наблюдение за ребёнком во время сюжетно-ролевой игры «Семья».                       </w:t>
      </w:r>
    </w:p>
    <w:p w14:paraId="35502D82" w14:textId="77777777" w:rsidR="006B0A35" w:rsidRPr="00F73EA1" w:rsidRDefault="006B0A35" w:rsidP="00144338">
      <w:pPr>
        <w:shd w:val="clear" w:color="auto" w:fill="FFFFFF"/>
        <w:spacing w:after="0" w:line="360" w:lineRule="auto"/>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Изучение семьи воспитанника позволило ближе познакомиться с ней, понять стиль жизни семьи, ее уклад традиции, духовные ценности, воспитательные возможности, взаимоотношения ребенка с родителями.      Целью данного этапа исследования является выявление особенностей и уровня педагогической культуры семей воспитанников. Для достижения цели необходимо было решить следующие задачи:</w:t>
      </w:r>
    </w:p>
    <w:p w14:paraId="5FEEA1A0"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1. Определение типа семьи, образовательного уровня, социального положения и составление социально-демографического паспорта семьи.</w:t>
      </w:r>
    </w:p>
    <w:p w14:paraId="60BB6950"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2. Выявление основных семейных ценностей.</w:t>
      </w:r>
    </w:p>
    <w:p w14:paraId="10C41B60"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3. Выявление уровня педагогической культуры родителей.</w:t>
      </w:r>
    </w:p>
    <w:p w14:paraId="4E5AE846"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Изучение уровня педагогической культуры родителей начиналось с того момента, когда родители приводили детей в детский сад и забирали их домой, то есть проводилось наблюдение за общением родителей и детей.   По общению можно сказать, какое отношение между ребенком и родителями, какой стиль общения в семье преобладает. Было отмечено, что не все родители спрашивают или с интересом слушают своих детей о проведенном дне. Также очень мало родителей интересуется поделками, рисунками своих де</w:t>
      </w:r>
      <w:r w:rsidRPr="00F73EA1">
        <w:rPr>
          <w:rFonts w:ascii="Times New Roman" w:eastAsia="Times New Roman" w:hAnsi="Times New Roman" w:cs="Times New Roman"/>
          <w:color w:val="303F50"/>
          <w:sz w:val="28"/>
          <w:szCs w:val="28"/>
          <w:lang w:eastAsia="ru-RU"/>
        </w:rPr>
        <w:lastRenderedPageBreak/>
        <w:t>тей. По такому отношению можно понять, как родители относятся к разностороннему развитию своих детей, они считают, что для детей важна только материальная обеспеченность. Также во время ухода детей домой проводились беседы с родителями, чаще индивидуальные. Также был использован наглядный метод сотрудничества с родителями. Были оформлены рекомендации для родителей на темы: «Книга и ребенок», «Игры в семье», творческие отчеты воспитателей и детей перед родителями (утренники, концерты), консультации для родителей, дни открытых дверей.</w:t>
      </w:r>
    </w:p>
    <w:p w14:paraId="108D9A54"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Получив реальную картину, на основе собранных данных, я проанализировала особенности структуры родственных связей каждого ребенка, специфику семьи и семейного воспитания дошкольника, выработала тактику своего общения с каждым родителем. Это помогло лучше ориентироваться в педагогических потребностях каждой семьи, учесть ее индивидуальные особенности.</w:t>
      </w:r>
    </w:p>
    <w:p w14:paraId="23663447"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Я разработала для себя критерий, который назвала «включенностью» родителей в образовательный процесс. Сначала этот критерий отражал количественные показатели присутствия родителей на мероприятиях в детском саду:</w:t>
      </w:r>
    </w:p>
    <w:p w14:paraId="22F03E45"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посещение родительских собраний и консультаций;</w:t>
      </w:r>
    </w:p>
    <w:p w14:paraId="75919290"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присутствие родителей на детских праздниках,</w:t>
      </w:r>
    </w:p>
    <w:p w14:paraId="6CB092AC"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участие родителей в подготовке и проведении экскурсий, тематических занятий;</w:t>
      </w:r>
    </w:p>
    <w:p w14:paraId="4CF7D422"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участие в выставках, вернисажах;</w:t>
      </w:r>
    </w:p>
    <w:p w14:paraId="5A91FBBC"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выпуск журналов и книг;</w:t>
      </w:r>
    </w:p>
    <w:p w14:paraId="2D733DE7"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посещение «Дня открытых дверей»;</w:t>
      </w:r>
    </w:p>
    <w:p w14:paraId="391AA242"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Позднее я выделила для себя качественные показатели: инициативность, ответственность, отношение родителей к продуктам совместной деятельности детей и взрослых.</w:t>
      </w:r>
    </w:p>
    <w:p w14:paraId="4DCF8190"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Такой анализ позволил выделить </w:t>
      </w:r>
      <w:r w:rsidRPr="00F73EA1">
        <w:rPr>
          <w:rFonts w:ascii="Times New Roman" w:eastAsia="Times New Roman" w:hAnsi="Times New Roman" w:cs="Times New Roman"/>
          <w:color w:val="303F50"/>
          <w:sz w:val="28"/>
          <w:szCs w:val="28"/>
          <w:u w:val="single"/>
          <w:lang w:eastAsia="ru-RU"/>
        </w:rPr>
        <w:t>три группы родителей</w:t>
      </w:r>
      <w:r w:rsidRPr="00F73EA1">
        <w:rPr>
          <w:rFonts w:ascii="Times New Roman" w:eastAsia="Times New Roman" w:hAnsi="Times New Roman" w:cs="Times New Roman"/>
          <w:color w:val="303F50"/>
          <w:sz w:val="28"/>
          <w:szCs w:val="28"/>
          <w:lang w:eastAsia="ru-RU"/>
        </w:rPr>
        <w:t>.</w:t>
      </w:r>
    </w:p>
    <w:p w14:paraId="2CAA4502"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u w:val="single"/>
          <w:lang w:eastAsia="ru-RU"/>
        </w:rPr>
        <w:lastRenderedPageBreak/>
        <w:t>Родители – лидеры</w:t>
      </w:r>
      <w:r w:rsidRPr="00F73EA1">
        <w:rPr>
          <w:rFonts w:ascii="Times New Roman" w:eastAsia="Times New Roman" w:hAnsi="Times New Roman" w:cs="Times New Roman"/>
          <w:color w:val="303F50"/>
          <w:sz w:val="28"/>
          <w:szCs w:val="28"/>
          <w:lang w:eastAsia="ru-RU"/>
        </w:rPr>
        <w:t>, которые умеют и с удовольствием участвуют в воспитательно-образовательном процессе, видят ценность любой работы детского учреждения.</w:t>
      </w:r>
    </w:p>
    <w:p w14:paraId="1B263372"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u w:val="single"/>
          <w:lang w:eastAsia="ru-RU"/>
        </w:rPr>
        <w:t>Родители – исполнители</w:t>
      </w:r>
      <w:r w:rsidRPr="00F73EA1">
        <w:rPr>
          <w:rFonts w:ascii="Times New Roman" w:eastAsia="Times New Roman" w:hAnsi="Times New Roman" w:cs="Times New Roman"/>
          <w:color w:val="303F50"/>
          <w:sz w:val="28"/>
          <w:szCs w:val="28"/>
          <w:lang w:eastAsia="ru-RU"/>
        </w:rPr>
        <w:t>, которые принимают участие при условии значимой мотивации.</w:t>
      </w:r>
    </w:p>
    <w:p w14:paraId="23906E76"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u w:val="single"/>
          <w:lang w:eastAsia="ru-RU"/>
        </w:rPr>
        <w:t>Родители – критические наблюдатели</w:t>
      </w:r>
      <w:r w:rsidRPr="00F73EA1">
        <w:rPr>
          <w:rFonts w:ascii="Times New Roman" w:eastAsia="Times New Roman" w:hAnsi="Times New Roman" w:cs="Times New Roman"/>
          <w:color w:val="303F50"/>
          <w:sz w:val="28"/>
          <w:szCs w:val="28"/>
          <w:lang w:eastAsia="ru-RU"/>
        </w:rPr>
        <w:t>. Изменение восприятия родителей как участников образовательного процесса привело к изменению понимания типов семей: активные участники педагогического процесса, заинтересованные в успешности своих детей; заинтересованные, но желающие решить проблемы с помощью специалистов; равнодушные, живущие по принципу: «меня воспитывали так же».</w:t>
      </w:r>
    </w:p>
    <w:p w14:paraId="76EA7ABB"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У меня появилась возможность дифференцированного подхода к родителям во время проведения совместных мероприятий.</w:t>
      </w:r>
    </w:p>
    <w:p w14:paraId="1C735E48"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Познавательное направление – это обогащение родителей знаниями в вопросах воспитания детей дошкольного возраста.</w:t>
      </w:r>
    </w:p>
    <w:p w14:paraId="10F4BDDC"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xml:space="preserve">В нашем детском саду созданы все условия для организации единого пространства развития и воспитания ребенка. Совместная работа специалистов ДОУ (педагог – психолог, инструктор по физической культуре, старшая медицинская сестра, музыкальный руководитель) по реализации образовательной программы обеспечивает педагогическое сопровождение семьи на всех этапах дошкольного детства, делает родителей действительно </w:t>
      </w:r>
      <w:proofErr w:type="spellStart"/>
      <w:r w:rsidRPr="00F73EA1">
        <w:rPr>
          <w:rFonts w:ascii="Times New Roman" w:eastAsia="Times New Roman" w:hAnsi="Times New Roman" w:cs="Times New Roman"/>
          <w:color w:val="303F50"/>
          <w:sz w:val="28"/>
          <w:szCs w:val="28"/>
          <w:lang w:eastAsia="ru-RU"/>
        </w:rPr>
        <w:t>равноответственными</w:t>
      </w:r>
      <w:proofErr w:type="spellEnd"/>
      <w:r w:rsidRPr="00F73EA1">
        <w:rPr>
          <w:rFonts w:ascii="Times New Roman" w:eastAsia="Times New Roman" w:hAnsi="Times New Roman" w:cs="Times New Roman"/>
          <w:color w:val="303F50"/>
          <w:sz w:val="28"/>
          <w:szCs w:val="28"/>
          <w:lang w:eastAsia="ru-RU"/>
        </w:rPr>
        <w:t xml:space="preserve"> участниками образовательного процесса.</w:t>
      </w:r>
    </w:p>
    <w:p w14:paraId="18246243"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Исследования показали, что родители, воспитывая своих детей, все более нуждаются в помощи специалистов.</w:t>
      </w:r>
    </w:p>
    <w:p w14:paraId="46DA66CD" w14:textId="77777777" w:rsidR="00E17C29" w:rsidRPr="00F73EA1" w:rsidRDefault="00E17C29"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43A6A4BC" w14:textId="77777777" w:rsidR="00E17C29" w:rsidRPr="00F73EA1" w:rsidRDefault="00E17C29"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6B0A871A" w14:textId="77777777" w:rsidR="00E17C29" w:rsidRPr="00F73EA1" w:rsidRDefault="00E17C29"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0DEDE33D" w14:textId="77777777" w:rsidR="00E17C29" w:rsidRPr="00F73EA1" w:rsidRDefault="00E17C29"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7A33591F" w14:textId="77777777" w:rsidR="00BD17DB" w:rsidRPr="00F73EA1" w:rsidRDefault="00692227"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r w:rsidRPr="00F73EA1">
        <w:rPr>
          <w:rFonts w:ascii="Times New Roman" w:eastAsia="Times New Roman" w:hAnsi="Times New Roman" w:cs="Times New Roman"/>
          <w:b/>
          <w:color w:val="303F50"/>
          <w:sz w:val="28"/>
          <w:szCs w:val="28"/>
          <w:lang w:eastAsia="ru-RU"/>
        </w:rPr>
        <w:t>2</w:t>
      </w:r>
      <w:r w:rsidR="00BD17DB" w:rsidRPr="00F73EA1">
        <w:rPr>
          <w:rFonts w:ascii="Times New Roman" w:eastAsia="Times New Roman" w:hAnsi="Times New Roman" w:cs="Times New Roman"/>
          <w:b/>
          <w:color w:val="303F50"/>
          <w:sz w:val="28"/>
          <w:szCs w:val="28"/>
          <w:lang w:eastAsia="ru-RU"/>
        </w:rPr>
        <w:t>. Проблема взаимодействия ДОУ и семьи.</w:t>
      </w:r>
    </w:p>
    <w:p w14:paraId="1EEF02C9"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lastRenderedPageBreak/>
        <w:t xml:space="preserve">Исходя </w:t>
      </w:r>
      <w:r w:rsidR="00144338">
        <w:rPr>
          <w:rFonts w:ascii="Times New Roman" w:eastAsia="Times New Roman" w:hAnsi="Times New Roman" w:cs="Times New Roman"/>
          <w:color w:val="303F50"/>
          <w:sz w:val="28"/>
          <w:szCs w:val="28"/>
          <w:lang w:eastAsia="ru-RU"/>
        </w:rPr>
        <w:t>из выше перечисленного, я в 201</w:t>
      </w:r>
      <w:r w:rsidR="00144338" w:rsidRPr="00144338">
        <w:rPr>
          <w:rFonts w:ascii="Times New Roman" w:eastAsia="Times New Roman" w:hAnsi="Times New Roman" w:cs="Times New Roman"/>
          <w:color w:val="303F50"/>
          <w:sz w:val="28"/>
          <w:szCs w:val="28"/>
          <w:lang w:eastAsia="ru-RU"/>
        </w:rPr>
        <w:t>5</w:t>
      </w:r>
      <w:r w:rsidR="00144338">
        <w:rPr>
          <w:rFonts w:ascii="Times New Roman" w:eastAsia="Times New Roman" w:hAnsi="Times New Roman" w:cs="Times New Roman"/>
          <w:color w:val="303F50"/>
          <w:sz w:val="28"/>
          <w:szCs w:val="28"/>
          <w:lang w:eastAsia="ru-RU"/>
        </w:rPr>
        <w:t>-201</w:t>
      </w:r>
      <w:r w:rsidR="00144338" w:rsidRPr="00144338">
        <w:rPr>
          <w:rFonts w:ascii="Times New Roman" w:eastAsia="Times New Roman" w:hAnsi="Times New Roman" w:cs="Times New Roman"/>
          <w:color w:val="303F50"/>
          <w:sz w:val="28"/>
          <w:szCs w:val="28"/>
          <w:lang w:eastAsia="ru-RU"/>
        </w:rPr>
        <w:t>6</w:t>
      </w:r>
      <w:r w:rsidRPr="00F73EA1">
        <w:rPr>
          <w:rFonts w:ascii="Times New Roman" w:eastAsia="Times New Roman" w:hAnsi="Times New Roman" w:cs="Times New Roman"/>
          <w:color w:val="303F50"/>
          <w:sz w:val="28"/>
          <w:szCs w:val="28"/>
          <w:lang w:eastAsia="ru-RU"/>
        </w:rPr>
        <w:t>г. продолжила работу над проблемой взаимодействия детского сада и семьи и сформулировала цели так:</w:t>
      </w:r>
    </w:p>
    <w:p w14:paraId="524A8AB2"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1. Создание условий для благоприятного климата взаимодействия с родителями.</w:t>
      </w:r>
    </w:p>
    <w:p w14:paraId="10B7B8EA"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2. Установление доверительных и партнерских отношений с родителями.</w:t>
      </w:r>
    </w:p>
    <w:p w14:paraId="733DB236"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3. Вовлечение семьи в единое образовательное пространство.</w:t>
      </w:r>
    </w:p>
    <w:p w14:paraId="20EAAD37"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i/>
          <w:iCs/>
          <w:color w:val="303F50"/>
          <w:sz w:val="28"/>
          <w:szCs w:val="28"/>
          <w:lang w:eastAsia="ru-RU"/>
        </w:rPr>
        <w:t>Для скоординированной работы детского сада и родителей я поставила перед собой необходимость решить следующие задачи</w:t>
      </w:r>
      <w:r w:rsidRPr="00F73EA1">
        <w:rPr>
          <w:rFonts w:ascii="Times New Roman" w:eastAsia="Times New Roman" w:hAnsi="Times New Roman" w:cs="Times New Roman"/>
          <w:color w:val="303F50"/>
          <w:sz w:val="28"/>
          <w:szCs w:val="28"/>
          <w:lang w:eastAsia="ru-RU"/>
        </w:rPr>
        <w:t>:</w:t>
      </w:r>
    </w:p>
    <w:p w14:paraId="6603EA86"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1. Активизировать и обогащать воспитательные умения родителей.</w:t>
      </w:r>
    </w:p>
    <w:p w14:paraId="3F4904D3"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2. Работать в тесном контакте с семьями своих воспитанников.</w:t>
      </w:r>
    </w:p>
    <w:p w14:paraId="6F4AECF0"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i/>
          <w:iCs/>
          <w:color w:val="303F50"/>
          <w:sz w:val="28"/>
          <w:szCs w:val="28"/>
          <w:lang w:eastAsia="ru-RU"/>
        </w:rPr>
        <w:t>Вся работа с родителями осуществлялась в 3 этапа</w:t>
      </w:r>
      <w:r w:rsidRPr="00F73EA1">
        <w:rPr>
          <w:rFonts w:ascii="Times New Roman" w:eastAsia="Times New Roman" w:hAnsi="Times New Roman" w:cs="Times New Roman"/>
          <w:color w:val="303F50"/>
          <w:sz w:val="28"/>
          <w:szCs w:val="28"/>
          <w:lang w:eastAsia="ru-RU"/>
        </w:rPr>
        <w:t>:</w:t>
      </w:r>
    </w:p>
    <w:p w14:paraId="2870AEAC"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1 этап – в начале учебного года провела обследование родительского контингента детского сада и анализировала его с</w:t>
      </w:r>
      <w:r w:rsidR="00144338">
        <w:rPr>
          <w:rFonts w:ascii="Times New Roman" w:eastAsia="Times New Roman" w:hAnsi="Times New Roman" w:cs="Times New Roman"/>
          <w:color w:val="303F50"/>
          <w:sz w:val="28"/>
          <w:szCs w:val="28"/>
          <w:lang w:eastAsia="ru-RU"/>
        </w:rPr>
        <w:t>остав (приложение 3). Так в 201</w:t>
      </w:r>
      <w:r w:rsidR="00144338" w:rsidRPr="001D42DD">
        <w:rPr>
          <w:rFonts w:ascii="Times New Roman" w:eastAsia="Times New Roman" w:hAnsi="Times New Roman" w:cs="Times New Roman"/>
          <w:color w:val="303F50"/>
          <w:sz w:val="28"/>
          <w:szCs w:val="28"/>
          <w:lang w:eastAsia="ru-RU"/>
        </w:rPr>
        <w:t>4</w:t>
      </w:r>
      <w:r w:rsidR="00144338">
        <w:rPr>
          <w:rFonts w:ascii="Times New Roman" w:eastAsia="Times New Roman" w:hAnsi="Times New Roman" w:cs="Times New Roman"/>
          <w:color w:val="303F50"/>
          <w:sz w:val="28"/>
          <w:szCs w:val="28"/>
          <w:lang w:eastAsia="ru-RU"/>
        </w:rPr>
        <w:t>-201</w:t>
      </w:r>
      <w:r w:rsidR="00144338" w:rsidRPr="001D42DD">
        <w:rPr>
          <w:rFonts w:ascii="Times New Roman" w:eastAsia="Times New Roman" w:hAnsi="Times New Roman" w:cs="Times New Roman"/>
          <w:color w:val="303F50"/>
          <w:sz w:val="28"/>
          <w:szCs w:val="28"/>
          <w:lang w:eastAsia="ru-RU"/>
        </w:rPr>
        <w:t>5</w:t>
      </w:r>
      <w:r w:rsidRPr="00F73EA1">
        <w:rPr>
          <w:rFonts w:ascii="Times New Roman" w:eastAsia="Times New Roman" w:hAnsi="Times New Roman" w:cs="Times New Roman"/>
          <w:color w:val="303F50"/>
          <w:sz w:val="28"/>
          <w:szCs w:val="28"/>
          <w:lang w:eastAsia="ru-RU"/>
        </w:rPr>
        <w:t xml:space="preserve"> учебном году выявились следующие категории родителей:</w:t>
      </w:r>
    </w:p>
    <w:p w14:paraId="05E9BD27"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ВОЗРАСТНОЙ ЦЕНЗ</w:t>
      </w:r>
    </w:p>
    <w:p w14:paraId="730A2B46"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ТИП СЕМЕЙ</w:t>
      </w:r>
    </w:p>
    <w:p w14:paraId="682B1FC7"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ПО СОСТАВУ</w:t>
      </w:r>
    </w:p>
    <w:p w14:paraId="596EFF2A"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ОБРАЗОВАТЕЛЬНЫЙ СТАТУС РОДИТЕЛЕЙ</w:t>
      </w:r>
    </w:p>
    <w:p w14:paraId="123FE15A"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СОЦИАЛЬНЫЙ СЛОЙ</w:t>
      </w:r>
    </w:p>
    <w:p w14:paraId="37B4ED2C"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ПО УРОВНЮ ОБЕСПЕЧЕННОСТИ</w:t>
      </w:r>
    </w:p>
    <w:p w14:paraId="32FB82A8"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2 этап – выявление семей, находящихся в социально опасном положении и детей, имеющих те или иные проблемы психологического плана:</w:t>
      </w:r>
    </w:p>
    <w:p w14:paraId="75D0406B"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трудности в адаптации,</w:t>
      </w:r>
    </w:p>
    <w:p w14:paraId="51443D75"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агрессивность,</w:t>
      </w:r>
    </w:p>
    <w:p w14:paraId="41F6A39F"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проблемы общения со сверстниками,</w:t>
      </w:r>
    </w:p>
    <w:p w14:paraId="2DEFD6BE"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не усвоение программы и другие.</w:t>
      </w:r>
    </w:p>
    <w:p w14:paraId="650DF18A"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lastRenderedPageBreak/>
        <w:t xml:space="preserve">3 этап – анализ полученных данных и составление плана взаимодействия педагогов с родителями на текущий год </w:t>
      </w:r>
    </w:p>
    <w:p w14:paraId="62F83603"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xml:space="preserve">С целью выявления уровня педагогической культуры родителям была предложена анкета, </w:t>
      </w:r>
    </w:p>
    <w:p w14:paraId="673D0D18"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10% - получают педагогические знания из средств массовой информации,</w:t>
      </w:r>
    </w:p>
    <w:p w14:paraId="2C2C4329"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30% - читают педагогическую литературу,</w:t>
      </w:r>
    </w:p>
    <w:p w14:paraId="391955E2"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60% семей - получают педагогические знания из жизненного опыта: как воспитывали их, как воспитывают других.                      </w:t>
      </w:r>
    </w:p>
    <w:p w14:paraId="1C009EB6"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На второй вопрос 20% опрошенных ответили, что эти знания им помогают в воспитании детей,</w:t>
      </w:r>
    </w:p>
    <w:p w14:paraId="5ED57D43"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45% семей выбрали ответ «скорее нет, чем да»,</w:t>
      </w:r>
    </w:p>
    <w:p w14:paraId="3F3368AE"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35% семей ответили, что знания не помогают в решении проблем воспитания.</w:t>
      </w:r>
    </w:p>
    <w:p w14:paraId="32439FEC"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Родители сталкиваются со следующими трудностями в воспитании:</w:t>
      </w:r>
    </w:p>
    <w:p w14:paraId="675AE9DD"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с непослушанием ребенка - 40% семей,                                            </w:t>
      </w:r>
    </w:p>
    <w:p w14:paraId="25CAA7EA"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не поддерживают другие члены семьи – 20%,                                  </w:t>
      </w:r>
    </w:p>
    <w:p w14:paraId="6A9893AC"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испытывают недостаток педагогических знаний - 25% семей,      </w:t>
      </w:r>
    </w:p>
    <w:p w14:paraId="7A661B40"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ребенок неусидчив, невнимателен - 15%.                </w:t>
      </w:r>
    </w:p>
    <w:p w14:paraId="3A306A6D" w14:textId="77777777" w:rsidR="00144338" w:rsidRPr="001D42DD"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xml:space="preserve">Следует отметить, что никто из родителей не ответил, что трудностей в воспитании нет.                                                                                   </w:t>
      </w:r>
    </w:p>
    <w:p w14:paraId="6E6F9AF5"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Для улучшения воспитания ребенка в семье 25% опрошенных считают необходимость регулярных встреч со специалистами в ДОУ, 20% - освобождение женщины от работы, 15% - увеличение тиража педагогических журналов, 25% - введение консультационных пунктов для родителей, 15% родителей - не считают нужным улучшать воспитание в семье.                        </w:t>
      </w:r>
    </w:p>
    <w:p w14:paraId="4A988E28"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Полученные данные позволяют сделать вывод, что</w:t>
      </w:r>
    </w:p>
    <w:p w14:paraId="599276C3"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30% семей - со средним уровнем педагогической культуры;        </w:t>
      </w:r>
    </w:p>
    <w:p w14:paraId="62E2F5B2"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70% - с низким уровнем;                                      </w:t>
      </w:r>
    </w:p>
    <w:p w14:paraId="37F8AC38"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lastRenderedPageBreak/>
        <w:t>высокий уровень - отсутствует.</w:t>
      </w:r>
    </w:p>
    <w:p w14:paraId="59F3B22A"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Таким образом, я пришла к выводу, что уровень психолого-педагогической просвещенности родителей - низкий. Родители не испытывают потребности в получении педагогических знаний. Вследствие этого воспитанию детей не уделяется достаточного внимания, воспитание ребенка не является жизненно важной проблемой. Далеко не все родители осознают важность сотрудничества с воспитателями.</w:t>
      </w:r>
    </w:p>
    <w:p w14:paraId="7506DC95"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Полученные данные позволяют наметить план работы по педагогическому сопровождению родительской общественности в целях повышения педагогической грамотности родителей.</w:t>
      </w:r>
    </w:p>
    <w:p w14:paraId="23492C7A"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Планирование работы с родителями включено в раздел годового плана ДОУ и перспективных планов и является обязательным для всех педагогов. Активный курс на создание единого пространства развития ребёнка должны поддерживать как детский сад, так и семья.</w:t>
      </w:r>
    </w:p>
    <w:p w14:paraId="493C10F9" w14:textId="77777777" w:rsidR="00BD17DB" w:rsidRPr="00F73EA1" w:rsidRDefault="00BD17DB"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2063F354" w14:textId="77777777" w:rsidR="00BD17DB" w:rsidRPr="00F73EA1" w:rsidRDefault="00BD17DB"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357AB34F" w14:textId="77777777" w:rsidR="00BD17DB" w:rsidRPr="00F73EA1" w:rsidRDefault="00BD17DB"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3F3DB6B7" w14:textId="77777777" w:rsidR="00BD17DB" w:rsidRPr="00F73EA1" w:rsidRDefault="00BD17DB"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3D975C3A" w14:textId="77777777" w:rsidR="00BD17DB" w:rsidRPr="00F73EA1" w:rsidRDefault="00BD17DB"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72B9FD6D" w14:textId="77777777" w:rsidR="00BD17DB" w:rsidRPr="00F73EA1" w:rsidRDefault="00BD17DB"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643C2F10" w14:textId="77777777" w:rsidR="00BD17DB" w:rsidRPr="00F73EA1" w:rsidRDefault="00BD17DB"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73E66B60" w14:textId="77777777" w:rsidR="00BD17DB" w:rsidRPr="00F73EA1" w:rsidRDefault="00BD17DB"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69B237A9" w14:textId="77777777" w:rsidR="00BD17DB" w:rsidRPr="00F73EA1" w:rsidRDefault="00BD17DB"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750E3CE9" w14:textId="77777777" w:rsidR="00BD17DB" w:rsidRPr="00F73EA1" w:rsidRDefault="00BD17DB"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3E43B3C6" w14:textId="77777777" w:rsidR="00BD17DB" w:rsidRPr="00F73EA1" w:rsidRDefault="00BD17DB"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465499F5" w14:textId="77777777" w:rsidR="00BD17DB" w:rsidRPr="00F73EA1" w:rsidRDefault="00BD17DB"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36A31C7A" w14:textId="77777777" w:rsidR="00DB759B" w:rsidRPr="00F73EA1" w:rsidRDefault="00DB759B"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2A88514F" w14:textId="77777777" w:rsidR="00F73EA1" w:rsidRDefault="00F73EA1"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4AA40722" w14:textId="77777777" w:rsidR="00BD17DB" w:rsidRPr="00F73EA1" w:rsidRDefault="00692227"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r w:rsidRPr="00F73EA1">
        <w:rPr>
          <w:rFonts w:ascii="Times New Roman" w:eastAsia="Times New Roman" w:hAnsi="Times New Roman" w:cs="Times New Roman"/>
          <w:b/>
          <w:color w:val="303F50"/>
          <w:sz w:val="28"/>
          <w:szCs w:val="28"/>
          <w:lang w:eastAsia="ru-RU"/>
        </w:rPr>
        <w:t>3</w:t>
      </w:r>
      <w:r w:rsidR="00BD17DB" w:rsidRPr="00F73EA1">
        <w:rPr>
          <w:rFonts w:ascii="Times New Roman" w:eastAsia="Times New Roman" w:hAnsi="Times New Roman" w:cs="Times New Roman"/>
          <w:b/>
          <w:color w:val="303F50"/>
          <w:sz w:val="28"/>
          <w:szCs w:val="28"/>
          <w:lang w:eastAsia="ru-RU"/>
        </w:rPr>
        <w:t>. Нетрадиционные формы работы с родителями.</w:t>
      </w:r>
    </w:p>
    <w:p w14:paraId="11B28F7A"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lastRenderedPageBreak/>
        <w:t>Традиционные формы работы с родителями такие, как консультации, родительские собрания, изготовление папок – передвижек всем известны и имеют определённый результат в установлении доброжелательной, доверительной атмосферы, хорошего эмоционального настроя и обстановки совместного родительского творчества. Я не отказалась и от них, но решила использовать новые, нетрадиционные формы взаимодействия с родителями. Характерная черта моих идей – перестройка традиционной схемы взаимодействия, в практике называемая «работа с семьей» в сторону паритетного и партнерского участия основных субъектов воспитания в жизни ребенка. Только при таком подходе можно говорить об ответственности родителей и социальном партнерстве ДОУ.</w:t>
      </w:r>
    </w:p>
    <w:p w14:paraId="0A36F2EC"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Вот некоторые из них:</w:t>
      </w:r>
    </w:p>
    <w:p w14:paraId="7911F2AA" w14:textId="77777777" w:rsidR="006B0A35" w:rsidRPr="00F73EA1" w:rsidRDefault="00144338"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 Сайт</w:t>
      </w:r>
      <w:r w:rsidR="006B0A35" w:rsidRPr="00F73EA1">
        <w:rPr>
          <w:rFonts w:ascii="Times New Roman" w:eastAsia="Times New Roman" w:hAnsi="Times New Roman" w:cs="Times New Roman"/>
          <w:color w:val="303F50"/>
          <w:sz w:val="28"/>
          <w:szCs w:val="28"/>
          <w:lang w:eastAsia="ru-RU"/>
        </w:rPr>
        <w:t xml:space="preserve"> общения,</w:t>
      </w:r>
    </w:p>
    <w:p w14:paraId="40976708"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выпуск жур</w:t>
      </w:r>
      <w:r w:rsidR="00DB759B" w:rsidRPr="00F73EA1">
        <w:rPr>
          <w:rFonts w:ascii="Times New Roman" w:eastAsia="Times New Roman" w:hAnsi="Times New Roman" w:cs="Times New Roman"/>
          <w:color w:val="303F50"/>
          <w:sz w:val="28"/>
          <w:szCs w:val="28"/>
          <w:lang w:eastAsia="ru-RU"/>
        </w:rPr>
        <w:t>нала «Дошколенок»</w:t>
      </w:r>
      <w:r w:rsidRPr="00F73EA1">
        <w:rPr>
          <w:rFonts w:ascii="Times New Roman" w:eastAsia="Times New Roman" w:hAnsi="Times New Roman" w:cs="Times New Roman"/>
          <w:color w:val="303F50"/>
          <w:sz w:val="28"/>
          <w:szCs w:val="28"/>
          <w:lang w:eastAsia="ru-RU"/>
        </w:rPr>
        <w:t>,</w:t>
      </w:r>
    </w:p>
    <w:p w14:paraId="0B5880BD"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«День открытых дверей»,</w:t>
      </w:r>
    </w:p>
    <w:p w14:paraId="5D4F9C8A"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совместные конкурсы: «Удивительное рядом», «Осенние проделки», «Поймай мгновенье в объектив»,</w:t>
      </w:r>
    </w:p>
    <w:p w14:paraId="523537B8"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совместные мероприятия (школа, детский сад, родители),</w:t>
      </w:r>
    </w:p>
    <w:p w14:paraId="5EA762A9"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проведение совместных акций,</w:t>
      </w:r>
    </w:p>
    <w:p w14:paraId="5680DEE9"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открытые занятия с детьми для родителей,</w:t>
      </w:r>
    </w:p>
    <w:p w14:paraId="28F4719A"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тренинги,</w:t>
      </w:r>
    </w:p>
    <w:p w14:paraId="44B6FC6F" w14:textId="77777777" w:rsidR="00EB564F"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xml:space="preserve">- наглядное оформление стендов совместно с родителями - памятки для родителей, брошюры </w:t>
      </w:r>
    </w:p>
    <w:p w14:paraId="3AFEFFD9"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xml:space="preserve">Такие формы наиболее интересны родителям, потому что они позволяют без назиданий познакомить родителей с </w:t>
      </w:r>
      <w:proofErr w:type="spellStart"/>
      <w:r w:rsidRPr="00F73EA1">
        <w:rPr>
          <w:rFonts w:ascii="Times New Roman" w:eastAsia="Times New Roman" w:hAnsi="Times New Roman" w:cs="Times New Roman"/>
          <w:color w:val="303F50"/>
          <w:sz w:val="28"/>
          <w:szCs w:val="28"/>
          <w:lang w:eastAsia="ru-RU"/>
        </w:rPr>
        <w:t>психолого</w:t>
      </w:r>
      <w:proofErr w:type="spellEnd"/>
      <w:r w:rsidRPr="00F73EA1">
        <w:rPr>
          <w:rFonts w:ascii="Times New Roman" w:eastAsia="Times New Roman" w:hAnsi="Times New Roman" w:cs="Times New Roman"/>
          <w:color w:val="303F50"/>
          <w:sz w:val="28"/>
          <w:szCs w:val="28"/>
          <w:lang w:eastAsia="ru-RU"/>
        </w:rPr>
        <w:t>–педагогической литературой по воспитанию детей дошкольного возраста, познакомить с данными диагностических обследований, погрузить родителей в среду педагогического общения, дать образцы установок на стиль общения с детьми, повы</w:t>
      </w:r>
      <w:r w:rsidRPr="00F73EA1">
        <w:rPr>
          <w:rFonts w:ascii="Times New Roman" w:eastAsia="Times New Roman" w:hAnsi="Times New Roman" w:cs="Times New Roman"/>
          <w:color w:val="303F50"/>
          <w:sz w:val="28"/>
          <w:szCs w:val="28"/>
          <w:lang w:eastAsia="ru-RU"/>
        </w:rPr>
        <w:lastRenderedPageBreak/>
        <w:t>сить авторитет родителей, увеличить время для совместных дел и игр, создать единое образовательное сообщество.</w:t>
      </w:r>
    </w:p>
    <w:p w14:paraId="63A9F348" w14:textId="77777777" w:rsidR="006B0A35" w:rsidRPr="00F73EA1" w:rsidRDefault="00144338"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Сайт</w:t>
      </w:r>
      <w:r w:rsidR="006B0A35" w:rsidRPr="00F73EA1">
        <w:rPr>
          <w:rFonts w:ascii="Times New Roman" w:eastAsia="Times New Roman" w:hAnsi="Times New Roman" w:cs="Times New Roman"/>
          <w:color w:val="303F50"/>
          <w:sz w:val="28"/>
          <w:szCs w:val="28"/>
          <w:lang w:eastAsia="ru-RU"/>
        </w:rPr>
        <w:t xml:space="preserve"> общения.</w:t>
      </w:r>
    </w:p>
    <w:p w14:paraId="09E70DFE"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В контакте создана закрытая группа, в которую по определенному паролю могут вступить родители группы. Каждый родитель, может задать интересующий его вопрос, внести свои предложения, а на основе анализа планируется работа с родителями в соответствующей форме.</w:t>
      </w:r>
    </w:p>
    <w:p w14:paraId="00106DEB"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Журнал «Дошколенок»</w:t>
      </w:r>
    </w:p>
    <w:p w14:paraId="11557D08"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Журнал выпускается один раз в месяц специалистами детского сада, тиражом 100 экземпляров. В газете раскрываются актуальные темы, описывается жизнь и развитие детского сада.</w:t>
      </w:r>
    </w:p>
    <w:p w14:paraId="17AA5947"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Дни открытых дверей в ДОУ</w:t>
      </w:r>
    </w:p>
    <w:p w14:paraId="7D2FB0DB"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На мероприятия по педагогическому просвещению приглашаются родители, имеющие детей дошкольного возраста, проживающих в нашем микрорайоне.</w:t>
      </w:r>
    </w:p>
    <w:p w14:paraId="29A0B4D2"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Совместные конкурсы</w:t>
      </w:r>
    </w:p>
    <w:p w14:paraId="154595E9"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Вместе с родителями дети изготавливают поделки, рисуют рисунки, сочиняют рассказы и сказки, затем открытым голосованием, дети с родителями выбирают наиболее понравившийся шедевр. Администрация детского сада организует награждение.</w:t>
      </w:r>
    </w:p>
    <w:p w14:paraId="2994D946"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Конкурс «Удивительное рядом» (поделки их природного материала)</w:t>
      </w:r>
    </w:p>
    <w:p w14:paraId="4E600CCC"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Конкурс «Осенние проделки»</w:t>
      </w:r>
    </w:p>
    <w:p w14:paraId="55D7DB0E"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Фотовыставка «Поймай мгновенье в объектив»</w:t>
      </w:r>
    </w:p>
    <w:p w14:paraId="54FB85F8"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Совместные мероприятия</w:t>
      </w:r>
    </w:p>
    <w:p w14:paraId="504F6BC9"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Одна из востребованных родителями и детьми форма взаимодействия. Родители активно участвуют в организации и проведении мероприятий.</w:t>
      </w:r>
    </w:p>
    <w:p w14:paraId="11E6DF0E"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«День Бантика»</w:t>
      </w:r>
    </w:p>
    <w:p w14:paraId="6107D82D"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«День отцов»</w:t>
      </w:r>
    </w:p>
    <w:p w14:paraId="04FD2A1E"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«Масленица»</w:t>
      </w:r>
    </w:p>
    <w:p w14:paraId="7F45665C"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lastRenderedPageBreak/>
        <w:t>«Стана улыбок и чудес»</w:t>
      </w:r>
    </w:p>
    <w:p w14:paraId="2474D0BC"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Для того чтобы сделать жизнь ребят более яркой, праздничной, весёлой, разнообразной, а также научить взаимодействовать с детьми родителей, мы проводим такие праздники:</w:t>
      </w:r>
    </w:p>
    <w:p w14:paraId="307872C5"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«Праздник жёлтого листочка»,</w:t>
      </w:r>
    </w:p>
    <w:p w14:paraId="17D7CB6E"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«Праздник весёлых клоунов»,</w:t>
      </w:r>
    </w:p>
    <w:p w14:paraId="4CA408F6"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«Праздник воздушных шаров»,</w:t>
      </w:r>
    </w:p>
    <w:p w14:paraId="4BF8A294"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«Праздник конфетных фантиков»,</w:t>
      </w:r>
    </w:p>
    <w:p w14:paraId="1C81E01C"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«Праздник первой снежинки»,</w:t>
      </w:r>
    </w:p>
    <w:p w14:paraId="3D7F4B91"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«Праздник солнечных зайчиков»,</w:t>
      </w:r>
    </w:p>
    <w:p w14:paraId="5782D8C2"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«Праздник водяной капельки» и так далее.</w:t>
      </w:r>
    </w:p>
    <w:p w14:paraId="51C27792"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Участие родителей в составлении сценариев выпускных тоже стало традицией детского сада.</w:t>
      </w:r>
    </w:p>
    <w:p w14:paraId="2C7207DD"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Всё это вместе, на мой взгляд, способствует вовлечению родителей в орбиту педагогической деятельности, их заинтересованности и активному участию в воспитательно-образовательном процессе и созданию условий для нормального личностного развития ребёнка в семье и в детском саду.</w:t>
      </w:r>
    </w:p>
    <w:p w14:paraId="2DA46B60"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Взаимодействие детского сада и семьи с использованием разнообразных форм работы обеспечивает организацию оптимальных условий, как для развития личности ребёнка, так и его ближайшего окружения. Проведённое исследование доказало, что использование разнообразных форм работы педагога с родителями в ДОУ с применением методов активизации родителей будет способствовать повышению уровня педагогической культуры родителей.</w:t>
      </w:r>
    </w:p>
    <w:p w14:paraId="17B7FD4C"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xml:space="preserve">В результате проделанной работы увеличилось количество родителей, которые считают, что для улучшения воспитания ребенка в семье необходимы регулярные встречи со специалистами в ДОУ. Родители по-прежнему сталкиваются с трудностями в воспитании детей, но число родителей, испытывающих недостаток педагогических знаний, увеличилось. В результате </w:t>
      </w:r>
      <w:r w:rsidRPr="00F73EA1">
        <w:rPr>
          <w:rFonts w:ascii="Times New Roman" w:eastAsia="Times New Roman" w:hAnsi="Times New Roman" w:cs="Times New Roman"/>
          <w:color w:val="303F50"/>
          <w:sz w:val="28"/>
          <w:szCs w:val="28"/>
          <w:lang w:eastAsia="ru-RU"/>
        </w:rPr>
        <w:lastRenderedPageBreak/>
        <w:t>сравнительного анализа уровня сформированности педагогической культуры родителей выявлена положительная динамика. Увеличилось число родителей со средним уровнем педагогической культуры. Появился 1% родителей с высоким уровнем. У родителей отмечаются благоприятные стремления в изменении методов общения с ребенком.</w:t>
      </w:r>
    </w:p>
    <w:p w14:paraId="087D01AA" w14:textId="77777777" w:rsidR="00144338"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Необходимо и дальше совершенствовать формы работы с родителями, учитывая их социальное положение, социальный статус, категорию семей, социальную ситуацию в обществе. А главную ведущую роль в этом должен занять воспитатель, используя все полученные знания на практике, а главное - с родителями детей. От участия родителей в работе дошкольного учреждения выигрывают все. Дети – дошкольники начинают с гордостью и уважением относиться к своим родным. Родители, благодаря взаимодействию с воспитателями и участию в жизни детского сада приобретают опыт сотрудничества, как со своим ребёнком, так и с коллективом специалистов.                                              </w:t>
      </w:r>
    </w:p>
    <w:p w14:paraId="3EB57AF3"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Сотрудничество педагогов и родителей позволяет лучше узнать ребёнка, посмотреть на него с разных позиций, увидеть в разных ситуациях, а, следовательно, помочь в понимании его индивидуальных особенностей, развитии способностей ребёнка, в преодолении его негативных поступков и проявлений в поведении, формирование ценных жизненных ориентаций.</w:t>
      </w:r>
    </w:p>
    <w:p w14:paraId="533A8BDA"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Проект продолжается. Много различных форм работы с родителями апробировано. Сейчас можно смело сказать, что признаки обновления во взаимодействии педагогов с семьей явно происходят. Привлечение родителей к жизни детского сада еще недавно казалось такой большой проблемой, теперь обстановка иная.</w:t>
      </w:r>
    </w:p>
    <w:p w14:paraId="0814004B"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Со стороны родителей исходят инициатива по проведению новых форм общения семей группы.</w:t>
      </w:r>
    </w:p>
    <w:p w14:paraId="025BE569"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Педагоги стали более инициативны, смелее. Они проявляют творчество, выдумку, фантазию в целях претворения их новых идей в жизнь.</w:t>
      </w:r>
    </w:p>
    <w:p w14:paraId="1A7CAE69"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lastRenderedPageBreak/>
        <w:t>- Воспитатели стали теснее и ближе общаться со всеми родителями, а не только с активистами, привлекая их к групповым мероприятиям.</w:t>
      </w:r>
    </w:p>
    <w:p w14:paraId="3C3BADA4"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Изменилось общение педагогов и родителей: взаимоотношения стали партнерскими. Родители и воспитатели советуются друг с другом, предлагают, убеждают, как лучше организовать мероприятие, праздник. Формальное общение исчезает.</w:t>
      </w:r>
    </w:p>
    <w:p w14:paraId="58813F99"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Совместная деятельность родителей, педагогов и детей положительно влияет на воспитанников. Дети активных родителей становятся увереннее в себе, задают больше вопросов о семье, о детском саде, проявляют инициативу в тех вопросах, где видят интерес и активность своих родителей. Ребенок чувствует себя ближе, роднее по отношению к воспитателю, так как видит тесное общение педагога с его родителями. Эмоциональный подъем, желание быть в саду в центре всех игр и занятий.</w:t>
      </w:r>
    </w:p>
    <w:p w14:paraId="7171B44F"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И как результат, новое положительное отношение родителей к ДОУ, положительная оценка его деятельности.</w:t>
      </w:r>
    </w:p>
    <w:p w14:paraId="321F31D6"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71C7B163"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14ED0A38"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64ADC582"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797EEAC8"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150203B4"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0954CC69"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15329E94"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51FA63B7"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0DD0360E"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07B67102"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7D1A1CDC"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6DD21A88"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3050C1ED"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252C77F1"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r w:rsidRPr="00F73EA1">
        <w:rPr>
          <w:rFonts w:ascii="Times New Roman" w:eastAsia="Times New Roman" w:hAnsi="Times New Roman" w:cs="Times New Roman"/>
          <w:b/>
          <w:color w:val="303F50"/>
          <w:sz w:val="28"/>
          <w:szCs w:val="28"/>
          <w:lang w:eastAsia="ru-RU"/>
        </w:rPr>
        <w:lastRenderedPageBreak/>
        <w:t>Заключение</w:t>
      </w:r>
    </w:p>
    <w:p w14:paraId="36022009" w14:textId="77777777" w:rsidR="006B0A35" w:rsidRPr="00F73EA1" w:rsidRDefault="006B0A35"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В заключении хотелось бы еще раз подчеркнуть, что семья и дошкольное учреждение – два важных социальных института социализации ребенка. И хотя их воспитательные функции различны, положительные результаты достигаются только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 Главное в работе – завоевать доверие и авторитет, убедить родителей в важности и необходимости согласованных действий семьи и дошкольного учреждения. Без родительского участия процесс воспитания невозможен, или, по крайней мере, неполноценен. Поэтому особое внимание должно уделяться внедрению новых нетрадиционных форм сотрудничества, направленных на организацию индивидуальной работы с семьей, дифференцированный подход к семьям разного типа.</w:t>
      </w:r>
    </w:p>
    <w:p w14:paraId="0A93B7B0"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5FFA9A2D"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2BF995E1"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20F790F0"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54800381"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4E134E2B"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55AAAD73"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0FCCE8DA"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430D9F07"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7C9AB358"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55DF3512"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6F03E85A"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03F5A55B"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01D553D4"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6FFD8F3B" w14:textId="77777777" w:rsidR="00EB564F" w:rsidRPr="00F73EA1" w:rsidRDefault="00EB564F" w:rsidP="00F73EA1">
      <w:pPr>
        <w:shd w:val="clear" w:color="auto" w:fill="FFFFFF"/>
        <w:spacing w:after="0" w:line="360" w:lineRule="auto"/>
        <w:ind w:firstLine="709"/>
        <w:jc w:val="both"/>
        <w:rPr>
          <w:rFonts w:ascii="Times New Roman" w:eastAsia="Times New Roman" w:hAnsi="Times New Roman" w:cs="Times New Roman"/>
          <w:color w:val="303F50"/>
          <w:sz w:val="28"/>
          <w:szCs w:val="28"/>
          <w:lang w:eastAsia="ru-RU"/>
        </w:rPr>
      </w:pPr>
    </w:p>
    <w:p w14:paraId="6D6CB282" w14:textId="77777777" w:rsidR="00E17C29" w:rsidRPr="00F73EA1" w:rsidRDefault="00E17C29"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p>
    <w:p w14:paraId="7E092187" w14:textId="77777777" w:rsidR="006B0A35" w:rsidRPr="00F73EA1" w:rsidRDefault="00EB564F" w:rsidP="00F73EA1">
      <w:pPr>
        <w:shd w:val="clear" w:color="auto" w:fill="FFFFFF"/>
        <w:spacing w:after="0" w:line="360" w:lineRule="auto"/>
        <w:ind w:firstLine="709"/>
        <w:jc w:val="both"/>
        <w:rPr>
          <w:rFonts w:ascii="Times New Roman" w:eastAsia="Times New Roman" w:hAnsi="Times New Roman" w:cs="Times New Roman"/>
          <w:b/>
          <w:color w:val="303F50"/>
          <w:sz w:val="28"/>
          <w:szCs w:val="28"/>
          <w:lang w:eastAsia="ru-RU"/>
        </w:rPr>
      </w:pPr>
      <w:r w:rsidRPr="00F73EA1">
        <w:rPr>
          <w:rFonts w:ascii="Times New Roman" w:eastAsia="Times New Roman" w:hAnsi="Times New Roman" w:cs="Times New Roman"/>
          <w:b/>
          <w:color w:val="303F50"/>
          <w:sz w:val="28"/>
          <w:szCs w:val="28"/>
          <w:lang w:eastAsia="ru-RU"/>
        </w:rPr>
        <w:lastRenderedPageBreak/>
        <w:t>Список литературы:</w:t>
      </w:r>
    </w:p>
    <w:p w14:paraId="3F58456F"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xml:space="preserve">Азаров Ю. П. Педагогика любви и свободы. - М.: </w:t>
      </w:r>
      <w:proofErr w:type="spellStart"/>
      <w:r w:rsidRPr="00F73EA1">
        <w:rPr>
          <w:rFonts w:ascii="Times New Roman" w:eastAsia="Times New Roman" w:hAnsi="Times New Roman" w:cs="Times New Roman"/>
          <w:color w:val="303F50"/>
          <w:sz w:val="28"/>
          <w:szCs w:val="28"/>
          <w:lang w:eastAsia="ru-RU"/>
        </w:rPr>
        <w:t>Топикал</w:t>
      </w:r>
      <w:proofErr w:type="spellEnd"/>
      <w:r w:rsidRPr="00F73EA1">
        <w:rPr>
          <w:rFonts w:ascii="Times New Roman" w:eastAsia="Times New Roman" w:hAnsi="Times New Roman" w:cs="Times New Roman"/>
          <w:color w:val="303F50"/>
          <w:sz w:val="28"/>
          <w:szCs w:val="28"/>
          <w:lang w:eastAsia="ru-RU"/>
        </w:rPr>
        <w:t>, 1994. – 608 с.</w:t>
      </w:r>
    </w:p>
    <w:p w14:paraId="386C83DF"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Антонова Т.И., Волкова Е.П., Мишина Н.А. Проблемы и поиск современных форм сотрудничества педагогов детского сада с семьей ребенка // Дошкольное воспитание.- 2008. № 6, С. 10-12.</w:t>
      </w:r>
    </w:p>
    <w:p w14:paraId="360BE5F8"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Арнаутова Е.М. Методы обогащения воспитательного опыта родителей // Дошкольное воспитание. - 2002. № 9,С.4.  </w:t>
      </w:r>
    </w:p>
    <w:p w14:paraId="01821A6A"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proofErr w:type="spellStart"/>
      <w:r w:rsidRPr="00F73EA1">
        <w:rPr>
          <w:rFonts w:ascii="Times New Roman" w:eastAsia="Times New Roman" w:hAnsi="Times New Roman" w:cs="Times New Roman"/>
          <w:color w:val="303F50"/>
          <w:sz w:val="28"/>
          <w:szCs w:val="28"/>
          <w:lang w:eastAsia="ru-RU"/>
        </w:rPr>
        <w:t>Байбородова</w:t>
      </w:r>
      <w:proofErr w:type="spellEnd"/>
      <w:r w:rsidRPr="00F73EA1">
        <w:rPr>
          <w:rFonts w:ascii="Times New Roman" w:eastAsia="Times New Roman" w:hAnsi="Times New Roman" w:cs="Times New Roman"/>
          <w:color w:val="303F50"/>
          <w:sz w:val="28"/>
          <w:szCs w:val="28"/>
          <w:lang w:eastAsia="ru-RU"/>
        </w:rPr>
        <w:t xml:space="preserve"> Л.В. Взаимодействие школы и семьи: Учебно-методическое пособие. - Ярославль: Академия развития, Академия холдинг, 2003,С.67-69.</w:t>
      </w:r>
    </w:p>
    <w:p w14:paraId="773BF446"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Белоногова Г.Е., Хитрова Л.А. Педагогические знания - родителям // «Дошкольное воспитание».- 2003. № 1,С 9.                                              </w:t>
      </w:r>
    </w:p>
    <w:p w14:paraId="5217223B"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Воспитатели и родители: Из опыта работы. М.: Просвещение, 2005.С.6-7.</w:t>
      </w:r>
    </w:p>
    <w:p w14:paraId="5C89201A"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Дергачева О.М. Проблема взаимодействия детского сада и семьи / Дергачева О.М., Хозяинов Г.И. // Юбилейный сборник научных трудов молодых ученых и студентов РГАФК. - М.: 1998, С. 26-30.</w:t>
      </w:r>
    </w:p>
    <w:p w14:paraId="13A16A27"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Зверева О. Л., Кротова Т. В. Общение педагога с родителями в ДОУ: Методический аспект. – М.: ТЦ Сфера, 2005, С. 80.</w:t>
      </w:r>
    </w:p>
    <w:p w14:paraId="32721271"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Зверева О. Л., Кротова Т. В. Родительские собрания в ДОУ: методическое пособие. М.: Айрис-пресс, 2007, С.128.</w:t>
      </w:r>
    </w:p>
    <w:p w14:paraId="5D3A3C56"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Любина Г.Б. Как воспитать своего ребенка удачником. - // «Дошкольное воспитание». - 1997. № 12,С.10-11.</w:t>
      </w:r>
    </w:p>
    <w:p w14:paraId="1E298D6E"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Маленкова Л.И. Педагоги, родители, дети (воспитателю, классному руководителю о работе с родителями). - М.: ТОО «</w:t>
      </w:r>
      <w:proofErr w:type="spellStart"/>
      <w:r w:rsidRPr="00F73EA1">
        <w:rPr>
          <w:rFonts w:ascii="Times New Roman" w:eastAsia="Times New Roman" w:hAnsi="Times New Roman" w:cs="Times New Roman"/>
          <w:color w:val="303F50"/>
          <w:sz w:val="28"/>
          <w:szCs w:val="28"/>
          <w:lang w:eastAsia="ru-RU"/>
        </w:rPr>
        <w:t>ИнтелТех</w:t>
      </w:r>
      <w:proofErr w:type="spellEnd"/>
      <w:r w:rsidRPr="00F73EA1">
        <w:rPr>
          <w:rFonts w:ascii="Times New Roman" w:eastAsia="Times New Roman" w:hAnsi="Times New Roman" w:cs="Times New Roman"/>
          <w:color w:val="303F50"/>
          <w:sz w:val="28"/>
          <w:szCs w:val="28"/>
          <w:lang w:eastAsia="ru-RU"/>
        </w:rPr>
        <w:t>», Правление о-ва «Знание» России, 1994.-160с.</w:t>
      </w:r>
    </w:p>
    <w:p w14:paraId="3B2374CD"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xml:space="preserve">Семейное воспитание: Словарь / Под ред. </w:t>
      </w:r>
      <w:proofErr w:type="spellStart"/>
      <w:r w:rsidRPr="00F73EA1">
        <w:rPr>
          <w:rFonts w:ascii="Times New Roman" w:eastAsia="Times New Roman" w:hAnsi="Times New Roman" w:cs="Times New Roman"/>
          <w:color w:val="303F50"/>
          <w:sz w:val="28"/>
          <w:szCs w:val="28"/>
          <w:lang w:eastAsia="ru-RU"/>
        </w:rPr>
        <w:t>М.И.Кондакова</w:t>
      </w:r>
      <w:proofErr w:type="spellEnd"/>
      <w:r w:rsidRPr="00F73EA1">
        <w:rPr>
          <w:rFonts w:ascii="Times New Roman" w:eastAsia="Times New Roman" w:hAnsi="Times New Roman" w:cs="Times New Roman"/>
          <w:color w:val="303F50"/>
          <w:sz w:val="28"/>
          <w:szCs w:val="28"/>
          <w:lang w:eastAsia="ru-RU"/>
        </w:rPr>
        <w:t>. М.: Педагогика, 2002. - С.67.</w:t>
      </w:r>
    </w:p>
    <w:p w14:paraId="5A44AD05"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lastRenderedPageBreak/>
        <w:t>Свирская Л.С. Работа с семьёй: необязательные инструкции: Методическое пособие для работников дошкольных образовательных учреждений. – М.: ЛИНКА-ПРЕСС, 2007. – 176 с.</w:t>
      </w:r>
    </w:p>
    <w:p w14:paraId="17AE7CC6"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proofErr w:type="spellStart"/>
      <w:r w:rsidRPr="00F73EA1">
        <w:rPr>
          <w:rFonts w:ascii="Times New Roman" w:eastAsia="Times New Roman" w:hAnsi="Times New Roman" w:cs="Times New Roman"/>
          <w:color w:val="303F50"/>
          <w:sz w:val="28"/>
          <w:szCs w:val="28"/>
          <w:lang w:eastAsia="ru-RU"/>
        </w:rPr>
        <w:t>Силяева</w:t>
      </w:r>
      <w:proofErr w:type="spellEnd"/>
      <w:r w:rsidRPr="00F73EA1">
        <w:rPr>
          <w:rFonts w:ascii="Times New Roman" w:eastAsia="Times New Roman" w:hAnsi="Times New Roman" w:cs="Times New Roman"/>
          <w:color w:val="303F50"/>
          <w:sz w:val="28"/>
          <w:szCs w:val="28"/>
          <w:lang w:eastAsia="ru-RU"/>
        </w:rPr>
        <w:t xml:space="preserve"> Е.Г. Психология семейных отношений с основами семейного консультирования: Учебное пособие. – М., 2002.-182 с.</w:t>
      </w:r>
    </w:p>
    <w:p w14:paraId="1BF5773F"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Хрипкова А.Г. Мир детства. Дошкольник. / Под ред. А. Г. Хрипковой. Семейное воспитание, 2007. - С.8.</w:t>
      </w:r>
    </w:p>
    <w:p w14:paraId="32EC7205"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Филлипов A.M. Педагогическая пропаганда и пути ее усовершенствования. - М., 1992.-120с.</w:t>
      </w:r>
    </w:p>
    <w:p w14:paraId="33DF0442"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Фромм А.К. Азбука для родителей. - Л.: Лениздат, 1991. - 318 с.</w:t>
      </w:r>
    </w:p>
    <w:p w14:paraId="0DB314AC"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proofErr w:type="spellStart"/>
      <w:r w:rsidRPr="00F73EA1">
        <w:rPr>
          <w:rFonts w:ascii="Times New Roman" w:eastAsia="Times New Roman" w:hAnsi="Times New Roman" w:cs="Times New Roman"/>
          <w:color w:val="303F50"/>
          <w:sz w:val="28"/>
          <w:szCs w:val="28"/>
          <w:lang w:eastAsia="ru-RU"/>
        </w:rPr>
        <w:t>Хамяляйнен</w:t>
      </w:r>
      <w:proofErr w:type="spellEnd"/>
      <w:r w:rsidRPr="00F73EA1">
        <w:rPr>
          <w:rFonts w:ascii="Times New Roman" w:eastAsia="Times New Roman" w:hAnsi="Times New Roman" w:cs="Times New Roman"/>
          <w:color w:val="303F50"/>
          <w:sz w:val="28"/>
          <w:szCs w:val="28"/>
          <w:lang w:eastAsia="ru-RU"/>
        </w:rPr>
        <w:t xml:space="preserve"> Ю.М. Воспитание родителей: концепции, направления, перспективы. - М., 1993. - 112 с.</w:t>
      </w:r>
    </w:p>
    <w:p w14:paraId="2A2CC2E8"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 xml:space="preserve">Харчев А.Г. </w:t>
      </w:r>
      <w:proofErr w:type="spellStart"/>
      <w:r w:rsidRPr="00F73EA1">
        <w:rPr>
          <w:rFonts w:ascii="Times New Roman" w:eastAsia="Times New Roman" w:hAnsi="Times New Roman" w:cs="Times New Roman"/>
          <w:color w:val="303F50"/>
          <w:sz w:val="28"/>
          <w:szCs w:val="28"/>
          <w:lang w:eastAsia="ru-RU"/>
        </w:rPr>
        <w:t>Мацковский</w:t>
      </w:r>
      <w:proofErr w:type="spellEnd"/>
      <w:r w:rsidRPr="00F73EA1">
        <w:rPr>
          <w:rFonts w:ascii="Times New Roman" w:eastAsia="Times New Roman" w:hAnsi="Times New Roman" w:cs="Times New Roman"/>
          <w:color w:val="303F50"/>
          <w:sz w:val="28"/>
          <w:szCs w:val="28"/>
          <w:lang w:eastAsia="ru-RU"/>
        </w:rPr>
        <w:t xml:space="preserve"> М.С. Современная семья и ее проблемы. - М.: Статистика, 1978. - 224 с.</w:t>
      </w:r>
    </w:p>
    <w:p w14:paraId="123E0F82"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proofErr w:type="spellStart"/>
      <w:r w:rsidRPr="00F73EA1">
        <w:rPr>
          <w:rFonts w:ascii="Times New Roman" w:eastAsia="Times New Roman" w:hAnsi="Times New Roman" w:cs="Times New Roman"/>
          <w:color w:val="303F50"/>
          <w:sz w:val="28"/>
          <w:szCs w:val="28"/>
          <w:lang w:eastAsia="ru-RU"/>
        </w:rPr>
        <w:t>Холостова</w:t>
      </w:r>
      <w:proofErr w:type="spellEnd"/>
      <w:r w:rsidRPr="00F73EA1">
        <w:rPr>
          <w:rFonts w:ascii="Times New Roman" w:eastAsia="Times New Roman" w:hAnsi="Times New Roman" w:cs="Times New Roman"/>
          <w:color w:val="303F50"/>
          <w:sz w:val="28"/>
          <w:szCs w:val="28"/>
          <w:lang w:eastAsia="ru-RU"/>
        </w:rPr>
        <w:t xml:space="preserve"> Е.Н. Социальная работа в семье: проблемы и поиск их решения. //Семья в России. - 1994. - N2 - с. 138-147.</w:t>
      </w:r>
    </w:p>
    <w:p w14:paraId="71E59DCE"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proofErr w:type="spellStart"/>
      <w:r w:rsidRPr="00F73EA1">
        <w:rPr>
          <w:rFonts w:ascii="Times New Roman" w:eastAsia="Times New Roman" w:hAnsi="Times New Roman" w:cs="Times New Roman"/>
          <w:color w:val="303F50"/>
          <w:sz w:val="28"/>
          <w:szCs w:val="28"/>
          <w:lang w:eastAsia="ru-RU"/>
        </w:rPr>
        <w:t>Хоментаускас</w:t>
      </w:r>
      <w:proofErr w:type="spellEnd"/>
      <w:r w:rsidRPr="00F73EA1">
        <w:rPr>
          <w:rFonts w:ascii="Times New Roman" w:eastAsia="Times New Roman" w:hAnsi="Times New Roman" w:cs="Times New Roman"/>
          <w:color w:val="303F50"/>
          <w:sz w:val="28"/>
          <w:szCs w:val="28"/>
          <w:lang w:eastAsia="ru-RU"/>
        </w:rPr>
        <w:t xml:space="preserve"> Г.Т. Семья глазами ребенка - М.: Педагогика, 1989. - 154 с.</w:t>
      </w:r>
    </w:p>
    <w:p w14:paraId="10E3CECA"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proofErr w:type="spellStart"/>
      <w:r w:rsidRPr="00F73EA1">
        <w:rPr>
          <w:rFonts w:ascii="Times New Roman" w:eastAsia="Times New Roman" w:hAnsi="Times New Roman" w:cs="Times New Roman"/>
          <w:color w:val="303F50"/>
          <w:sz w:val="28"/>
          <w:szCs w:val="28"/>
          <w:lang w:eastAsia="ru-RU"/>
        </w:rPr>
        <w:t>Шаграева</w:t>
      </w:r>
      <w:proofErr w:type="spellEnd"/>
      <w:r w:rsidRPr="00F73EA1">
        <w:rPr>
          <w:rFonts w:ascii="Times New Roman" w:eastAsia="Times New Roman" w:hAnsi="Times New Roman" w:cs="Times New Roman"/>
          <w:color w:val="303F50"/>
          <w:sz w:val="28"/>
          <w:szCs w:val="28"/>
          <w:lang w:eastAsia="ru-RU"/>
        </w:rPr>
        <w:t xml:space="preserve"> О.А. Образ жизни семьи и психическое развитие ребенка как актуальные проблемы возрастной и педагогической психологии. //Актуальные вопросы развития личности. - Шадринск: Исеть, 1995. -156 с.</w:t>
      </w:r>
    </w:p>
    <w:p w14:paraId="0E80E50A"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Шапиро Б.Ю. Содержание социальной работы с семьей: проблемы и перспективы. //Социальная работа - 1992. - N7 - с.71-81.</w:t>
      </w:r>
    </w:p>
    <w:p w14:paraId="01DF7951"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Щербич Л.И. Кузнецова Н.В. Семья и общество. //Социальная работа. -1993.-N7, C.5-36.</w:t>
      </w:r>
    </w:p>
    <w:p w14:paraId="753DD33E"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Эволюция семьи и семейной политики. - М.: Наука, 1992. - 138 с.</w:t>
      </w:r>
    </w:p>
    <w:p w14:paraId="5FDDE1EB" w14:textId="77777777" w:rsidR="006B0A35" w:rsidRPr="00F73EA1" w:rsidRDefault="006B0A35" w:rsidP="00F73EA1">
      <w:pPr>
        <w:numPr>
          <w:ilvl w:val="0"/>
          <w:numId w:val="1"/>
        </w:numPr>
        <w:shd w:val="clear" w:color="auto" w:fill="FFFFFF"/>
        <w:spacing w:after="0" w:line="360" w:lineRule="auto"/>
        <w:ind w:left="165" w:firstLine="709"/>
        <w:jc w:val="both"/>
        <w:rPr>
          <w:rFonts w:ascii="Times New Roman" w:eastAsia="Times New Roman" w:hAnsi="Times New Roman" w:cs="Times New Roman"/>
          <w:color w:val="303F50"/>
          <w:sz w:val="28"/>
          <w:szCs w:val="28"/>
          <w:lang w:eastAsia="ru-RU"/>
        </w:rPr>
      </w:pPr>
      <w:r w:rsidRPr="00F73EA1">
        <w:rPr>
          <w:rFonts w:ascii="Times New Roman" w:eastAsia="Times New Roman" w:hAnsi="Times New Roman" w:cs="Times New Roman"/>
          <w:color w:val="303F50"/>
          <w:sz w:val="28"/>
          <w:szCs w:val="28"/>
          <w:lang w:eastAsia="ru-RU"/>
        </w:rPr>
        <w:t>CrazyMama.ru/</w:t>
      </w:r>
      <w:proofErr w:type="spellStart"/>
      <w:r w:rsidRPr="00F73EA1">
        <w:rPr>
          <w:rFonts w:ascii="Times New Roman" w:eastAsia="Times New Roman" w:hAnsi="Times New Roman" w:cs="Times New Roman"/>
          <w:color w:val="303F50"/>
          <w:sz w:val="28"/>
          <w:szCs w:val="28"/>
          <w:lang w:eastAsia="ru-RU"/>
        </w:rPr>
        <w:t>article.php</w:t>
      </w:r>
      <w:proofErr w:type="spellEnd"/>
      <w:r w:rsidRPr="00F73EA1">
        <w:rPr>
          <w:rFonts w:ascii="Times New Roman" w:eastAsia="Times New Roman" w:hAnsi="Times New Roman" w:cs="Times New Roman"/>
          <w:color w:val="303F50"/>
          <w:sz w:val="28"/>
          <w:szCs w:val="28"/>
          <w:lang w:eastAsia="ru-RU"/>
        </w:rPr>
        <w:t>. Детские проступки: наказания и поощрения, [Электронный ресурс]. – Режим доступа: http://avto56.comhttp://www.ymca-smile.ru, 23.01 2012.</w:t>
      </w:r>
    </w:p>
    <w:p w14:paraId="5E30D09B" w14:textId="77777777" w:rsidR="00DB759B" w:rsidRPr="00F73EA1" w:rsidRDefault="00DB759B" w:rsidP="00F73EA1">
      <w:pPr>
        <w:spacing w:after="0" w:line="360" w:lineRule="auto"/>
        <w:ind w:firstLine="709"/>
        <w:jc w:val="both"/>
        <w:rPr>
          <w:rFonts w:ascii="Times New Roman" w:hAnsi="Times New Roman" w:cs="Times New Roman"/>
          <w:sz w:val="28"/>
          <w:szCs w:val="28"/>
        </w:rPr>
      </w:pPr>
      <w:r w:rsidRPr="00F73EA1">
        <w:rPr>
          <w:rFonts w:ascii="Times New Roman" w:hAnsi="Times New Roman" w:cs="Times New Roman"/>
          <w:sz w:val="28"/>
          <w:szCs w:val="28"/>
        </w:rPr>
        <w:lastRenderedPageBreak/>
        <w:t>Приложение</w:t>
      </w:r>
      <w:r w:rsidR="00F73EA1">
        <w:rPr>
          <w:rFonts w:ascii="Times New Roman" w:hAnsi="Times New Roman" w:cs="Times New Roman"/>
          <w:sz w:val="28"/>
          <w:szCs w:val="28"/>
        </w:rPr>
        <w:t xml:space="preserve"> </w:t>
      </w:r>
      <w:r w:rsidRPr="00F73EA1">
        <w:rPr>
          <w:rFonts w:ascii="Times New Roman" w:hAnsi="Times New Roman" w:cs="Times New Roman"/>
          <w:sz w:val="28"/>
          <w:szCs w:val="28"/>
        </w:rPr>
        <w:t>1.</w:t>
      </w:r>
    </w:p>
    <w:p w14:paraId="11BFBB27" w14:textId="77777777" w:rsidR="00DB759B" w:rsidRPr="00F73EA1" w:rsidRDefault="00DB759B" w:rsidP="00F73EA1">
      <w:pPr>
        <w:shd w:val="clear" w:color="auto" w:fill="FFFFFF"/>
        <w:spacing w:after="0" w:line="360" w:lineRule="auto"/>
        <w:ind w:firstLine="709"/>
        <w:jc w:val="both"/>
        <w:outlineLvl w:val="0"/>
        <w:rPr>
          <w:rFonts w:ascii="Times New Roman" w:eastAsia="Times New Roman" w:hAnsi="Times New Roman" w:cs="Times New Roman"/>
          <w:b/>
          <w:color w:val="333333"/>
          <w:kern w:val="36"/>
          <w:sz w:val="28"/>
          <w:szCs w:val="28"/>
          <w:lang w:eastAsia="ru-RU"/>
        </w:rPr>
      </w:pPr>
      <w:r w:rsidRPr="00F73EA1">
        <w:rPr>
          <w:rFonts w:ascii="Times New Roman" w:eastAsia="Times New Roman" w:hAnsi="Times New Roman" w:cs="Times New Roman"/>
          <w:b/>
          <w:color w:val="333333"/>
          <w:kern w:val="36"/>
          <w:sz w:val="28"/>
          <w:szCs w:val="28"/>
          <w:lang w:eastAsia="ru-RU"/>
        </w:rPr>
        <w:t>Опросник для выявления семейных ценностей современной семьи</w:t>
      </w:r>
    </w:p>
    <w:p w14:paraId="037B8FC7" w14:textId="77777777" w:rsidR="00DB759B" w:rsidRPr="00F73EA1" w:rsidRDefault="00DB759B" w:rsidP="00A950B3">
      <w:pPr>
        <w:spacing w:after="0" w:line="360" w:lineRule="auto"/>
        <w:ind w:firstLine="709"/>
        <w:jc w:val="center"/>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Уважаемые респонденты! Для определения семейных ценностей всовременной семьи мы предлагаем Вам выполнить предлагаемое задание опросника.</w:t>
      </w:r>
    </w:p>
    <w:p w14:paraId="36477925"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Семейные ценности:</w:t>
      </w:r>
    </w:p>
    <w:p w14:paraId="6EFF4E97"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1. Брак, семья.</w:t>
      </w:r>
    </w:p>
    <w:p w14:paraId="5376E201"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2. Рождение и воспитание детей.</w:t>
      </w:r>
    </w:p>
    <w:p w14:paraId="12C9109D"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3. Забота о престарелых родителях.</w:t>
      </w:r>
    </w:p>
    <w:p w14:paraId="468F1F1E"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4. Любовь.</w:t>
      </w:r>
    </w:p>
    <w:p w14:paraId="7BA991B2"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5. Успешная карьера.</w:t>
      </w:r>
    </w:p>
    <w:p w14:paraId="334744AA"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6. Материальное благополучие.</w:t>
      </w:r>
    </w:p>
    <w:p w14:paraId="5021EFEB"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7. Духовное благополучие.</w:t>
      </w:r>
    </w:p>
    <w:p w14:paraId="40FDF31F"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8. Нравственное воспитание детей.</w:t>
      </w:r>
    </w:p>
    <w:p w14:paraId="6964C38D"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9. Собственные интересы.</w:t>
      </w:r>
    </w:p>
    <w:p w14:paraId="59AEE983"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10. Интересы детей.</w:t>
      </w:r>
    </w:p>
    <w:p w14:paraId="26413902"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11. Семейное счастье.</w:t>
      </w:r>
    </w:p>
    <w:p w14:paraId="2F34C337"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12. Порядочность, чистая совесть в семейных отношениях.</w:t>
      </w:r>
    </w:p>
    <w:p w14:paraId="1631E562"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13. Гармония в семье.</w:t>
      </w:r>
    </w:p>
    <w:p w14:paraId="13399042"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14. Семейные традиции.</w:t>
      </w:r>
    </w:p>
    <w:p w14:paraId="225FFB89"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15. Обновление быта.</w:t>
      </w:r>
    </w:p>
    <w:p w14:paraId="57417C27"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16. Семейный отдых.</w:t>
      </w:r>
    </w:p>
    <w:p w14:paraId="0644C5A7"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17. Собственное образование.</w:t>
      </w:r>
    </w:p>
    <w:p w14:paraId="175F5736"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18. Образование супруга (-и</w:t>
      </w:r>
      <w:proofErr w:type="gramStart"/>
      <w:r w:rsidRPr="00F73EA1">
        <w:rPr>
          <w:rFonts w:ascii="Times New Roman" w:eastAsia="Times New Roman" w:hAnsi="Times New Roman" w:cs="Times New Roman"/>
          <w:color w:val="333333"/>
          <w:sz w:val="24"/>
          <w:szCs w:val="24"/>
          <w:lang w:eastAsia="ru-RU"/>
        </w:rPr>
        <w:t>) .</w:t>
      </w:r>
      <w:proofErr w:type="gramEnd"/>
    </w:p>
    <w:p w14:paraId="3FA1674B"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19. Образование детей.</w:t>
      </w:r>
    </w:p>
    <w:p w14:paraId="2E047653"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20. Процветание и безопасность страны.</w:t>
      </w:r>
    </w:p>
    <w:p w14:paraId="7C3C0BF7"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Выберите значимые для Вас семейные ценности, и расположить их в таблице по мере убывания (в графе «ценность» проставить №</w:t>
      </w:r>
      <w:proofErr w:type="gramStart"/>
      <w:r w:rsidRPr="00F73EA1">
        <w:rPr>
          <w:rFonts w:ascii="Times New Roman" w:eastAsia="Times New Roman" w:hAnsi="Times New Roman" w:cs="Times New Roman"/>
          <w:color w:val="333333"/>
          <w:sz w:val="24"/>
          <w:szCs w:val="24"/>
          <w:lang w:eastAsia="ru-RU"/>
        </w:rPr>
        <w:t>) .</w:t>
      </w:r>
      <w:proofErr w:type="gramEnd"/>
    </w:p>
    <w:p w14:paraId="26A3FD51" w14:textId="77777777" w:rsidR="00DB759B" w:rsidRPr="00F73EA1" w:rsidRDefault="00F73EA1" w:rsidP="00F73EA1">
      <w:pPr>
        <w:spacing w:after="0" w:line="36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Ценности </w:t>
      </w:r>
    </w:p>
    <w:p w14:paraId="7C39C631"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1 место 6 место</w:t>
      </w:r>
    </w:p>
    <w:p w14:paraId="4F7547BA"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2 место 7 место</w:t>
      </w:r>
    </w:p>
    <w:p w14:paraId="614D8335"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3 место 8 место</w:t>
      </w:r>
    </w:p>
    <w:p w14:paraId="75AF83E2"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4 место 9 место</w:t>
      </w:r>
    </w:p>
    <w:p w14:paraId="69636A10"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6 место 10 место</w:t>
      </w:r>
    </w:p>
    <w:p w14:paraId="25E8D67C"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p>
    <w:p w14:paraId="70791162" w14:textId="77777777" w:rsidR="00DB759B" w:rsidRPr="00F73EA1" w:rsidRDefault="00DB759B" w:rsidP="00F73EA1">
      <w:pPr>
        <w:shd w:val="clear" w:color="auto" w:fill="FFFFFF"/>
        <w:spacing w:after="0" w:line="360" w:lineRule="auto"/>
        <w:ind w:firstLine="709"/>
        <w:jc w:val="both"/>
        <w:outlineLvl w:val="0"/>
        <w:rPr>
          <w:rFonts w:ascii="Times New Roman" w:eastAsia="Times New Roman" w:hAnsi="Times New Roman" w:cs="Times New Roman"/>
          <w:color w:val="333333"/>
          <w:kern w:val="36"/>
          <w:sz w:val="28"/>
          <w:szCs w:val="28"/>
          <w:lang w:eastAsia="ru-RU"/>
        </w:rPr>
      </w:pPr>
      <w:r w:rsidRPr="00F73EA1">
        <w:rPr>
          <w:rFonts w:ascii="Times New Roman" w:eastAsia="Times New Roman" w:hAnsi="Times New Roman" w:cs="Times New Roman"/>
          <w:color w:val="333333"/>
          <w:kern w:val="36"/>
          <w:sz w:val="28"/>
          <w:szCs w:val="28"/>
          <w:lang w:eastAsia="ru-RU"/>
        </w:rPr>
        <w:lastRenderedPageBreak/>
        <w:t>Приложение</w:t>
      </w:r>
      <w:r w:rsidR="00F73EA1">
        <w:rPr>
          <w:rFonts w:ascii="Times New Roman" w:eastAsia="Times New Roman" w:hAnsi="Times New Roman" w:cs="Times New Roman"/>
          <w:color w:val="333333"/>
          <w:kern w:val="36"/>
          <w:sz w:val="28"/>
          <w:szCs w:val="28"/>
          <w:lang w:eastAsia="ru-RU"/>
        </w:rPr>
        <w:t xml:space="preserve"> </w:t>
      </w:r>
      <w:r w:rsidRPr="00F73EA1">
        <w:rPr>
          <w:rFonts w:ascii="Times New Roman" w:eastAsia="Times New Roman" w:hAnsi="Times New Roman" w:cs="Times New Roman"/>
          <w:color w:val="333333"/>
          <w:kern w:val="36"/>
          <w:sz w:val="28"/>
          <w:szCs w:val="28"/>
          <w:lang w:eastAsia="ru-RU"/>
        </w:rPr>
        <w:t>2.</w:t>
      </w:r>
    </w:p>
    <w:p w14:paraId="6F9CE199" w14:textId="77777777" w:rsidR="00DB759B" w:rsidRPr="00F73EA1" w:rsidRDefault="00DB759B" w:rsidP="00F73EA1">
      <w:pPr>
        <w:shd w:val="clear" w:color="auto" w:fill="FFFFFF"/>
        <w:spacing w:after="0" w:line="360" w:lineRule="auto"/>
        <w:ind w:firstLine="709"/>
        <w:jc w:val="center"/>
        <w:outlineLvl w:val="0"/>
        <w:rPr>
          <w:rFonts w:ascii="Times New Roman" w:eastAsia="Times New Roman" w:hAnsi="Times New Roman" w:cs="Times New Roman"/>
          <w:b/>
          <w:color w:val="333333"/>
          <w:kern w:val="36"/>
          <w:sz w:val="28"/>
          <w:szCs w:val="28"/>
          <w:lang w:eastAsia="ru-RU"/>
        </w:rPr>
      </w:pPr>
      <w:r w:rsidRPr="00F73EA1">
        <w:rPr>
          <w:rFonts w:ascii="Times New Roman" w:eastAsia="Times New Roman" w:hAnsi="Times New Roman" w:cs="Times New Roman"/>
          <w:b/>
          <w:color w:val="333333"/>
          <w:kern w:val="36"/>
          <w:sz w:val="28"/>
          <w:szCs w:val="28"/>
          <w:lang w:eastAsia="ru-RU"/>
        </w:rPr>
        <w:t>Анкета для родителей по духовно-нравственному воспитанию детей</w:t>
      </w:r>
    </w:p>
    <w:p w14:paraId="7087944E"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Уважаемые родители!</w:t>
      </w:r>
    </w:p>
    <w:p w14:paraId="1C515991"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Просим Вас ответить на вопросы анкеты по духовно-нравственному воспитанию детей.</w:t>
      </w:r>
    </w:p>
    <w:p w14:paraId="77E5D26F"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1. Является ли традицией Вашей семьи празднование христианских праздников: Рождество, Пасха, Троица и др.?</w:t>
      </w:r>
    </w:p>
    <w:p w14:paraId="46C6E675"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а) да, это традиция нашей семьи,</w:t>
      </w:r>
    </w:p>
    <w:p w14:paraId="5783F357"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б) раньше мы не уделяли внимание этим праздникам, тем не менее, в последнее время это стало традицией нашей семьи,</w:t>
      </w:r>
    </w:p>
    <w:p w14:paraId="7C1B2C77"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в) мы не празднуем эти праздники,</w:t>
      </w:r>
    </w:p>
    <w:p w14:paraId="3985C598"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г) другой ответ.</w:t>
      </w:r>
    </w:p>
    <w:p w14:paraId="5BFA3581"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2. Согласны ли Вы с утверждением относительно необходимости формирования духовно-нравственных качеств ребенка именно в дошкольном возрасте?</w:t>
      </w:r>
    </w:p>
    <w:p w14:paraId="28E3752C"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а) да, и это доказывает наш жизненный опыт воспитания детей,</w:t>
      </w:r>
    </w:p>
    <w:p w14:paraId="3912F49F"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б) мы все больше в этом убеждаемся,</w:t>
      </w:r>
    </w:p>
    <w:p w14:paraId="273F5739"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в) с этим утверждением мы не согласны.</w:t>
      </w:r>
    </w:p>
    <w:p w14:paraId="4401E8EB"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г) другой ответ.</w:t>
      </w:r>
    </w:p>
    <w:p w14:paraId="18515697"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3. Участие священнослужителей в мероприятиях по духовно-нравственному воспитанию, которые проводятся в ДОУ:</w:t>
      </w:r>
    </w:p>
    <w:p w14:paraId="0373A2D2"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а) очень помогает, именно священнослужители могут найти то слово, которое необходимо не только ребенку, но и родителям и педагогам,</w:t>
      </w:r>
    </w:p>
    <w:p w14:paraId="0639FC1A"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б) дети должны уметь общаться со священнослужителями и адекватно воспринимать их присутствие,</w:t>
      </w:r>
    </w:p>
    <w:p w14:paraId="7989328E"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в) мы воздерживаемся от ответа,</w:t>
      </w:r>
    </w:p>
    <w:p w14:paraId="1F656BDF"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г) другой ответ.</w:t>
      </w:r>
    </w:p>
    <w:p w14:paraId="10E80E46"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4. Должны ли быть мероприятия с родителями, детьми и духовными лицами?</w:t>
      </w:r>
    </w:p>
    <w:p w14:paraId="3178591D"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а) да, в целом учреждении,</w:t>
      </w:r>
    </w:p>
    <w:p w14:paraId="70FF8486"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б) да, в пределах нашей группы,</w:t>
      </w:r>
    </w:p>
    <w:p w14:paraId="158C0477"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в) затрудняюсь с ответом,</w:t>
      </w:r>
    </w:p>
    <w:p w14:paraId="3793FF68"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г) другой ответ.</w:t>
      </w:r>
    </w:p>
    <w:p w14:paraId="43B9F8C5"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5. Ваше отношение к посещению ребенком православного Храма с педагогами?</w:t>
      </w:r>
    </w:p>
    <w:p w14:paraId="50897C0D"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а) положительное,</w:t>
      </w:r>
    </w:p>
    <w:p w14:paraId="4568DA6F"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lastRenderedPageBreak/>
        <w:t>б) отрицательное,</w:t>
      </w:r>
    </w:p>
    <w:p w14:paraId="6290BAC0"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в) воздерживаемся от ответа,</w:t>
      </w:r>
    </w:p>
    <w:p w14:paraId="65593D33"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г) другой ответ.</w:t>
      </w:r>
    </w:p>
    <w:p w14:paraId="2B8DCB7C"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6. Какие совместные мероприятия с представителями духовенства Вы бы хотели видеть в нашем ДОУ?</w:t>
      </w:r>
    </w:p>
    <w:p w14:paraId="79C4147B"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а) совместные праздники, б) мастер – классы, в) беседы, г) «круглые столы», д) «вопрос- ответ».</w:t>
      </w:r>
    </w:p>
    <w:p w14:paraId="7252BAFA"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7. Какую информацию по теме духовно-нравственного воспитания Вы хотели бы получить?</w:t>
      </w:r>
    </w:p>
    <w:p w14:paraId="6ADBF23E"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а) о православных праздниках, б) о традициях нашей духовной культуры, в) о воспитании детей на примере патриотизма русского народа.</w:t>
      </w:r>
    </w:p>
    <w:p w14:paraId="12E9243F"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8. Воспитываете ли Вы у своих детей нравственные чувства? Каким образом?</w:t>
      </w:r>
    </w:p>
    <w:p w14:paraId="152031C6"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а) подаем пример в семье, б) читаем духовно-нравственную литературу в) экскурсии по культурным</w:t>
      </w:r>
      <w:r w:rsidR="00F73EA1">
        <w:rPr>
          <w:rFonts w:ascii="Times New Roman" w:eastAsia="Times New Roman" w:hAnsi="Times New Roman" w:cs="Times New Roman"/>
          <w:color w:val="333333"/>
          <w:sz w:val="24"/>
          <w:szCs w:val="24"/>
          <w:lang w:eastAsia="ru-RU"/>
        </w:rPr>
        <w:t xml:space="preserve"> </w:t>
      </w:r>
      <w:r w:rsidRPr="00F73EA1">
        <w:rPr>
          <w:rFonts w:ascii="Times New Roman" w:eastAsia="Times New Roman" w:hAnsi="Times New Roman" w:cs="Times New Roman"/>
          <w:color w:val="333333"/>
          <w:sz w:val="24"/>
          <w:szCs w:val="24"/>
          <w:lang w:eastAsia="ru-RU"/>
        </w:rPr>
        <w:t>достоп</w:t>
      </w:r>
      <w:r w:rsidR="00F73EA1">
        <w:rPr>
          <w:rFonts w:ascii="Times New Roman" w:eastAsia="Times New Roman" w:hAnsi="Times New Roman" w:cs="Times New Roman"/>
          <w:color w:val="333333"/>
          <w:sz w:val="24"/>
          <w:szCs w:val="24"/>
          <w:lang w:eastAsia="ru-RU"/>
        </w:rPr>
        <w:t xml:space="preserve">римечательностям Кемеровской </w:t>
      </w:r>
      <w:proofErr w:type="gramStart"/>
      <w:r w:rsidR="00F73EA1">
        <w:rPr>
          <w:rFonts w:ascii="Times New Roman" w:eastAsia="Times New Roman" w:hAnsi="Times New Roman" w:cs="Times New Roman"/>
          <w:color w:val="333333"/>
          <w:sz w:val="24"/>
          <w:szCs w:val="24"/>
          <w:lang w:eastAsia="ru-RU"/>
        </w:rPr>
        <w:t>области.</w:t>
      </w:r>
      <w:r w:rsidRPr="00F73EA1">
        <w:rPr>
          <w:rFonts w:ascii="Times New Roman" w:eastAsia="Times New Roman" w:hAnsi="Times New Roman" w:cs="Times New Roman"/>
          <w:color w:val="333333"/>
          <w:sz w:val="24"/>
          <w:szCs w:val="24"/>
          <w:lang w:eastAsia="ru-RU"/>
        </w:rPr>
        <w:t>.</w:t>
      </w:r>
      <w:proofErr w:type="gramEnd"/>
    </w:p>
    <w:p w14:paraId="0F2224D7"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9. Каким бы Вы хотели видеть своего ребенка в будущем?</w:t>
      </w:r>
    </w:p>
    <w:p w14:paraId="2BEC1084"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а) справедливым, трудолюбивым, доброжелательным к окружающим, б) достойным гражданином своей страны, г) уважительным к людям, д) патриотом своей Родины, ж) умеющим дать нравственную оценку поступкам.</w:t>
      </w:r>
    </w:p>
    <w:p w14:paraId="1A426B93"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r w:rsidRPr="00F73EA1">
        <w:rPr>
          <w:rFonts w:ascii="Times New Roman" w:eastAsia="Times New Roman" w:hAnsi="Times New Roman" w:cs="Times New Roman"/>
          <w:color w:val="333333"/>
          <w:sz w:val="24"/>
          <w:szCs w:val="24"/>
          <w:lang w:eastAsia="ru-RU"/>
        </w:rPr>
        <w:t>Спасибо Вам за предоставленные ответы!</w:t>
      </w:r>
    </w:p>
    <w:p w14:paraId="0125B528" w14:textId="77777777" w:rsidR="00DB759B" w:rsidRPr="00F73EA1" w:rsidRDefault="00DB759B" w:rsidP="00F73EA1">
      <w:pPr>
        <w:spacing w:after="0" w:line="360" w:lineRule="auto"/>
        <w:ind w:firstLine="709"/>
        <w:jc w:val="both"/>
        <w:rPr>
          <w:rFonts w:ascii="Times New Roman" w:eastAsia="Times New Roman" w:hAnsi="Times New Roman" w:cs="Times New Roman"/>
          <w:color w:val="333333"/>
          <w:sz w:val="24"/>
          <w:szCs w:val="24"/>
          <w:lang w:eastAsia="ru-RU"/>
        </w:rPr>
      </w:pPr>
    </w:p>
    <w:p w14:paraId="1EA36F56" w14:textId="77777777" w:rsidR="00DB759B" w:rsidRPr="00F73EA1" w:rsidRDefault="00DB759B" w:rsidP="00F73EA1">
      <w:pPr>
        <w:spacing w:after="0" w:line="360" w:lineRule="auto"/>
        <w:ind w:firstLine="709"/>
        <w:jc w:val="both"/>
        <w:rPr>
          <w:rFonts w:ascii="Times New Roman" w:hAnsi="Times New Roman" w:cs="Times New Roman"/>
          <w:sz w:val="28"/>
          <w:szCs w:val="28"/>
        </w:rPr>
      </w:pPr>
    </w:p>
    <w:sectPr w:rsidR="00DB759B" w:rsidRPr="00F73EA1" w:rsidSect="0030766D">
      <w:headerReference w:type="default" r:id="rId8"/>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A27CC" w14:textId="77777777" w:rsidR="007F545B" w:rsidRDefault="007F545B" w:rsidP="006957CF">
      <w:pPr>
        <w:spacing w:after="0" w:line="240" w:lineRule="auto"/>
      </w:pPr>
      <w:r>
        <w:separator/>
      </w:r>
    </w:p>
  </w:endnote>
  <w:endnote w:type="continuationSeparator" w:id="0">
    <w:p w14:paraId="2E09026E" w14:textId="77777777" w:rsidR="007F545B" w:rsidRDefault="007F545B" w:rsidP="0069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36FC8" w14:textId="77777777" w:rsidR="007F545B" w:rsidRDefault="007F545B" w:rsidP="006957CF">
      <w:pPr>
        <w:spacing w:after="0" w:line="240" w:lineRule="auto"/>
      </w:pPr>
      <w:r>
        <w:separator/>
      </w:r>
    </w:p>
  </w:footnote>
  <w:footnote w:type="continuationSeparator" w:id="0">
    <w:p w14:paraId="6D4A98B4" w14:textId="77777777" w:rsidR="007F545B" w:rsidRDefault="007F545B" w:rsidP="00695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1864"/>
      <w:docPartObj>
        <w:docPartGallery w:val="Page Numbers (Top of Page)"/>
        <w:docPartUnique/>
      </w:docPartObj>
    </w:sdtPr>
    <w:sdtContent>
      <w:p w14:paraId="29F6107E" w14:textId="77777777" w:rsidR="0030766D" w:rsidRDefault="001D42DD" w:rsidP="0030766D">
        <w:pPr>
          <w:pStyle w:val="a4"/>
          <w:jc w:val="right"/>
        </w:pPr>
        <w:r>
          <w:fldChar w:fldCharType="begin"/>
        </w:r>
        <w:r>
          <w:instrText xml:space="preserve"> PAGE   \* MERGEFORMAT </w:instrText>
        </w:r>
        <w:r>
          <w:fldChar w:fldCharType="separate"/>
        </w:r>
        <w:r>
          <w:rPr>
            <w:noProof/>
          </w:rPr>
          <w:t>23</w:t>
        </w:r>
        <w:r>
          <w:rPr>
            <w:noProof/>
          </w:rPr>
          <w:fldChar w:fldCharType="end"/>
        </w:r>
      </w:p>
    </w:sdtContent>
  </w:sdt>
  <w:p w14:paraId="5FE36D0A" w14:textId="77777777" w:rsidR="0030766D" w:rsidRDefault="003076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C50B1"/>
    <w:multiLevelType w:val="multilevel"/>
    <w:tmpl w:val="AA96A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20602E"/>
    <w:multiLevelType w:val="hybridMultilevel"/>
    <w:tmpl w:val="2AB6D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3911819">
    <w:abstractNumId w:val="0"/>
  </w:num>
  <w:num w:numId="2" w16cid:durableId="1613124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6628"/>
    <w:rsid w:val="00144338"/>
    <w:rsid w:val="001D42DD"/>
    <w:rsid w:val="0027521F"/>
    <w:rsid w:val="002B0C13"/>
    <w:rsid w:val="0030766D"/>
    <w:rsid w:val="003A33EA"/>
    <w:rsid w:val="003D54C6"/>
    <w:rsid w:val="00451B02"/>
    <w:rsid w:val="005468EA"/>
    <w:rsid w:val="00692227"/>
    <w:rsid w:val="006957CF"/>
    <w:rsid w:val="006B0A35"/>
    <w:rsid w:val="007006F4"/>
    <w:rsid w:val="00731BC9"/>
    <w:rsid w:val="007A0451"/>
    <w:rsid w:val="007F545B"/>
    <w:rsid w:val="008E37CE"/>
    <w:rsid w:val="00A950B3"/>
    <w:rsid w:val="00B96628"/>
    <w:rsid w:val="00BD17DB"/>
    <w:rsid w:val="00BD4D0E"/>
    <w:rsid w:val="00DB759B"/>
    <w:rsid w:val="00E17C29"/>
    <w:rsid w:val="00EB564F"/>
    <w:rsid w:val="00F73EA1"/>
    <w:rsid w:val="00F933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00E3652"/>
  <w15:docId w15:val="{0B9EB0A1-7040-45DD-A333-992866AC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5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21F"/>
    <w:pPr>
      <w:ind w:left="720"/>
      <w:contextualSpacing/>
    </w:pPr>
  </w:style>
  <w:style w:type="paragraph" w:styleId="a4">
    <w:name w:val="header"/>
    <w:basedOn w:val="a"/>
    <w:link w:val="a5"/>
    <w:uiPriority w:val="99"/>
    <w:unhideWhenUsed/>
    <w:rsid w:val="006957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57CF"/>
  </w:style>
  <w:style w:type="paragraph" w:styleId="a6">
    <w:name w:val="footer"/>
    <w:basedOn w:val="a"/>
    <w:link w:val="a7"/>
    <w:uiPriority w:val="99"/>
    <w:unhideWhenUsed/>
    <w:rsid w:val="006957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57CF"/>
  </w:style>
  <w:style w:type="paragraph" w:styleId="a8">
    <w:name w:val="Balloon Text"/>
    <w:basedOn w:val="a"/>
    <w:link w:val="a9"/>
    <w:uiPriority w:val="99"/>
    <w:semiHidden/>
    <w:unhideWhenUsed/>
    <w:rsid w:val="008E37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37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8620">
      <w:bodyDiv w:val="1"/>
      <w:marLeft w:val="0"/>
      <w:marRight w:val="0"/>
      <w:marTop w:val="0"/>
      <w:marBottom w:val="0"/>
      <w:divBdr>
        <w:top w:val="none" w:sz="0" w:space="0" w:color="auto"/>
        <w:left w:val="none" w:sz="0" w:space="0" w:color="auto"/>
        <w:bottom w:val="none" w:sz="0" w:space="0" w:color="auto"/>
        <w:right w:val="none" w:sz="0" w:space="0" w:color="auto"/>
      </w:divBdr>
    </w:div>
    <w:div w:id="379331023">
      <w:bodyDiv w:val="1"/>
      <w:marLeft w:val="0"/>
      <w:marRight w:val="0"/>
      <w:marTop w:val="0"/>
      <w:marBottom w:val="0"/>
      <w:divBdr>
        <w:top w:val="none" w:sz="0" w:space="0" w:color="auto"/>
        <w:left w:val="none" w:sz="0" w:space="0" w:color="auto"/>
        <w:bottom w:val="none" w:sz="0" w:space="0" w:color="auto"/>
        <w:right w:val="none" w:sz="0" w:space="0" w:color="auto"/>
      </w:divBdr>
    </w:div>
    <w:div w:id="702825129">
      <w:bodyDiv w:val="1"/>
      <w:marLeft w:val="0"/>
      <w:marRight w:val="0"/>
      <w:marTop w:val="0"/>
      <w:marBottom w:val="0"/>
      <w:divBdr>
        <w:top w:val="none" w:sz="0" w:space="0" w:color="auto"/>
        <w:left w:val="none" w:sz="0" w:space="0" w:color="auto"/>
        <w:bottom w:val="none" w:sz="0" w:space="0" w:color="auto"/>
        <w:right w:val="none" w:sz="0" w:space="0" w:color="auto"/>
      </w:divBdr>
      <w:divsChild>
        <w:div w:id="1262956605">
          <w:marLeft w:val="0"/>
          <w:marRight w:val="0"/>
          <w:marTop w:val="0"/>
          <w:marBottom w:val="0"/>
          <w:divBdr>
            <w:top w:val="none" w:sz="0" w:space="0" w:color="auto"/>
            <w:left w:val="none" w:sz="0" w:space="0" w:color="auto"/>
            <w:bottom w:val="none" w:sz="0" w:space="0" w:color="auto"/>
            <w:right w:val="none" w:sz="0" w:space="0" w:color="auto"/>
          </w:divBdr>
        </w:div>
        <w:div w:id="785927868">
          <w:marLeft w:val="0"/>
          <w:marRight w:val="0"/>
          <w:marTop w:val="25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06701-83A3-4B92-9E1E-0933C537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4528</Words>
  <Characters>25815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kiryandr</Company>
  <LinksUpToDate>false</LinksUpToDate>
  <CharactersWithSpaces>30283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alexa.kartzeva@yandex.ru</cp:lastModifiedBy>
  <cp:revision>14</cp:revision>
  <dcterms:created xsi:type="dcterms:W3CDTF">2015-12-17T17:35:00Z</dcterms:created>
  <dcterms:modified xsi:type="dcterms:W3CDTF">2025-05-16T03:34:00Z</dcterms:modified>
</cp:coreProperties>
</file>