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Тема: «Звук и буква 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,н</w:t>
      </w:r>
      <w:proofErr w:type="spellEnd"/>
      <w:proofErr w:type="gram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Цель: закрепить навыки 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звуко-слогового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и звукобуквенного анализа и синтеза звуков Н, 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Нь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и буквы Н в дидактических играх с использованием инновационных технологий.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Ход  урока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Организационный момент: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Друг дружке улыбнитесь,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  <w:t>Друг с дружкой подружитесь!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  <w:t>Крепко-крепко. (Ребята берутся за руки, сжимают руки)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Внимание, волшебный колокольчик прозвенел и нашему занятию начаться … велел (последнее слово дети вместе с логопедом повторяют). Пройдите и сядьте за столы.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Артикуляционная гимнастика (с показом презентации):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Вы расселись по порядку,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  <w:t>Дружно сделаем зарядку,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  <w:t>Не ногами, не руками (топают, хлопают),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  <w:t>А своими … язычками (последнее слово дети вместе с логопедом повторяют)!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Примечание: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артикуляционная гимнастика выполняется под ритм бубна.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Дидактическая игра « 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Чистоговорки-добавлялки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»: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(слышны звуки ухающей совы)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Ребята, что это за звуки (на слайде картина зимнего леса)? Откуда они? Из леса? (логопед заглядывает за экран, показывается с совой-рукавичкой)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Ребята, знакомьтесь – это</w:t>
      </w:r>
      <w:proofErr w:type="gram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чень Мудрая Сова. По лесу разлетелась новость о том, что в нашем детском саду ребята подготовительной группы умеют играть в «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добавлялки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». Поиграем? (Да.)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(картинки-отгадки появляются на слайде по клику по ходу ответов детей, ребёнок, первый назвавший ответ, повторяет 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На! На! На! Ночью светит нам … (луна).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На! На! На! У гитары лопнула … (струна).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На! На! На! Россия – любимая …(страна).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Но! Но! Но! Наверху у шляпы … (дно).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Но! Но! Но! Распилили мы … (бревно).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Но! Но! Но! На стене висит … (панно)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Но! Но! Но! Мяч попал опять в … (окно).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Ну! Ну! Ну! Поднырнул ты под … (волну).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Сообщение темы занятия: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- Молодцы! </w:t>
      </w:r>
      <w:proofErr w:type="gram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Какой звук слышен в словах: лу</w:t>
      </w:r>
      <w:r w:rsidRPr="001F00C8">
        <w:rPr>
          <w:rFonts w:ascii="Times New Roman" w:hAnsi="Times New Roman" w:cs="Times New Roman"/>
          <w:sz w:val="28"/>
          <w:szCs w:val="28"/>
          <w:u w:val="single"/>
          <w:lang w:eastAsia="ru-RU"/>
        </w:rPr>
        <w:t>н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t>а, стру</w:t>
      </w:r>
      <w:r w:rsidRPr="001F00C8">
        <w:rPr>
          <w:rFonts w:ascii="Times New Roman" w:hAnsi="Times New Roman" w:cs="Times New Roman"/>
          <w:sz w:val="28"/>
          <w:szCs w:val="28"/>
          <w:u w:val="single"/>
          <w:lang w:eastAsia="ru-RU"/>
        </w:rPr>
        <w:t>н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t>а, стра</w:t>
      </w:r>
      <w:r w:rsidRPr="001F00C8">
        <w:rPr>
          <w:rFonts w:ascii="Times New Roman" w:hAnsi="Times New Roman" w:cs="Times New Roman"/>
          <w:sz w:val="28"/>
          <w:szCs w:val="28"/>
          <w:u w:val="single"/>
          <w:lang w:eastAsia="ru-RU"/>
        </w:rPr>
        <w:t>н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t>а, д</w:t>
      </w:r>
      <w:r w:rsidRPr="001F00C8">
        <w:rPr>
          <w:rFonts w:ascii="Times New Roman" w:hAnsi="Times New Roman" w:cs="Times New Roman"/>
          <w:sz w:val="28"/>
          <w:szCs w:val="28"/>
          <w:u w:val="single"/>
          <w:lang w:eastAsia="ru-RU"/>
        </w:rPr>
        <w:t>н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t>о, брев</w:t>
      </w:r>
      <w:r w:rsidRPr="001F00C8">
        <w:rPr>
          <w:rFonts w:ascii="Times New Roman" w:hAnsi="Times New Roman" w:cs="Times New Roman"/>
          <w:sz w:val="28"/>
          <w:szCs w:val="28"/>
          <w:u w:val="single"/>
          <w:lang w:eastAsia="ru-RU"/>
        </w:rPr>
        <w:t>н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t>о, па</w:t>
      </w:r>
      <w:r w:rsidRPr="001F00C8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нн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t>о, ок</w:t>
      </w:r>
      <w:r w:rsidRPr="001F00C8">
        <w:rPr>
          <w:rFonts w:ascii="Times New Roman" w:hAnsi="Times New Roman" w:cs="Times New Roman"/>
          <w:sz w:val="28"/>
          <w:szCs w:val="28"/>
          <w:u w:val="single"/>
          <w:lang w:eastAsia="ru-RU"/>
        </w:rPr>
        <w:t>н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t>о, вол</w:t>
      </w:r>
      <w:r w:rsidRPr="001F00C8">
        <w:rPr>
          <w:rFonts w:ascii="Times New Roman" w:hAnsi="Times New Roman" w:cs="Times New Roman"/>
          <w:sz w:val="28"/>
          <w:szCs w:val="28"/>
          <w:u w:val="single"/>
          <w:lang w:eastAsia="ru-RU"/>
        </w:rPr>
        <w:t>н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t>а? (ответ ребёнка:</w:t>
      </w:r>
      <w:proofErr w:type="gram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Звук [Н]). </w:t>
      </w:r>
      <w:proofErr w:type="gramEnd"/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Верно! Ребята, звук [Н] – какой это звук: гласный или согласный; мягкий или твёрдый? Повторите звук [Н] с кулачком (дети повторяют звук [Н] несколько раз, стуча кулачком по столу, ассоциируя его с твёрдостью).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  <w:t>- Каким цветом обозначаем твёрдый согласный звук [Н]?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(Твёрдый согласный звук [Н] обозначаем синим цветом).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А как будет звучать мягкий согласный [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Нь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]? Повторите его. (Дети вместе с логопедом повторяют несколько раз звук [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Нь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] в упражнении с кистями: все пальцы на каждой руке собирать в кольцо и при назывании звука раскрывать их веером.) 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Каким цветом обозначаем мягкий согласный звук [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Нь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]?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(Мягкий согласный звук [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Нь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] обозначаем зелёным цветом).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- Правильно! 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Совунья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приготовила для вас интересные игры со звуками [Н] - [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Нь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]. Поиграем? (Да.)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Слоговая разминка со звуками [Н] - [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Нь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] с мячом: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Ребята, встаньте за стульчиками, приготовьте ручки-лодочки. Слоговая разминка со звуками [Н] - [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Нь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На-ня-на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Но-нё-но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Ну-ню-ну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Ны-ни-ны</w:t>
      </w:r>
      <w:proofErr w:type="spellEnd"/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Ан-ань-ан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Он-онь-он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Ун-унь-ун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Ын-ынь-ын</w:t>
      </w:r>
      <w:proofErr w:type="spellEnd"/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Молодцы! Садитесь на свои места.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Дидактическая игра «Четвёртый лишний (с показом презентации):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Поиграем в игру «Четвёртый лишний». Ребята, назовите картинки. Найдите лишнюю картинку. Объясните, почему она лишняя?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Нитки, ночь, низкий, Никита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Сын, конь, пень, огонь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Батон, олень, океан, трон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Нос, ногти, носки, нитки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Коньки, санки, танки, конфеты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Книга, линейка, карандаш, земляника.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Пальчиковая гимнастика «Следопыт»: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Ребята, какое время года сейчас? (Зима.)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Какого цвета зима? (Белого.)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Почему всё вокруг белое? (Потому что всё покрыто снегом.)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Что люди и животные оставляют на снегу? (Следы.)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Сыграем с пальчиками в следопытов. (На слайде лесные полянки со следами на снегу.) (Выполнять в упражнении «Цепочка».)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Следопыт идёт по следу,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  <w:t>След ведёт его по снегу.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Дидактическая игра «Посчитай следы»: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- В зимнем лесу много снега. Поиграем вместе с 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Совушкой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в следопытов? (Да.) 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выходите из-за столов, встаньте полукругом. 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(слайд со следами кабана) 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Ребята, кто это? (Это кабан.)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Чьи это следы на снегу? (Это кабаньи следы на снегу.)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Посчитайте 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по-очереди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кабаньи следы на снегу. (Первый ребёнок начинает считать, следующий продолжает и т.д. по количеству детей.)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Пример: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один кабаний след на снегу, два кабаньих следа на снегу, три кабаньих следа на снегу и т.д.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- Молодцы! Хорошо посчитали кабаньи следы. Тсс! Всё, убежал кабан. 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(На слайде лесные полянки со следами на снегу.)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Физкультминутка: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Ребята, мороз не велик, да стоять не велит (поговорка). Погреемся? (Да.)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Стихотворение с движением «Мороз»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1F00C8" w:rsidRPr="001F00C8" w:rsidTr="001F00C8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Мёрзнут пальцы 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(сжимание и разжимание кистей)</w:t>
            </w:r>
          </w:p>
        </w:tc>
      </w:tr>
      <w:tr w:rsidR="001F00C8" w:rsidRPr="001F00C8" w:rsidTr="001F00C8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Щиплет нос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(указательными пальцами дотронуться до кончика носа, остальные пальцы сжаты в кулачки)</w:t>
            </w:r>
          </w:p>
        </w:tc>
      </w:tr>
      <w:tr w:rsidR="001F00C8" w:rsidRPr="001F00C8" w:rsidTr="001F00C8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Лезет в валенки мороз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(прыжки </w:t>
            </w:r>
            <w:proofErr w:type="spellStart"/>
            <w:r w:rsidRPr="001F00C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по-очереди</w:t>
            </w:r>
            <w:proofErr w:type="spellEnd"/>
            <w:r w:rsidRPr="001F00C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на одной ноге)</w:t>
            </w:r>
          </w:p>
        </w:tc>
      </w:tr>
      <w:tr w:rsidR="001F00C8" w:rsidRPr="001F00C8" w:rsidTr="001F00C8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мороза не боимся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(руки на поясе, повороты в стороны)</w:t>
            </w:r>
          </w:p>
        </w:tc>
      </w:tr>
      <w:tr w:rsidR="001F00C8" w:rsidRPr="001F00C8" w:rsidTr="001F00C8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Продолжаем веселиться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(упражнение «Топать-хлопать»)</w:t>
            </w:r>
          </w:p>
        </w:tc>
      </w:tr>
      <w:tr w:rsidR="001F00C8" w:rsidRPr="001F00C8" w:rsidTr="001F00C8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сугробам мы шагаем,</w:t>
            </w: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выше ноги поднимаем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(высоко поднимать ноги)</w:t>
            </w:r>
          </w:p>
        </w:tc>
      </w:tr>
      <w:tr w:rsidR="001F00C8" w:rsidRPr="001F00C8" w:rsidTr="001F00C8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Справа – хлоп и слева - хлоп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(хлопки руками)</w:t>
            </w:r>
          </w:p>
        </w:tc>
      </w:tr>
      <w:tr w:rsidR="001F00C8" w:rsidRPr="001F00C8" w:rsidTr="001F00C8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Посмотрите, там сугроб!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(указать рукой на «сугроб» из «снежных комков», дети ищут глазами «сугроб»)</w:t>
            </w:r>
          </w:p>
        </w:tc>
      </w:tr>
    </w:tbl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Отгадывание загадки: (звучат звуки проезжающей тройки лошадей) 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Ребята, что это за звуки? Отгадайте загадку: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Они красивы, грациозны,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  <w:t>Стихия их – азарт погони,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  <w:t>Беря барьеры виртуозно,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Летят быстрее ветра … (Кони). </w:t>
      </w:r>
      <w:r w:rsidRPr="001F00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С. </w:t>
      </w:r>
      <w:proofErr w:type="spellStart"/>
      <w:r w:rsidRPr="001F00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Устабеков</w:t>
      </w:r>
      <w:proofErr w:type="spellEnd"/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Верно! Русская пословица гласит: «Домой и кони веселее бегут». Пора нам обратно в садик возвращаться. «До свидания» Сова. Закройте глаза; раз, два, три, четыре, пять – вот мы в садике опять! Открывайте глазки.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Дидактическая игра «Украшение для ёлочки»: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Ребята, пройдите и сядьте за столы (на столах стоят две металлические коробочки в виде ёлочных шаров, дополнительно лежат шесть тканевых салфеток). Какой зимний праздник скоро наступит? (Скоро наступит Новый год!)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В Новый год принято украшать ёлочку. Изготовим украшение для ёлочки из деревянных бусин. Украшение непростое, а звуковое. Кто по лесу проехал мимо нас с вестью о приближающемся празднике? (Кони.) (слайд на экране).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Назовите первый звук в слове «</w:t>
      </w:r>
      <w:proofErr w:type="spellStart"/>
      <w:proofErr w:type="gram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К-они</w:t>
      </w:r>
      <w:proofErr w:type="spellEnd"/>
      <w:proofErr w:type="gram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». (Звук [</w:t>
      </w:r>
      <w:proofErr w:type="gram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]). 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Какой это звук: гласный или согласный; мягкий или твёрдый? Возьмите бусину твёрдого звука [</w:t>
      </w:r>
      <w:proofErr w:type="gram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]. Нанизывайте её.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Назовите звук, следующий за звуком [</w:t>
      </w:r>
      <w:proofErr w:type="gram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] в слове «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к-О-ни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». (Звук [О]). 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Какой это звук: гласный или согласный? Возьмите бусину гласного звука [О]. Нанизывайте её так, чтобы она была второй по счёту (слева направо счёт).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Назовите звук, следующий за звуком [о] в слове «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ко-Нь-и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». (Звук [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Нь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]).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Какой это звук: гласный или согласный; мягкий или твёрдый? Возьмите бусину мягкого звука [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Нь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]. Нанизывайте её так, чтобы она была третьей по счёту (слева направо счёт).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Назовите последний звук в слове «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конИ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». (Звук [И]).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Какой это звук: гласный или согласный? Возьмите бусину гласного звука [И]. Нанизывайте её так, чтобы она была последней по счёту (слева направо счёт).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Ребята, молодцы! Красивое украшение получилось, завяжите бусы бантиком и пойдемте украшать нашу ёлочку.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Чтение простых слогов: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Ребята, помните, буква Н в разных слогах читается по-разному: твёрдым звуком и мягким звуком. Квадрат «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Танграм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» вам об этом напоминает!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Ребята, прочитайте слоги с буквой Н в конце: (поочередное чтение)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  <w:t>АН, УН, ОН, ИН.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Ребята, прочитайте слоги с буквой Н в начале: (поочередное чтение)</w:t>
      </w:r>
      <w:r w:rsidRPr="001F00C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, НУ, НО, НИ.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Дидактическая игра «Ребус»: (слайд на экране)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Ребята, разгадайте ребус и вы узнаете имя нашей</w:t>
      </w:r>
      <w:proofErr w:type="gram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чень Мудрой Совы, без которой наше занятие не было бы так увлекательно. Вспомните правило: имена людей, клички животных пишутся с большой буквы. Будьте внимательны при решении ребуса.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Расставьте буквы в соответствии с их порядковыми номерами. (У детей буквы разрезной азбуки).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5"/>
        <w:gridCol w:w="2409"/>
        <w:gridCol w:w="2393"/>
        <w:gridCol w:w="2393"/>
      </w:tblGrid>
      <w:tr w:rsidR="001F00C8" w:rsidRPr="001F00C8" w:rsidTr="001F00C8">
        <w:trPr>
          <w:tblCellSpacing w:w="0" w:type="dxa"/>
        </w:trPr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F00C8" w:rsidRPr="001F00C8" w:rsidTr="001F00C8">
        <w:trPr>
          <w:tblCellSpacing w:w="0" w:type="dxa"/>
        </w:trPr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0C8" w:rsidRPr="001F00C8" w:rsidRDefault="001F00C8" w:rsidP="001F0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</w:tr>
    </w:tbl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Молодцы! Прочитайте, как зовут сову (все дружно хлопают себе).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Подведение итогов</w:t>
      </w:r>
      <w:proofErr w:type="gram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сегодня на занятии мы с вами повторили звуки Н, </w:t>
      </w:r>
      <w:proofErr w:type="spell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>Нь</w:t>
      </w:r>
      <w:proofErr w:type="spell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и букву-Н. (Слайд с буквой-Н). 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Какие игры, задания каждому из вас большего всего запомнились, понравились? (ответы детей).</w:t>
      </w:r>
    </w:p>
    <w:p w:rsidR="001F00C8" w:rsidRPr="001F00C8" w:rsidRDefault="001F00C8" w:rsidP="001F00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00C8">
        <w:rPr>
          <w:rFonts w:ascii="Times New Roman" w:hAnsi="Times New Roman" w:cs="Times New Roman"/>
          <w:sz w:val="28"/>
          <w:szCs w:val="28"/>
          <w:lang w:eastAsia="ru-RU"/>
        </w:rPr>
        <w:t>- Ребята, вы замечательно поработали, отлично справились с заданиями</w:t>
      </w:r>
      <w:proofErr w:type="gramStart"/>
      <w:r w:rsidRPr="001F00C8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1F00C8">
        <w:rPr>
          <w:rFonts w:ascii="Times New Roman" w:hAnsi="Times New Roman" w:cs="Times New Roman"/>
          <w:sz w:val="28"/>
          <w:szCs w:val="28"/>
          <w:lang w:eastAsia="ru-RU"/>
        </w:rPr>
        <w:t>чень Мудрой Совы Нины и Дедушки Мороза! Я от всей души поздравляю вас всех с наступающим праздником, растите умными, а этот сладкий подарок от Дедушки Мороза поделите между всеми ребятами вашей группы. Приятного аппетита и до новых встреч с нашими гостями. Скажите «До свидания!» и пойдёмте в группу.</w:t>
      </w:r>
    </w:p>
    <w:p w:rsidR="00215B54" w:rsidRDefault="00215B54"/>
    <w:sectPr w:rsidR="00215B54" w:rsidSect="0021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6BD"/>
    <w:multiLevelType w:val="multilevel"/>
    <w:tmpl w:val="0DDE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273AE"/>
    <w:multiLevelType w:val="multilevel"/>
    <w:tmpl w:val="3D682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81B5F"/>
    <w:multiLevelType w:val="multilevel"/>
    <w:tmpl w:val="5DC0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C41CE"/>
    <w:multiLevelType w:val="multilevel"/>
    <w:tmpl w:val="9260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B5A88"/>
    <w:multiLevelType w:val="multilevel"/>
    <w:tmpl w:val="A9D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F26EA6"/>
    <w:multiLevelType w:val="multilevel"/>
    <w:tmpl w:val="5D90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DA0B60"/>
    <w:multiLevelType w:val="multilevel"/>
    <w:tmpl w:val="00C0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B47DE6"/>
    <w:multiLevelType w:val="multilevel"/>
    <w:tmpl w:val="82F0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D83605"/>
    <w:multiLevelType w:val="multilevel"/>
    <w:tmpl w:val="23EC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CC4064"/>
    <w:multiLevelType w:val="multilevel"/>
    <w:tmpl w:val="D58A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396F04"/>
    <w:multiLevelType w:val="multilevel"/>
    <w:tmpl w:val="81EE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E714A"/>
    <w:multiLevelType w:val="multilevel"/>
    <w:tmpl w:val="C216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3D759D"/>
    <w:multiLevelType w:val="multilevel"/>
    <w:tmpl w:val="B45E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3802B8"/>
    <w:multiLevelType w:val="multilevel"/>
    <w:tmpl w:val="EE52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961EA4"/>
    <w:multiLevelType w:val="multilevel"/>
    <w:tmpl w:val="6398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C11142"/>
    <w:multiLevelType w:val="multilevel"/>
    <w:tmpl w:val="7E1C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1D097D"/>
    <w:multiLevelType w:val="multilevel"/>
    <w:tmpl w:val="63C4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571DAD"/>
    <w:multiLevelType w:val="multilevel"/>
    <w:tmpl w:val="44CC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171778"/>
    <w:multiLevelType w:val="multilevel"/>
    <w:tmpl w:val="76CE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3D7A38"/>
    <w:multiLevelType w:val="multilevel"/>
    <w:tmpl w:val="F7A6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0"/>
  </w:num>
  <w:num w:numId="5">
    <w:abstractNumId w:val="15"/>
  </w:num>
  <w:num w:numId="6">
    <w:abstractNumId w:val="16"/>
  </w:num>
  <w:num w:numId="7">
    <w:abstractNumId w:val="12"/>
  </w:num>
  <w:num w:numId="8">
    <w:abstractNumId w:val="1"/>
  </w:num>
  <w:num w:numId="9">
    <w:abstractNumId w:val="2"/>
  </w:num>
  <w:num w:numId="10">
    <w:abstractNumId w:val="19"/>
  </w:num>
  <w:num w:numId="11">
    <w:abstractNumId w:val="7"/>
  </w:num>
  <w:num w:numId="12">
    <w:abstractNumId w:val="5"/>
  </w:num>
  <w:num w:numId="13">
    <w:abstractNumId w:val="4"/>
  </w:num>
  <w:num w:numId="14">
    <w:abstractNumId w:val="6"/>
  </w:num>
  <w:num w:numId="15">
    <w:abstractNumId w:val="14"/>
  </w:num>
  <w:num w:numId="16">
    <w:abstractNumId w:val="11"/>
  </w:num>
  <w:num w:numId="17">
    <w:abstractNumId w:val="8"/>
  </w:num>
  <w:num w:numId="18">
    <w:abstractNumId w:val="17"/>
  </w:num>
  <w:num w:numId="19">
    <w:abstractNumId w:val="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0C8"/>
    <w:rsid w:val="001F00C8"/>
    <w:rsid w:val="0021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F00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1203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2025-05-07T11:50:00Z</dcterms:created>
  <dcterms:modified xsi:type="dcterms:W3CDTF">2025-05-07T11:56:00Z</dcterms:modified>
</cp:coreProperties>
</file>