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5D1B" w14:textId="77777777" w:rsidR="00B95A02" w:rsidRPr="00B95A02" w:rsidRDefault="00B95A02" w:rsidP="00B95A02">
      <w:pPr>
        <w:jc w:val="center"/>
      </w:pPr>
      <w:r w:rsidRPr="00B95A02">
        <w:t>Заколки из фетра</w:t>
      </w:r>
    </w:p>
    <w:p w14:paraId="39829BB1" w14:textId="77777777" w:rsidR="00B95A02" w:rsidRPr="00B95A02" w:rsidRDefault="00B95A02" w:rsidP="00B95A02">
      <w:r w:rsidRPr="00B95A02">
        <w:t>В рамках программы "Юная рукодельница" прошел увлекательный мастер-класс, посвященный созданию заколок из фетра. Это занятие стало отличной возможностью для участниц раскрыть свой творческий потенциал и развить эстетический вкус.</w:t>
      </w:r>
    </w:p>
    <w:p w14:paraId="629BA8B2" w14:textId="77777777" w:rsidR="00B95A02" w:rsidRPr="00B95A02" w:rsidRDefault="00B95A02" w:rsidP="00B95A02">
      <w:r w:rsidRPr="00B95A02">
        <w:t>Под чутким руководством социального работника девочки освоили азы работы с фетром, научились аккуратно держать иголку и нитку, а главное – создавать красивые и оригинальные украшения для волос своими руками.</w:t>
      </w:r>
    </w:p>
    <w:p w14:paraId="08A394E0" w14:textId="77777777" w:rsidR="00B95A02" w:rsidRPr="00B95A02" w:rsidRDefault="00B95A02" w:rsidP="00B95A02">
      <w:r w:rsidRPr="00B95A02">
        <w:t>Самым интересным этапом стало изготовление заколок. С энтузиазмом и азартом юные мастерицы принялись за дело, обмениваясь идеями и помогая друг другу справиться с трудностями. В атмосфере творчества и взаимоподдержки рождались настоящие шедевры!</w:t>
      </w:r>
    </w:p>
    <w:p w14:paraId="0693118C" w14:textId="77777777" w:rsidR="00B95A02" w:rsidRPr="00B95A02" w:rsidRDefault="00B95A02" w:rsidP="00B95A02">
      <w:r w:rsidRPr="00B95A02">
        <w:t>В конце мастер-класса каждая участница с гордостью представила свою работу, поделилась впечатлениями и рассказала о том, что нового узнала. "Заколки из фетра" стали для многих первым шагом в удивительный мир рукоделия, вдохновив на дальнейшие творческие эксперименты.</w:t>
      </w:r>
    </w:p>
    <w:p w14:paraId="53A5D44E" w14:textId="77777777" w:rsidR="0069663C" w:rsidRDefault="0069663C"/>
    <w:sectPr w:rsidR="0069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02"/>
    <w:rsid w:val="0069663C"/>
    <w:rsid w:val="007805FB"/>
    <w:rsid w:val="00873F17"/>
    <w:rsid w:val="00B9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D6D8"/>
  <w15:chartTrackingRefBased/>
  <w15:docId w15:val="{67723FB6-B491-4027-B87C-7CD3DEB8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A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5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5A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A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5A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5A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5A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5A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5A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5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5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5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5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5A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5A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5A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5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5A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5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2025-05-14T16:54:00Z</dcterms:created>
  <dcterms:modified xsi:type="dcterms:W3CDTF">2025-05-14T16:55:00Z</dcterms:modified>
</cp:coreProperties>
</file>