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651B" w14:textId="77777777" w:rsidR="002259D4" w:rsidRDefault="00E063EC" w:rsidP="00E063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699A" w:rsidRPr="00E063EC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изобразительной деятельности </w:t>
      </w:r>
    </w:p>
    <w:p w14:paraId="4A629AB2" w14:textId="14802B9C" w:rsidR="00E063EC" w:rsidRPr="002259D4" w:rsidRDefault="002259D4" w:rsidP="00E063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2259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использованием нетрадиционной техники рисования</w:t>
      </w:r>
      <w:r w:rsidR="005B699A" w:rsidRPr="002259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63EC" w:rsidRPr="002259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3D568FE" w14:textId="6B94E19A" w:rsidR="005B699A" w:rsidRPr="00E063EC" w:rsidRDefault="002259D4" w:rsidP="00E063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063EC" w:rsidRPr="00E063EC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B699A" w:rsidRPr="00E063EC">
        <w:rPr>
          <w:rFonts w:ascii="Times New Roman" w:hAnsi="Times New Roman" w:cs="Times New Roman"/>
          <w:b/>
          <w:sz w:val="32"/>
          <w:szCs w:val="32"/>
        </w:rPr>
        <w:t>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="005B699A" w:rsidRPr="00E063EC">
        <w:rPr>
          <w:rFonts w:ascii="Times New Roman" w:hAnsi="Times New Roman" w:cs="Times New Roman"/>
          <w:b/>
          <w:sz w:val="32"/>
          <w:szCs w:val="32"/>
        </w:rPr>
        <w:t xml:space="preserve"> «Подснежники</w:t>
      </w:r>
      <w:r w:rsidR="00DE1B3C">
        <w:rPr>
          <w:rFonts w:ascii="Times New Roman" w:hAnsi="Times New Roman" w:cs="Times New Roman"/>
          <w:b/>
          <w:sz w:val="32"/>
          <w:szCs w:val="32"/>
        </w:rPr>
        <w:t xml:space="preserve"> для мамочек</w:t>
      </w:r>
      <w:r w:rsidR="005B699A" w:rsidRPr="00E063EC">
        <w:rPr>
          <w:rFonts w:ascii="Times New Roman" w:hAnsi="Times New Roman" w:cs="Times New Roman"/>
          <w:b/>
          <w:sz w:val="32"/>
          <w:szCs w:val="32"/>
        </w:rPr>
        <w:t>»</w:t>
      </w:r>
    </w:p>
    <w:p w14:paraId="6D29B94E" w14:textId="77777777" w:rsidR="005B699A" w:rsidRPr="00E063EC" w:rsidRDefault="005B699A" w:rsidP="00E063EC">
      <w:pPr>
        <w:rPr>
          <w:rFonts w:ascii="Times New Roman" w:hAnsi="Times New Roman" w:cs="Times New Roman"/>
          <w:sz w:val="28"/>
          <w:szCs w:val="28"/>
        </w:rPr>
      </w:pPr>
      <w:r w:rsidRPr="00E063EC">
        <w:rPr>
          <w:rFonts w:ascii="Times New Roman" w:hAnsi="Times New Roman" w:cs="Times New Roman"/>
          <w:b/>
          <w:sz w:val="28"/>
          <w:szCs w:val="28"/>
        </w:rPr>
        <w:t>Цель занятия.</w:t>
      </w:r>
      <w:r w:rsidRPr="00E063EC">
        <w:rPr>
          <w:rFonts w:ascii="Times New Roman" w:hAnsi="Times New Roman" w:cs="Times New Roman"/>
          <w:sz w:val="28"/>
          <w:szCs w:val="28"/>
        </w:rPr>
        <w:t xml:space="preserve"> Учить детей рисовать способом тычка ватной палочкой по контуру подснежника, закре</w:t>
      </w:r>
      <w:r w:rsidR="00E063EC">
        <w:rPr>
          <w:rFonts w:ascii="Times New Roman" w:hAnsi="Times New Roman" w:cs="Times New Roman"/>
          <w:sz w:val="28"/>
          <w:szCs w:val="28"/>
        </w:rPr>
        <w:t>плять умения закрашивать листья</w:t>
      </w:r>
      <w:r w:rsidRPr="00E063EC">
        <w:rPr>
          <w:rFonts w:ascii="Times New Roman" w:hAnsi="Times New Roman" w:cs="Times New Roman"/>
          <w:sz w:val="28"/>
          <w:szCs w:val="28"/>
        </w:rPr>
        <w:t xml:space="preserve">, расширять знания детей о первых весенних цветах. </w:t>
      </w:r>
    </w:p>
    <w:p w14:paraId="74B6C7CA" w14:textId="3E3192C8" w:rsidR="005B699A" w:rsidRPr="00E063EC" w:rsidRDefault="005B699A" w:rsidP="00E063EC">
      <w:pPr>
        <w:rPr>
          <w:rFonts w:ascii="Times New Roman" w:hAnsi="Times New Roman" w:cs="Times New Roman"/>
          <w:sz w:val="28"/>
          <w:szCs w:val="28"/>
        </w:rPr>
      </w:pPr>
      <w:r w:rsidRPr="00E063EC">
        <w:rPr>
          <w:rFonts w:ascii="Times New Roman" w:hAnsi="Times New Roman" w:cs="Times New Roman"/>
          <w:b/>
          <w:sz w:val="28"/>
          <w:szCs w:val="28"/>
        </w:rPr>
        <w:t>Материал для занятия.</w:t>
      </w:r>
      <w:r w:rsidRPr="00E063EC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подснежников,</w:t>
      </w:r>
      <w:r w:rsidR="002259D4">
        <w:rPr>
          <w:rFonts w:ascii="Times New Roman" w:hAnsi="Times New Roman" w:cs="Times New Roman"/>
          <w:sz w:val="28"/>
          <w:szCs w:val="28"/>
        </w:rPr>
        <w:t xml:space="preserve"> </w:t>
      </w:r>
      <w:r w:rsidRPr="00E063EC">
        <w:rPr>
          <w:rFonts w:ascii="Times New Roman" w:hAnsi="Times New Roman" w:cs="Times New Roman"/>
          <w:sz w:val="28"/>
          <w:szCs w:val="28"/>
        </w:rPr>
        <w:t>1/2</w:t>
      </w:r>
      <w:r w:rsidR="002259D4">
        <w:rPr>
          <w:rFonts w:ascii="Times New Roman" w:hAnsi="Times New Roman" w:cs="Times New Roman"/>
          <w:sz w:val="28"/>
          <w:szCs w:val="28"/>
        </w:rPr>
        <w:t xml:space="preserve"> альбомного</w:t>
      </w:r>
      <w:r w:rsidRPr="00E063EC">
        <w:rPr>
          <w:rFonts w:ascii="Times New Roman" w:hAnsi="Times New Roman" w:cs="Times New Roman"/>
          <w:sz w:val="28"/>
          <w:szCs w:val="28"/>
        </w:rPr>
        <w:t xml:space="preserve"> лист</w:t>
      </w:r>
      <w:r w:rsidR="002259D4">
        <w:rPr>
          <w:rFonts w:ascii="Times New Roman" w:hAnsi="Times New Roman" w:cs="Times New Roman"/>
          <w:sz w:val="28"/>
          <w:szCs w:val="28"/>
        </w:rPr>
        <w:t>а</w:t>
      </w:r>
      <w:r w:rsidRPr="00E063EC">
        <w:rPr>
          <w:rFonts w:ascii="Times New Roman" w:hAnsi="Times New Roman" w:cs="Times New Roman"/>
          <w:sz w:val="28"/>
          <w:szCs w:val="28"/>
        </w:rPr>
        <w:t xml:space="preserve"> с контурным изображением подснежника на голу</w:t>
      </w:r>
      <w:r w:rsidR="002259D4">
        <w:rPr>
          <w:rFonts w:ascii="Times New Roman" w:hAnsi="Times New Roman" w:cs="Times New Roman"/>
          <w:sz w:val="28"/>
          <w:szCs w:val="28"/>
        </w:rPr>
        <w:t>бом ф</w:t>
      </w:r>
      <w:r w:rsidRPr="00E063EC">
        <w:rPr>
          <w:rFonts w:ascii="Times New Roman" w:hAnsi="Times New Roman" w:cs="Times New Roman"/>
          <w:sz w:val="28"/>
          <w:szCs w:val="28"/>
        </w:rPr>
        <w:t>оне, гуашь, ватные палочки.</w:t>
      </w:r>
    </w:p>
    <w:p w14:paraId="231B844D" w14:textId="77777777" w:rsidR="005B699A" w:rsidRPr="00E063EC" w:rsidRDefault="005B699A" w:rsidP="00E063EC">
      <w:pPr>
        <w:rPr>
          <w:rFonts w:ascii="Times New Roman" w:hAnsi="Times New Roman" w:cs="Times New Roman"/>
          <w:b/>
          <w:sz w:val="28"/>
          <w:szCs w:val="28"/>
        </w:rPr>
      </w:pPr>
      <w:r w:rsidRPr="00E063E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71AF3172" w14:textId="33236CE7" w:rsidR="005B699A" w:rsidRPr="00E063EC" w:rsidRDefault="005B699A" w:rsidP="00E063EC">
      <w:pPr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063EC">
        <w:rPr>
          <w:rFonts w:ascii="Times New Roman" w:hAnsi="Times New Roman" w:cs="Times New Roman"/>
          <w:sz w:val="28"/>
          <w:szCs w:val="28"/>
        </w:rPr>
        <w:t xml:space="preserve"> Ребята, посмотрите, к нам в гости пришёл почтальон</w:t>
      </w:r>
      <w:r w:rsidR="002259D4">
        <w:rPr>
          <w:rFonts w:ascii="Times New Roman" w:hAnsi="Times New Roman" w:cs="Times New Roman"/>
          <w:sz w:val="28"/>
          <w:szCs w:val="28"/>
        </w:rPr>
        <w:t xml:space="preserve"> </w:t>
      </w:r>
      <w:r w:rsidRPr="00E063EC">
        <w:rPr>
          <w:rFonts w:ascii="Times New Roman" w:hAnsi="Times New Roman" w:cs="Times New Roman"/>
          <w:sz w:val="28"/>
          <w:szCs w:val="28"/>
        </w:rPr>
        <w:t>Печкин и принёс нам конверт. Давайте посмотрим</w:t>
      </w:r>
      <w:r w:rsidR="00637E9A">
        <w:rPr>
          <w:rFonts w:ascii="Times New Roman" w:hAnsi="Times New Roman" w:cs="Times New Roman"/>
          <w:sz w:val="28"/>
          <w:szCs w:val="28"/>
        </w:rPr>
        <w:t>,</w:t>
      </w:r>
      <w:r w:rsidRPr="00E063EC">
        <w:rPr>
          <w:rFonts w:ascii="Times New Roman" w:hAnsi="Times New Roman" w:cs="Times New Roman"/>
          <w:sz w:val="28"/>
          <w:szCs w:val="28"/>
        </w:rPr>
        <w:t xml:space="preserve"> что лежит в конверте. Посмотрите это картинки с изображением цветов – подснежников. Наступила весна, снег стал таять, солнце светит всё ярче. На деревьях стали распускаться листь</w:t>
      </w:r>
      <w:r w:rsidR="0059055B">
        <w:rPr>
          <w:rFonts w:ascii="Times New Roman" w:hAnsi="Times New Roman" w:cs="Times New Roman"/>
          <w:sz w:val="28"/>
          <w:szCs w:val="28"/>
        </w:rPr>
        <w:t>я.</w:t>
      </w:r>
      <w:r w:rsidRPr="00E063EC">
        <w:rPr>
          <w:rFonts w:ascii="Times New Roman" w:hAnsi="Times New Roman" w:cs="Times New Roman"/>
          <w:sz w:val="28"/>
          <w:szCs w:val="28"/>
        </w:rPr>
        <w:t xml:space="preserve">  </w:t>
      </w:r>
      <w:r w:rsidR="0059055B">
        <w:rPr>
          <w:rFonts w:ascii="Times New Roman" w:hAnsi="Times New Roman" w:cs="Times New Roman"/>
          <w:sz w:val="28"/>
          <w:szCs w:val="28"/>
        </w:rPr>
        <w:t>П</w:t>
      </w:r>
      <w:r w:rsidRPr="00E063EC">
        <w:rPr>
          <w:rFonts w:ascii="Times New Roman" w:hAnsi="Times New Roman" w:cs="Times New Roman"/>
          <w:sz w:val="28"/>
          <w:szCs w:val="28"/>
        </w:rPr>
        <w:t>оявляются первые цветы</w:t>
      </w:r>
      <w:r w:rsidR="00637E9A">
        <w:rPr>
          <w:rFonts w:ascii="Times New Roman" w:hAnsi="Times New Roman" w:cs="Times New Roman"/>
          <w:sz w:val="28"/>
          <w:szCs w:val="28"/>
        </w:rPr>
        <w:t xml:space="preserve"> </w:t>
      </w:r>
      <w:r w:rsidRPr="00E063EC">
        <w:rPr>
          <w:rFonts w:ascii="Times New Roman" w:hAnsi="Times New Roman" w:cs="Times New Roman"/>
          <w:sz w:val="28"/>
          <w:szCs w:val="28"/>
        </w:rPr>
        <w:t>- подснежники.</w:t>
      </w:r>
    </w:p>
    <w:p w14:paraId="6908DA72" w14:textId="77777777" w:rsidR="005B699A" w:rsidRPr="00637E9A" w:rsidRDefault="005B699A" w:rsidP="00E063EC">
      <w:pPr>
        <w:rPr>
          <w:rFonts w:ascii="Times New Roman" w:hAnsi="Times New Roman" w:cs="Times New Roman"/>
          <w:sz w:val="28"/>
          <w:szCs w:val="28"/>
        </w:rPr>
      </w:pPr>
      <w:r w:rsidRPr="00E063EC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637E9A" w:rsidRPr="00637E9A">
        <w:rPr>
          <w:rFonts w:ascii="Times New Roman" w:hAnsi="Times New Roman" w:cs="Times New Roman"/>
          <w:sz w:val="28"/>
          <w:szCs w:val="28"/>
        </w:rPr>
        <w:t>:</w:t>
      </w:r>
    </w:p>
    <w:p w14:paraId="13B14752" w14:textId="77777777" w:rsidR="00541D06" w:rsidRDefault="00637E9A" w:rsidP="00541D06">
      <w:pPr>
        <w:tabs>
          <w:tab w:val="left" w:pos="3544"/>
          <w:tab w:val="left" w:pos="368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 подснежник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полутьме лесной -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разведчик,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Посланный весной;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еще над лесом</w:t>
      </w:r>
    </w:p>
    <w:p w14:paraId="1309CA97" w14:textId="77777777" w:rsidR="00637E9A" w:rsidRPr="001450F3" w:rsidRDefault="00541D06" w:rsidP="00541D06">
      <w:pPr>
        <w:tabs>
          <w:tab w:val="left" w:pos="3544"/>
          <w:tab w:val="left" w:pos="3686"/>
        </w:tabs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Властвуют снега,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лежат под снегом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Сонные луга;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спящей речке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Неподвижен лед, -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пришел разведчик,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37E9A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придет!</w:t>
      </w:r>
    </w:p>
    <w:p w14:paraId="79ADC65D" w14:textId="77777777" w:rsidR="00637E9A" w:rsidRDefault="00637E9A" w:rsidP="00637E9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(Елена Серова)</w:t>
      </w:r>
    </w:p>
    <w:p w14:paraId="1A9FD0E1" w14:textId="77777777" w:rsidR="00F84165" w:rsidRPr="001450F3" w:rsidRDefault="00F84165" w:rsidP="00637E9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CFB38" w14:textId="77777777" w:rsidR="00F84165" w:rsidRDefault="00F84165" w:rsidP="00F84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Подснежник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D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первые весенние цветы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</w:t>
      </w:r>
      <w:r w:rsidR="00D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настолько любя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солнечные лучи и весну, что им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терпится появиться на свет. Подснежник</w:t>
      </w:r>
      <w:r w:rsidR="00D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всех своей нежностью и красотой.</w:t>
      </w:r>
    </w:p>
    <w:p w14:paraId="72DE3EA6" w14:textId="77777777" w:rsidR="00072DA1" w:rsidRDefault="00072DA1" w:rsidP="00F84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16660F" w14:textId="77777777" w:rsidR="00072DA1" w:rsidRPr="001450F3" w:rsidRDefault="00072DA1" w:rsidP="00072DA1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Прорастает сквозь снежок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Прорастает сквозь снежок,</w:t>
      </w:r>
    </w:p>
    <w:p w14:paraId="1D562A23" w14:textId="77777777" w:rsidR="00072DA1" w:rsidRPr="001450F3" w:rsidRDefault="00072DA1" w:rsidP="000E351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солнечным лучам, цветок,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 и нежный,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 подснежник.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Маслей</w:t>
      </w:r>
      <w:proofErr w:type="spellEnd"/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D9B4EA5" w14:textId="77777777" w:rsidR="000E3517" w:rsidRDefault="000E3517" w:rsidP="000E35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как вы думаете, п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его назвали подснежник?</w:t>
      </w:r>
      <w:r w:rsidR="00683641" w:rsidRPr="0068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какое время года появляю</w:t>
      </w:r>
      <w:r w:rsidR="00683641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подснежник</w:t>
      </w:r>
      <w:r w:rsidR="0068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3641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A24BFD3" w14:textId="7C6D9F2B" w:rsidR="00757664" w:rsidRDefault="00757664" w:rsidP="0075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1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 Молодцы. Это од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самых первых весенних цветов.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начинаю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под снегом, а расцветаю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уже тогда</w:t>
      </w:r>
      <w:r w:rsidR="0021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снег растает. И на проталинках вы сможете увидеть это белые и светло-голубые цветы. Подснежник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и маленькие, но очень сильные и смелые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DFB7C1" w14:textId="56BADE7C" w:rsidR="000C595B" w:rsidRPr="000B38E2" w:rsidRDefault="00757664" w:rsidP="000B3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минутка:</w:t>
      </w:r>
      <w:r w:rsidR="00FD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«Подснежники</w:t>
      </w:r>
      <w:r w:rsidR="000C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просыпаются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7992022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sz w:val="28"/>
          <w:szCs w:val="28"/>
        </w:rPr>
        <w:t>Вот</w:t>
      </w:r>
      <w:r w:rsidRPr="00FD270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hyperlink r:id="rId6" w:tooltip="Подснежники. Конспекты занятий" w:history="1">
        <w:r w:rsidRPr="00FD27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подснежники проснулись</w:t>
        </w:r>
      </w:hyperlink>
      <w:r w:rsidRPr="00FD27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8729AF6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sz w:val="28"/>
          <w:szCs w:val="28"/>
        </w:rPr>
        <w:t>Улыбнулись, потянулись.</w:t>
      </w:r>
    </w:p>
    <w:p w14:paraId="2FAF8458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sz w:val="28"/>
          <w:szCs w:val="28"/>
        </w:rPr>
        <w:t>Раз – росой они умылись.</w:t>
      </w:r>
    </w:p>
    <w:p w14:paraId="7B74E78D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sz w:val="28"/>
          <w:szCs w:val="28"/>
        </w:rPr>
        <w:t>Два – изящно покружились.</w:t>
      </w:r>
    </w:p>
    <w:p w14:paraId="4EE40648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sz w:val="28"/>
          <w:szCs w:val="28"/>
        </w:rPr>
        <w:t>Три – нагнулись и присели.</w:t>
      </w:r>
    </w:p>
    <w:p w14:paraId="1CD1CDF4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sz w:val="28"/>
          <w:szCs w:val="28"/>
        </w:rPr>
        <w:t>И на солнце поглядели.</w:t>
      </w:r>
    </w:p>
    <w:p w14:paraId="37D6BC4B" w14:textId="77777777" w:rsidR="000C595B" w:rsidRPr="00FD2708" w:rsidRDefault="000C595B" w:rsidP="00FD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7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Выполняют движения по тексту.</w:t>
      </w:r>
    </w:p>
    <w:p w14:paraId="44025AFE" w14:textId="77777777" w:rsidR="000C595B" w:rsidRPr="001450F3" w:rsidRDefault="000C595B" w:rsidP="000C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30C2E" w14:textId="739D2CC0" w:rsidR="007B7586" w:rsidRDefault="000C595B" w:rsidP="00657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хотели бы для мамочек нарисовать подснежники? </w:t>
      </w:r>
    </w:p>
    <w:p w14:paraId="2969A2A2" w14:textId="5E9EB579" w:rsidR="000C595B" w:rsidRPr="001450F3" w:rsidRDefault="000C595B" w:rsidP="00657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приступим к работе.</w:t>
      </w:r>
    </w:p>
    <w:p w14:paraId="5490EAF4" w14:textId="0629DD09" w:rsidR="000C595B" w:rsidRPr="001450F3" w:rsidRDefault="009B3B79" w:rsidP="000C595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в</w:t>
      </w:r>
      <w:r w:rsidR="000C595B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атную палочку держим тремя пальцами, ставим ватную палочку вертикально листу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контурным изображением подснежника</w:t>
      </w:r>
      <w:r w:rsidR="000C595B"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сверху опускаем вниз. Сначала закрашиваем методом тычка цветок, берем гуашь белого цвета и методом тычка обводим его по контуру. </w:t>
      </w:r>
    </w:p>
    <w:p w14:paraId="56928521" w14:textId="21DA9B92" w:rsidR="000C595B" w:rsidRPr="001450F3" w:rsidRDefault="000C595B" w:rsidP="000C595B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берем вторую ватную палочку, набираем гуашь зеленого цвета и закрашиваем стебель и листья.</w:t>
      </w:r>
    </w:p>
    <w:p w14:paraId="11192498" w14:textId="4A6A4F5C" w:rsidR="00637E9A" w:rsidRPr="003847A7" w:rsidRDefault="000C595B" w:rsidP="003847A7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</w:t>
      </w:r>
      <w:r w:rsidR="00B0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мини-выставку и рассматриваем работы детей.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B0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4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похвалить.</w:t>
      </w:r>
    </w:p>
    <w:p w14:paraId="08CC20F1" w14:textId="77777777" w:rsidR="003847A7" w:rsidRDefault="003847A7" w:rsidP="003847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D92F8" w14:textId="62203633" w:rsidR="005B699A" w:rsidRPr="003847A7" w:rsidRDefault="005B699A" w:rsidP="003847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7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847A7" w:rsidRPr="003847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0DC4AD77" w14:textId="73ECFC5F" w:rsidR="001425C8" w:rsidRPr="004C2857" w:rsidRDefault="00BC64F6" w:rsidP="004C28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рисовали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мамуль цветочки: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– в вазе, кто – в букете,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я – на кочке.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мой подарок –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Рвать не разрешают: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книгой первоцветы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Строго охраняют.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я маме цветик,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растёт на кочке...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несорванный ПОДСНЕЖНИК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Расцелует дочку.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знает: рвать подснежник –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 и коварно!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рисунок бережливый</w:t>
      </w:r>
      <w:r w:rsidRPr="003847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благодарна!</w:t>
      </w:r>
      <w:r w:rsidR="003847A7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Натали </w:t>
      </w:r>
      <w:proofErr w:type="spellStart"/>
      <w:r w:rsidRP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амоний</w:t>
      </w:r>
      <w:proofErr w:type="spellEnd"/>
      <w:r w:rsidR="0038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sectPr w:rsidR="001425C8" w:rsidRPr="004C2857" w:rsidSect="00072D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E41D" w14:textId="77777777" w:rsidR="000D77B5" w:rsidRDefault="000D77B5" w:rsidP="000E3517">
      <w:pPr>
        <w:spacing w:after="0" w:line="240" w:lineRule="auto"/>
      </w:pPr>
      <w:r>
        <w:separator/>
      </w:r>
    </w:p>
  </w:endnote>
  <w:endnote w:type="continuationSeparator" w:id="0">
    <w:p w14:paraId="61200534" w14:textId="77777777" w:rsidR="000D77B5" w:rsidRDefault="000D77B5" w:rsidP="000E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19A1" w14:textId="77777777" w:rsidR="000D77B5" w:rsidRDefault="000D77B5" w:rsidP="000E3517">
      <w:pPr>
        <w:spacing w:after="0" w:line="240" w:lineRule="auto"/>
      </w:pPr>
      <w:r>
        <w:separator/>
      </w:r>
    </w:p>
  </w:footnote>
  <w:footnote w:type="continuationSeparator" w:id="0">
    <w:p w14:paraId="18E706A5" w14:textId="77777777" w:rsidR="000D77B5" w:rsidRDefault="000D77B5" w:rsidP="000E3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99A"/>
    <w:rsid w:val="00072DA1"/>
    <w:rsid w:val="000B38E2"/>
    <w:rsid w:val="000C595B"/>
    <w:rsid w:val="000D77B5"/>
    <w:rsid w:val="000E3517"/>
    <w:rsid w:val="001425C8"/>
    <w:rsid w:val="0015706A"/>
    <w:rsid w:val="00212F6C"/>
    <w:rsid w:val="002259D4"/>
    <w:rsid w:val="003847A7"/>
    <w:rsid w:val="00470945"/>
    <w:rsid w:val="004C2857"/>
    <w:rsid w:val="00541D06"/>
    <w:rsid w:val="0059055B"/>
    <w:rsid w:val="005B699A"/>
    <w:rsid w:val="00637E9A"/>
    <w:rsid w:val="00657E87"/>
    <w:rsid w:val="00683641"/>
    <w:rsid w:val="00757664"/>
    <w:rsid w:val="00764222"/>
    <w:rsid w:val="007B7586"/>
    <w:rsid w:val="009B3B79"/>
    <w:rsid w:val="00A177A5"/>
    <w:rsid w:val="00A83F90"/>
    <w:rsid w:val="00B02B1B"/>
    <w:rsid w:val="00BC64F6"/>
    <w:rsid w:val="00CB5DF0"/>
    <w:rsid w:val="00CC3C18"/>
    <w:rsid w:val="00DE1B3C"/>
    <w:rsid w:val="00DF3765"/>
    <w:rsid w:val="00E063EC"/>
    <w:rsid w:val="00F8416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3F9"/>
  <w15:docId w15:val="{B92E44B8-ADA4-46D9-AD13-2D1ECEF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3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C64F6"/>
  </w:style>
  <w:style w:type="character" w:styleId="a4">
    <w:name w:val="Hyperlink"/>
    <w:basedOn w:val="a0"/>
    <w:uiPriority w:val="99"/>
    <w:semiHidden/>
    <w:unhideWhenUsed/>
    <w:rsid w:val="00BC64F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3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3517"/>
  </w:style>
  <w:style w:type="paragraph" w:styleId="a8">
    <w:name w:val="footer"/>
    <w:basedOn w:val="a"/>
    <w:link w:val="a9"/>
    <w:uiPriority w:val="99"/>
    <w:semiHidden/>
    <w:unhideWhenUsed/>
    <w:rsid w:val="000E3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3517"/>
  </w:style>
  <w:style w:type="character" w:styleId="aa">
    <w:name w:val="Strong"/>
    <w:basedOn w:val="a0"/>
    <w:uiPriority w:val="22"/>
    <w:qFormat/>
    <w:rsid w:val="000C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odsnezhniki-konspek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27</cp:revision>
  <dcterms:created xsi:type="dcterms:W3CDTF">2025-01-27T00:27:00Z</dcterms:created>
  <dcterms:modified xsi:type="dcterms:W3CDTF">2025-04-13T20:45:00Z</dcterms:modified>
</cp:coreProperties>
</file>