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A6" w:rsidRDefault="009D30A6" w:rsidP="009D30A6">
      <w:pPr>
        <w:rPr>
          <w:rFonts w:ascii="Times New Roman" w:hAnsi="Times New Roman" w:cs="Times New Roman"/>
          <w:b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>Русский язык 1 класс УМК «Школа России» «Правописание слов с безударным гласным звуком в корне»</w:t>
      </w:r>
    </w:p>
    <w:p w:rsidR="009D30A6" w:rsidRDefault="009D30A6" w:rsidP="009D30A6">
      <w:pPr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 Комарова Екатерина Юрьевна</w:t>
      </w:r>
      <w:r w:rsidRPr="009D3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30A6" w:rsidRDefault="009D30A6" w:rsidP="009D3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с</w:t>
      </w:r>
      <w:r w:rsidRPr="009D30A6">
        <w:rPr>
          <w:rFonts w:ascii="Times New Roman" w:hAnsi="Times New Roman" w:cs="Times New Roman"/>
          <w:sz w:val="28"/>
          <w:szCs w:val="28"/>
        </w:rPr>
        <w:t>амая главная орфографическая проблема – правописание безударных гласных</w:t>
      </w:r>
      <w:r>
        <w:rPr>
          <w:rFonts w:ascii="Times New Roman" w:hAnsi="Times New Roman" w:cs="Times New Roman"/>
          <w:sz w:val="28"/>
          <w:szCs w:val="28"/>
        </w:rPr>
        <w:t xml:space="preserve"> звуков</w:t>
      </w:r>
      <w:r w:rsidRPr="009D30A6">
        <w:rPr>
          <w:rFonts w:ascii="Times New Roman" w:hAnsi="Times New Roman" w:cs="Times New Roman"/>
          <w:sz w:val="28"/>
          <w:szCs w:val="28"/>
        </w:rPr>
        <w:t xml:space="preserve">. Успешное решение ее определяет, в частности, и уровень орфографической подготовки школьников. Поэтому повышение орфографической грамотности – одна из главных задач, стоящих перед учителями начальных классов. </w:t>
      </w:r>
      <w:r w:rsidRPr="009D30A6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9D3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0A6" w:rsidRDefault="009D30A6" w:rsidP="009D30A6">
      <w:pPr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sz w:val="28"/>
          <w:szCs w:val="28"/>
        </w:rPr>
        <w:t>Технологическая карта урока разработана в рамках работы по УМК «Школа России» 2 –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класса. Раздел: «Звуки и буквы» </w:t>
      </w:r>
    </w:p>
    <w:p w:rsidR="009D30A6" w:rsidRDefault="009D30A6" w:rsidP="009D30A6">
      <w:pPr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>Задача работы</w:t>
      </w:r>
      <w:r w:rsidRPr="009D30A6">
        <w:rPr>
          <w:rFonts w:ascii="Times New Roman" w:hAnsi="Times New Roman" w:cs="Times New Roman"/>
          <w:sz w:val="28"/>
          <w:szCs w:val="28"/>
        </w:rPr>
        <w:t xml:space="preserve"> над данной темой – показать формы и методы, которые способствовали бы уменьшению количества ошибок на проверяемые и непроверяемые безударные гласные</w:t>
      </w:r>
      <w:r>
        <w:rPr>
          <w:rFonts w:ascii="Times New Roman" w:hAnsi="Times New Roman" w:cs="Times New Roman"/>
          <w:sz w:val="28"/>
          <w:szCs w:val="28"/>
        </w:rPr>
        <w:t xml:space="preserve"> звуки</w:t>
      </w:r>
      <w:r w:rsidRPr="009D30A6">
        <w:rPr>
          <w:rFonts w:ascii="Times New Roman" w:hAnsi="Times New Roman" w:cs="Times New Roman"/>
          <w:sz w:val="28"/>
          <w:szCs w:val="28"/>
        </w:rPr>
        <w:t xml:space="preserve"> в корне, и, следовательно, повысили орфографическую грамотность учащихся. </w:t>
      </w:r>
    </w:p>
    <w:p w:rsidR="009D30A6" w:rsidRDefault="009D30A6" w:rsidP="009D30A6">
      <w:pPr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>Целью работы</w:t>
      </w:r>
      <w:r w:rsidRPr="009D30A6">
        <w:rPr>
          <w:rFonts w:ascii="Times New Roman" w:hAnsi="Times New Roman" w:cs="Times New Roman"/>
          <w:sz w:val="28"/>
          <w:szCs w:val="28"/>
        </w:rPr>
        <w:t xml:space="preserve"> над этой </w:t>
      </w:r>
      <w:proofErr w:type="gramStart"/>
      <w:r w:rsidRPr="009D30A6">
        <w:rPr>
          <w:rFonts w:ascii="Times New Roman" w:hAnsi="Times New Roman" w:cs="Times New Roman"/>
          <w:sz w:val="28"/>
          <w:szCs w:val="28"/>
        </w:rPr>
        <w:t>орфограммой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0A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D30A6">
        <w:rPr>
          <w:rFonts w:ascii="Times New Roman" w:hAnsi="Times New Roman" w:cs="Times New Roman"/>
          <w:sz w:val="28"/>
          <w:szCs w:val="28"/>
        </w:rPr>
        <w:t xml:space="preserve"> Развитие орфографической зоркости, умение находить орфограмму; умение доказать правописание; развитие орфографической интуиции. Для того, чтобы тема «Правописание безударных гласных в корне слова» была усвоена хорошо, учащиеся должны, уметь безошибочно ставить ударение в словах, находить безударный гласный; уметь разбирать слова по составу, верно, определять морфему, в которой находится безударный гласный; уметь к данному слову подбирать родственные слова; уметь выделить из группы родственных слов проверочное. </w:t>
      </w:r>
    </w:p>
    <w:p w:rsidR="009D30A6" w:rsidRDefault="009D30A6" w:rsidP="009D30A6">
      <w:pPr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9D30A6">
        <w:rPr>
          <w:rFonts w:ascii="Times New Roman" w:hAnsi="Times New Roman" w:cs="Times New Roman"/>
          <w:sz w:val="28"/>
          <w:szCs w:val="28"/>
          <w:u w:val="single"/>
        </w:rPr>
        <w:t>: Образовательные</w:t>
      </w:r>
      <w:r w:rsidRPr="009D30A6">
        <w:rPr>
          <w:rFonts w:ascii="Times New Roman" w:hAnsi="Times New Roman" w:cs="Times New Roman"/>
          <w:sz w:val="28"/>
          <w:szCs w:val="28"/>
        </w:rPr>
        <w:t xml:space="preserve">: формирование навыков проверки безударной гласной в корне слова, проверяемой ударением, формирование умения распознавать орфограммы в тексте. </w:t>
      </w:r>
      <w:r w:rsidRPr="009D30A6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9D30A6">
        <w:rPr>
          <w:rFonts w:ascii="Times New Roman" w:hAnsi="Times New Roman" w:cs="Times New Roman"/>
          <w:sz w:val="28"/>
          <w:szCs w:val="28"/>
        </w:rPr>
        <w:t xml:space="preserve">: развитие памяти, внимания, мышления, воображения, устной и письменной речи учеников, развитие умения находить проверочное слово, развитие орфографической зоркости, развитие речи детей. </w:t>
      </w:r>
      <w:r w:rsidRPr="009D30A6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9D30A6">
        <w:rPr>
          <w:rFonts w:ascii="Times New Roman" w:hAnsi="Times New Roman" w:cs="Times New Roman"/>
          <w:sz w:val="28"/>
          <w:szCs w:val="28"/>
        </w:rPr>
        <w:t xml:space="preserve"> воспитание любви к русской поэзии, воспитание аккуратности у учащихся, воспитание взаимоуважения, дисциплинированности, честности, уверенности в своих силах.</w:t>
      </w:r>
    </w:p>
    <w:p w:rsidR="009D30A6" w:rsidRDefault="009D30A6" w:rsidP="009D30A6">
      <w:pPr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 xml:space="preserve"> Планируемый результат</w:t>
      </w:r>
      <w:r w:rsidRPr="009D30A6">
        <w:rPr>
          <w:rFonts w:ascii="Times New Roman" w:hAnsi="Times New Roman" w:cs="Times New Roman"/>
          <w:sz w:val="28"/>
          <w:szCs w:val="28"/>
        </w:rPr>
        <w:t xml:space="preserve"> обучения, в том числе </w:t>
      </w:r>
      <w:r w:rsidRPr="009D30A6">
        <w:rPr>
          <w:rFonts w:ascii="Times New Roman" w:hAnsi="Times New Roman" w:cs="Times New Roman"/>
          <w:sz w:val="28"/>
          <w:szCs w:val="28"/>
          <w:u w:val="single"/>
        </w:rPr>
        <w:t>формирование УУД:</w:t>
      </w:r>
      <w:r w:rsidRPr="009D30A6">
        <w:rPr>
          <w:rFonts w:ascii="Times New Roman" w:hAnsi="Times New Roman" w:cs="Times New Roman"/>
          <w:sz w:val="28"/>
          <w:szCs w:val="28"/>
        </w:rPr>
        <w:t xml:space="preserve"> </w:t>
      </w:r>
      <w:r w:rsidRPr="009D30A6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действия:</w:t>
      </w:r>
      <w:r w:rsidRPr="009D30A6">
        <w:rPr>
          <w:rFonts w:ascii="Times New Roman" w:hAnsi="Times New Roman" w:cs="Times New Roman"/>
          <w:sz w:val="28"/>
          <w:szCs w:val="28"/>
        </w:rPr>
        <w:t xml:space="preserve"> развивать способность анализировать полученную информацию, выделять существенные и несущественные признаки, проводить группировку, делать правильные выводы.</w:t>
      </w:r>
    </w:p>
    <w:p w:rsidR="009D30A6" w:rsidRDefault="009D30A6" w:rsidP="009D30A6">
      <w:pPr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 xml:space="preserve"> Регулятивные универсальные учебные действия</w:t>
      </w:r>
      <w:r w:rsidRPr="009D30A6">
        <w:rPr>
          <w:rFonts w:ascii="Times New Roman" w:hAnsi="Times New Roman" w:cs="Times New Roman"/>
          <w:sz w:val="28"/>
          <w:szCs w:val="28"/>
        </w:rPr>
        <w:t xml:space="preserve">: преобразование практической задачи в познавательную, самостоятельное адекватное оценивание правильности выполнения действия. </w:t>
      </w:r>
    </w:p>
    <w:p w:rsidR="009D30A6" w:rsidRDefault="009D30A6" w:rsidP="009D30A6">
      <w:pPr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 xml:space="preserve"> Коммуникативные универсальные учебные действия</w:t>
      </w:r>
      <w:r w:rsidRPr="009D30A6">
        <w:rPr>
          <w:rFonts w:ascii="Times New Roman" w:hAnsi="Times New Roman" w:cs="Times New Roman"/>
          <w:sz w:val="28"/>
          <w:szCs w:val="28"/>
        </w:rPr>
        <w:t xml:space="preserve">: отрабатывать умение строить речевые высказывания в устной форме, формулировать собственное мнение, </w:t>
      </w:r>
      <w:r w:rsidRPr="009D30A6">
        <w:rPr>
          <w:rFonts w:ascii="Times New Roman" w:hAnsi="Times New Roman" w:cs="Times New Roman"/>
          <w:sz w:val="28"/>
          <w:szCs w:val="28"/>
        </w:rPr>
        <w:lastRenderedPageBreak/>
        <w:t xml:space="preserve">уметь договариваться и приходить к общему решению в совместной деятельности (при работе в паре). </w:t>
      </w:r>
    </w:p>
    <w:p w:rsidR="009D30A6" w:rsidRDefault="009D30A6" w:rsidP="009D30A6">
      <w:pPr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  <w:r w:rsidRPr="009D30A6">
        <w:rPr>
          <w:rFonts w:ascii="Times New Roman" w:hAnsi="Times New Roman" w:cs="Times New Roman"/>
          <w:sz w:val="28"/>
          <w:szCs w:val="28"/>
        </w:rPr>
        <w:t xml:space="preserve">: формировать учебно-познавательный интерес к предмету, способность к самооценке, воспитывать стремление заботиться о своем здоровье. </w:t>
      </w:r>
    </w:p>
    <w:p w:rsidR="009D30A6" w:rsidRDefault="009D30A6" w:rsidP="009D30A6">
      <w:pPr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>Применяемые педагогические технологии</w:t>
      </w:r>
      <w:r w:rsidRPr="009D30A6">
        <w:rPr>
          <w:rFonts w:ascii="Times New Roman" w:hAnsi="Times New Roman" w:cs="Times New Roman"/>
          <w:sz w:val="28"/>
          <w:szCs w:val="28"/>
        </w:rPr>
        <w:t xml:space="preserve">: технология проблемного обучения, проблемно-поисковое обучение, игровые технологии. ИКТ, технологии сотрудничества, проблемное обучение. </w:t>
      </w:r>
    </w:p>
    <w:p w:rsidR="009D30A6" w:rsidRDefault="009D30A6" w:rsidP="009D30A6">
      <w:pPr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9D30A6">
        <w:rPr>
          <w:rFonts w:ascii="Times New Roman" w:hAnsi="Times New Roman" w:cs="Times New Roman"/>
          <w:sz w:val="28"/>
          <w:szCs w:val="28"/>
        </w:rPr>
        <w:t xml:space="preserve">: УМК «Школа России»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В.П.Канакина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Учебник.Часть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1 стр.93,94. Презентация к уроку.</w:t>
      </w:r>
    </w:p>
    <w:p w:rsidR="009D30A6" w:rsidRDefault="009D30A6" w:rsidP="009D3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D30A6" w:rsidRPr="009D30A6" w:rsidRDefault="009D30A6" w:rsidP="009D30A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sz w:val="28"/>
          <w:szCs w:val="28"/>
        </w:rPr>
        <w:t xml:space="preserve">2. Организационный момент Актуализация знаний Орфографическая минутка (На доске запись) Бурундуки –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мален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>…кие лесные ж…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>. Они л…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бят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>, плоды ш…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повника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. - Вставьте пропущенные буквы. (Дети объясняют написание слов с пропущенными буквами).) - Спишите, вертикальной чертой разделите слова на слоги. - Выпишите слово лесные, подберите к нему однокоренные слова. Выделите корень в словах. 3. Самоопределение к деятельности - В предложении, которое вы записали, поставьте ударение, подчеркните безударные гласные. - Какие звуки слышите на месте гласных букв? Итак, ударные гласные всегда слышатся так, как пишутся. Безударные гласные не всегда пишутся и слышатся одинаково. 4. Работа по теме урока - Откройте учебники на стр.93, прочитайте тему урока. (Правописание слов с безударным гласным звуком в корне.) - Чем мы будем заниматься на уроке? (Учиться писать слова с безударным гласным звуком в корне слова.) - Что такое корень? (Главная часть родственных слов, в ней заключено общее лексическое значение родственных слов.) Упр. 141 (стр.93) - Прочитайте четверостишие. - Что обозначает выражение скучная пора? (Время года, когда идут дожди, холодно, невесело.) - Спишите. Поставьте ударение, подчеркните безударные гласные в словах. - Какие гласные называются ударными? (Те, на которые падает ударение.) Упр.142 (стр.93) - Прочитайте первую пару слов. Чем отличаются слова? (Тигр – один, тигры – много. Отличаются количеством предметов.) - Чем отличаются слова во второй паре? (Они обозначают один и тот же предмет, но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берѐза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– одна,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берѐзы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– много.) - Это формы одного и того же слова. - Прочитайте слова второй группы. Можно сказать, тигр и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тигрѐнок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– это одно и то же слово? (Нет. Тигр – взрослое животное,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тигрѐнок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детѐныш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тигра. Это однокоренные слова.) -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Берѐза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берѐзовый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– это формы одного слова или однокоренные слова? (Это однокоренные слова, у них разное лексическое значение.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Берѐза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– дерево,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берѐзовый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– это то, что из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берѐзы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.) - Что записано в перовом столбике? (Формы одного слова.) 4 - Что записано во втором столбике? (Однокоренные слова.) - Прочитайте вывод. 5. Физкультминутка Встали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пчѐлки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в хоровод (Поворот вокруг себя.) В барабан ударил кот. (Хлопки в ладоши.) Стали мыши танцевать, (Пританцовывают.) </w:t>
      </w:r>
      <w:proofErr w:type="spellStart"/>
      <w:proofErr w:type="gramStart"/>
      <w:r w:rsidRPr="009D30A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9D30A6">
        <w:rPr>
          <w:rFonts w:ascii="Times New Roman" w:hAnsi="Times New Roman" w:cs="Times New Roman"/>
          <w:sz w:val="28"/>
          <w:szCs w:val="28"/>
        </w:rPr>
        <w:t xml:space="preserve">-ля,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-ля-ля, Так, что начала </w:t>
      </w:r>
      <w:r w:rsidRPr="009D30A6">
        <w:rPr>
          <w:rFonts w:ascii="Times New Roman" w:hAnsi="Times New Roman" w:cs="Times New Roman"/>
          <w:sz w:val="28"/>
          <w:szCs w:val="28"/>
        </w:rPr>
        <w:lastRenderedPageBreak/>
        <w:t xml:space="preserve">дрожать (Наклоны.) Вся земля, вся земля. (Рывки руками.) </w:t>
      </w:r>
      <w:proofErr w:type="gramStart"/>
      <w:r w:rsidRPr="009D30A6">
        <w:rPr>
          <w:rFonts w:ascii="Times New Roman" w:hAnsi="Times New Roman" w:cs="Times New Roman"/>
          <w:sz w:val="28"/>
          <w:szCs w:val="28"/>
        </w:rPr>
        <w:t>6.Закрепление</w:t>
      </w:r>
      <w:proofErr w:type="gramEnd"/>
      <w:r w:rsidRPr="009D30A6">
        <w:rPr>
          <w:rFonts w:ascii="Times New Roman" w:hAnsi="Times New Roman" w:cs="Times New Roman"/>
          <w:sz w:val="28"/>
          <w:szCs w:val="28"/>
        </w:rPr>
        <w:t xml:space="preserve"> изученного материала Упр. 143 (стр.94) - Прочитайте первую пару предложений. Произнесите выделенные слова. Как произносятся эти слова? (Они произносятся одинаково.) - Посмотрите на слово. Какими буквами обозначены безударные гласные звуки? - Кто сможет проверить безударные гласные в этих словах? (Валы – вал, волы – вол.) - (Аналогично рассматривается вторая пара предложений.) - Какой вывод можно сделать? (Безударные гласные звуки не всегда пишутся и произносятся одинаково.) - Найдите среди предложений пословицу. (До поры до времени не сеют семени.) Объясните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смысл. (Не нужно торопиться с важным делом.) - Спишите пословицу, поставьте ударение, подчеркните безударные гласные. - Прочитайте, на что нужно обратить внимание. Упр.144 (стр.94) - Прочитайте группы слов. Где записаны формы слова? (</w:t>
      </w:r>
      <w:proofErr w:type="gramStart"/>
      <w:r w:rsidRPr="009D30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30A6">
        <w:rPr>
          <w:rFonts w:ascii="Times New Roman" w:hAnsi="Times New Roman" w:cs="Times New Roman"/>
          <w:sz w:val="28"/>
          <w:szCs w:val="28"/>
        </w:rPr>
        <w:t xml:space="preserve"> первой группе.) - Где записаны однокоренные слова? (Во второй группе.) - Запишите слова так же как в учебнике. Поставьте ударение. - Выполните задания по учебнику. - Скажите: как пишутся гласные в одном и том же корне в ударном и безударном слоге? (Они пишутся одинаково.) Главное правило русского языка говорит, что корень в однокоренных словах пишется одинаково, независимо от того, как произносится. - Прочитайте, на что нужно обратить внимание. - Прочитайте правило. - Что такое проверяемое слово? (Слово, в котором нужно проверить безударную гласную.) - Что такое проверочное слово? (Слово в котором проверяемая буква находится под ударением.) 7. Рефлексия Карточка Прочитай пары слов. Подчеркни проверяемое слово. слон - слоны семья – семьи сады – садик лиса – лисы сосны – сосна снега – снег - Какие слова подчеркнули? Почему? (Самооценка с помощью «светофора».) 8. Подведение итогов урока - Какой гласный звук называется безударным? - Как правильно написать безударный звук в корне слова? - Что такое проверочное слово? </w:t>
      </w:r>
    </w:p>
    <w:p w:rsidR="009D30A6" w:rsidRDefault="009D30A6" w:rsidP="009D30A6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9D3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0A6">
        <w:rPr>
          <w:rFonts w:ascii="Times New Roman" w:hAnsi="Times New Roman" w:cs="Times New Roman"/>
          <w:sz w:val="28"/>
          <w:szCs w:val="28"/>
        </w:rPr>
        <w:t>Выполнить</w:t>
      </w:r>
      <w:proofErr w:type="gramEnd"/>
      <w:r w:rsidRPr="009D30A6">
        <w:rPr>
          <w:rFonts w:ascii="Times New Roman" w:hAnsi="Times New Roman" w:cs="Times New Roman"/>
          <w:sz w:val="28"/>
          <w:szCs w:val="28"/>
        </w:rPr>
        <w:t xml:space="preserve"> упр.145 (стр.95) 5 </w:t>
      </w:r>
    </w:p>
    <w:p w:rsidR="005D48C6" w:rsidRPr="009D30A6" w:rsidRDefault="009D30A6" w:rsidP="009D30A6">
      <w:pPr>
        <w:pStyle w:val="a9"/>
        <w:rPr>
          <w:rFonts w:ascii="Times New Roman" w:hAnsi="Times New Roman" w:cs="Times New Roman"/>
          <w:sz w:val="28"/>
          <w:szCs w:val="28"/>
        </w:rPr>
      </w:pPr>
      <w:r w:rsidRPr="009D30A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9D30A6">
        <w:rPr>
          <w:rFonts w:ascii="Times New Roman" w:hAnsi="Times New Roman" w:cs="Times New Roman"/>
          <w:sz w:val="28"/>
          <w:szCs w:val="28"/>
        </w:rPr>
        <w:t xml:space="preserve"> 1. на Бакулина Г.А. Комплексное интеллектуальное развитие младших школьников уроках русского языка. Часть вторая. 2.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В.П. Работа над трудными словами в начальных классах. М.: Просвещение,1991. 3.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В.П., Горецкий В.Г. Русский язык: Учебник для общеобразовательных учреждений: В 2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ч.М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.: Просвещение,2013 4.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Т.Н.Ситникова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И.Ф.Яценко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Н.Ю.Васильева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>. Поурочные разработки по русскому языку УМК «Школа России» 5.lhttps://yandex.ru/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images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30A6">
        <w:rPr>
          <w:rFonts w:ascii="Times New Roman" w:hAnsi="Times New Roman" w:cs="Times New Roman"/>
          <w:sz w:val="28"/>
          <w:szCs w:val="28"/>
        </w:rPr>
        <w:t>search?text</w:t>
      </w:r>
      <w:proofErr w:type="spellEnd"/>
      <w:r w:rsidRPr="009D30A6">
        <w:rPr>
          <w:rFonts w:ascii="Times New Roman" w:hAnsi="Times New Roman" w:cs="Times New Roman"/>
          <w:sz w:val="28"/>
          <w:szCs w:val="28"/>
        </w:rPr>
        <w:t xml:space="preserve"> 6. https://viki.rdf.ru/item/3719</w:t>
      </w:r>
      <w:bookmarkStart w:id="0" w:name="_GoBack"/>
      <w:bookmarkEnd w:id="0"/>
      <w:r w:rsidRPr="009D30A6">
        <w:rPr>
          <w:rFonts w:ascii="Times New Roman" w:hAnsi="Times New Roman" w:cs="Times New Roman"/>
          <w:sz w:val="28"/>
          <w:szCs w:val="28"/>
        </w:rPr>
        <w:t>.</w:t>
      </w:r>
    </w:p>
    <w:sectPr w:rsidR="005D48C6" w:rsidRPr="009D30A6" w:rsidSect="005D4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99D"/>
    <w:multiLevelType w:val="hybridMultilevel"/>
    <w:tmpl w:val="60A6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14"/>
    <w:rsid w:val="00034B1A"/>
    <w:rsid w:val="00087C1A"/>
    <w:rsid w:val="00222EBB"/>
    <w:rsid w:val="003B30A2"/>
    <w:rsid w:val="003F6DDE"/>
    <w:rsid w:val="00520E8F"/>
    <w:rsid w:val="005D48C6"/>
    <w:rsid w:val="00717E74"/>
    <w:rsid w:val="008B5814"/>
    <w:rsid w:val="008B6B31"/>
    <w:rsid w:val="009C272D"/>
    <w:rsid w:val="009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1DB3"/>
  <w15:chartTrackingRefBased/>
  <w15:docId w15:val="{156D9C98-BD9E-40A5-A6C3-7F51BD50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4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4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34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B1A"/>
    <w:rPr>
      <w:b/>
      <w:bCs/>
    </w:rPr>
  </w:style>
  <w:style w:type="character" w:styleId="a5">
    <w:name w:val="Emphasis"/>
    <w:basedOn w:val="a0"/>
    <w:uiPriority w:val="20"/>
    <w:qFormat/>
    <w:rsid w:val="00034B1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BB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5D48C6"/>
  </w:style>
  <w:style w:type="table" w:styleId="a8">
    <w:name w:val="Table Grid"/>
    <w:basedOn w:val="a1"/>
    <w:uiPriority w:val="39"/>
    <w:rsid w:val="008B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Голополосов</dc:creator>
  <cp:keywords/>
  <dc:description/>
  <cp:lastModifiedBy>Валерий Голополосов</cp:lastModifiedBy>
  <cp:revision>2</cp:revision>
  <cp:lastPrinted>2025-05-11T18:46:00Z</cp:lastPrinted>
  <dcterms:created xsi:type="dcterms:W3CDTF">2025-05-13T15:04:00Z</dcterms:created>
  <dcterms:modified xsi:type="dcterms:W3CDTF">2025-05-13T15:04:00Z</dcterms:modified>
</cp:coreProperties>
</file>