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17" w:rsidRPr="00177C17" w:rsidRDefault="00177C17" w:rsidP="00177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17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A67ADE" w:rsidRDefault="00177C17" w:rsidP="00177C1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7C17">
        <w:rPr>
          <w:rFonts w:ascii="Times New Roman" w:hAnsi="Times New Roman" w:cs="Times New Roman"/>
          <w:i/>
          <w:sz w:val="28"/>
          <w:szCs w:val="28"/>
          <w:u w:val="single"/>
        </w:rPr>
        <w:t>«Здоровьесберегающие технологии на работе и дома: Мудрое движение - образовательная кинезиология».</w:t>
      </w:r>
    </w:p>
    <w:p w:rsidR="00177C17" w:rsidRPr="00177C17" w:rsidRDefault="00177C17" w:rsidP="00177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Здоровьесберегающие технологии становятся все более популярными, так как они помогают поддерживать здоровье и предотвращать заболевания. Одной из таких технологий является образовательная кинезиология, которая включает методику «Мудрое движение». Давайте рассмотрим подробнее, что это такое и как её можно применять на работе и дома.</w:t>
      </w:r>
    </w:p>
    <w:p w:rsidR="00177C17" w:rsidRP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</w:p>
    <w:p w:rsidR="00177C17" w:rsidRP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  <w:r w:rsidRPr="00177C17">
        <w:rPr>
          <w:rFonts w:ascii="Times New Roman" w:hAnsi="Times New Roman" w:cs="Times New Roman"/>
          <w:b/>
          <w:sz w:val="28"/>
          <w:szCs w:val="28"/>
        </w:rPr>
        <w:t>Что такое образовательная кинезиология?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Образовательная кинезиология – это подход, который сочетает элементы физиологии, психологии и педагогики для улучшения работы мозга через движения тела. Основная идея заключается в том, что физическое состояние влияет на умственное развитие и наоборот. Кинезиологические упражнения направлены на улучшение координации движений, повышение концентрации внимания, снижение стресса и укрепление памяти.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</w:p>
    <w:p w:rsidR="00177C17" w:rsidRP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  <w:r w:rsidRPr="00177C17">
        <w:rPr>
          <w:rFonts w:ascii="Times New Roman" w:hAnsi="Times New Roman" w:cs="Times New Roman"/>
          <w:b/>
          <w:sz w:val="28"/>
          <w:szCs w:val="28"/>
        </w:rPr>
        <w:t>Методика «Мудрое движение»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Методика «Мудрое движение» основана на принципах образовательной кинезиологии и предлагает простые физические упражнения, которые можно выполнять как на рабочем месте, так и дома. Эти упражнения помогают улучшить работу мозга, снять напряжение и повысить продуктивность.</w:t>
      </w:r>
    </w:p>
    <w:p w:rsidR="00177C17" w:rsidRP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</w:p>
    <w:p w:rsidR="00177C17" w:rsidRP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  <w:r w:rsidRPr="00177C17">
        <w:rPr>
          <w:rFonts w:ascii="Times New Roman" w:hAnsi="Times New Roman" w:cs="Times New Roman"/>
          <w:b/>
          <w:sz w:val="28"/>
          <w:szCs w:val="28"/>
        </w:rPr>
        <w:t>Как использовать «Мудрое движение» на работе:</w:t>
      </w:r>
    </w:p>
    <w:p w:rsidR="00177C17" w:rsidRPr="00177C17" w:rsidRDefault="00177C17" w:rsidP="00177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Растяжка мышц шеи и плеч: Сидя за компьютером, многие люди испытывают напряжение в шее и плечах. Простые растяжки помогут расслабить эти мышцы и предотвратить боли.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Встаньте прямо, руки опустите вдоль туловища.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Медленно поверните голову вправо, затем влево, задерживаясь в каждом положении на несколько секунд.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Поднимите плечи вверх, затем медленно опустите их вниз.</w:t>
      </w:r>
    </w:p>
    <w:p w:rsidR="00177C17" w:rsidRPr="00177C17" w:rsidRDefault="00177C17" w:rsidP="00177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lastRenderedPageBreak/>
        <w:t>Упражнения для глаз: Длительная работа за компьютером может привести к усталости глаз. Упражнения для глаз помогут расслабиться и улучшить зрение.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Закройте глаза и сделайте круговые движения глазами сначала по часовой стрелке, затем против часовой стрелки.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177C17">
        <w:rPr>
          <w:rFonts w:ascii="Times New Roman" w:hAnsi="Times New Roman" w:cs="Times New Roman"/>
          <w:sz w:val="28"/>
          <w:szCs w:val="28"/>
        </w:rPr>
        <w:t>Посмотрите вдаль, а затем переведите взгляд на близкий объект.</w:t>
      </w:r>
    </w:p>
    <w:p w:rsidR="00177C17" w:rsidRPr="00177C17" w:rsidRDefault="00177C17" w:rsidP="00177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Дыхательные упражнения: Глубокое дыхание помогает снизить уровень стресса и улучшить концентрацию.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Сядьте удобно, закройте глаза.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Сделайте глубокий вдох через нос, задержите дыхание на несколько секунд, затем медленно выдохните через рот.</w:t>
      </w:r>
    </w:p>
    <w:p w:rsidR="00177C17" w:rsidRPr="00177C17" w:rsidRDefault="00177C17" w:rsidP="00177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Ходьба: Даже короткая прогулка по офису поможет размять мышцы и улучшить кровообращение.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Вставайте каждые полчаса и делайте небольшую прогулку вокруг офиса.</w:t>
      </w:r>
    </w:p>
    <w:p w:rsid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</w:p>
    <w:p w:rsidR="00177C17" w:rsidRP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  <w:r w:rsidRPr="00177C17">
        <w:rPr>
          <w:rFonts w:ascii="Times New Roman" w:hAnsi="Times New Roman" w:cs="Times New Roman"/>
          <w:b/>
          <w:sz w:val="28"/>
          <w:szCs w:val="28"/>
        </w:rPr>
        <w:t>Как использовать «Мудрое движение» дома:</w:t>
      </w:r>
    </w:p>
    <w:p w:rsidR="00177C17" w:rsidRPr="00177C17" w:rsidRDefault="00177C17" w:rsidP="00177C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Утренняя зарядка: Начните день с простых упражнений, чтобы активизировать мозг и тело.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Потянитесь вверх, вытягивая руки над головой.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Сделайте наклоны вперед, касаясь пальцами ног.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Пройдите несколько минут на месте, поднимая колени высоко.</w:t>
      </w:r>
    </w:p>
    <w:p w:rsidR="00177C17" w:rsidRPr="00177C17" w:rsidRDefault="00177C17" w:rsidP="00177C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Вечерние упражнения: После рабочего дня важно расслабиться и снять накопившееся напряжение.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Лягте на спину, согнув ноги в коленях.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Положите одну руку на живот, другую на грудь.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Дышите глубоко, ощущая, как поднимается и опускается живот и грудная клетка.</w:t>
      </w:r>
    </w:p>
    <w:p w:rsidR="00177C17" w:rsidRPr="00177C17" w:rsidRDefault="00177C17" w:rsidP="00177C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Семейные занятия: Образовательная кинезиология полезна не только взрослым, но и детям. Семейные занятия могут стать отличным способом провести время вместе и укрепить здоровье всех членов семьи.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Играйте в игры, требующие координации движений, такие как прыжки на одной ноге или бег с препятствиями.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77C17">
        <w:rPr>
          <w:rFonts w:ascii="Times New Roman" w:hAnsi="Times New Roman" w:cs="Times New Roman"/>
          <w:sz w:val="28"/>
          <w:szCs w:val="28"/>
        </w:rPr>
        <w:t>Делайте совместную утреннюю зарядку.</w:t>
      </w:r>
    </w:p>
    <w:p w:rsid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</w:p>
    <w:p w:rsid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</w:p>
    <w:p w:rsidR="00177C17" w:rsidRP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  <w:r w:rsidRPr="00177C17">
        <w:rPr>
          <w:rFonts w:ascii="Times New Roman" w:hAnsi="Times New Roman" w:cs="Times New Roman"/>
          <w:b/>
          <w:sz w:val="28"/>
          <w:szCs w:val="28"/>
        </w:rPr>
        <w:t>Преимущества использования «Мудрого движения»</w:t>
      </w:r>
    </w:p>
    <w:p w:rsidR="00177C17" w:rsidRPr="00177C17" w:rsidRDefault="00177C17" w:rsidP="00177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Улучшение концентрации и внимания: Регулярные упражнения помогают улучшить когнитивные функции, включая память, внимание и способность к обучению.</w:t>
      </w:r>
    </w:p>
    <w:p w:rsidR="00177C17" w:rsidRPr="00177C17" w:rsidRDefault="00177C17" w:rsidP="00177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 xml:space="preserve">Снижение уровня стресса: Физическая активность способствует выработке </w:t>
      </w:r>
      <w:proofErr w:type="spellStart"/>
      <w:r w:rsidRPr="00177C17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177C17">
        <w:rPr>
          <w:rFonts w:ascii="Times New Roman" w:hAnsi="Times New Roman" w:cs="Times New Roman"/>
          <w:sz w:val="28"/>
          <w:szCs w:val="28"/>
        </w:rPr>
        <w:t>, гормонов счастья, которые помогают справляться со стрессом.</w:t>
      </w:r>
    </w:p>
    <w:p w:rsidR="00177C17" w:rsidRPr="00177C17" w:rsidRDefault="00177C17" w:rsidP="00177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Укрепление здоровья: Регулярная физическая активность улучшает общее состояние организма, укрепляет иммунитет и снижает риск заболеваний.</w:t>
      </w:r>
    </w:p>
    <w:p w:rsidR="00177C17" w:rsidRPr="00177C17" w:rsidRDefault="00177C17" w:rsidP="00177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Повышение продуктивности: Улучшенная концентрация и сниженный уровень стресса способствуют повышению эффективности работы.</w:t>
      </w:r>
    </w:p>
    <w:p w:rsidR="00177C17" w:rsidRPr="00177C17" w:rsidRDefault="00177C17" w:rsidP="00177C17">
      <w:pPr>
        <w:rPr>
          <w:rFonts w:ascii="Times New Roman" w:hAnsi="Times New Roman" w:cs="Times New Roman"/>
          <w:b/>
          <w:sz w:val="28"/>
          <w:szCs w:val="28"/>
        </w:rPr>
      </w:pPr>
      <w:r w:rsidRPr="00177C1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77C17" w:rsidRPr="00177C17" w:rsidRDefault="00177C17" w:rsidP="00177C17">
      <w:pPr>
        <w:rPr>
          <w:rFonts w:ascii="Times New Roman" w:hAnsi="Times New Roman" w:cs="Times New Roman"/>
          <w:sz w:val="28"/>
          <w:szCs w:val="28"/>
        </w:rPr>
      </w:pPr>
      <w:r w:rsidRPr="00177C17">
        <w:rPr>
          <w:rFonts w:ascii="Times New Roman" w:hAnsi="Times New Roman" w:cs="Times New Roman"/>
          <w:sz w:val="28"/>
          <w:szCs w:val="28"/>
        </w:rPr>
        <w:t>«Мудрое движение» – это простой и эффективный способ заботиться о своем здоровье как на работе, так и дома. Регулярные упражнения помогут вам чувствовать себя лучше, работать эффективнее и наслаждаться жизнью. Попробуйте включить эти упражнения в свой распорядок дня и почувствуйте разницу!</w:t>
      </w:r>
    </w:p>
    <w:sectPr w:rsidR="00177C17" w:rsidRPr="0017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5DAE"/>
    <w:multiLevelType w:val="hybridMultilevel"/>
    <w:tmpl w:val="EA9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0D14"/>
    <w:multiLevelType w:val="hybridMultilevel"/>
    <w:tmpl w:val="EC1C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C37"/>
    <w:multiLevelType w:val="hybridMultilevel"/>
    <w:tmpl w:val="0704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1F"/>
    <w:rsid w:val="00177C17"/>
    <w:rsid w:val="00C87A1F"/>
    <w:rsid w:val="00D6583F"/>
    <w:rsid w:val="00E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072F2-4646-43A4-B3DF-7971E927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3505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2024-12-18T16:37:00Z</dcterms:created>
  <dcterms:modified xsi:type="dcterms:W3CDTF">2024-12-18T16:45:00Z</dcterms:modified>
</cp:coreProperties>
</file>