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24E19" w14:textId="0D6B50BB" w:rsidR="00745942" w:rsidRDefault="00745942">
      <w:r w:rsidRPr="00745942">
        <w:t xml:space="preserve">В рамках реализации программы " Основы первой помощи, которую нужно знать детям " социальный работник Ирина </w:t>
      </w:r>
      <w:proofErr w:type="spellStart"/>
      <w:r w:rsidRPr="00745942">
        <w:t>Левская</w:t>
      </w:r>
      <w:proofErr w:type="spellEnd"/>
      <w:r w:rsidRPr="00745942">
        <w:t xml:space="preserve"> провела с детьми информационный урок "Первая помощь при укусах насекомых". Цель данного урока - закрепить знания у детей о лесных клещах. Задачи данного мероприятия -развивать практические навыки у детей по оказанию первой помощи при укусе клеща, воспитывать умение безопасного поведения в лесу.           Нападения клещей на человека наблюдается ежегодно, начиная с конца апреля. Больше всего отмечается в мае и начале июня.         Посещение парка, леса весной сопряжено с высоким риском быть укушенным клещами.  Клещи бывают разного размера, некоторые очень маленькие, буро-коричневого цвета.                                  При обнаружении присосавшегося клеща, нужно обратиться в медицинское учреждение. Если нет такой возможности, надо осторожно удалить клеща самостоятельно. Делать это осторожно, с помощью пинцета, или обёрнутыми чистой марлей пальцами, держа клеща строго перпендикулярно поверхности кожи, повернуть вокруг оси и  извлечь с кожных покровов. Место укуса обработать спиртом, одеколоном или йодом. Руки вымыть с мылом. Если есть возможность, доставить клеща в лабораторию.                                Придя из леса, обязательно осматривайте своё тело и одежду.                      Конечно, все эти условия, должно соблюдать с вашими родителями или воспитателем. Ребята, будьте осторожны, когда идёте на природу!</w:t>
      </w:r>
    </w:p>
    <w:sectPr w:rsidR="00745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942"/>
    <w:rsid w:val="00745942"/>
    <w:rsid w:val="00CE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4F2A96"/>
  <w15:chartTrackingRefBased/>
  <w15:docId w15:val="{00CD3FEC-655A-0443-B394-3C853383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5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9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9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9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59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59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594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594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59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59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59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59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5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5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5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5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59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59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594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59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594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459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irina.levskaya.danilova@gmail.com</dc:creator>
  <cp:keywords/>
  <dc:description/>
  <cp:lastModifiedBy>irina.levskaya.danilova@gmail.com</cp:lastModifiedBy>
  <cp:revision>2</cp:revision>
  <dcterms:created xsi:type="dcterms:W3CDTF">2025-05-12T18:11:00Z</dcterms:created>
  <dcterms:modified xsi:type="dcterms:W3CDTF">2025-05-12T18:11:00Z</dcterms:modified>
</cp:coreProperties>
</file>