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6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73AD138C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«Средняя общеобразовательная школа №3 города Тарко-Сале Пуровского района»</w:t>
      </w:r>
    </w:p>
    <w:p w14:paraId="0CDC5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AA7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EBE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C83E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B8AE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45FC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 методической разработки</w:t>
      </w:r>
    </w:p>
    <w:p w14:paraId="31DE8BC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shd w:val="clear" w:color="auto" w:fill="FFFFFF"/>
        </w:rPr>
        <w:t>«Поклонимся великим тем годам!»</w:t>
      </w:r>
    </w:p>
    <w:p w14:paraId="3F096664">
      <w:pPr>
        <w:rPr>
          <w:rFonts w:ascii="Times New Roman" w:hAnsi="Times New Roman" w:cs="Times New Roman"/>
          <w:sz w:val="28"/>
          <w:szCs w:val="28"/>
        </w:rPr>
      </w:pPr>
    </w:p>
    <w:p w14:paraId="3F7D2AD4">
      <w:pPr>
        <w:rPr>
          <w:rFonts w:ascii="Times New Roman" w:hAnsi="Times New Roman" w:cs="Times New Roman"/>
          <w:sz w:val="28"/>
          <w:szCs w:val="28"/>
        </w:rPr>
      </w:pPr>
    </w:p>
    <w:p w14:paraId="4A9198F7">
      <w:pPr>
        <w:rPr>
          <w:rFonts w:ascii="Times New Roman" w:hAnsi="Times New Roman" w:cs="Times New Roman"/>
          <w:sz w:val="28"/>
          <w:szCs w:val="28"/>
        </w:rPr>
      </w:pPr>
    </w:p>
    <w:p w14:paraId="6F6C2D62">
      <w:pPr>
        <w:rPr>
          <w:rFonts w:ascii="Times New Roman" w:hAnsi="Times New Roman" w:cs="Times New Roman"/>
          <w:sz w:val="28"/>
          <w:szCs w:val="28"/>
        </w:rPr>
      </w:pPr>
    </w:p>
    <w:p w14:paraId="5BAF10D8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4D041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B654FC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0E21B7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BC15203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C1D8EC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F95533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012C5F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CC9011A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4FB61E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34FCEC">
      <w:pPr>
        <w:tabs>
          <w:tab w:val="left" w:pos="7605"/>
        </w:tabs>
        <w:jc w:val="center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07F63C8">
      <w:pPr>
        <w:pStyle w:val="5"/>
        <w:shd w:val="clear" w:color="auto"/>
        <w:spacing w:before="0" w:beforeAutospacing="0" w:after="367" w:afterAutospacing="0" w:line="408" w:lineRule="atLeast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Пояснительная записка</w:t>
      </w:r>
    </w:p>
    <w:p w14:paraId="7103B440">
      <w:pPr>
        <w:pStyle w:val="5"/>
        <w:shd w:val="clear" w:color="auto"/>
        <w:spacing w:before="0" w:beforeAutospacing="0" w:after="367" w:afterAutospacing="0" w:line="360" w:lineRule="auto"/>
        <w:ind w:firstLine="280" w:firstLineChars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с каждым </w:t>
      </w:r>
      <w:r>
        <w:rPr>
          <w:sz w:val="28"/>
          <w:szCs w:val="28"/>
          <w:lang w:val="ru-RU"/>
        </w:rPr>
        <w:t>днём</w:t>
      </w:r>
      <w:r>
        <w:rPr>
          <w:sz w:val="28"/>
          <w:szCs w:val="28"/>
        </w:rPr>
        <w:t xml:space="preserve"> утрачивается связь поколений, очень мало осталось в живых фронтовиков, героев войны.  Отсюда возникает вопрос: как помочь подрастающему поколению сформировать у них чувство долга, чувство уважения к славным защитникам нашей Родины, чувство гордости за наш великий народ?  Современное поколение недостаточно знает и интересуется событиями Великой Отечественной войны. Поэтому на современном этапе так актуальна проблема нравственно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патриотического воспитания детей. В преддверии празднования </w:t>
      </w:r>
      <w:r>
        <w:rPr>
          <w:rFonts w:hint="default"/>
          <w:sz w:val="28"/>
          <w:szCs w:val="28"/>
          <w:lang w:val="ru-RU"/>
        </w:rPr>
        <w:t>80</w:t>
      </w:r>
      <w:r>
        <w:rPr>
          <w:sz w:val="28"/>
          <w:szCs w:val="28"/>
        </w:rPr>
        <w:t xml:space="preserve">-летия Великой Отечественной войны с детьми старшего школьного возраста был </w:t>
      </w:r>
      <w:r>
        <w:rPr>
          <w:sz w:val="28"/>
          <w:szCs w:val="28"/>
          <w:lang w:val="ru-RU"/>
        </w:rPr>
        <w:t>проведён</w:t>
      </w:r>
      <w:r>
        <w:rPr>
          <w:sz w:val="28"/>
          <w:szCs w:val="28"/>
        </w:rPr>
        <w:t xml:space="preserve"> опрос по выявлению знаний и представлений о Великой Отечественной войне, о героях войны, причинах возникновения праздника, который показал низкий уровень знаний ребят. </w:t>
      </w:r>
      <w:r>
        <w:rPr>
          <w:rFonts w:eastAsia="Calibri"/>
          <w:sz w:val="28"/>
          <w:szCs w:val="28"/>
        </w:rPr>
        <w:t>Методическая разработка сценария воспитательного мероприятия, посвящённого празднованию Дня Победы , подготовлена в помощь классным руководителям при проведении открытых внеклассных мероприятий, классных часов по данной теме. Данная разработка включает цели и задачи мероприятия, презентацию и сценарий. Воспитательное мероприятие «Мы помним. Мы гордимся!» позволит учащимся понять, во имя чего совершались подвиги, переносились неимоверные тяготы и лише</w:t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t>ния, почему наши прадеды  жертвовали собой во время войны? Об этом необходимо рассказывать подрастающим поколениям с целью воспитания в них моральных ка</w:t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t>честв, соответствующих облику достойного гражданина. Воспитание чувства патриотизма, активной гражданской позиции, сопричастности к героической истории России, готовность служить Отечеству становятся наиболее актуальными накануне празднования 77-летия Победы в  Великой Отечественной войне. История России во время войны знает тысячи имён героев, которые сочетали в себе такие качества, как любовь к Родине, чувство долга, истинную веру. Напомнить о  них – главная задача данной методической разработки</w:t>
      </w:r>
      <w:r>
        <w:rPr>
          <w:bCs/>
          <w:kern w:val="36"/>
          <w:sz w:val="28"/>
          <w:szCs w:val="28"/>
        </w:rPr>
        <w:t>.</w:t>
      </w:r>
      <w:r>
        <w:rPr>
          <w:rFonts w:eastAsia="Calibri"/>
        </w:rPr>
        <w:t xml:space="preserve">       </w:t>
      </w:r>
    </w:p>
    <w:p w14:paraId="1415D152">
      <w:pPr>
        <w:shd w:val="clear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</w:p>
    <w:p w14:paraId="4A032211">
      <w:pPr>
        <w:shd w:val="clear"/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Методическая </w:t>
      </w:r>
    </w:p>
    <w:p w14:paraId="3F684B2C">
      <w:pPr>
        <w:numPr>
          <w:ilvl w:val="0"/>
          <w:numId w:val="1"/>
        </w:numPr>
        <w:shd w:val="clear"/>
        <w:spacing w:after="0" w:line="360" w:lineRule="auto"/>
        <w:ind w:left="426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Показать одну из форм проведения воспитательного мероприятия.</w:t>
      </w:r>
    </w:p>
    <w:p w14:paraId="59D413D6">
      <w:pPr>
        <w:shd w:val="clear"/>
        <w:spacing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  <w:t xml:space="preserve">Воспитательная </w:t>
      </w:r>
    </w:p>
    <w:p w14:paraId="058217C4">
      <w:pPr>
        <w:numPr>
          <w:ilvl w:val="0"/>
          <w:numId w:val="1"/>
        </w:numPr>
        <w:shd w:val="clear"/>
        <w:spacing w:line="360" w:lineRule="auto"/>
        <w:ind w:left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воспитание у учащихся чувства глубокого уважения и благодарности к ратному подвигу участников Великой Отечественной войны 1941-1945гг., ветеранам войны, труженикам тыла, чувство гордости за народ - победитель;</w:t>
      </w:r>
    </w:p>
    <w:p w14:paraId="1F73DFE7">
      <w:pPr>
        <w:numPr>
          <w:ilvl w:val="0"/>
          <w:numId w:val="1"/>
        </w:numPr>
        <w:shd w:val="clear"/>
        <w:spacing w:line="360" w:lineRule="auto"/>
        <w:ind w:left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-расширение знаний учащихся о Великой Отечественной войне;</w:t>
      </w:r>
    </w:p>
    <w:p w14:paraId="330D9900">
      <w:pPr>
        <w:numPr>
          <w:ilvl w:val="0"/>
          <w:numId w:val="1"/>
        </w:numPr>
        <w:shd w:val="clear"/>
        <w:spacing w:line="360" w:lineRule="auto"/>
        <w:ind w:left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формирование положительного отношения, уважения к семьям одноклассников.</w:t>
      </w:r>
    </w:p>
    <w:p w14:paraId="567163AD">
      <w:pPr>
        <w:numPr>
          <w:ilvl w:val="0"/>
          <w:numId w:val="1"/>
        </w:numPr>
        <w:shd w:val="clear"/>
        <w:spacing w:line="360" w:lineRule="auto"/>
        <w:ind w:left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сплочение коллектива.</w:t>
      </w:r>
    </w:p>
    <w:p w14:paraId="5744D992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1E61D31A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  <w:t>Образовательные задачи:</w:t>
      </w:r>
    </w:p>
    <w:p w14:paraId="4B50C66E">
      <w:pPr>
        <w:numPr>
          <w:ilvl w:val="0"/>
          <w:numId w:val="2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Способствовать формированию нравственных качеств.</w:t>
      </w:r>
    </w:p>
    <w:p w14:paraId="478D9DB7">
      <w:pPr>
        <w:numPr>
          <w:ilvl w:val="0"/>
          <w:numId w:val="2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Развивать творческие способности учащихся, навыки устной речи, выразительного чтения;</w:t>
      </w:r>
    </w:p>
    <w:p w14:paraId="1B2B8F67">
      <w:pPr>
        <w:numPr>
          <w:ilvl w:val="0"/>
          <w:numId w:val="2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Воспитывать интерес к героическому прошлому своей страны.</w:t>
      </w:r>
    </w:p>
    <w:p w14:paraId="081D2798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  <w:t>Воспитательные задачи:</w:t>
      </w:r>
    </w:p>
    <w:p w14:paraId="69AF22F3">
      <w:pPr>
        <w:numPr>
          <w:ilvl w:val="0"/>
          <w:numId w:val="3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Способствовать воспитанию общечеловеческих нравственных ценностей.</w:t>
      </w:r>
    </w:p>
    <w:p w14:paraId="2A63FD7B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  <w:lang w:eastAsia="ru-RU"/>
        </w:rPr>
        <w:t>Развивающие задачи:</w:t>
      </w:r>
    </w:p>
    <w:p w14:paraId="32109EA4">
      <w:pPr>
        <w:numPr>
          <w:ilvl w:val="0"/>
          <w:numId w:val="4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14:paraId="7092C1CA">
      <w:pPr>
        <w:numPr>
          <w:ilvl w:val="0"/>
          <w:numId w:val="4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Способствовать развитию духовно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-нравственного самосознания воспитанников.</w:t>
      </w:r>
    </w:p>
    <w:p w14:paraId="44E3AE51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Планируемый результат:</w:t>
      </w:r>
    </w:p>
    <w:p w14:paraId="14C6B81E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  <w:t>1.Личностные: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Воспитание гражданственности, патриотизма, уважения к правам, свободам и обязанностям человека.</w:t>
      </w:r>
    </w:p>
    <w:p w14:paraId="26DA5633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  <w:t>2.Метапредметные:</w:t>
      </w:r>
    </w:p>
    <w:p w14:paraId="4A1232BC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Личностные УУД: Получение первоначального представления о базовых общечеловеческих ценностях, характерных для отечественной культуры; Воспитание уважительного отношения к старшему поколению, ветеранам, сострадание и сочувствие к погибшим в блокаде жителям Ленинграда, подвигу всего Советского народа.</w:t>
      </w:r>
    </w:p>
    <w:p w14:paraId="2DCCC3EF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Регулятивные УУД: Планировать своё действие в соответствии с поставленной задачей и условиями её реализации.</w:t>
      </w:r>
    </w:p>
    <w:p w14:paraId="011CAA7E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Познавательные УУД: посильное участие в оказании помощи нуждающимися ветеранам Великой Отечественной войны, ветеранам труда и тыла.</w:t>
      </w:r>
    </w:p>
    <w:p w14:paraId="178E9BC0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Коммуникативные УУД: учить формулировать и высказывать собственное мнение, уважать позицию других людей.</w:t>
      </w:r>
    </w:p>
    <w:p w14:paraId="7700995B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Образовательные технологии: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информационно-коммуникативные, ситуативные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97E29A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Форма проведения: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литературно-музыкальное мероприятие</w:t>
      </w:r>
    </w:p>
    <w:p w14:paraId="6900BC31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компьютер, мультимедийный проектор, интерактивная доска;</w:t>
      </w:r>
    </w:p>
    <w:p w14:paraId="6FD5AFD9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Межпредметная связь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литература, музыка, история.</w:t>
      </w:r>
    </w:p>
    <w:p w14:paraId="71C3C436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Подготовительная работа: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69F39577">
      <w:pPr>
        <w:numPr>
          <w:ilvl w:val="0"/>
          <w:numId w:val="5"/>
        </w:num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Рекомендуется заранее выбрать ведущих из числа учащихся и раздать слова их   выступлений.</w:t>
      </w:r>
    </w:p>
    <w:p w14:paraId="7CC93AD1">
      <w:pPr>
        <w:numPr>
          <w:ilvl w:val="0"/>
          <w:numId w:val="5"/>
        </w:numPr>
        <w:shd w:val="clear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Ведущие и чтецы стихотворений  должны выучить текст выступления наизусть.</w:t>
      </w:r>
    </w:p>
    <w:p w14:paraId="177BAF84">
      <w:pPr>
        <w:numPr>
          <w:ilvl w:val="0"/>
          <w:numId w:val="5"/>
        </w:numPr>
        <w:shd w:val="clear"/>
        <w:spacing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Подбор музыкального сопровождения классного часа, песен о войне. </w:t>
      </w:r>
    </w:p>
    <w:p w14:paraId="467F1358">
      <w:pPr>
        <w:numPr>
          <w:ilvl w:val="0"/>
          <w:numId w:val="5"/>
        </w:numPr>
        <w:shd w:val="clear"/>
        <w:spacing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презентации. </w:t>
      </w:r>
    </w:p>
    <w:p w14:paraId="19CC3442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Подбор и разучивание стихотворений, песен о ВОВ; оформление поздравительных открыток ветеранам, участие в конкурсе рисунков «День Победы».</w:t>
      </w:r>
    </w:p>
    <w:p w14:paraId="5B317E49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Структура мероприятия:</w:t>
      </w:r>
    </w:p>
    <w:p w14:paraId="34A80C91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Организационный момент</w:t>
      </w:r>
    </w:p>
    <w:p w14:paraId="02D84470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Основная часть:</w:t>
      </w:r>
    </w:p>
    <w:p w14:paraId="1BE76282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День Победы;</w:t>
      </w:r>
    </w:p>
    <w:p w14:paraId="70F7BF8F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Начало войны;</w:t>
      </w:r>
    </w:p>
    <w:p w14:paraId="205372C7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Дети во время войны;</w:t>
      </w:r>
    </w:p>
    <w:p w14:paraId="4F127BA2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Мы помним! Мы гордимся!</w:t>
      </w:r>
    </w:p>
    <w:p w14:paraId="2A7A7EE4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Рефлексия.</w:t>
      </w:r>
    </w:p>
    <w:p w14:paraId="696C43DF">
      <w:pPr>
        <w:shd w:val="clear"/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C82DD3E">
      <w:pPr>
        <w:shd w:val="clear"/>
        <w:spacing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Аннотация                        </w:t>
      </w:r>
    </w:p>
    <w:p w14:paraId="3E4FDE84">
      <w:pPr>
        <w:shd w:val="clear"/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Классный руководитель призван воспитывать и развивать учащихся во внеурочное время. Подготовка к таким мероприятиям заставляет его систематически следить за различными изданиями по воспитательной  работе, начинать углублять профессиональную подготовку, улучшать свои знания, всё это, благотворно влияет на работу с учащимися. </w:t>
      </w:r>
    </w:p>
    <w:p w14:paraId="05C56929">
      <w:pPr>
        <w:shd w:val="clear"/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Мероприятие является одним из цикла мероприятий, проводимых в русле гражданско-патриотического воспитания детей. Мероприятие составлено в форме литературно-музыкальной композиции, посвященной 77-летию Победы и предназначено для учащихся 8-9-х классов.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проведения выбрана не случайно, так как - это признанный метод обучения и воспитания, обладающей образовательной, развивающей и воспитывающей функциями, которые действуют в органическом единстве.  </w:t>
      </w:r>
    </w:p>
    <w:p w14:paraId="0974C866">
      <w:pPr>
        <w:shd w:val="clear"/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Мероприятие способствует лучшему усвоению материала и развитию навыков сопоставления, классификации, анализа и синтеза. В рамках мероприятия дети обучаются современным ИКТ-технологиям, знакомятся с историей нашей страны, учатся работать с дополнительной литературой и применением полученных знаний на практике. Тема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содержание мероприятия являются актуальными в гражданско-патриотическом воспитании. Содержание мероприятия направлено на воспитание интереса к истории родной страны, гордости за страну, уважения к истории страны, ее культуры и ветеранам.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Мультимедийные презентации, используемые в данном мероприятии, а также подборка стихотворений и музыкального сопровождения продуманы и соответствуют возрастным нормам и являются актуальными в гражданско-патриотическом воспитании. </w:t>
      </w:r>
    </w:p>
    <w:p w14:paraId="6DBD6EFA">
      <w:pPr>
        <w:shd w:val="clear"/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>Данный материал можно использовать в воспитании высоконравственного гражданина на основе общечеловеческих нравственных ценностей, негативного отношения к войне и гражданско-патриотического воспитания детей и молодёжи.</w:t>
      </w:r>
    </w:p>
    <w:p w14:paraId="21A48D64">
      <w:pPr>
        <w:shd w:val="clear"/>
        <w:spacing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14:paraId="249BEBEA">
      <w:pPr>
        <w:shd w:val="clear"/>
        <w:spacing w:before="100" w:beforeAutospacing="1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1.Организационный момент: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669DF1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заставка слайд, звучит песня «Поклонимся великим тем годам!»)</w:t>
      </w:r>
    </w:p>
    <w:p w14:paraId="73A3F69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сцену под звуки песни выходят 2 ведущих: (Музыка стихает).</w:t>
      </w:r>
    </w:p>
    <w:p w14:paraId="1746403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14:paraId="6C7A74D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Сегодня мы празднуем великий день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80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-ую годовщину Победы советского народа над фашистской Германией!</w:t>
      </w:r>
    </w:p>
    <w:p w14:paraId="51914BE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Дети, родившиеся после войны уже стали бабушками и дедушками…</w:t>
      </w:r>
    </w:p>
    <w:p w14:paraId="57CE181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постепенно уходит в прошлое, становится лишь страницей истории.</w:t>
      </w:r>
    </w:p>
    <w:p w14:paraId="2DFEA4ED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благодарная память потомков не должна угасать…</w:t>
      </w:r>
    </w:p>
    <w:p w14:paraId="56B80937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мы знаем о войне?! – Немного…</w:t>
      </w:r>
    </w:p>
    <w:p w14:paraId="6F7EA889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 рассказам бабушек и мам</w:t>
      </w:r>
    </w:p>
    <w:p w14:paraId="41A46FE6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Знаем, что надежда и тревога</w:t>
      </w:r>
    </w:p>
    <w:p w14:paraId="6D690799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 руку ходили по домам.</w:t>
      </w:r>
    </w:p>
    <w:p w14:paraId="73B6799C">
      <w:pPr>
        <w:shd w:val="clear" w:color="auto"/>
        <w:tabs>
          <w:tab w:val="left" w:pos="709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Слово предоставляется заместителю директора по учебно-воспитательной работе.</w:t>
      </w:r>
    </w:p>
    <w:p w14:paraId="654D931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</w:p>
    <w:p w14:paraId="3FCE0E4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Салют и слава годовщине</w:t>
      </w:r>
    </w:p>
    <w:p w14:paraId="2D0EC7C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Навеки памятного дня.</w:t>
      </w:r>
    </w:p>
    <w:p w14:paraId="29AAE62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Салют победе, что в Берлине</w:t>
      </w:r>
    </w:p>
    <w:p w14:paraId="0398351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Огнем попрала мощь огня.</w:t>
      </w:r>
    </w:p>
    <w:p w14:paraId="78D354B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14:paraId="20BC817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Салют ее большим и малым</w:t>
      </w:r>
    </w:p>
    <w:p w14:paraId="2BD456C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Творцам, что шли путем одним,</w:t>
      </w:r>
    </w:p>
    <w:p w14:paraId="47CB563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Ее бойцам и генералам,</w:t>
      </w:r>
    </w:p>
    <w:p w14:paraId="41193EE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Героям, павшим и живым.</w:t>
      </w:r>
    </w:p>
    <w:p w14:paraId="51A763D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Вместе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6F4AC23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Салют!</w:t>
      </w:r>
    </w:p>
    <w:p w14:paraId="4FF9014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</w:p>
    <w:p w14:paraId="7EA1B4B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Сегодня по всей нашей огромной стране, у каждого памятника, большого и маленького, сельского и городского, собираются люди, чтобы поклониться живым и мертвым, бессмертным и бесстрашным. Память обо всех и каждом, кто ковал победу! Память о погибших на поле битвы во славу нашей Родины, во имя ее свободы!</w:t>
      </w:r>
    </w:p>
    <w:p w14:paraId="18D3911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вошла в жизнь мирных людей неожиданно…</w:t>
      </w:r>
    </w:p>
    <w:p w14:paraId="01B60C7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слайды о мирной довоенной жизни.)</w:t>
      </w:r>
    </w:p>
    <w:p w14:paraId="7FF58C7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Исполняется песня «Ах эти тучи в голубом».</w:t>
      </w:r>
    </w:p>
    <w:p w14:paraId="245E65C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 2</w:t>
      </w:r>
    </w:p>
    <w:p w14:paraId="367B250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ранний предрассветный час 22 июня 1941 года ночные наряды и дозоры пограничников, которые охраняли западную государственную границу, заметили странное небесное явление. За пограничной чертой, вдруг появились какие-то новые, невиданные звезды. Непривычно яркие и разноцветные, - то красные, то зеленые. Вместе с их появлением оттуда, с запада, донесся рокот множества моторов. Сотни германских самолетов с зажженными бортовыми огнями стремительно вторглись в воздушное пространство Советского Союза.</w:t>
      </w:r>
    </w:p>
    <w:p w14:paraId="7412D24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Началась - ВЕЛИКАЯ ОТЕЧЕСТВЕННАЯ ВОЙНА самая страшная и кровавая из всех войн!</w:t>
      </w:r>
    </w:p>
    <w:p w14:paraId="0987296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слайды о начале войны.)</w:t>
      </w:r>
    </w:p>
    <w:p w14:paraId="21E8429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Чтец 1:</w:t>
      </w:r>
    </w:p>
    <w:p w14:paraId="5AA5F76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Казалось, было холодно цветам,</w:t>
      </w:r>
    </w:p>
    <w:p w14:paraId="6C1E836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от росы они слегка поблекли.</w:t>
      </w:r>
    </w:p>
    <w:p w14:paraId="0D04A6A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Зарю, что шла по травам и кустам,</w:t>
      </w:r>
    </w:p>
    <w:p w14:paraId="1CAC6BC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Обшарили немецкие бинокли.</w:t>
      </w:r>
    </w:p>
    <w:p w14:paraId="53FC4EE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Цветок, в росинках весь, к цветку приник,</w:t>
      </w:r>
    </w:p>
    <w:p w14:paraId="50CC02E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пограничник протянул к ним руку,</w:t>
      </w:r>
    </w:p>
    <w:p w14:paraId="2B9CF8C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немцы, кончив кофе пить, в тот миг</w:t>
      </w:r>
    </w:p>
    <w:p w14:paraId="3A395D1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Залезли в танки и закрыли люки.</w:t>
      </w:r>
    </w:p>
    <w:p w14:paraId="32ABD3B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Такою все дышало тишиной,</w:t>
      </w:r>
    </w:p>
    <w:p w14:paraId="07A5F08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вся земля еще спала, казалось.</w:t>
      </w:r>
    </w:p>
    <w:p w14:paraId="77DE6BF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знал, что между миром и войной</w:t>
      </w:r>
    </w:p>
    <w:p w14:paraId="5115A96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Всего каких- то пять минут осталось!</w:t>
      </w:r>
    </w:p>
    <w:p w14:paraId="290C4F7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(Звучит запись Ю.Левитана «Объявление войны».)</w:t>
      </w:r>
    </w:p>
    <w:p w14:paraId="13F57DA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419044C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… Это – бесстрашие защитников Брестской крепости, первыми вступившие в бой с фашистами.</w:t>
      </w:r>
    </w:p>
    <w:p w14:paraId="5DD1073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(На экране слайды обороны Брестской крепости.)</w:t>
      </w:r>
    </w:p>
    <w:p w14:paraId="0ABA7A9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Тысячи германских орудий и минометов, скрытно сосредоточенных в последние дни у границы, открыли огонь по нашей пограничной полосе. Всегда настороженно-тихая линия государственного рубежа сразу превратилась в ревущую, огненную линию фронта.</w:t>
      </w:r>
    </w:p>
    <w:p w14:paraId="713B59F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знали, не узнают точно:</w:t>
      </w:r>
    </w:p>
    <w:p w14:paraId="33C4FB1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идёт иль взяты на испуг,</w:t>
      </w:r>
    </w:p>
    <w:p w14:paraId="5E22A72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знают: вермахт здесь сосредоточил</w:t>
      </w:r>
    </w:p>
    <w:p w14:paraId="3C54446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мощь свою, напротив, через Буг...</w:t>
      </w:r>
    </w:p>
    <w:p w14:paraId="6A425C4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было начало сражений,</w:t>
      </w:r>
    </w:p>
    <w:p w14:paraId="73F3D3D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было начало войны,</w:t>
      </w:r>
    </w:p>
    <w:p w14:paraId="39C26C3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Отступали, несли пораженья,</w:t>
      </w:r>
    </w:p>
    <w:p w14:paraId="3B60DE2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Немец гнал нас в глубь нашей страны</w:t>
      </w:r>
    </w:p>
    <w:p w14:paraId="573807A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один «островок» на границе,</w:t>
      </w:r>
    </w:p>
    <w:p w14:paraId="46FB619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который не взяли враги,</w:t>
      </w:r>
    </w:p>
    <w:p w14:paraId="2C8C009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 карте словно крупица,</w:t>
      </w:r>
    </w:p>
    <w:p w14:paraId="18C2340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Крепость Брест долго взять не могли.</w:t>
      </w:r>
    </w:p>
    <w:p w14:paraId="26C73C6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14:paraId="1093FCE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Всеобщая мобилизация.</w:t>
      </w:r>
    </w:p>
    <w:p w14:paraId="6BB4FF6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Звучит музыка  «Вставай страна огромная».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Показ слайдов )</w:t>
      </w:r>
    </w:p>
    <w:p w14:paraId="598F7C7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Отцы, сыновья, дочери  шли защищать свою Родину. Еще совсем юные выпускники школ уходили на фронт, никто не знали, что их ждет в будущем  </w:t>
      </w:r>
    </w:p>
    <w:p w14:paraId="66253A2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… От Бреста до Москвы – 1000 км.</w:t>
      </w:r>
    </w:p>
    <w:p w14:paraId="37FB0E4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Немецкое наступление на Москву началось только 30 сентября. Целью наступления являлся захват Москвы до наступления холодов.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4A141AB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Слова «Ни шагу назад, за нами Москва!» стали решающими в разгроме врага.</w:t>
      </w:r>
    </w:p>
    <w:p w14:paraId="46578C2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(На фоне показа слайдов о битве за Москву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звучит песня «В землянке»)</w:t>
      </w:r>
    </w:p>
    <w:p w14:paraId="47EAB78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Чтец 2</w:t>
      </w:r>
    </w:p>
    <w:p w14:paraId="4748044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запомним суровую осень,</w:t>
      </w:r>
    </w:p>
    <w:p w14:paraId="1F065A2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Скрежет танков и отблеск штыков,</w:t>
      </w:r>
    </w:p>
    <w:p w14:paraId="0762CBF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 веках будут жить 28</w:t>
      </w:r>
    </w:p>
    <w:p w14:paraId="0F387BF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Самых храбрых твоих сынов.</w:t>
      </w:r>
    </w:p>
    <w:p w14:paraId="2FEB92C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врагу никогда не добиться,</w:t>
      </w:r>
    </w:p>
    <w:p w14:paraId="1F3A136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 склонилась твоя голова,</w:t>
      </w:r>
    </w:p>
    <w:p w14:paraId="4638CAE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Дорогая моя столица,</w:t>
      </w:r>
    </w:p>
    <w:p w14:paraId="227E77F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Золотая моя Москва!</w:t>
      </w:r>
    </w:p>
    <w:p w14:paraId="1FB6BF3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1B85F71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– это 900 дней блокады  и обороны Ленинграда.</w:t>
      </w:r>
    </w:p>
    <w:p w14:paraId="007F738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(Звучит песня «Ленинград»)</w:t>
      </w:r>
    </w:p>
    <w:p w14:paraId="15F5839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Чтец 3.</w:t>
      </w:r>
    </w:p>
    <w:p w14:paraId="7FC46D0E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 Ленинграду смерть метет,</w:t>
      </w:r>
    </w:p>
    <w:p w14:paraId="30D1EFC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Она теперь везде,</w:t>
      </w:r>
    </w:p>
    <w:p w14:paraId="66B1687E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ветер.</w:t>
      </w:r>
    </w:p>
    <w:p w14:paraId="340A635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не встречаем Новый год –</w:t>
      </w:r>
    </w:p>
    <w:p w14:paraId="61FDC747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в Ленинграде незаметен.</w:t>
      </w:r>
    </w:p>
    <w:p w14:paraId="4E7948D2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Дома –</w:t>
      </w:r>
    </w:p>
    <w:p w14:paraId="5CB0C037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Без света и тепла,</w:t>
      </w:r>
    </w:p>
    <w:p w14:paraId="7692A081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без конца пожары рядом.</w:t>
      </w:r>
    </w:p>
    <w:p w14:paraId="0EE68745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Враг зажигалками дотла</w:t>
      </w:r>
    </w:p>
    <w:p w14:paraId="50357B5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Спалил</w:t>
      </w:r>
    </w:p>
    <w:p w14:paraId="5F284D7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Бадаевские склады.</w:t>
      </w:r>
    </w:p>
    <w:p w14:paraId="60D7E26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мы</w:t>
      </w:r>
    </w:p>
    <w:p w14:paraId="762D7F70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Бадаевской землей</w:t>
      </w:r>
    </w:p>
    <w:p w14:paraId="78588AC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Теперь сластим пустую воду.</w:t>
      </w:r>
    </w:p>
    <w:p w14:paraId="735A59C7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Земля с золой,</w:t>
      </w:r>
    </w:p>
    <w:p w14:paraId="2E2F3C69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Земля с золой –</w:t>
      </w:r>
    </w:p>
    <w:p w14:paraId="25AE5B2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Наследье</w:t>
      </w:r>
    </w:p>
    <w:p w14:paraId="062562ED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Прожитого года.</w:t>
      </w:r>
    </w:p>
    <w:p w14:paraId="22C5E0EF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Блокадным бедам нет границ:</w:t>
      </w:r>
    </w:p>
    <w:p w14:paraId="30867B3E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Мы глохнем</w:t>
      </w:r>
    </w:p>
    <w:p w14:paraId="26F93905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снарядным гулом,</w:t>
      </w:r>
    </w:p>
    <w:p w14:paraId="5E01F98F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наших довоенных лиц</w:t>
      </w:r>
    </w:p>
    <w:p w14:paraId="3895475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Остались</w:t>
      </w:r>
    </w:p>
    <w:p w14:paraId="506BDF07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Лишь глаза и скулы.</w:t>
      </w:r>
    </w:p>
    <w:p w14:paraId="3E078B9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мы</w:t>
      </w:r>
    </w:p>
    <w:p w14:paraId="1ADD5D8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Обходим зеркала,</w:t>
      </w:r>
    </w:p>
    <w:p w14:paraId="0A82B002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себя не испугаться…</w:t>
      </w:r>
    </w:p>
    <w:p w14:paraId="35765EBC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новогодние дела</w:t>
      </w:r>
    </w:p>
    <w:p w14:paraId="2D1F1530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осажденных ленинградцев…</w:t>
      </w:r>
    </w:p>
    <w:p w14:paraId="04DEDADD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Здесь</w:t>
      </w:r>
    </w:p>
    <w:p w14:paraId="55AECCA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Даже спички лишней нет.</w:t>
      </w:r>
    </w:p>
    <w:p w14:paraId="33987AFD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 мы,</w:t>
      </w:r>
    </w:p>
    <w:p w14:paraId="355CC96F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Коптилки зажигая,</w:t>
      </w:r>
    </w:p>
    <w:p w14:paraId="773B88D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люди первобытных лет</w:t>
      </w:r>
    </w:p>
    <w:p w14:paraId="43349B0D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Огонь</w:t>
      </w:r>
    </w:p>
    <w:p w14:paraId="7DC465A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 камня высекаем.</w:t>
      </w:r>
    </w:p>
    <w:p w14:paraId="705C8371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тихой тенью</w:t>
      </w:r>
    </w:p>
    <w:p w14:paraId="4EC2933F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Смерть сейчас</w:t>
      </w:r>
    </w:p>
    <w:p w14:paraId="28BC3CE6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Ползет за каждым человеком.</w:t>
      </w:r>
    </w:p>
    <w:p w14:paraId="27B754C2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все же</w:t>
      </w:r>
    </w:p>
    <w:p w14:paraId="545EB36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городе у нас</w:t>
      </w:r>
    </w:p>
    <w:p w14:paraId="3F082E04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будет</w:t>
      </w:r>
    </w:p>
    <w:p w14:paraId="6C209D9F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Каменного века!</w:t>
      </w:r>
    </w:p>
    <w:p w14:paraId="6E7A84D5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сможет,</w:t>
      </w:r>
    </w:p>
    <w:p w14:paraId="4B32A38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Завтра вновь пойдет</w:t>
      </w:r>
    </w:p>
    <w:p w14:paraId="23AAFCE8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вой метели</w:t>
      </w:r>
    </w:p>
    <w:p w14:paraId="5BDFC8AB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заводы.</w:t>
      </w:r>
    </w:p>
    <w:p w14:paraId="18DFF423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</w:t>
      </w:r>
    </w:p>
    <w:p w14:paraId="5CA43F8E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встречаем Новый год,</w:t>
      </w:r>
    </w:p>
    <w:p w14:paraId="1AB1362A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Но утром скажем:</w:t>
      </w:r>
    </w:p>
    <w:p w14:paraId="3996FC8E">
      <w:pPr>
        <w:shd w:val="clear" w:color="auto"/>
        <w:spacing w:after="0" w:line="360" w:lineRule="auto"/>
        <w:ind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 Новым годом!</w:t>
      </w:r>
    </w:p>
    <w:p w14:paraId="02126C48">
      <w:pPr>
        <w:shd w:val="clear" w:color="auto"/>
        <w:spacing w:after="0" w:line="360" w:lineRule="auto"/>
        <w:ind w:left="524" w:right="22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(Ю. Воронов)</w:t>
      </w:r>
    </w:p>
    <w:p w14:paraId="23BE45A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7FD599F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слайды битвы за Сталинград)</w:t>
      </w:r>
    </w:p>
    <w:p w14:paraId="1DAC169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– это добытая огнем и кровью победа под Сталинградом. Сталинград…Город, имя которого стало символом невиданного мужества, стойкости, отваги советского солдата. Каждый метр Сталинградской земли, каждый камень овеяны легендой. «За Родину!»- с этими словами шли в бой защитники Сталинграда.</w:t>
      </w:r>
    </w:p>
    <w:p w14:paraId="138B731D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Волгоград – Сталинград,</w:t>
      </w:r>
    </w:p>
    <w:p w14:paraId="3813D36E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Души павших солдат</w:t>
      </w:r>
    </w:p>
    <w:p w14:paraId="5B40FD4B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Всё  горит – просто некуда деться.</w:t>
      </w:r>
    </w:p>
    <w:p w14:paraId="05D0A2EC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творилось тогда –</w:t>
      </w:r>
    </w:p>
    <w:p w14:paraId="3E5E42F9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Кровь текла, как вода,</w:t>
      </w:r>
    </w:p>
    <w:p w14:paraId="2C92C3C0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не Волгой, а буйной стремниной.</w:t>
      </w:r>
    </w:p>
    <w:p w14:paraId="6DCB6C2C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Засучив рукава,</w:t>
      </w:r>
    </w:p>
    <w:p w14:paraId="6FF90519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Нагло перла орда,</w:t>
      </w:r>
    </w:p>
    <w:p w14:paraId="31093845">
      <w:pPr>
        <w:shd w:val="clear" w:color="auto"/>
        <w:spacing w:after="0" w:line="360" w:lineRule="auto"/>
        <w:ind w:right="2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Прикрываясь бронею "тигриной"</w:t>
      </w:r>
    </w:p>
    <w:p w14:paraId="37C83CC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5D5EEC8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Война – это подвиг героев Курской дуги.</w:t>
      </w:r>
    </w:p>
    <w:p w14:paraId="29B06F5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Летом 1943 года на Курском выступе враг решил взять реванш за поражение под Сталинградом.</w:t>
      </w:r>
    </w:p>
    <w:p w14:paraId="4166FF9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военные фотографии «Курская дуга»).</w:t>
      </w:r>
    </w:p>
    <w:p w14:paraId="4C700C2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грянул грозовой июль.</w:t>
      </w:r>
    </w:p>
    <w:p w14:paraId="4518894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пятого в рассветный час,</w:t>
      </w:r>
    </w:p>
    <w:p w14:paraId="706CDEF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Снарядов гром, и визги пуль,</w:t>
      </w:r>
    </w:p>
    <w:p w14:paraId="7783F3E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танки ринулись на нас.</w:t>
      </w:r>
    </w:p>
    <w:p w14:paraId="25D7FE7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Завыли бомбы. Черный вихрь.</w:t>
      </w:r>
    </w:p>
    <w:p w14:paraId="1E1E308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Засыпал не один блиндаж.</w:t>
      </w:r>
    </w:p>
    <w:p w14:paraId="0308930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Приземистые танки «Тигр»</w:t>
      </w:r>
    </w:p>
    <w:p w14:paraId="0FCEAF5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Передний край прорвали наш.</w:t>
      </w:r>
    </w:p>
    <w:p w14:paraId="3E52034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все ж никто не побежал,</w:t>
      </w:r>
    </w:p>
    <w:p w14:paraId="0164B75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дрогнули порядки рот,</w:t>
      </w:r>
    </w:p>
    <w:p w14:paraId="244B14D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каждый мертвый здесь лежал</w:t>
      </w:r>
    </w:p>
    <w:p w14:paraId="0878092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Лицом к врагу, лицом вперед.</w:t>
      </w:r>
    </w:p>
    <w:p w14:paraId="3E9B901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(Звучит песня на «Безымянной высоте»).</w:t>
      </w:r>
    </w:p>
    <w:p w14:paraId="40205B5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</w:p>
    <w:p w14:paraId="7965751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Солдаты сражались во имя мира и мечтали о будущем. А в передышках между боями, в тесных землянках и холодных окопах звучала музыка.</w:t>
      </w:r>
    </w:p>
    <w:p w14:paraId="502EC28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(Звучит песня из кинофильма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«Батальоны просят огня»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на экране военные фотографии отдыха между боями).</w:t>
      </w:r>
    </w:p>
    <w:p w14:paraId="6E440A6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ни странно в дни войны,</w:t>
      </w:r>
    </w:p>
    <w:p w14:paraId="5440693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Есть минуты тишины,</w:t>
      </w:r>
    </w:p>
    <w:p w14:paraId="25C2753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бой умолкает устало,</w:t>
      </w:r>
    </w:p>
    <w:p w14:paraId="0DA6DF7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разрывы почти не слышны.</w:t>
      </w:r>
    </w:p>
    <w:p w14:paraId="14CC65B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стоим мы в дни войны,</w:t>
      </w:r>
    </w:p>
    <w:p w14:paraId="497C977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Тишиной оглушены.</w:t>
      </w:r>
    </w:p>
    <w:p w14:paraId="116EA05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бывает в дни войны,</w:t>
      </w:r>
    </w:p>
    <w:p w14:paraId="2186F51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Нам на фронте снятся сны,</w:t>
      </w:r>
    </w:p>
    <w:p w14:paraId="0D92BF7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Снятся нам довоенные села,</w:t>
      </w:r>
    </w:p>
    <w:p w14:paraId="52B9667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Где в окошках огни зажжены.</w:t>
      </w:r>
    </w:p>
    <w:p w14:paraId="5711757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 землянках в дни войны,</w:t>
      </w:r>
    </w:p>
    <w:p w14:paraId="0E2FF94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Дышат миром наши сны.</w:t>
      </w:r>
    </w:p>
    <w:p w14:paraId="3EE9468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предвидеть наперед,</w:t>
      </w:r>
    </w:p>
    <w:p w14:paraId="034C8FF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Трудный путь стрелковых рот,</w:t>
      </w:r>
    </w:p>
    <w:p w14:paraId="32B64D7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до ближней дойдет переправы?</w:t>
      </w:r>
    </w:p>
    <w:p w14:paraId="1084B88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до самой победы дойдет?</w:t>
      </w:r>
    </w:p>
    <w:p w14:paraId="10DB915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предвидеть наперед,</w:t>
      </w:r>
    </w:p>
    <w:p w14:paraId="0813D0F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тебя на свете ждет?</w:t>
      </w:r>
    </w:p>
    <w:p w14:paraId="5FADF88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бывает в дни войны,</w:t>
      </w:r>
    </w:p>
    <w:p w14:paraId="57B35B8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Есть минуты тишины,</w:t>
      </w:r>
    </w:p>
    <w:p w14:paraId="2A5C5F5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бой умолкает устало,</w:t>
      </w:r>
    </w:p>
    <w:p w14:paraId="24410FB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разрывы почти не слышны.</w:t>
      </w:r>
    </w:p>
    <w:p w14:paraId="1D478B5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стоим мы в дни войны,</w:t>
      </w:r>
    </w:p>
    <w:p w14:paraId="50B9197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Тишиной оглушены.</w:t>
      </w:r>
    </w:p>
    <w:p w14:paraId="6EBE254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</w:p>
    <w:p w14:paraId="2A4BCD8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фоне слайдов «дети и война» тихо звучит песня «Огонек»).</w:t>
      </w:r>
    </w:p>
    <w:p w14:paraId="067F0BB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защиту Отечества вставали не только взрослые, но и дети. Они были связными партизанских отрядов, разведчиками в воинских частях.</w:t>
      </w:r>
    </w:p>
    <w:p w14:paraId="50298D3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 тысяч ребят получили медаль « За оборону Москвы».</w:t>
      </w:r>
    </w:p>
    <w:p w14:paraId="265BEB0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Более 15 тысяч юных ленинградцев награждены медалью «За оборону Ленинграда».</w:t>
      </w:r>
    </w:p>
    <w:p w14:paraId="4459A552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Подростки ухаживали за ранеными в госпиталях.</w:t>
      </w:r>
    </w:p>
    <w:p w14:paraId="7875AB7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Участвовали в концертах для раненых солдат, вселяя надежду.</w:t>
      </w:r>
    </w:p>
    <w:p w14:paraId="27B268E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Собирали и отсылали на фронт посылки с тёплыми носками и варежками.</w:t>
      </w:r>
    </w:p>
    <w:p w14:paraId="173237A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Работали на сооружении оборонных рубежей.</w:t>
      </w:r>
    </w:p>
    <w:p w14:paraId="55F83F9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колхозах создавались пионерские звенья для оказания помощи в полевых работах.</w:t>
      </w:r>
    </w:p>
    <w:p w14:paraId="59D65DD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2FA441E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Самую большую тяжесть войны вынесла на своих плечах женщина – мать.</w:t>
      </w:r>
    </w:p>
    <w:p w14:paraId="01CE2D3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военные фотографии «Женщины и война»).</w:t>
      </w:r>
    </w:p>
    <w:p w14:paraId="12A44AD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Проводив мужей и сыновей на фронт, женщины наравне с мужчинами принимали активное участие в освобождении Родины от фашистских захватчиков. Храбро бросались они под пули во время бомбёжки и обстрелов, помогая раненым. Они служили сёстрами милосердия, разведчицами, военными переводчицами, уходили в партизанские отряды. Самое главное - они верили и ждали.</w:t>
      </w:r>
    </w:p>
    <w:p w14:paraId="2431F89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(Звучит песня «Синий платочек»).</w:t>
      </w:r>
    </w:p>
    <w:p w14:paraId="07ACE04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Чтец 4.</w:t>
      </w:r>
    </w:p>
    <w:p w14:paraId="311A6D7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Стихотворение «Русской женщине» (Исаковский)</w:t>
      </w:r>
    </w:p>
    <w:p w14:paraId="1E8BF00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 разве об этом расскажешь</w:t>
      </w:r>
    </w:p>
    <w:p w14:paraId="704BB94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какие ты годы жила!</w:t>
      </w:r>
    </w:p>
    <w:p w14:paraId="3D8D0E8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Какая безмерная тяжесть</w:t>
      </w:r>
    </w:p>
    <w:p w14:paraId="686EAC5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женские плечи легла!..</w:t>
      </w:r>
    </w:p>
    <w:p w14:paraId="34DFF2E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то утро простился с тобою</w:t>
      </w:r>
    </w:p>
    <w:p w14:paraId="59FA4ED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Твой муж, или брат, или сын,</w:t>
      </w:r>
    </w:p>
    <w:p w14:paraId="44A1B88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ты со своею судьбою</w:t>
      </w:r>
    </w:p>
    <w:p w14:paraId="1BB4A95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Осталась один на один.</w:t>
      </w:r>
    </w:p>
    <w:p w14:paraId="74129CC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Один на один со слезами,</w:t>
      </w:r>
    </w:p>
    <w:p w14:paraId="5A4F25A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несжатыми в поле хлебами</w:t>
      </w:r>
    </w:p>
    <w:p w14:paraId="7C9DBC6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встретила эту войну.</w:t>
      </w:r>
    </w:p>
    <w:p w14:paraId="1063363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все - без конца и без счета -</w:t>
      </w:r>
    </w:p>
    <w:p w14:paraId="183EBB1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Печали, труды и заботы</w:t>
      </w:r>
    </w:p>
    <w:p w14:paraId="3D48CC6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Пришлись на тебя на одну.</w:t>
      </w:r>
    </w:p>
    <w:p w14:paraId="78ED211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шла, затаив свое горе,</w:t>
      </w:r>
    </w:p>
    <w:p w14:paraId="4646F1A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Суровым путем трудовым.</w:t>
      </w:r>
    </w:p>
    <w:p w14:paraId="077C3D28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Весь фронт, что от моря до моря,</w:t>
      </w:r>
    </w:p>
    <w:p w14:paraId="75DC8AA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Кормила ты хлебом своим.</w:t>
      </w:r>
    </w:p>
    <w:p w14:paraId="0ABD6D7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Рубила, возила, копала -</w:t>
      </w:r>
    </w:p>
    <w:p w14:paraId="21C7E9F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 разве всего перечтешь?</w:t>
      </w:r>
    </w:p>
    <w:p w14:paraId="5ECA5C1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в письмах на фронт уверяла,</w:t>
      </w:r>
    </w:p>
    <w:p w14:paraId="56E6587B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будто б отлично живешь.</w:t>
      </w:r>
    </w:p>
    <w:p w14:paraId="3833299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воин, идущий на битву</w:t>
      </w:r>
    </w:p>
    <w:p w14:paraId="495A4B4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встретить готовый ее,</w:t>
      </w:r>
    </w:p>
    <w:p w14:paraId="7A99B60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клятву, шептал, как молитву,</w:t>
      </w:r>
    </w:p>
    <w:p w14:paraId="309E396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Далекое имя твое...</w:t>
      </w:r>
    </w:p>
    <w:p w14:paraId="1B74DEAD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</w:p>
    <w:p w14:paraId="265A2CB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Нашим бойцам приходилось каждую пядь земли заслонять своим сердцем. Горело все, плавился камень, но дух защитников Отечества оставался непоколебим.</w:t>
      </w:r>
    </w:p>
    <w:p w14:paraId="661B3455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фотографии боевых действий «Штурм Берлина», звучит песня «Последний бой» из кинофильма «Освобождение»).</w:t>
      </w:r>
    </w:p>
    <w:p w14:paraId="4F08485A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Чтец 5.</w:t>
      </w:r>
    </w:p>
    <w:p w14:paraId="746B2D5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шли в атаку неустанно.</w:t>
      </w:r>
    </w:p>
    <w:p w14:paraId="0D17C7F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Берлин пылал. Дымился каждый дом.</w:t>
      </w:r>
    </w:p>
    <w:p w14:paraId="6C03DAD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Май свечами украшал каштаны</w:t>
      </w:r>
    </w:p>
    <w:p w14:paraId="50BB711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разрытом парке, где катился гром.</w:t>
      </w:r>
    </w:p>
    <w:p w14:paraId="29170260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Шел жаркий бой за каждый дом и выступ,</w:t>
      </w:r>
    </w:p>
    <w:p w14:paraId="4E12F14F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Валились башни в сломанных крестах.</w:t>
      </w:r>
    </w:p>
    <w:p w14:paraId="74621659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жаждали мы ринуться на приступ,</w:t>
      </w:r>
    </w:p>
    <w:p w14:paraId="2DCC5D4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Пробиться к центру, где горит Рейхстаг.</w:t>
      </w:r>
    </w:p>
    <w:p w14:paraId="51474164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1B0D6087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Путь к победе был долог и труден, но они выдержали и победили.</w:t>
      </w:r>
    </w:p>
    <w:p w14:paraId="7B2CA5C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вот она – долгожданная Победа! Весь мир вздохнул с облегчением!</w:t>
      </w:r>
    </w:p>
    <w:p w14:paraId="31E482FE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(Запись «Объявление о капитуляции Германии» говорит Левитан</w:t>
      </w:r>
    </w:p>
    <w:p w14:paraId="31F10791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Хроники военных действий слайды под песню Б.Окуджавы «Бери шинель»).</w:t>
      </w:r>
    </w:p>
    <w:p w14:paraId="4019FFB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меньше и меньше остается ветеранов Великой отечественной войны.</w:t>
      </w:r>
    </w:p>
    <w:p w14:paraId="28032BB6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 экране фотографии постаревших ветеранов)</w:t>
      </w:r>
    </w:p>
    <w:p w14:paraId="3EAD8993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 их воспоминания мы бережно храним, оставляя будущему поколению тонкую связующую нить меду прошлым и настоящим.</w:t>
      </w:r>
    </w:p>
    <w:p w14:paraId="77224E3C">
      <w:pPr>
        <w:shd w:val="clear" w:color="auto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14:paraId="1F7BD13B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ПОМНИТЕ!</w:t>
      </w:r>
    </w:p>
    <w:p w14:paraId="23B93259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Через века, через года</w:t>
      </w:r>
    </w:p>
    <w:p w14:paraId="12256D27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Помните!</w:t>
      </w:r>
    </w:p>
    <w:p w14:paraId="19557D63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 тех, кто уже не придет никогда</w:t>
      </w:r>
    </w:p>
    <w:p w14:paraId="4BEA2976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ПОМНИТЕ!</w:t>
      </w:r>
    </w:p>
    <w:p w14:paraId="280342E3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Люди!</w:t>
      </w:r>
    </w:p>
    <w:p w14:paraId="0CC7AEE7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Покуда сердца стучат -</w:t>
      </w:r>
    </w:p>
    <w:p w14:paraId="68C8F41F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ПОМНИТЕ!</w:t>
      </w:r>
    </w:p>
    <w:p w14:paraId="414A9A84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Какой ценой завоёвано счастье,</w:t>
      </w:r>
    </w:p>
    <w:p w14:paraId="26595FC8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пожалуйста, ПОМНИТЕ!</w:t>
      </w:r>
    </w:p>
    <w:p w14:paraId="59F3B3CE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14:paraId="6213C19C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Прошу всех встать. Почтим погибших воинов минутой молчания.</w:t>
      </w:r>
    </w:p>
    <w:p w14:paraId="01CAA096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(Включить запись метроном « Минута молчания»)</w:t>
      </w:r>
    </w:p>
    <w:p w14:paraId="4F5F5AAA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Прошу всех садиться.</w:t>
      </w:r>
    </w:p>
    <w:p w14:paraId="73A650B5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</w:p>
    <w:p w14:paraId="034E377C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Сегодня праздник входит в каждый дом,</w:t>
      </w:r>
    </w:p>
    <w:p w14:paraId="7C7C3472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радость к людям с ним приходит следом.</w:t>
      </w:r>
    </w:p>
    <w:p w14:paraId="00CC0333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поздравляем вас с Великим днём!</w:t>
      </w:r>
    </w:p>
    <w:p w14:paraId="43411F99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днём Славы!</w:t>
      </w:r>
    </w:p>
    <w:p w14:paraId="1EA612E9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днём Победы!</w:t>
      </w:r>
    </w:p>
    <w:p w14:paraId="77C12C3F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(Звучит песня «День Победы!»)</w:t>
      </w:r>
    </w:p>
    <w:p w14:paraId="332482EB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14:paraId="497FDAD0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 Почему мы называем праздник 9 Мая Днем Победы?</w:t>
      </w:r>
    </w:p>
    <w:p w14:paraId="46B27259">
      <w:pPr>
        <w:shd w:val="clear" w:color="auto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 Как вы поздравите наших ветеранов?</w:t>
      </w:r>
    </w:p>
    <w:p w14:paraId="028EF1B2">
      <w:pPr>
        <w:shd w:val="clear" w:color="auto"/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A039AEF">
      <w:pPr>
        <w:shd w:val="clear"/>
        <w:spacing w:before="100" w:beforeAutospacing="1" w:after="100" w:afterAutospacing="1" w:line="360" w:lineRule="auto"/>
        <w:ind w:left="360" w:firstLine="348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СПИСОК ИСПОЛЬЗОВАННЫХ ИСТОЧНИКОВ:</w:t>
      </w:r>
    </w:p>
    <w:p w14:paraId="4AE3D1BB">
      <w:pPr>
        <w:numPr>
          <w:ilvl w:val="0"/>
          <w:numId w:val="6"/>
        </w:numPr>
        <w:shd w:val="clear"/>
        <w:spacing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Великая Отечественная война 1941-1945: энциклопедия. / Гл. ред. М. М. Козлов. Редколлегия: Ю. Я. Барабаш, П. А. Жилин (зам. гл. ред.), В. И. Канатов (отв. секретарь) и др. — М.: Сов. энциклопедия, 1985.</w:t>
      </w:r>
    </w:p>
    <w:p w14:paraId="6DF04309">
      <w:pPr>
        <w:numPr>
          <w:ilvl w:val="0"/>
          <w:numId w:val="6"/>
        </w:num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Дик Н., Сгибнева Е. - Изд.: Как воспитывать ребят без напряг и передряг. Оригинальные методы воспитательной работы в 8-11 классах: Феникс, 2007</w:t>
      </w:r>
    </w:p>
    <w:p w14:paraId="019DE227">
      <w:pPr>
        <w:numPr>
          <w:ilvl w:val="0"/>
          <w:numId w:val="6"/>
        </w:num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Дик Н., Боброва Л.- Классные идеи для классного руководителя: методические разработки для классных руководителей и организаторов внеклассной работы: Феникс, 2009</w:t>
      </w:r>
    </w:p>
    <w:p w14:paraId="5943EA34">
      <w:pPr>
        <w:numPr>
          <w:ilvl w:val="0"/>
          <w:numId w:val="6"/>
        </w:num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“Песни, опаленные войной”/Авторы-составители В.В. Ишин, Ю.И. Кочетков, А.А. Бочкарев, - Астрахань, 2005.</w:t>
      </w:r>
    </w:p>
    <w:p w14:paraId="487F8BF0">
      <w:pPr>
        <w:numPr>
          <w:ilvl w:val="0"/>
          <w:numId w:val="6"/>
        </w:num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Интенрнет-ресурс http://bibnout.ru/</w:t>
      </w:r>
    </w:p>
    <w:p w14:paraId="5E2E25FF">
      <w:pPr>
        <w:numPr>
          <w:ilvl w:val="0"/>
          <w:numId w:val="6"/>
        </w:num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Интенет-ресурс http://www.rupoem.ru/</w:t>
      </w:r>
    </w:p>
    <w:p w14:paraId="6DF86B02">
      <w:p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>scenaristika.ru/shkolnie_scenarii/s</w:t>
      </w:r>
    </w:p>
    <w:p w14:paraId="47446B29">
      <w:p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>proshkolu.ru/club/classru/file2/253</w:t>
      </w:r>
    </w:p>
    <w:p w14:paraId="11BD2794">
      <w:pPr>
        <w:shd w:val="clear"/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uchportal.ru/load/90-1-0-8445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62465"/>
    <w:multiLevelType w:val="multilevel"/>
    <w:tmpl w:val="01D62465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1470C5E"/>
    <w:multiLevelType w:val="multilevel"/>
    <w:tmpl w:val="11470C5E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870F9"/>
    <w:multiLevelType w:val="multilevel"/>
    <w:tmpl w:val="1CB870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92DC5"/>
    <w:multiLevelType w:val="multilevel"/>
    <w:tmpl w:val="3DA92DC5"/>
    <w:lvl w:ilvl="0" w:tentative="0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>
    <w:nsid w:val="4D1741B9"/>
    <w:multiLevelType w:val="multilevel"/>
    <w:tmpl w:val="4D1741B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63A75368"/>
    <w:multiLevelType w:val="multilevel"/>
    <w:tmpl w:val="63A753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7B"/>
    <w:rsid w:val="00247FDF"/>
    <w:rsid w:val="00A368F1"/>
    <w:rsid w:val="00BC5B32"/>
    <w:rsid w:val="00C21E7B"/>
    <w:rsid w:val="00DB6E53"/>
    <w:rsid w:val="6DB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17</Pages>
  <Words>2670</Words>
  <Characters>15222</Characters>
  <Lines>126</Lines>
  <Paragraphs>35</Paragraphs>
  <TotalTime>3</TotalTime>
  <ScaleCrop>false</ScaleCrop>
  <LinksUpToDate>false</LinksUpToDate>
  <CharactersWithSpaces>17857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2022-02-27T11:27:00Z</dcterms:created>
  <dc:creator>USER</dc:creator>
  <cp:lastModifiedBy>Алсу Сайфутдино�</cp:lastModifiedBy>
  <dcterms:modified xsi:type="dcterms:W3CDTF">2025-03-27T20:56:46Z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1FBEA6930FAE46439B82F6042292EF4E_12</vt:lpwstr>
  </property>
</Properties>
</file>