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AC0" w:rsidRPr="004B6AC0" w:rsidRDefault="004B6AC0" w:rsidP="004B6A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6AC0">
        <w:rPr>
          <w:rFonts w:ascii="Times New Roman" w:hAnsi="Times New Roman" w:cs="Times New Roman"/>
          <w:b/>
          <w:sz w:val="28"/>
          <w:szCs w:val="24"/>
        </w:rPr>
        <w:t>Занятие по экологии « Весенняя капель!»</w:t>
      </w:r>
    </w:p>
    <w:p w:rsidR="004B6AC0" w:rsidRPr="004B6AC0" w:rsidRDefault="004B6AC0">
      <w:pPr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  <w:r w:rsidRPr="004B6AC0">
        <w:rPr>
          <w:rFonts w:ascii="Times New Roman" w:hAnsi="Times New Roman" w:cs="Times New Roman"/>
          <w:sz w:val="24"/>
          <w:szCs w:val="24"/>
        </w:rPr>
        <w:t xml:space="preserve"> Дать детям представления о весенних изменениях в природе. Формировать интерес к явлениям природы. Учить передавать образ сосулек в рисунке. </w:t>
      </w:r>
    </w:p>
    <w:p w:rsidR="004B6AC0" w:rsidRPr="004B6AC0" w:rsidRDefault="004B6AC0">
      <w:pPr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4B6A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AC0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4B6AC0">
        <w:rPr>
          <w:rFonts w:ascii="Times New Roman" w:hAnsi="Times New Roman" w:cs="Times New Roman"/>
          <w:sz w:val="24"/>
          <w:szCs w:val="24"/>
        </w:rPr>
        <w:t>, силуэты для выкладывания весе</w:t>
      </w:r>
      <w:r>
        <w:rPr>
          <w:rFonts w:ascii="Times New Roman" w:hAnsi="Times New Roman" w:cs="Times New Roman"/>
          <w:sz w:val="24"/>
          <w:szCs w:val="24"/>
        </w:rPr>
        <w:t>ннего пейзажа, боль</w:t>
      </w:r>
      <w:r w:rsidRPr="004B6AC0">
        <w:rPr>
          <w:rFonts w:ascii="Times New Roman" w:hAnsi="Times New Roman" w:cs="Times New Roman"/>
          <w:sz w:val="24"/>
          <w:szCs w:val="24"/>
        </w:rPr>
        <w:t xml:space="preserve">шой лист бумаги с нарисованной крышей, гуашь голубого цвета, кисточки, баночки для воды, салфетки. Нарисованное и вырезанное из бумаги солнышко. </w:t>
      </w:r>
    </w:p>
    <w:p w:rsidR="004B6AC0" w:rsidRPr="004B6AC0" w:rsidRDefault="004B6AC0">
      <w:pPr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b/>
          <w:sz w:val="24"/>
          <w:szCs w:val="24"/>
        </w:rPr>
        <w:t>Связь с другими занятиями и видами деятельности:</w:t>
      </w:r>
      <w:r w:rsidRPr="004B6AC0">
        <w:rPr>
          <w:rFonts w:ascii="Times New Roman" w:hAnsi="Times New Roman" w:cs="Times New Roman"/>
          <w:sz w:val="24"/>
          <w:szCs w:val="24"/>
        </w:rPr>
        <w:t xml:space="preserve"> Рассматривание иллюстраций с изображением сосулек, капающих с крыш. Чтение </w:t>
      </w:r>
      <w:proofErr w:type="spellStart"/>
      <w:r w:rsidRPr="004B6AC0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B6AC0">
        <w:rPr>
          <w:rFonts w:ascii="Times New Roman" w:hAnsi="Times New Roman" w:cs="Times New Roman"/>
          <w:sz w:val="24"/>
          <w:szCs w:val="24"/>
        </w:rPr>
        <w:t xml:space="preserve"> «Солнышко, ведрышко» Наблюдение за весенними изменениями в природе, за изменением погоды. Игры « Кап- кап», «Солнечный зайчик». Рисование сосулек. </w:t>
      </w:r>
    </w:p>
    <w:p w:rsidR="004B6AC0" w:rsidRPr="004B6AC0" w:rsidRDefault="004B6AC0" w:rsidP="004B6A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AC0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4B6AC0" w:rsidRDefault="004B6AC0">
      <w:pPr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Воспитатель: Утром мы играли с солнечным зайчиком, он прискакал к нам, когда на улице стало ярко светить солнышко и с крыш таяли сосульки. Давайте посмотрим в окошко, что же мы там видим? Наступила (ответ детей) весна. Солнышко дарит нам радостное настроение, оно согревает сосульки, и они весело поют «Кап-кап-кап». </w:t>
      </w:r>
    </w:p>
    <w:p w:rsidR="004B6AC0" w:rsidRDefault="004B6AC0">
      <w:pPr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Воспитатель выкладывает на </w:t>
      </w:r>
      <w:proofErr w:type="spellStart"/>
      <w:r w:rsidRPr="004B6AC0">
        <w:rPr>
          <w:rFonts w:ascii="Times New Roman" w:hAnsi="Times New Roman" w:cs="Times New Roman"/>
          <w:sz w:val="24"/>
          <w:szCs w:val="24"/>
        </w:rPr>
        <w:t>фланелеграфе</w:t>
      </w:r>
      <w:proofErr w:type="spellEnd"/>
      <w:r w:rsidRPr="004B6AC0">
        <w:rPr>
          <w:rFonts w:ascii="Times New Roman" w:hAnsi="Times New Roman" w:cs="Times New Roman"/>
          <w:sz w:val="24"/>
          <w:szCs w:val="24"/>
        </w:rPr>
        <w:t xml:space="preserve"> весенний пейзаж, сопровождая свои действия словами: «Светит (дети заканчивают предложение) солнышко. С крыш падают капельки от (сосулек). Когда снег растаял, появилась (травка). Распустились на деревьях (листочки). Расцвели (цветы). Появились (жучки). Поют (птицы). Все радуются появлению солнышка: и птички, и жучки, и травка, и цветы. А вам нравится, когда светит солнышко и поют капельки от сосулек. </w:t>
      </w:r>
    </w:p>
    <w:p w:rsidR="004B6AC0" w:rsidRDefault="004B6AC0">
      <w:pPr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Воспитатель читает стихотворение и выполняет движения под стихотворение А. </w:t>
      </w:r>
      <w:proofErr w:type="spellStart"/>
      <w:r w:rsidRPr="004B6AC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4B6AC0">
        <w:rPr>
          <w:rFonts w:ascii="Times New Roman" w:hAnsi="Times New Roman" w:cs="Times New Roman"/>
          <w:sz w:val="24"/>
          <w:szCs w:val="24"/>
        </w:rPr>
        <w:t xml:space="preserve"> «Смотрит солнышко в окошко», дети повторяют.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 Смотрит солнышко в окно, (поднимают руки </w:t>
      </w:r>
      <w:proofErr w:type="gramStart"/>
      <w:r w:rsidRPr="004B6AC0">
        <w:rPr>
          <w:rFonts w:ascii="Times New Roman" w:hAnsi="Times New Roman" w:cs="Times New Roman"/>
          <w:sz w:val="24"/>
          <w:szCs w:val="24"/>
        </w:rPr>
        <w:t>в верх</w:t>
      </w:r>
      <w:proofErr w:type="gramEnd"/>
      <w:r w:rsidRPr="004B6AC0">
        <w:rPr>
          <w:rFonts w:ascii="Times New Roman" w:hAnsi="Times New Roman" w:cs="Times New Roman"/>
          <w:sz w:val="24"/>
          <w:szCs w:val="24"/>
        </w:rPr>
        <w:t xml:space="preserve"> в виде окошка и выглядывают вправо, влево)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Светит в нашу комнатку, (покачиваясь, разводят руки в стороны).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Мы захлопали в ладошки, (хлопают в ладоши)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>Очень рады, солнышку</w:t>
      </w:r>
      <w:proofErr w:type="gramStart"/>
      <w:r w:rsidRPr="004B6A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6AC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6AC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B6AC0">
        <w:rPr>
          <w:rFonts w:ascii="Times New Roman" w:hAnsi="Times New Roman" w:cs="Times New Roman"/>
          <w:sz w:val="24"/>
          <w:szCs w:val="24"/>
        </w:rPr>
        <w:t xml:space="preserve">рыгают).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>Воспитатель: Солнышко грело наши сосульки, и они начали таять.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AC0">
        <w:rPr>
          <w:rFonts w:ascii="Times New Roman" w:hAnsi="Times New Roman" w:cs="Times New Roman"/>
          <w:sz w:val="24"/>
          <w:szCs w:val="24"/>
        </w:rPr>
        <w:t xml:space="preserve">Давайте нарисуем сосульки.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Воспитатель предлагает детям взять кисточки и нарисовать сосульки на крыше заранее нарисованной на большом листе. Дети рисуют под музыку «Весенняя капель».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Воспитатель: Вот какие получились сосульки на нашей крыше.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 xml:space="preserve">Нарисованные сосульки вывешиваются на видном месте. (Положительный анализ) </w:t>
      </w:r>
    </w:p>
    <w:p w:rsid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22E" w:rsidRPr="004B6AC0" w:rsidRDefault="004B6AC0" w:rsidP="004B6A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6AC0">
        <w:rPr>
          <w:rFonts w:ascii="Times New Roman" w:hAnsi="Times New Roman" w:cs="Times New Roman"/>
          <w:sz w:val="24"/>
          <w:szCs w:val="24"/>
        </w:rPr>
        <w:t>Воспитатель: Кто согревал наши сосульки? ( Ответ детей) Солнышко! Поиграем в игру «Кап-кап». Воспитатель показывает солнышко. Дети бегают по залу и произносят слова «Кап-кап-кап, стало жарко сейчас». Воспитатель убирает солнышко. Дети ложатся на ковер. (Сосульки растаяли). После игры воспитатель раздает весенние медальки с изображением солнышка.</w:t>
      </w:r>
    </w:p>
    <w:sectPr w:rsidR="0044322E" w:rsidRPr="004B6AC0" w:rsidSect="004B6AC0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AC0"/>
    <w:rsid w:val="0044322E"/>
    <w:rsid w:val="004B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2192</Characters>
  <Application>Microsoft Office Word</Application>
  <DocSecurity>0</DocSecurity>
  <Lines>18</Lines>
  <Paragraphs>5</Paragraphs>
  <ScaleCrop>false</ScaleCrop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2025-05-11T09:29:00Z</dcterms:created>
  <dcterms:modified xsi:type="dcterms:W3CDTF">2025-05-11T09:33:00Z</dcterms:modified>
</cp:coreProperties>
</file>