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C5" w:rsidRDefault="00C736C5"/>
    <w:p w:rsidR="00C736C5" w:rsidRPr="00C736C5" w:rsidRDefault="00C736C5" w:rsidP="00C736C5"/>
    <w:p w:rsidR="000A3FF1" w:rsidRDefault="00C736C5" w:rsidP="00C736C5">
      <w:r>
        <w:t>Занятие по экологии.</w:t>
      </w:r>
    </w:p>
    <w:p w:rsidR="00042F09" w:rsidRDefault="00042F09" w:rsidP="00C736C5">
      <w:r>
        <w:t xml:space="preserve">СП «Надежда» </w:t>
      </w:r>
    </w:p>
    <w:p w:rsidR="00042F09" w:rsidRDefault="00042F09" w:rsidP="00C736C5">
      <w:proofErr w:type="gramStart"/>
      <w:r>
        <w:t>Педагог :</w:t>
      </w:r>
      <w:proofErr w:type="gramEnd"/>
      <w:r>
        <w:t xml:space="preserve"> Максимова Г.В.,  </w:t>
      </w:r>
      <w:proofErr w:type="spellStart"/>
      <w:r>
        <w:t>Голубова</w:t>
      </w:r>
      <w:proofErr w:type="spellEnd"/>
      <w:r>
        <w:t xml:space="preserve"> Е.М.</w:t>
      </w:r>
    </w:p>
    <w:p w:rsidR="00C736C5" w:rsidRDefault="00C736C5" w:rsidP="00C736C5">
      <w:r w:rsidRPr="00042F09">
        <w:rPr>
          <w:b/>
        </w:rPr>
        <w:t>Тема:</w:t>
      </w:r>
      <w:r>
        <w:t xml:space="preserve"> «</w:t>
      </w:r>
      <w:r w:rsidR="00042F09">
        <w:t>Путешествие в</w:t>
      </w:r>
      <w:r>
        <w:t xml:space="preserve"> сосновый лес» </w:t>
      </w:r>
    </w:p>
    <w:p w:rsidR="00C736C5" w:rsidRDefault="00C736C5" w:rsidP="00C736C5">
      <w:r>
        <w:t>«Донеси мусор до урны»</w:t>
      </w:r>
    </w:p>
    <w:p w:rsidR="00C736C5" w:rsidRPr="00042F09" w:rsidRDefault="00C736C5" w:rsidP="00EC2008">
      <w:pPr>
        <w:spacing w:after="0" w:line="240" w:lineRule="auto"/>
        <w:rPr>
          <w:b/>
        </w:rPr>
      </w:pPr>
      <w:r w:rsidRPr="00042F09">
        <w:rPr>
          <w:b/>
        </w:rPr>
        <w:t xml:space="preserve">Цель: </w:t>
      </w:r>
    </w:p>
    <w:p w:rsidR="00C736C5" w:rsidRDefault="00C736C5" w:rsidP="00EC2008">
      <w:pPr>
        <w:spacing w:after="0" w:line="240" w:lineRule="auto"/>
      </w:pPr>
      <w:r>
        <w:t>Создать условия для усвоения правил общественно</w:t>
      </w:r>
      <w:r w:rsidR="00042F09">
        <w:t xml:space="preserve"> </w:t>
      </w:r>
      <w:r>
        <w:t xml:space="preserve">- экологического поведения детей дошкольного возрастав в окружающей среде. </w:t>
      </w:r>
    </w:p>
    <w:p w:rsidR="00042F09" w:rsidRPr="00042F09" w:rsidRDefault="00C736C5" w:rsidP="00EC2008">
      <w:pPr>
        <w:spacing w:after="0" w:line="240" w:lineRule="auto"/>
        <w:rPr>
          <w:b/>
        </w:rPr>
      </w:pPr>
      <w:r w:rsidRPr="00042F09">
        <w:rPr>
          <w:b/>
        </w:rPr>
        <w:t xml:space="preserve">Задачи: </w:t>
      </w:r>
    </w:p>
    <w:p w:rsidR="00042F09" w:rsidRDefault="00C736C5" w:rsidP="00EC2008">
      <w:pPr>
        <w:spacing w:after="0" w:line="240" w:lineRule="auto"/>
      </w:pPr>
      <w:r>
        <w:t>Научить дошкольников доносить мусор до урны и тем самым беречь чистоту окружающей среды.</w:t>
      </w:r>
      <w:r w:rsidR="00042F09">
        <w:t xml:space="preserve"> </w:t>
      </w:r>
    </w:p>
    <w:p w:rsidR="00042F09" w:rsidRDefault="00C736C5" w:rsidP="00EC2008">
      <w:pPr>
        <w:spacing w:after="0" w:line="240" w:lineRule="auto"/>
      </w:pPr>
      <w:r>
        <w:t xml:space="preserve">Воспитать у детей бережное отношение к природе. </w:t>
      </w:r>
    </w:p>
    <w:p w:rsidR="00232566" w:rsidRDefault="00C736C5" w:rsidP="00EC2008">
      <w:pPr>
        <w:spacing w:after="0" w:line="240" w:lineRule="auto"/>
      </w:pPr>
      <w:r>
        <w:t>Развивать умения изготавливать поделки из подручного материала.</w:t>
      </w:r>
    </w:p>
    <w:p w:rsidR="00232566" w:rsidRPr="00232566" w:rsidRDefault="00232566" w:rsidP="00232566"/>
    <w:p w:rsidR="00232566" w:rsidRDefault="00232566" w:rsidP="00232566"/>
    <w:p w:rsidR="00C736C5" w:rsidRDefault="00232566" w:rsidP="00232566">
      <w:r>
        <w:t>На Картине Шишкин И.И. изображён чистый лес, на деревьях резвятся медвежата.</w:t>
      </w:r>
    </w:p>
    <w:p w:rsidR="00232566" w:rsidRDefault="00232566" w:rsidP="00232566">
      <w:r>
        <w:t>Что будет, если каждый будет оставлять в лесу мусор?</w:t>
      </w:r>
      <w:r w:rsidR="00CA51F9">
        <w:t xml:space="preserve"> </w:t>
      </w:r>
      <w:r w:rsidR="00F97FA6">
        <w:t>Лес утонет в свалке с мусора. Свалка из пластиковых бутылок и фантиков проглотит нашу планету! Медведи исчезнут с лица земли.</w:t>
      </w:r>
    </w:p>
    <w:p w:rsidR="00F97FA6" w:rsidRDefault="00F97FA6" w:rsidP="00232566">
      <w:r>
        <w:t xml:space="preserve">Что же делать? </w:t>
      </w:r>
    </w:p>
    <w:p w:rsidR="00232566" w:rsidRDefault="00232566" w:rsidP="00232566">
      <w:r>
        <w:t xml:space="preserve">Проблемная ситуация. Вы пришли в лес, вас угостили конфетой, а урны в лесу нет, чтобы </w:t>
      </w:r>
      <w:r w:rsidR="0090127E">
        <w:t>выбросить фантик.</w:t>
      </w:r>
      <w:r w:rsidR="001B79BE">
        <w:t xml:space="preserve"> Как поступить в такой ситуации?</w:t>
      </w:r>
    </w:p>
    <w:p w:rsidR="0090127E" w:rsidRDefault="0090127E" w:rsidP="00232566">
      <w:r>
        <w:t>Решение проблемы</w:t>
      </w:r>
      <w:r w:rsidR="00CA51F9">
        <w:t xml:space="preserve"> есть</w:t>
      </w:r>
      <w:r>
        <w:t xml:space="preserve">! Сделаем из фантиков колечки. Погуляем в лесу, принесём их домой и выбросим в урну. </w:t>
      </w:r>
      <w:r w:rsidR="00F97FA6">
        <w:t>Каждый раз каждый из вас будет соблюдать это простое правило, планета будет чище.</w:t>
      </w:r>
    </w:p>
    <w:p w:rsidR="0090127E" w:rsidRPr="00232566" w:rsidRDefault="0090127E" w:rsidP="00232566">
      <w:bookmarkStart w:id="0" w:name="_GoBack"/>
      <w:r>
        <w:t>Лес будет чистым!</w:t>
      </w:r>
      <w:r w:rsidR="00F97FA6">
        <w:t xml:space="preserve"> </w:t>
      </w:r>
      <w:bookmarkEnd w:id="0"/>
    </w:p>
    <w:sectPr w:rsidR="0090127E" w:rsidRPr="0023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C5"/>
    <w:rsid w:val="00042F09"/>
    <w:rsid w:val="000A3FF1"/>
    <w:rsid w:val="001B79BE"/>
    <w:rsid w:val="00217AB0"/>
    <w:rsid w:val="00232566"/>
    <w:rsid w:val="0090127E"/>
    <w:rsid w:val="00C736C5"/>
    <w:rsid w:val="00CA51F9"/>
    <w:rsid w:val="00EC2008"/>
    <w:rsid w:val="00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9AC1B-0941-4D65-B0C4-9528CC0B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2025-04-23T18:00:00Z</dcterms:created>
  <dcterms:modified xsi:type="dcterms:W3CDTF">2025-04-24T19:30:00Z</dcterms:modified>
</cp:coreProperties>
</file>