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E273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Муниципальное бюджетное дошкольное образовательное учреждение детский сад №5 «Звездочка»</w:t>
      </w:r>
    </w:p>
    <w:p w14:paraId="5EFF2F2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0B8F082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5507C72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7A0EDD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23A8C57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0F7028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Физкультурное развлечение в младшей группе №3</w:t>
      </w:r>
    </w:p>
    <w:p w14:paraId="1C7BE6E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                         «Вперед - за Победой!»</w:t>
      </w:r>
    </w:p>
    <w:p w14:paraId="6FE8961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41EA51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3AD5CC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586C8FB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38A9C0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                                     Подготовила</w:t>
      </w:r>
    </w:p>
    <w:p w14:paraId="0A6B096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                                     воспитатель первой категории</w:t>
      </w:r>
    </w:p>
    <w:p w14:paraId="2711E54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                                     МБДОУ детский сад №5 «Звездочка»</w:t>
      </w:r>
    </w:p>
    <w:p w14:paraId="6205CFD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                                     Иванова Юлия Евгеньевна</w:t>
      </w:r>
    </w:p>
    <w:p w14:paraId="27DE13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0A42E3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07A7197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2D8BC4B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08AB4FF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73F8EF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</w:p>
    <w:p w14:paraId="4D648BA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                               г. Осташков</w:t>
      </w:r>
    </w:p>
    <w:p w14:paraId="0E7C954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1540" w:right="0" w:hanging="1540" w:hangingChars="55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val="ru-RU"/>
        </w:rPr>
        <w:t xml:space="preserve">                                                     2025г.</w:t>
      </w:r>
    </w:p>
    <w:p w14:paraId="1A64A3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 w:firstLine="280" w:firstLineChars="10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single"/>
          <w:bdr w:val="none" w:color="auto" w:sz="0" w:space="0"/>
          <w:shd w:val="clear" w:fill="FFFFFF"/>
        </w:rPr>
        <w:t>Цели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</w:t>
      </w:r>
    </w:p>
    <w:p w14:paraId="0530BF1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1. Воспитывать чувство гордости за героизм нашего народа.</w:t>
      </w:r>
    </w:p>
    <w:p w14:paraId="0AE8E7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2. Формировать чувство гордости за свою страну.</w:t>
      </w:r>
    </w:p>
    <w:p w14:paraId="79A6895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3. Развивать зрительное и слуховое восприятие.</w:t>
      </w:r>
    </w:p>
    <w:p w14:paraId="02372C6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4. Поощрять желание детей подражать смелости и ловкости.</w:t>
      </w:r>
    </w:p>
    <w:p w14:paraId="6BBA716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Оборудование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: кубики, мячи, корзинка 2, набор овощей,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цвкты.</w:t>
      </w:r>
    </w:p>
    <w:p w14:paraId="4AE2E5D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68F0B35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auto"/>
        </w:rPr>
      </w:pP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День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color="auto" w:fill="auto"/>
        </w:rPr>
        <w:fldChar w:fldCharType="begin"/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color="auto" w:fill="auto"/>
        </w:rPr>
        <w:instrText xml:space="preserve"> HYPERLINK "https://www.maam.ru/obrazovanie/den-pobedy" \o "День Победы, 9 мая" </w:instrTex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color="auto" w:fill="auto"/>
        </w:rPr>
        <w:fldChar w:fldCharType="separate"/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color="auto" w:fill="auto"/>
        </w:rPr>
        <w:t>Победы к нам пришел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color="auto" w:fill="auto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,</w:t>
      </w:r>
    </w:p>
    <w:p w14:paraId="726521D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Лучший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праздник на земле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54236F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Очень весело сегодня</w:t>
      </w:r>
    </w:p>
    <w:p w14:paraId="008F528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 большим, и детворе!</w:t>
      </w:r>
    </w:p>
    <w:p w14:paraId="02DF1E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Над землею там и тут</w:t>
      </w:r>
    </w:p>
    <w:p w14:paraId="5F9A9D4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Загорается салют.</w:t>
      </w:r>
    </w:p>
    <w:p w14:paraId="2914A06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Взрослые и детвора</w:t>
      </w:r>
    </w:p>
    <w:p w14:paraId="619094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Дружно грянули.</w:t>
      </w:r>
    </w:p>
    <w:p w14:paraId="5FF5092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Ура!</w:t>
      </w:r>
    </w:p>
    <w:p w14:paraId="2C38BC7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- Ребята, а вы знаете, что такое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День Победы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?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Много лет назад, когда наши дедушки и бабушки были молодыми, началась долгая и страшная война. Враг напал на нашу Родину. Много городов и сёл было разрушено. И весь народ встал на защиту своей страны. Тяжёлая была война. Но бойцы не щадили себя защищая Родину.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Ребята, а давайте и мы покажем какие мы ловкие, сильные, смелые, как настоящие солдаты. Давайте поиграем в игры. </w:t>
      </w:r>
    </w:p>
    <w:p w14:paraId="6EA0D35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Игра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«Враг не пройдёт»</w:t>
      </w:r>
    </w:p>
    <w:p w14:paraId="44FDDFB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Когда в города и села наступали немцы, жители строили баррикады, вот и мы должны соорудить высокую стену, чтобы враг не вошел на нашу землю.</w:t>
      </w:r>
    </w:p>
    <w:p w14:paraId="747A520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Задание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Эстафета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«Враг не пройдёт»</w:t>
      </w:r>
    </w:p>
    <w:p w14:paraId="403AAF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Возле игроков гора кирпичиков. По сигналу ведущего участники по очереди берут их и бегут в условленное место, чтобы построит защитную стену.</w:t>
      </w:r>
    </w:p>
    <w:p w14:paraId="406C20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. 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Молодцы! Крепость построена и враг не пройдёт!</w:t>
      </w:r>
    </w:p>
    <w:p w14:paraId="42D0034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Игра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«Меткий стрелок»</w:t>
      </w:r>
    </w:p>
    <w:p w14:paraId="7BE4161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чтобы отстреливаться от врага наши солдаты должны метко стрелять, и каждый солдат должен уметь стрелять. И сейчас мы с вами тоже постреляем</w:t>
      </w:r>
    </w:p>
    <w:p w14:paraId="3F8953A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Задание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Дети поочереди кидают мячи в корзинки.</w:t>
      </w:r>
    </w:p>
    <w:p w14:paraId="3CB6C92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Молодцы! Все ловкие и быстрые! А теперь посмотрим, кто из вас самый внимательный. В армии есть сухопутные, воздушные войска.</w:t>
      </w:r>
    </w:p>
    <w:p w14:paraId="16036A4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Давайте поиграем в игру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«Самолет, ракета, танк»</w:t>
      </w:r>
    </w:p>
    <w:p w14:paraId="7B350A7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Игра на внимание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«Самолет, ракета, танк»</w:t>
      </w:r>
    </w:p>
    <w:p w14:paraId="21DD677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По сигналу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1C50759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"Самолет" - встать прямо, руки в стороны.</w:t>
      </w:r>
    </w:p>
    <w:p w14:paraId="4AC0557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"Ракета" - встать прямо руки поднять вверх, ладони соединить.</w:t>
      </w:r>
    </w:p>
    <w:p w14:paraId="00BBC52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"Танк" - присесть на корточки, руки вытянуть вперед, ладони соединить.</w:t>
      </w:r>
    </w:p>
    <w:p w14:paraId="650D0D5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Кто сбивается - садится на стульчик.</w:t>
      </w:r>
    </w:p>
    <w:p w14:paraId="1AF3A7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Игра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«Повар»</w:t>
      </w:r>
    </w:p>
    <w:p w14:paraId="1C723AD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Война войной, а обед по расписанию. Любому солдату нужно хорошо покушать, чтобы одолеть врага. Для этого повар должен сварить обед.</w:t>
      </w:r>
    </w:p>
    <w:p w14:paraId="48B1D2C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Задание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Дети собирают овощи в корзины для супа.</w:t>
      </w:r>
    </w:p>
    <w:p w14:paraId="5FE17B2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4F9E91C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Пусть не будет войны никогда,</w:t>
      </w:r>
    </w:p>
    <w:p w14:paraId="6C723D0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Не коснется нас больше беда!</w:t>
      </w:r>
    </w:p>
    <w:p w14:paraId="63C816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День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"https://www.maam.ru/obrazovanie/scenarii-9-maya" \o "День Победы. Сценарии праздничных мероприятий на 9 мая" </w:instrTex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Победы пусть песни поют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!</w:t>
      </w:r>
    </w:p>
    <w:p w14:paraId="6070728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 честь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"https://www.maam.ru/obrazovanie/9-maya-sportivnye-razvlecheniya" \o "День Победы. Сценарии спортивных развлечений на 9 мая" </w:instrTex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Победы сверкает салют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!</w:t>
      </w:r>
    </w:p>
    <w:p w14:paraId="0A51892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Ребята, давайте в честь этого прекрасного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праздника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у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строим свой маленький салют. Давайте пройдем на середину нашего зала и станем в красивый круг.</w:t>
      </w:r>
    </w:p>
    <w:p w14:paraId="55D3342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(взять в руки разных цвет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ы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и выполнять движения под муз. М. Протасова, слова В. Степанова)</w:t>
      </w:r>
    </w:p>
    <w:p w14:paraId="6F30163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Воспитатель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Дорогие ребята! Наш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праздник подошёл к концу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А вы не забывайте наших героев, обязательно с мамами и папами сходите к памятнику воинам, погибшим за Родину. Возложите цветы.</w:t>
      </w:r>
    </w:p>
    <w:p w14:paraId="42E204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</w:p>
    <w:p w14:paraId="33AB876D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9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2025-05-08T11:23:07Z</dcterms:created>
  <dc:creator>Admin</dc:creator>
  <cp:lastModifiedBy>Admin</cp:lastModifiedBy>
  <dcterms:modified xsi:type="dcterms:W3CDTF">2025-05-08T11:36:12Z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88652BDC9F9A44B0B934644CC598E77E_12</vt:lpwstr>
  </property>
</Properties>
</file>