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42" w:rsidRPr="00A044A0" w:rsidRDefault="00FC7942" w:rsidP="00FC7942">
      <w:pPr>
        <w:ind w:left="566"/>
        <w:rPr>
          <w:b/>
        </w:rPr>
      </w:pPr>
      <w:bookmarkStart w:id="0" w:name="_GoBack"/>
      <w:bookmarkEnd w:id="0"/>
      <w:r w:rsidRPr="00A044A0">
        <w:rPr>
          <w:b/>
        </w:rPr>
        <w:t>Программа работы с одаренными детьми на уроках географии в 7 классе.</w:t>
      </w:r>
    </w:p>
    <w:p w:rsidR="00FC7942" w:rsidRDefault="00FC7942" w:rsidP="00FC7942">
      <w:pPr>
        <w:ind w:left="206"/>
      </w:pPr>
    </w:p>
    <w:p w:rsidR="00FC7942" w:rsidRDefault="00FC7942" w:rsidP="00FC7942">
      <w:pPr>
        <w:ind w:left="206"/>
        <w:jc w:val="center"/>
      </w:pPr>
      <w:r>
        <w:t>Пояснительная записка.</w:t>
      </w:r>
    </w:p>
    <w:p w:rsidR="00FC7942" w:rsidRDefault="00FC7942" w:rsidP="00FC7942">
      <w:pPr>
        <w:ind w:left="206"/>
      </w:pPr>
    </w:p>
    <w:p w:rsidR="00FC7942" w:rsidRDefault="00FC7942" w:rsidP="00FC7942">
      <w:pPr>
        <w:ind w:left="206"/>
      </w:pPr>
      <w:r>
        <w:t xml:space="preserve">         Настоящий вариант программы по географии материков разработан в соответствии с концепцией  общего среднего образования и направлен на работу с одаренными детьми.</w:t>
      </w:r>
    </w:p>
    <w:p w:rsidR="00FC7942" w:rsidRDefault="00FC7942" w:rsidP="00FC7942">
      <w:pPr>
        <w:ind w:left="206"/>
      </w:pPr>
      <w:r>
        <w:t xml:space="preserve">Обучение  одаренных детей по данной программе идет синхронно с основной массой учащихся на уроке. </w:t>
      </w:r>
    </w:p>
    <w:p w:rsidR="00FC7942" w:rsidRDefault="00FC7942" w:rsidP="00FC7942">
      <w:pPr>
        <w:ind w:left="206"/>
      </w:pPr>
      <w:r>
        <w:t>Главная задача курса – дать учащимся углубленные знания по географии материков: отразить целостность и дифференциацию природы Земли, населения и хозяйственной деятельности человека на материках и океанах.</w:t>
      </w:r>
    </w:p>
    <w:p w:rsidR="00FC7942" w:rsidRDefault="00FC7942" w:rsidP="00FC7942">
      <w:pPr>
        <w:ind w:left="206"/>
      </w:pPr>
      <w:r>
        <w:t xml:space="preserve">       Программа работы с одаренными учащимися включает в себя те же разделы, что и основная программа.</w:t>
      </w:r>
    </w:p>
    <w:p w:rsidR="00FC7942" w:rsidRDefault="00FC7942" w:rsidP="00FC7942">
      <w:pPr>
        <w:ind w:left="206"/>
      </w:pPr>
      <w:r>
        <w:t>1 раздел. Главные особенности природы Земли.</w:t>
      </w:r>
    </w:p>
    <w:p w:rsidR="00FC7942" w:rsidRDefault="00FC7942" w:rsidP="00FC7942">
      <w:pPr>
        <w:ind w:left="206"/>
      </w:pPr>
      <w:r>
        <w:t>2 раздел. География материков и отдельных стран.</w:t>
      </w:r>
    </w:p>
    <w:p w:rsidR="00FC7942" w:rsidRDefault="00FC7942" w:rsidP="00FC7942">
      <w:pPr>
        <w:ind w:left="206"/>
      </w:pPr>
      <w:r>
        <w:t>3 раздел. Географическая оболочка.</w:t>
      </w:r>
    </w:p>
    <w:p w:rsidR="00FC7942" w:rsidRDefault="00FC7942" w:rsidP="00FC7942">
      <w:pPr>
        <w:ind w:left="206"/>
      </w:pPr>
    </w:p>
    <w:p w:rsidR="00FC7942" w:rsidRDefault="00FC7942" w:rsidP="00FC7942">
      <w:pPr>
        <w:ind w:left="206"/>
      </w:pPr>
      <w:r>
        <w:t xml:space="preserve">       Каждый раздел включает вопросы по 9 видам заданий.</w:t>
      </w:r>
    </w:p>
    <w:p w:rsidR="00FC7942" w:rsidRDefault="00FC7942" w:rsidP="00FC7942">
      <w:r>
        <w:t>1.Задания на проведение сравнения.</w:t>
      </w:r>
    </w:p>
    <w:p w:rsidR="00FC7942" w:rsidRDefault="00FC7942" w:rsidP="00FC7942">
      <w:r>
        <w:t>2.На проведение анализа с последующими выводами.</w:t>
      </w:r>
    </w:p>
    <w:p w:rsidR="00FC7942" w:rsidRDefault="00FC7942" w:rsidP="00FC7942">
      <w:r>
        <w:t>3.Задания на поиск и раскрытие причинно – следственных связей.</w:t>
      </w:r>
    </w:p>
    <w:p w:rsidR="00FC7942" w:rsidRDefault="00FC7942" w:rsidP="00FC7942">
      <w:r>
        <w:t>4.Задания по выявлению закономерностей размещения географических объектов и явлений.</w:t>
      </w:r>
    </w:p>
    <w:p w:rsidR="00FC7942" w:rsidRDefault="00FC7942" w:rsidP="00FC7942">
      <w:r>
        <w:t>5.Группировка связей по их генезису. Установление прямых и обратных связей.</w:t>
      </w:r>
    </w:p>
    <w:p w:rsidR="00FC7942" w:rsidRDefault="00FC7942" w:rsidP="00FC7942">
      <w:r>
        <w:t>6.Задания на группировку объектов.</w:t>
      </w:r>
    </w:p>
    <w:p w:rsidR="00FC7942" w:rsidRDefault="00FC7942" w:rsidP="00FC7942">
      <w:r>
        <w:t>7.Задания на узнавание объектов и явлений.</w:t>
      </w:r>
    </w:p>
    <w:p w:rsidR="00FC7942" w:rsidRDefault="00FC7942" w:rsidP="00FC7942">
      <w:r>
        <w:t>8.Задания на моделирование географических ситуаций и явлений.</w:t>
      </w:r>
    </w:p>
    <w:p w:rsidR="00FC7942" w:rsidRDefault="00FC7942" w:rsidP="00FC7942">
      <w:r>
        <w:t>9.Задания на прогнозирование географических ситуаций.</w:t>
      </w:r>
    </w:p>
    <w:p w:rsidR="00FC7942" w:rsidRPr="00DD2DE6" w:rsidRDefault="00FC7942" w:rsidP="00FC7942"/>
    <w:p w:rsidR="00FC7942" w:rsidRDefault="00FC7942" w:rsidP="00FC7942">
      <w:pPr>
        <w:jc w:val="both"/>
      </w:pPr>
      <w:r>
        <w:lastRenderedPageBreak/>
        <w:t xml:space="preserve">     Используя данную программу на уроках, возрастает активность учащихся, создается обстановка постоянного узнавания нового, стремление к творческому поиску.</w:t>
      </w:r>
    </w:p>
    <w:p w:rsidR="00FC7942" w:rsidRDefault="00FC7942" w:rsidP="00FC7942">
      <w:pPr>
        <w:jc w:val="both"/>
      </w:pPr>
      <w:r>
        <w:t xml:space="preserve">     Эта группа учащихся имеет дополнительные задания по изучаемым темам. Некоторые темы изучают опережающим методом, делают основные научные сообщения для всего класса.</w:t>
      </w:r>
    </w:p>
    <w:p w:rsidR="00FC7942" w:rsidRDefault="00FC7942" w:rsidP="00FC7942">
      <w:pPr>
        <w:jc w:val="both"/>
      </w:pPr>
      <w:r>
        <w:t xml:space="preserve">    Технология перспективно – опережающего обучения – одна из развивающих, её можно применять в средней и старшей школе. Уровень знаний повышает критерии стандарта и программы, позволяет учителю учитывать особенности учащихся, а учащимся возможность заниматься на более высоком уровне сложности.</w:t>
      </w:r>
    </w:p>
    <w:p w:rsidR="00FC7942" w:rsidRDefault="00FC7942" w:rsidP="00FC7942">
      <w:pPr>
        <w:ind w:left="-360"/>
      </w:pPr>
      <w:r>
        <w:t xml:space="preserve">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5380"/>
      </w:tblGrid>
      <w:tr w:rsidR="00FC7942" w:rsidTr="000D3EB6">
        <w:tc>
          <w:tcPr>
            <w:tcW w:w="10137" w:type="dxa"/>
            <w:gridSpan w:val="2"/>
          </w:tcPr>
          <w:p w:rsidR="00FC7942" w:rsidRPr="006460DE" w:rsidRDefault="00FC7942" w:rsidP="000D3EB6">
            <w:pPr>
              <w:ind w:left="-180" w:firstLine="180"/>
              <w:rPr>
                <w:b/>
              </w:rPr>
            </w:pPr>
            <w:r w:rsidRPr="006460DE">
              <w:rPr>
                <w:b/>
              </w:rPr>
              <w:t>Система заданий повышенной трудности.</w:t>
            </w:r>
            <w:r>
              <w:rPr>
                <w:b/>
              </w:rPr>
              <w:t xml:space="preserve">  </w:t>
            </w:r>
            <w:r w:rsidRPr="008A394B">
              <w:rPr>
                <w:b/>
              </w:rPr>
              <w:t>Раздел І. Главные особенности природы Земли</w:t>
            </w:r>
            <w:r>
              <w:t>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1. На проведение сравнения.</w:t>
            </w:r>
          </w:p>
          <w:p w:rsidR="00FC7942" w:rsidRDefault="00FC7942" w:rsidP="000D3EB6"/>
          <w:p w:rsidR="00FC7942" w:rsidRDefault="00FC7942" w:rsidP="000D3EB6"/>
          <w:p w:rsidR="00FC7942" w:rsidRDefault="00FC7942" w:rsidP="000D3EB6"/>
          <w:p w:rsidR="00FC7942" w:rsidRDefault="00FC7942" w:rsidP="000D3EB6"/>
        </w:tc>
        <w:tc>
          <w:tcPr>
            <w:tcW w:w="6068" w:type="dxa"/>
          </w:tcPr>
          <w:p w:rsidR="00FC7942" w:rsidRDefault="00FC7942" w:rsidP="000D3EB6">
            <w:r>
              <w:t>Сравните материковую кору с океанической. Чем они отличаются, в чем сходство? Объясните с точки зрения происхождения земной коры и движения литосферных плит.</w:t>
            </w:r>
          </w:p>
        </w:tc>
      </w:tr>
      <w:tr w:rsidR="00FC7942" w:rsidTr="000D3EB6">
        <w:trPr>
          <w:trHeight w:val="1268"/>
        </w:trPr>
        <w:tc>
          <w:tcPr>
            <w:tcW w:w="4069" w:type="dxa"/>
          </w:tcPr>
          <w:p w:rsidR="00FC7942" w:rsidRDefault="00FC7942" w:rsidP="000D3EB6">
            <w:r>
              <w:t>2. На проведение анализа с последующими выводами.</w:t>
            </w:r>
          </w:p>
          <w:p w:rsidR="00FC7942" w:rsidRDefault="00FC7942" w:rsidP="000D3EB6"/>
        </w:tc>
        <w:tc>
          <w:tcPr>
            <w:tcW w:w="6068" w:type="dxa"/>
          </w:tcPr>
          <w:p w:rsidR="00FC7942" w:rsidRDefault="00FC7942" w:rsidP="000D3EB6">
            <w:r>
              <w:t>Пользуясь картой «строение земной коры» покажите материк, где нет областей новой складчатости, нет землетрясений и вулканов? Чем это объясняется?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/>
          <w:p w:rsidR="00FC7942" w:rsidRDefault="00FC7942" w:rsidP="000D3EB6">
            <w:r>
              <w:t>3. Задания на поиск и раскрытие причинно – следственных связей.</w:t>
            </w:r>
          </w:p>
          <w:p w:rsidR="00FC7942" w:rsidRDefault="00FC7942" w:rsidP="000D3EB6"/>
          <w:p w:rsidR="00FC7942" w:rsidRDefault="00FC7942" w:rsidP="000D3EB6"/>
          <w:p w:rsidR="00FC7942" w:rsidRDefault="00FC7942" w:rsidP="000D3EB6"/>
          <w:p w:rsidR="00FC7942" w:rsidRDefault="00FC7942" w:rsidP="000D3EB6"/>
          <w:p w:rsidR="00FC7942" w:rsidRDefault="00FC7942" w:rsidP="000D3EB6"/>
          <w:p w:rsidR="00FC7942" w:rsidRDefault="00FC7942" w:rsidP="000D3EB6"/>
          <w:p w:rsidR="00FC7942" w:rsidRDefault="00FC7942" w:rsidP="000D3EB6"/>
          <w:p w:rsidR="00FC7942" w:rsidRDefault="00FC7942" w:rsidP="000D3EB6"/>
        </w:tc>
        <w:tc>
          <w:tcPr>
            <w:tcW w:w="6068" w:type="dxa"/>
          </w:tcPr>
          <w:p w:rsidR="00FC7942" w:rsidRDefault="00FC7942" w:rsidP="000D3EB6"/>
          <w:p w:rsidR="00FC7942" w:rsidRDefault="00FC7942" w:rsidP="000D3EB6">
            <w:r>
              <w:t>Что такое омоложение гор? Известно, что на месте древних платформ были в прошлом высокие горы. На платформах отсутствуют действующие вулканы и землетрясения, горные породы, слагающие платформы, не сминаются в складки. Создается впечатление, что цикл развития рельефа как бы заканчивается. Но известно также, что в Африке на платформах имеются действующие вулканы, происходят землетрясения. О чем свидетельствует этот факт?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4. Задания по выявлению размещения географических объектов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А) В пустынях мало рек. Почему?</w:t>
            </w:r>
          </w:p>
          <w:p w:rsidR="00FC7942" w:rsidRDefault="00FC7942" w:rsidP="000D3EB6">
            <w:r>
              <w:t>Б) Что является причиной размещения крупнейших равнин на Земном шаре?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5. Группировка связей по их генезису.</w:t>
            </w:r>
          </w:p>
          <w:p w:rsidR="00FC7942" w:rsidRDefault="00FC7942" w:rsidP="000D3EB6"/>
        </w:tc>
        <w:tc>
          <w:tcPr>
            <w:tcW w:w="6068" w:type="dxa"/>
          </w:tcPr>
          <w:p w:rsidR="00FC7942" w:rsidRDefault="00FC7942" w:rsidP="000D3EB6">
            <w:r>
              <w:t>Где на земной поверхности господствуют факторы, создающие такие ПТК, как тропические пустыни и полупустыни.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6. Задания на группировку объектов.</w:t>
            </w:r>
          </w:p>
          <w:p w:rsidR="00FC7942" w:rsidRDefault="00FC7942" w:rsidP="000D3EB6"/>
          <w:p w:rsidR="00FC7942" w:rsidRDefault="00FC7942" w:rsidP="000D3EB6"/>
          <w:p w:rsidR="00FC7942" w:rsidRDefault="00FC7942" w:rsidP="000D3EB6"/>
        </w:tc>
        <w:tc>
          <w:tcPr>
            <w:tcW w:w="6068" w:type="dxa"/>
          </w:tcPr>
          <w:p w:rsidR="00FC7942" w:rsidRDefault="00FC7942" w:rsidP="000D3EB6">
            <w:r>
              <w:t>А) Разделите предложенные объекты на группы, дайте название каждой группе: Лавразия, платформа, равнина, Северная Америка, Гондвана, Австралия, Африка, вулканы, сейсмические пояса, горы, выветривание.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7. Задания на моделирование географических ситуаций и явлений.</w:t>
            </w:r>
          </w:p>
          <w:p w:rsidR="00FC7942" w:rsidRDefault="00FC7942" w:rsidP="000D3EB6"/>
        </w:tc>
        <w:tc>
          <w:tcPr>
            <w:tcW w:w="6068" w:type="dxa"/>
          </w:tcPr>
          <w:p w:rsidR="00FC7942" w:rsidRDefault="00FC7942" w:rsidP="000D3EB6">
            <w:r>
              <w:t>А) Где по – вашему мнению, в далеком будущем на Земле могут образоваться новые океаны, новые материки?</w:t>
            </w:r>
          </w:p>
        </w:tc>
      </w:tr>
      <w:tr w:rsidR="00FC7942" w:rsidTr="000D3EB6">
        <w:trPr>
          <w:trHeight w:val="1938"/>
        </w:trPr>
        <w:tc>
          <w:tcPr>
            <w:tcW w:w="4069" w:type="dxa"/>
          </w:tcPr>
          <w:p w:rsidR="00FC7942" w:rsidRDefault="00FC7942" w:rsidP="000D3EB6">
            <w:r>
              <w:lastRenderedPageBreak/>
              <w:t>8.Задания на прогнозирование географических объектов.</w:t>
            </w:r>
          </w:p>
          <w:p w:rsidR="00FC7942" w:rsidRDefault="00FC7942" w:rsidP="000D3EB6"/>
          <w:p w:rsidR="00FC7942" w:rsidRDefault="00FC7942" w:rsidP="000D3EB6"/>
          <w:p w:rsidR="00FC7942" w:rsidRDefault="00FC7942" w:rsidP="000D3EB6"/>
          <w:p w:rsidR="00FC7942" w:rsidRDefault="00FC7942" w:rsidP="000D3EB6"/>
        </w:tc>
        <w:tc>
          <w:tcPr>
            <w:tcW w:w="6068" w:type="dxa"/>
          </w:tcPr>
          <w:p w:rsidR="00FC7942" w:rsidRDefault="00FC7942" w:rsidP="000D3EB6">
            <w:r>
              <w:t>А) Подумайте, к каким последствиям приведет создание на месте Гибралтарского пролива сухопутного моста?</w:t>
            </w:r>
          </w:p>
          <w:p w:rsidR="00FC7942" w:rsidRDefault="00FC7942" w:rsidP="000D3EB6">
            <w:r>
              <w:t>Б) Представьте, что Средиземное море, отделившее Евразию от Африки, образовалось в районе экватора. Как бы это повлияло на климат и рельеф вновь образовавшихся материков?</w:t>
            </w:r>
          </w:p>
          <w:p w:rsidR="00FC7942" w:rsidRDefault="00FC7942" w:rsidP="000D3EB6"/>
        </w:tc>
      </w:tr>
      <w:tr w:rsidR="00FC7942" w:rsidTr="000D3EB6">
        <w:tc>
          <w:tcPr>
            <w:tcW w:w="10137" w:type="dxa"/>
            <w:gridSpan w:val="2"/>
          </w:tcPr>
          <w:p w:rsidR="00FC7942" w:rsidRPr="008A394B" w:rsidRDefault="00FC7942" w:rsidP="000D3EB6">
            <w:pPr>
              <w:rPr>
                <w:b/>
              </w:rPr>
            </w:pPr>
            <w:r w:rsidRPr="006460DE">
              <w:rPr>
                <w:b/>
              </w:rPr>
              <w:t xml:space="preserve">    Система заданий повышенной трудности.    </w:t>
            </w:r>
            <w:r w:rsidRPr="008A394B">
              <w:rPr>
                <w:b/>
              </w:rPr>
              <w:t>АФРИКА.</w:t>
            </w:r>
            <w:r w:rsidRPr="006460DE">
              <w:rPr>
                <w:b/>
              </w:rPr>
              <w:t xml:space="preserve">                                        </w:t>
            </w:r>
            <w:r>
              <w:rPr>
                <w:b/>
              </w:rPr>
              <w:t xml:space="preserve">                             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1. Задания на проведение сравнений.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 xml:space="preserve">     Почему у пигмеев – жителей влажных экваториальных лесов, кожа боле светлая, чем у бушменов или кафров – жителей саванн. Сравните внешние особенности этих народов.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2. Задания на проведение анализа с последующими выводами.</w:t>
            </w:r>
          </w:p>
        </w:tc>
        <w:tc>
          <w:tcPr>
            <w:tcW w:w="6068" w:type="dxa"/>
          </w:tcPr>
          <w:p w:rsidR="00FC7942" w:rsidRDefault="00FC7942" w:rsidP="000D3EB6">
            <w:r>
              <w:t xml:space="preserve">А) Соленость озер зависит от их стока. Почему озеро Чад является бессточным, но имеет пресную воду? </w:t>
            </w:r>
          </w:p>
          <w:p w:rsidR="00FC7942" w:rsidRDefault="00FC7942" w:rsidP="000D3EB6">
            <w:r>
              <w:t>Б) Для Африки характерно опустынивание, т.е. увеличение площади пустынь. С какими причинами это связано? Возможно ли предотвращение этого явления?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3. Задания на поиск и раскрытие причинно – следственных связей.</w:t>
            </w:r>
          </w:p>
        </w:tc>
        <w:tc>
          <w:tcPr>
            <w:tcW w:w="6068" w:type="dxa"/>
          </w:tcPr>
          <w:p w:rsidR="00FC7942" w:rsidRDefault="00FC7942" w:rsidP="000D3EB6">
            <w:r>
              <w:t>1. Определите, какой климат в области, если там реки имеют следующие особенности:</w:t>
            </w:r>
          </w:p>
          <w:p w:rsidR="00FC7942" w:rsidRDefault="00FC7942" w:rsidP="000D3EB6">
            <w:r>
              <w:t>а) не замерзают, полноводны зимой, летом сильно мелеют;</w:t>
            </w:r>
          </w:p>
          <w:p w:rsidR="00FC7942" w:rsidRDefault="00FC7942" w:rsidP="000D3EB6">
            <w:r>
              <w:t>б) не замерзают, разливаются;</w:t>
            </w:r>
          </w:p>
          <w:p w:rsidR="00FC7942" w:rsidRDefault="00FC7942" w:rsidP="000D3EB6">
            <w:r>
              <w:t>в) круглый год полноводны и не замерзают;</w:t>
            </w:r>
          </w:p>
          <w:p w:rsidR="00FC7942" w:rsidRDefault="00FC7942" w:rsidP="000D3EB6">
            <w:r>
              <w:t>г) не имеют стока в океан, летом иногда пересыхают.</w:t>
            </w:r>
          </w:p>
          <w:p w:rsidR="00FC7942" w:rsidRDefault="00FC7942" w:rsidP="000D3EB6">
            <w:r>
              <w:t>2. Составьте причинно – следственную цепочку из следующих утверждений:</w:t>
            </w:r>
          </w:p>
          <w:p w:rsidR="00FC7942" w:rsidRDefault="00FC7942" w:rsidP="000D3EB6">
            <w:r>
              <w:t>а) Африку почти посередине пересекает экватор;</w:t>
            </w:r>
          </w:p>
          <w:p w:rsidR="00FC7942" w:rsidRDefault="00FC7942" w:rsidP="000D3EB6">
            <w:r>
              <w:t>б) в Африке очень большая площадь пустынь;</w:t>
            </w:r>
          </w:p>
          <w:p w:rsidR="00FC7942" w:rsidRDefault="00FC7942" w:rsidP="000D3EB6">
            <w:r>
              <w:t>на севере Африки выпадает очень малое количество осадков;</w:t>
            </w:r>
          </w:p>
          <w:p w:rsidR="00FC7942" w:rsidRDefault="00FC7942" w:rsidP="000D3EB6">
            <w:r>
              <w:t xml:space="preserve">в) озеро Чад пересыхает. </w:t>
            </w:r>
          </w:p>
          <w:p w:rsidR="00FC7942" w:rsidRDefault="00FC7942" w:rsidP="000D3EB6"/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4. Задания по выявлению закономерностей размещения географических объектов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а) Какие основные особенности циркуляции атмосферы нашли свое отражение в образовании и расположении климатических областей Африки?</w:t>
            </w:r>
          </w:p>
          <w:p w:rsidR="00FC7942" w:rsidRDefault="00FC7942" w:rsidP="000D3EB6">
            <w:r>
              <w:t>б) Пустыня – закономерность или аномалия на лице Земли?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5. Группировка связей по их генезису. Установление прямых и обратных связей.</w:t>
            </w:r>
          </w:p>
        </w:tc>
        <w:tc>
          <w:tcPr>
            <w:tcW w:w="6068" w:type="dxa"/>
          </w:tcPr>
          <w:p w:rsidR="00FC7942" w:rsidRDefault="00FC7942" w:rsidP="000D3EB6">
            <w:r>
              <w:t>а) Почвообразование в природной зоне протекает очень интенсивно весь год, и образуются красно – желтые ферраллитные почвы. Показать особенности рек и растительности этой зоны.</w:t>
            </w:r>
          </w:p>
          <w:p w:rsidR="00FC7942" w:rsidRDefault="00FC7942" w:rsidP="000D3EB6">
            <w:r>
              <w:t>б) Где на земной поверхности господствуют факторы, создающие такие ПТК, как тропические пустыни и полупустыни.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6. Задания на группировку объектов.</w:t>
            </w:r>
          </w:p>
        </w:tc>
        <w:tc>
          <w:tcPr>
            <w:tcW w:w="6068" w:type="dxa"/>
          </w:tcPr>
          <w:p w:rsidR="00FC7942" w:rsidRDefault="00FC7942" w:rsidP="000D3EB6">
            <w:r>
              <w:t>Разделите предложенные объекты Африки на группы, дайте название каждой группе.</w:t>
            </w:r>
          </w:p>
          <w:p w:rsidR="00FC7942" w:rsidRDefault="00FC7942" w:rsidP="000D3EB6">
            <w:r>
              <w:t>Восточно – Африканское плоскогорье, Ливийская пустыня. Пустыня Намиб, Эфиопское нагорье, Нигер, Атлас, Капские горы, п - ов Сомали, Нил, Сахара, оз. Танганьика, Гвинейский залив.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7. Задания на моделирование географических ситуаций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а)Покажите примерно на схеме как расположились бы климатические пояса в Африке, если бы она пересекалась экватором в северной части, в южной части?</w:t>
            </w:r>
          </w:p>
          <w:p w:rsidR="00FC7942" w:rsidRDefault="00FC7942" w:rsidP="000D3EB6">
            <w:r>
              <w:lastRenderedPageBreak/>
              <w:t>б) Где был бы самый влажный климат, где сухой?</w:t>
            </w:r>
          </w:p>
          <w:p w:rsidR="00FC7942" w:rsidRDefault="00FC7942" w:rsidP="000D3EB6">
            <w:r>
              <w:t>в) Где были бы пустыни, какова была бы их площадь?</w:t>
            </w:r>
          </w:p>
          <w:p w:rsidR="00FC7942" w:rsidRDefault="00FC7942" w:rsidP="000D3EB6">
            <w:r>
              <w:t>г) Где вдоль берегов Африки проходили бы теплые течения, а где холодные?</w:t>
            </w:r>
          </w:p>
          <w:p w:rsidR="00FC7942" w:rsidRDefault="00FC7942" w:rsidP="000D3EB6"/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lastRenderedPageBreak/>
              <w:t>8. Задания на узнавание объектов, явлений по признакам.</w:t>
            </w:r>
          </w:p>
        </w:tc>
        <w:tc>
          <w:tcPr>
            <w:tcW w:w="6068" w:type="dxa"/>
          </w:tcPr>
          <w:p w:rsidR="00FC7942" w:rsidRDefault="00FC7942" w:rsidP="000D3EB6">
            <w:r>
              <w:t xml:space="preserve">Река течет на протяжении </w:t>
            </w:r>
            <w:smartTag w:uri="urn:schemas-microsoft-com:office:smarttags" w:element="metricconverter">
              <w:smartTagPr>
                <w:attr w:name="ProductID" w:val="6671 км"/>
              </w:smartTagPr>
              <w:r>
                <w:t>6671 км</w:t>
              </w:r>
            </w:smartTag>
            <w:r>
              <w:t xml:space="preserve"> почти строго с юга на север, имеет много притоков в верхнем течении, дельта этой реки была местом древнейшей цивилизации.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9.Задания на прогнозирование географических ситуаций.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а) Предположите, какие экологические последствия могут произойти, если в саванне количество осадков уменьшится в 4 раза.</w:t>
            </w:r>
          </w:p>
          <w:p w:rsidR="00FC7942" w:rsidRDefault="00FC7942" w:rsidP="000D3EB6">
            <w:r>
              <w:t>б) Что было бы, если бы горы Атлас протянулись широкой полосой с запада на восток?</w:t>
            </w:r>
          </w:p>
        </w:tc>
      </w:tr>
      <w:tr w:rsidR="00FC7942" w:rsidTr="000D3EB6">
        <w:tc>
          <w:tcPr>
            <w:tcW w:w="10137" w:type="dxa"/>
            <w:gridSpan w:val="2"/>
          </w:tcPr>
          <w:p w:rsidR="00FC7942" w:rsidRPr="006460DE" w:rsidRDefault="00FC7942" w:rsidP="000D3EB6">
            <w:pPr>
              <w:rPr>
                <w:b/>
              </w:rPr>
            </w:pPr>
            <w:r w:rsidRPr="006460DE">
              <w:rPr>
                <w:b/>
              </w:rPr>
              <w:t>Система заданий повышенной трудности.</w:t>
            </w:r>
            <w:r>
              <w:rPr>
                <w:b/>
              </w:rPr>
              <w:t xml:space="preserve">  </w:t>
            </w:r>
            <w:r>
              <w:t>АВСТРАЛИЯ.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1.Задания на проведение сравнений.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а) Назовите черты сходства и различий в ГП Австралии и Африки.</w:t>
            </w:r>
          </w:p>
          <w:p w:rsidR="00FC7942" w:rsidRDefault="00FC7942" w:rsidP="000D3EB6">
            <w:r>
              <w:t>б) Сравните природные зоны субтропического пояса Австралии и Ю.Африки.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2. На проведение анализа с последующими выводами.</w:t>
            </w:r>
          </w:p>
        </w:tc>
        <w:tc>
          <w:tcPr>
            <w:tcW w:w="6068" w:type="dxa"/>
          </w:tcPr>
          <w:p w:rsidR="00FC7942" w:rsidRDefault="00FC7942" w:rsidP="000D3EB6">
            <w:r>
              <w:t>По карте климатических поясов определите, какой климат в восточной части Австралии. Что общего в климате востока и запада. В чем различие климата этих территорий?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3. Задания на поиск и раскрытие причинно – следственных связей.</w:t>
            </w:r>
          </w:p>
        </w:tc>
        <w:tc>
          <w:tcPr>
            <w:tcW w:w="6068" w:type="dxa"/>
          </w:tcPr>
          <w:p w:rsidR="00FC7942" w:rsidRDefault="00FC7942" w:rsidP="000D3EB6">
            <w:r>
              <w:t>а) Какая зависимость существует между размерами материка и реками?</w:t>
            </w:r>
          </w:p>
          <w:p w:rsidR="00FC7942" w:rsidRDefault="00FC7942" w:rsidP="000D3EB6">
            <w:r>
              <w:t>б) Какая зависимость существует между рельефом и внутренними водами?</w:t>
            </w:r>
          </w:p>
          <w:p w:rsidR="00FC7942" w:rsidRDefault="00FC7942" w:rsidP="000D3EB6">
            <w:r>
              <w:t>в) Какая зависимость существует между климатом и внутренними водами на любой территории?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4. Задания по выявлению закономерностей размещения географических объектов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а) Австралия – единственный материк, на котором отсутствуют ледники и вулканы. Чем это объясняется?</w:t>
            </w:r>
          </w:p>
          <w:p w:rsidR="00FC7942" w:rsidRDefault="00FC7942" w:rsidP="000D3EB6">
            <w:r>
              <w:t>б) Как объяснить, что горы Австралии старые?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5. Группировка связей по их генезису. Установление прямых и обратных связей.</w:t>
            </w:r>
          </w:p>
        </w:tc>
        <w:tc>
          <w:tcPr>
            <w:tcW w:w="6068" w:type="dxa"/>
          </w:tcPr>
          <w:p w:rsidR="00FC7942" w:rsidRDefault="00FC7942" w:rsidP="000D3EB6">
            <w:r>
              <w:t>а) Почему важно учитывать закон целостности географической оболочки в хозяйственной деятельности людей?</w:t>
            </w:r>
          </w:p>
          <w:p w:rsidR="00FC7942" w:rsidRDefault="00FC7942" w:rsidP="000D3EB6">
            <w:r>
              <w:t>б) Как вы думаете, почему рельеф Австралии сравнительно прост?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6. Задания на группировку объектов.</w:t>
            </w:r>
          </w:p>
        </w:tc>
        <w:tc>
          <w:tcPr>
            <w:tcW w:w="6068" w:type="dxa"/>
          </w:tcPr>
          <w:p w:rsidR="00FC7942" w:rsidRDefault="00FC7942" w:rsidP="000D3EB6">
            <w:r>
              <w:t>Разделите предложенные объекты Австралии на группы; дайте название каждой группе, групп должно быть как можно больше: Мурей, Дарлинг, Эйр, Песчаная пустыня, Виктория, Большой водораздельный хребет, Тасмания.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7. Задания на моделирование географических ситуаций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Покажите примерно на схеме, как расположились бы климатические пояса и области в Австралии, если бы Большой Водораздельный хребет лежал на западе материка; на севере материка?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8. Задания на узнавание объектов, явлений по признакам.</w:t>
            </w:r>
          </w:p>
        </w:tc>
        <w:tc>
          <w:tcPr>
            <w:tcW w:w="6068" w:type="dxa"/>
          </w:tcPr>
          <w:p w:rsidR="00FC7942" w:rsidRDefault="00FC7942" w:rsidP="000D3EB6">
            <w:r>
              <w:t xml:space="preserve">Плато сильно изменено выветриванием, засыпано продуктами разрушения. Местами имеются выходы древних кристаллических пород – щиты, в пределах одного из них расположены горы Макдоннелл. Высота щитов колеблется от 800 до </w:t>
            </w:r>
            <w:smartTag w:uri="urn:schemas-microsoft-com:office:smarttags" w:element="metricconverter">
              <w:smartTagPr>
                <w:attr w:name="ProductID" w:val="900 метров"/>
              </w:smartTagPr>
              <w:r>
                <w:t>900 метров</w:t>
              </w:r>
            </w:smartTag>
            <w:r>
              <w:t>. Центральная часть плато занята пустыней. Какой?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9. Задания на прогнозирование географических ситуаций.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Каким бы был климат Австралии, если бы она почти соединялась с Антарктидой?</w:t>
            </w:r>
          </w:p>
        </w:tc>
      </w:tr>
      <w:tr w:rsidR="00FC7942" w:rsidTr="000D3EB6">
        <w:tc>
          <w:tcPr>
            <w:tcW w:w="10137" w:type="dxa"/>
            <w:gridSpan w:val="2"/>
          </w:tcPr>
          <w:p w:rsidR="00FC7942" w:rsidRDefault="00FC7942" w:rsidP="000D3EB6">
            <w:r>
              <w:lastRenderedPageBreak/>
              <w:t xml:space="preserve"> </w:t>
            </w:r>
            <w:r w:rsidRPr="006460DE">
              <w:rPr>
                <w:b/>
              </w:rPr>
              <w:t>Система заданий повышенной трудности.</w:t>
            </w:r>
            <w:r>
              <w:rPr>
                <w:b/>
              </w:rPr>
              <w:t xml:space="preserve">  </w:t>
            </w:r>
            <w:r>
              <w:t xml:space="preserve">            А Н Т А Р К Т И Д А.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1. Задания на проведение сравнений.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а) В чем заключаются особенности антарктических пустынь? Сравните их с пустынями Африки. Какие более пустынны и почему?</w:t>
            </w:r>
          </w:p>
          <w:p w:rsidR="00FC7942" w:rsidRDefault="00FC7942" w:rsidP="000D3EB6">
            <w:r>
              <w:t>б) Чем отличаются оазисы Антарктиды от оазисов тропических пустынь в Африке.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2. Задания на проведение анализа с последующими выводами.</w:t>
            </w:r>
          </w:p>
        </w:tc>
        <w:tc>
          <w:tcPr>
            <w:tcW w:w="6068" w:type="dxa"/>
          </w:tcPr>
          <w:p w:rsidR="00FC7942" w:rsidRDefault="00FC7942" w:rsidP="000D3EB6">
            <w:r>
              <w:t>Изучить легенду карты, определить ложе ледника Антарктиды, т.е. поверхность платформы, места лежащего выше и ниже уровня моря. Найти научные станции на карте и определить их положение по отношению к материкам.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3. Задания на поиск и раскрытие причинно – следственных связей.</w:t>
            </w:r>
          </w:p>
        </w:tc>
        <w:tc>
          <w:tcPr>
            <w:tcW w:w="6068" w:type="dxa"/>
          </w:tcPr>
          <w:p w:rsidR="00FC7942" w:rsidRDefault="00FC7942" w:rsidP="000D3EB6">
            <w:r>
              <w:t xml:space="preserve"> Присутствие ледникового купола Антарктиды влияет на рельеф и животный мир. Приведите примеры влияния ледника на разные компоненты природного комплекса. Почему ледник связан с климатом не только прямой, но и обратной стрелкой.</w:t>
            </w:r>
          </w:p>
          <w:p w:rsidR="00FC7942" w:rsidRDefault="00FC7942" w:rsidP="000D3EB6">
            <w:r>
              <w:t>Присутствие ледникового купола. Животный мир</w:t>
            </w:r>
          </w:p>
          <w:p w:rsidR="00FC7942" w:rsidRDefault="00FC7942" w:rsidP="000D3EB6">
            <w:r>
              <w:t>Климат.  Воды суши.  Рельеф. Почвенно-растительный покров.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4. Задания по выявлению закономерностей размещения географических объектов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а) В Антарктиде практически отсутствуют высшие растения. Чем в таких случаях питаются животные?</w:t>
            </w:r>
          </w:p>
          <w:p w:rsidR="00FC7942" w:rsidRDefault="00FC7942" w:rsidP="000D3EB6">
            <w:r>
              <w:t>б) Почему Антарктиду называют эталоном чистоты воздуха?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5. Задания на группировку связей по их генезису. Установление прямых и обратных связей.</w:t>
            </w:r>
          </w:p>
        </w:tc>
        <w:tc>
          <w:tcPr>
            <w:tcW w:w="6068" w:type="dxa"/>
          </w:tcPr>
          <w:p w:rsidR="00FC7942" w:rsidRDefault="00FC7942" w:rsidP="000D3EB6">
            <w:r>
              <w:t>Сравнить арктический и антарктический климатические пояса. В чем сходство, каковы причины. В чем состоит различие? Какими причинами оно обусловлено. К какой группе факторов относятся эти причины?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6. Задания на группировку объектов.</w:t>
            </w:r>
          </w:p>
        </w:tc>
        <w:tc>
          <w:tcPr>
            <w:tcW w:w="6068" w:type="dxa"/>
          </w:tcPr>
          <w:p w:rsidR="00FC7942" w:rsidRDefault="00FC7942" w:rsidP="000D3EB6">
            <w:r>
              <w:t>Разделите предложенные объекты на группы, дайте название каждой группе: Эребус, Росса, Восток, Молодежная, морской лев, Адели, поморник, альбатрос, равнина Шмидта, Новолазаревская, равнина Берда.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7. Задания на моделирование географических ситуаций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Изменилась бы высота ледникового покрова Антарктиды, если бы рельеф её был представлен плоской равниной?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8. Задания на узнавание объектов, явлений по их признакам.</w:t>
            </w:r>
          </w:p>
        </w:tc>
        <w:tc>
          <w:tcPr>
            <w:tcW w:w="6068" w:type="dxa"/>
          </w:tcPr>
          <w:p w:rsidR="00FC7942" w:rsidRDefault="00FC7942" w:rsidP="000D3EB6">
            <w:r>
              <w:t>В основе большей части  материка в её восточной половине лежит древняя плита. На этом материке находится 80% всех вод Земли.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9. Задания на прогнозирование географических ситуаций.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Повлияло бы на экологическое состояние Антарктиды добыча полезных ископаемых на материке.</w:t>
            </w:r>
          </w:p>
        </w:tc>
      </w:tr>
      <w:tr w:rsidR="00FC7942" w:rsidTr="000D3EB6">
        <w:tc>
          <w:tcPr>
            <w:tcW w:w="10137" w:type="dxa"/>
            <w:gridSpan w:val="2"/>
          </w:tcPr>
          <w:p w:rsidR="00FC7942" w:rsidRDefault="00FC7942" w:rsidP="000D3EB6">
            <w:r>
              <w:t xml:space="preserve"> </w:t>
            </w:r>
            <w:r w:rsidRPr="006460DE">
              <w:rPr>
                <w:b/>
              </w:rPr>
              <w:t>Система заданий повышенной трудности.</w:t>
            </w:r>
            <w:r>
              <w:rPr>
                <w:b/>
              </w:rPr>
              <w:t xml:space="preserve">  </w:t>
            </w:r>
            <w:r>
              <w:t xml:space="preserve">         Южная  Америка.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1. Задания на сравнение.</w:t>
            </w:r>
          </w:p>
        </w:tc>
        <w:tc>
          <w:tcPr>
            <w:tcW w:w="6068" w:type="dxa"/>
          </w:tcPr>
          <w:p w:rsidR="00FC7942" w:rsidRDefault="00FC7942" w:rsidP="000D3EB6">
            <w:r>
              <w:t>Где в Австралии или Южной Америке большую площадь занимают пустыни, где меньшую и почему?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2. Задания на проведение анализа с последующими выводами.</w:t>
            </w:r>
          </w:p>
        </w:tc>
        <w:tc>
          <w:tcPr>
            <w:tcW w:w="6068" w:type="dxa"/>
          </w:tcPr>
          <w:p w:rsidR="00FC7942" w:rsidRDefault="00FC7942" w:rsidP="000D3EB6">
            <w:r>
              <w:t>По карте климатических поясов и областей определить, какой климат образуется на востоке и на западе материка тропического климатического пояса. Что общего в климате востока и запада этих территорий?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3. Задания на поиск и раскрытие причинно – следственных связей.</w:t>
            </w:r>
          </w:p>
        </w:tc>
        <w:tc>
          <w:tcPr>
            <w:tcW w:w="6068" w:type="dxa"/>
          </w:tcPr>
          <w:p w:rsidR="00FC7942" w:rsidRDefault="00FC7942" w:rsidP="000D3EB6">
            <w:r>
              <w:t>Какая зависимость существует между очертаниями береговой линии и историей развития материка? Происходят ли изменения в рельефе этих материков в настоящее время. Что является доказательством этого?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4. Задания по выявлению закономерностей размещения географических объектов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В чем проявляется зависимость рельефа Южной Америки от строения земной коры. В чем различие рельефа Южной Америки и Австралии? Чем оно объясняется?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lastRenderedPageBreak/>
              <w:t>5. Задания на группировку связей по их генезису. Установление прямых и обратных связей.</w:t>
            </w:r>
          </w:p>
        </w:tc>
        <w:tc>
          <w:tcPr>
            <w:tcW w:w="6068" w:type="dxa"/>
          </w:tcPr>
          <w:p w:rsidR="00FC7942" w:rsidRDefault="00FC7942" w:rsidP="000D3EB6">
            <w:r>
              <w:t>Сравнить умеренные климатические пояса северного и южного полушария. В чем сходство? В чем состоит различие? Какими причинами они обусловлены? К какой группе факторов относятся эти причины?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6. Задания на группировку объектов.</w:t>
            </w:r>
          </w:p>
        </w:tc>
        <w:tc>
          <w:tcPr>
            <w:tcW w:w="6068" w:type="dxa"/>
          </w:tcPr>
          <w:p w:rsidR="00FC7942" w:rsidRDefault="00FC7942" w:rsidP="000D3EB6">
            <w:r>
              <w:t>Разделите предложенные объекты Южной Америки на группы, дайте название каждой группе: Анды, Амазонка, Амазонская, Оринокская, Ла – Платская, Аконкагуа, Бразильское, Гвианское, Ориноко, Бразилия, Гвинея, Колумбия, майя, ацтеки.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7. Задания на моделирование географических ситуаций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Каким был бы климат Южной Америки, если бы горы Анды находились на восточном побережье.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8. Задания на узнавание объектов, явлений по признакам.</w:t>
            </w:r>
          </w:p>
        </w:tc>
        <w:tc>
          <w:tcPr>
            <w:tcW w:w="6068" w:type="dxa"/>
          </w:tcPr>
          <w:p w:rsidR="00FC7942" w:rsidRDefault="00FC7942" w:rsidP="000D3EB6">
            <w:r>
              <w:t>Образуют самые длинные горные цепи на суше, хребты их то расходятся, то сближаются и образуют горные узлы с высочайшими пиками, среди которых много потухших и действующих вулканов.</w:t>
            </w:r>
          </w:p>
          <w:p w:rsidR="00FC7942" w:rsidRDefault="00FC7942" w:rsidP="000D3EB6">
            <w:r>
              <w:t>В тихих заводях и протоках растет кувшинка виктория регия с плавающими листьями диаметром до 2 – х метров.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9. Задания на прогнозирование географических ситуаций.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Какое влияние оказывает хозяйственная деятельность человека, в частности строительство трансамазонской дороги, на леса Амазонии. На какие оболочки повлияет вырубка лесов Амазонии.</w:t>
            </w:r>
          </w:p>
        </w:tc>
      </w:tr>
      <w:tr w:rsidR="00FC7942" w:rsidTr="000D3EB6">
        <w:tc>
          <w:tcPr>
            <w:tcW w:w="10137" w:type="dxa"/>
            <w:gridSpan w:val="2"/>
          </w:tcPr>
          <w:p w:rsidR="00FC7942" w:rsidRDefault="00FC7942" w:rsidP="000D3EB6">
            <w:r w:rsidRPr="001570DD">
              <w:rPr>
                <w:b/>
              </w:rPr>
              <w:t>Система заданий повышенной трудности.</w:t>
            </w:r>
            <w:r>
              <w:t xml:space="preserve">        Северная  Америка.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1. Задания на проведение сравнений.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Какие типы морфоскульптурного рельефа вы знаете? Какие из них наиболее распространены на Земле? Сравните морфоскульптуры Северной и Южной Америки. Назовите причины различий.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2. Задания на проведение анализа с последующими выводами.</w:t>
            </w:r>
          </w:p>
        </w:tc>
        <w:tc>
          <w:tcPr>
            <w:tcW w:w="6068" w:type="dxa"/>
          </w:tcPr>
          <w:p w:rsidR="00FC7942" w:rsidRDefault="00FC7942" w:rsidP="000D3EB6">
            <w:r>
              <w:t>В каком направлении природные зоны сменяют друг друга в северной и южной части материка? Чем это определяется? Береговые хребты Кордильер самые молодые по времени образования, однако, не самые высокие. Чем объясняется несоответствие между временем образования и высотой гор?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3. Задания на поиск и раскрытие причинно – следственных связей.</w:t>
            </w:r>
          </w:p>
        </w:tc>
        <w:tc>
          <w:tcPr>
            <w:tcW w:w="6068" w:type="dxa"/>
          </w:tcPr>
          <w:p w:rsidR="00FC7942" w:rsidRDefault="00FC7942" w:rsidP="000D3EB6">
            <w:r>
              <w:t>Север материка омывается водами Северного Ледовитого океана, и казалось бы, с океана должен приходить влажный воздух. Однако там осадков выпадает меньше, чем на внутренних плоскогорьях Кордильер. С чем это связано?</w:t>
            </w:r>
          </w:p>
          <w:p w:rsidR="00FC7942" w:rsidRDefault="00FC7942" w:rsidP="000D3EB6">
            <w:r>
              <w:t>Какая зависимость существует между размерами материка и реками? В чем проявляется эта зависимость в Северной Америке?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4. Задания по выявлению закономерностей размещения географических объектов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В чем проявляется зависимость рельефа Северной Америки от строения земной коры? В чем различие рельефа Южной и Северной Америки? Есть ли сходство? Чем это объясняется?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5. Задания на группировку связей по их генезису. Установление прямых и обратных связей.</w:t>
            </w:r>
          </w:p>
        </w:tc>
        <w:tc>
          <w:tcPr>
            <w:tcW w:w="6068" w:type="dxa"/>
          </w:tcPr>
          <w:p w:rsidR="00FC7942" w:rsidRDefault="00FC7942" w:rsidP="000D3EB6">
            <w:r>
              <w:t>Сравните тропические пояса Северной и Южной Америки. В чем сходство? Какова причина сходства? К какой группе факторов образования ПТК относятся эти причины?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6. Задания на группировку объектов.</w:t>
            </w:r>
          </w:p>
        </w:tc>
        <w:tc>
          <w:tcPr>
            <w:tcW w:w="6068" w:type="dxa"/>
          </w:tcPr>
          <w:p w:rsidR="00FC7942" w:rsidRDefault="00FC7942" w:rsidP="000D3EB6">
            <w:r>
              <w:t>Разделите предложенные объекты Северной Америки на группы; групп должно быть как можно больше: Калифорнийский, Гудзонов, Флорида, Колорадо, Лабрадор, Центральные, Великие, Ниагара, Миссури, Эри, Онтарио.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lastRenderedPageBreak/>
              <w:t>7. Задания на моделирование географических ситуаций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Покажите примерно на схеме, как расположились бы природные зоны Северной Америки, если бы горы Кордильеры и Аппалачи поменялись местами? Составьте вопросы на моделирование ситуаций и явлений и ответьте на них.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8. Задания на узнавание объектов, явлений по признакам.</w:t>
            </w:r>
          </w:p>
        </w:tc>
        <w:tc>
          <w:tcPr>
            <w:tcW w:w="6068" w:type="dxa"/>
          </w:tcPr>
          <w:p w:rsidR="00FC7942" w:rsidRDefault="00FC7942" w:rsidP="000D3EB6">
            <w:r>
              <w:t>Горы необычайно красивы. Они расчленены глубокими речными долинами, которые называются каньонами.</w:t>
            </w:r>
          </w:p>
          <w:p w:rsidR="00FC7942" w:rsidRDefault="00FC7942" w:rsidP="000D3EB6">
            <w:r>
              <w:t>Одна из самых длинных рек на Земле и самая водоносная река континента. Река пропилила холмистую возвышенность, сложенную известняками и соединила озера.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9. Задания на прогнозирование географических ситуаций.</w:t>
            </w:r>
          </w:p>
        </w:tc>
        <w:tc>
          <w:tcPr>
            <w:tcW w:w="6068" w:type="dxa"/>
          </w:tcPr>
          <w:p w:rsidR="00FC7942" w:rsidRDefault="00FC7942" w:rsidP="000D3EB6">
            <w:r>
              <w:t xml:space="preserve">Какие районы Северной Америки наиболее благоприятны для жизни и хозяйственной деятельности человека? </w:t>
            </w:r>
          </w:p>
          <w:p w:rsidR="00FC7942" w:rsidRDefault="00FC7942" w:rsidP="000D3EB6">
            <w:r>
              <w:t xml:space="preserve">Сверьте ваш прогноз с картой плотности населения. Сделайте выводы. </w:t>
            </w:r>
          </w:p>
          <w:p w:rsidR="00FC7942" w:rsidRDefault="00FC7942" w:rsidP="000D3EB6">
            <w:r>
              <w:t>Как изменились бы природные зоны, если бы Аппалачи были такой же высоты как Кордильеры?</w:t>
            </w:r>
          </w:p>
        </w:tc>
      </w:tr>
      <w:tr w:rsidR="00FC7942" w:rsidTr="000D3EB6">
        <w:tc>
          <w:tcPr>
            <w:tcW w:w="10137" w:type="dxa"/>
            <w:gridSpan w:val="2"/>
          </w:tcPr>
          <w:p w:rsidR="00FC7942" w:rsidRPr="001570DD" w:rsidRDefault="00FC7942" w:rsidP="000D3EB6">
            <w:pPr>
              <w:rPr>
                <w:b/>
              </w:rPr>
            </w:pPr>
            <w:r w:rsidRPr="001570DD">
              <w:rPr>
                <w:b/>
              </w:rPr>
              <w:t>Система заданий повышенной трудности.</w:t>
            </w:r>
            <w:r>
              <w:rPr>
                <w:b/>
              </w:rPr>
              <w:t xml:space="preserve">  </w:t>
            </w:r>
            <w:r>
              <w:t xml:space="preserve"> Е В Р А З И Я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1. Задания на проведение сравнений.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Сравните умеренный климатический пояс Северной Америки и Евразии, Евразии и Южной Америки.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2. На проведение анализа с последующими выводами.</w:t>
            </w:r>
          </w:p>
        </w:tc>
        <w:tc>
          <w:tcPr>
            <w:tcW w:w="6068" w:type="dxa"/>
          </w:tcPr>
          <w:p w:rsidR="00FC7942" w:rsidRDefault="00FC7942" w:rsidP="000D3EB6">
            <w:r>
              <w:t>По карте климатических поясов и областей определить, какой климат образуется в восточной части умеренного и субтропического климатических поясов, а так же на юге Евразии.</w:t>
            </w:r>
          </w:p>
          <w:p w:rsidR="00FC7942" w:rsidRDefault="00FC7942" w:rsidP="000D3EB6">
            <w:r>
              <w:t>Определить направление ветров в январе и июле на этих территориях. Чем объясняются сезонное изменение ветров?</w:t>
            </w:r>
          </w:p>
          <w:p w:rsidR="00FC7942" w:rsidRDefault="00FC7942" w:rsidP="000D3EB6">
            <w:r>
              <w:t>Что общего в климате юга и востока ( умеренный и субтропический пояса) Евразии? В чем различие климата этих территорий?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3. Задания на поиск и раскрытие причинно – следственных связей.</w:t>
            </w:r>
          </w:p>
        </w:tc>
        <w:tc>
          <w:tcPr>
            <w:tcW w:w="6068" w:type="dxa"/>
          </w:tcPr>
          <w:p w:rsidR="00FC7942" w:rsidRPr="0065261A" w:rsidRDefault="00FC7942" w:rsidP="000D3EB6">
            <w:pPr>
              <w:rPr>
                <w:i/>
              </w:rPr>
            </w:pPr>
            <w:r w:rsidRPr="0065261A">
              <w:rPr>
                <w:i/>
              </w:rPr>
              <w:t>Определите черты климата, вытекающие из таких особенностей материка: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</w:pPr>
            <w:r>
              <w:t>1.Евразия имеет большую протяженность с севера на юг.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</w:pPr>
            <w:r>
              <w:t>2.Евразия имеет большую протяженность с запада на восток.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</w:pPr>
            <w:r>
              <w:t>3.Гималаи и другие горы преграждают путь муссонам внутрь материка.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</w:pPr>
            <w:r>
              <w:t>4.Зимой большая часть поверхности материка сильно охлаждается.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</w:pPr>
            <w:r>
              <w:t xml:space="preserve">5.Островная часть Евразии на юге находится близ экватора. </w:t>
            </w:r>
          </w:p>
          <w:p w:rsidR="00FC7942" w:rsidRPr="0065261A" w:rsidRDefault="00FC7942" w:rsidP="000D3EB6">
            <w:pPr>
              <w:tabs>
                <w:tab w:val="left" w:pos="-37"/>
              </w:tabs>
              <w:ind w:hanging="37"/>
              <w:rPr>
                <w:i/>
              </w:rPr>
            </w:pPr>
            <w:r w:rsidRPr="0065261A">
              <w:rPr>
                <w:i/>
              </w:rPr>
              <w:t>Определите следствие следующих особенностей климата.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</w:pPr>
            <w:r>
              <w:t>1.Большая часть Евразии находится в умеренном поясе.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</w:pPr>
            <w:r>
              <w:t>2.В области средиземноморского климата летом преобладает тропический воздух, а зимой морской, умеренный.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</w:pPr>
            <w:r>
              <w:t>3.В тропическом поясе все время преобладает сухой тропический воздух.</w:t>
            </w:r>
          </w:p>
          <w:p w:rsidR="00FC7942" w:rsidRPr="0065261A" w:rsidRDefault="00FC7942" w:rsidP="000D3EB6">
            <w:pPr>
              <w:tabs>
                <w:tab w:val="left" w:pos="-37"/>
                <w:tab w:val="left" w:pos="323"/>
              </w:tabs>
              <w:ind w:hanging="37"/>
              <w:rPr>
                <w:i/>
              </w:rPr>
            </w:pPr>
            <w:r w:rsidRPr="0065261A">
              <w:rPr>
                <w:i/>
              </w:rPr>
              <w:t>Указать какие особенности рек обусловлены следующими причинами (определить следствия, вытекающие из указанных причин):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</w:pPr>
            <w:r>
              <w:lastRenderedPageBreak/>
              <w:t>1.Большие размеры материка.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</w:pPr>
            <w:r>
              <w:t>2.В центральной части материка находятся крупнейшие горные массивы.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</w:pPr>
            <w:r>
              <w:t>3.Реки бассейна Северного Ледовитого океана протекают главным образом в субарктическом поясе и в области континентального климата умеренного пояса.</w:t>
            </w:r>
          </w:p>
          <w:p w:rsidR="00FC7942" w:rsidRPr="0065261A" w:rsidRDefault="00FC7942" w:rsidP="000D3EB6">
            <w:pPr>
              <w:tabs>
                <w:tab w:val="left" w:pos="-37"/>
              </w:tabs>
              <w:ind w:hanging="37"/>
              <w:rPr>
                <w:i/>
              </w:rPr>
            </w:pPr>
            <w:r w:rsidRPr="0065261A">
              <w:rPr>
                <w:i/>
              </w:rPr>
              <w:t>Определить причины следующих особенностей внутренних вод:</w:t>
            </w:r>
          </w:p>
          <w:p w:rsidR="00FC7942" w:rsidRDefault="00FC7942" w:rsidP="000D3EB6">
            <w:pPr>
              <w:tabs>
                <w:tab w:val="left" w:pos="-37"/>
                <w:tab w:val="left" w:pos="323"/>
              </w:tabs>
              <w:ind w:hanging="37"/>
              <w:jc w:val="both"/>
            </w:pPr>
            <w:r>
              <w:t>1.Большую область занимает бассейн внутреннего стока.</w:t>
            </w:r>
          </w:p>
          <w:p w:rsidR="00FC7942" w:rsidRDefault="00FC7942" w:rsidP="000D3EB6">
            <w:pPr>
              <w:tabs>
                <w:tab w:val="left" w:pos="-37"/>
              </w:tabs>
              <w:ind w:hanging="37"/>
            </w:pPr>
            <w:r>
              <w:t>2.Озеро Байкал – глубочайшее озеро на нашей планете.</w:t>
            </w:r>
          </w:p>
          <w:p w:rsidR="00FC7942" w:rsidRDefault="00FC7942" w:rsidP="000D3EB6">
            <w:pPr>
              <w:tabs>
                <w:tab w:val="left" w:pos="-37"/>
              </w:tabs>
              <w:ind w:hanging="37"/>
            </w:pPr>
            <w:r>
              <w:t>3.Река Хуанхе несет очень мутную воду.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lastRenderedPageBreak/>
              <w:t>4. Задания на выявление закономерностей размещения географических объектов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>Имея ввиду зависимость климата от географической широты, сделайте предположение о том, где в Евразии должны наблюдаться наиболее низкие температуры января. Проверьте свои предположения по климатической карте. Сделайте выводы.</w:t>
            </w:r>
          </w:p>
          <w:p w:rsidR="00FC7942" w:rsidRDefault="00FC7942" w:rsidP="000D3EB6">
            <w:r>
              <w:t>Почему вода в западной части озера Балхаш пресная, а в восточной соленая?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5. Задания на группировку связей по их генезису. Установление прямых и обратных связей.</w:t>
            </w:r>
          </w:p>
        </w:tc>
        <w:tc>
          <w:tcPr>
            <w:tcW w:w="6068" w:type="dxa"/>
          </w:tcPr>
          <w:p w:rsidR="00FC7942" w:rsidRDefault="00FC7942" w:rsidP="000D3EB6">
            <w:r>
              <w:t>1. Почему на Западно – Сибирской равнине, а так же в районах среднего и нижнего течения рек Тигр и Евфрат имеются залежи нефти и природного газа?</w:t>
            </w:r>
          </w:p>
          <w:p w:rsidR="00FC7942" w:rsidRDefault="00FC7942" w:rsidP="000D3EB6">
            <w:r>
              <w:t>2. Какие факторы влияют на формирование рельефа Евразии?</w:t>
            </w:r>
          </w:p>
          <w:p w:rsidR="00FC7942" w:rsidRDefault="00FC7942" w:rsidP="000D3EB6">
            <w:r>
              <w:t>3. Чем вызваны сезонные изменения в зоне тайги?</w:t>
            </w:r>
          </w:p>
          <w:p w:rsidR="00FC7942" w:rsidRDefault="00FC7942" w:rsidP="000D3EB6">
            <w:r>
              <w:t>Чем они вызваны в зоне саванн и редколесий?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6. Задания на группировку объектов.</w:t>
            </w:r>
          </w:p>
        </w:tc>
        <w:tc>
          <w:tcPr>
            <w:tcW w:w="6068" w:type="dxa"/>
          </w:tcPr>
          <w:p w:rsidR="00FC7942" w:rsidRDefault="00FC7942" w:rsidP="000D3EB6">
            <w:r>
              <w:t>Разделите предложенные объекты Евразии на группы, дайте названия каждой группе: Кавказ, Волга, Сена, Рим, Китай, Гималаи, Тигр, Обь, Альпы, Днепр, Апенинский, Аравийский, Каспийское, Байкал, Сахалин, Новая Земля.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7. Задания на моделирование географических ситуаций и явлений.</w:t>
            </w:r>
          </w:p>
        </w:tc>
        <w:tc>
          <w:tcPr>
            <w:tcW w:w="6068" w:type="dxa"/>
          </w:tcPr>
          <w:p w:rsidR="00FC7942" w:rsidRDefault="00FC7942" w:rsidP="000D3EB6">
            <w:r>
              <w:t xml:space="preserve">Как изменился бы климат, если бы Уральские горы были выше </w:t>
            </w:r>
            <w:smartTag w:uri="urn:schemas-microsoft-com:office:smarttags" w:element="metricconverter">
              <w:smartTagPr>
                <w:attr w:name="ProductID" w:val="5000 м"/>
              </w:smartTagPr>
              <w:r>
                <w:t>5000 м</w:t>
              </w:r>
            </w:smartTag>
            <w:r>
              <w:t xml:space="preserve">, а Гималаи и Тибет ниже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  <w:r>
              <w:t>? Какими бы  были реки, берущие начало в горах?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>8. Задания на узнавание объектов, явлений по признакам.</w:t>
            </w:r>
          </w:p>
        </w:tc>
        <w:tc>
          <w:tcPr>
            <w:tcW w:w="6068" w:type="dxa"/>
          </w:tcPr>
          <w:p w:rsidR="00FC7942" w:rsidRDefault="00FC7942" w:rsidP="000D3EB6">
            <w:r>
              <w:t>Определить какой это климат. Зима теплая, лето нежаркое. По всему небосклону медленно и беспрерывно передвигаются облака и их бледно – свинцовый цвет, их бесконечные ряды наводят на мысль о приближающемся дожде. С поверхности моря, рек, с напоенной сыростью земли непрерывно поднимается пар. Воздух влажен даже в ясные дни.</w:t>
            </w:r>
          </w:p>
        </w:tc>
      </w:tr>
      <w:tr w:rsidR="00FC7942" w:rsidTr="000D3EB6">
        <w:tc>
          <w:tcPr>
            <w:tcW w:w="4069" w:type="dxa"/>
          </w:tcPr>
          <w:p w:rsidR="00FC7942" w:rsidRDefault="00FC7942" w:rsidP="000D3EB6">
            <w:r>
              <w:t xml:space="preserve">9. Задания на прогнозирование географических ситуаций. </w:t>
            </w:r>
          </w:p>
        </w:tc>
        <w:tc>
          <w:tcPr>
            <w:tcW w:w="6068" w:type="dxa"/>
          </w:tcPr>
          <w:p w:rsidR="00FC7942" w:rsidRDefault="00FC7942" w:rsidP="000D3EB6">
            <w:r>
              <w:t xml:space="preserve">Как изменился бы климат, если бы горы Гималаи и Тибет были ниже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  <w:r>
              <w:t>? Что было бы с реками, берущими начало в горах?</w:t>
            </w:r>
          </w:p>
        </w:tc>
      </w:tr>
    </w:tbl>
    <w:p w:rsidR="00FC7942" w:rsidRDefault="00FC7942" w:rsidP="00FC7942"/>
    <w:p w:rsidR="00FC7942" w:rsidRDefault="00FC7942" w:rsidP="00FC7942"/>
    <w:p w:rsidR="00FC7942" w:rsidRPr="00D86236" w:rsidRDefault="00FC7942" w:rsidP="00FC7942"/>
    <w:p w:rsidR="00FC7942" w:rsidRPr="00D86236" w:rsidRDefault="00FC7942" w:rsidP="00FC7942"/>
    <w:p w:rsidR="00FC7942" w:rsidRPr="00D86236" w:rsidRDefault="00FC7942" w:rsidP="00FC7942"/>
    <w:p w:rsidR="00FC7942" w:rsidRPr="00D86236" w:rsidRDefault="00FC7942" w:rsidP="00FC7942"/>
    <w:p w:rsidR="00FC7942" w:rsidRPr="00D86236" w:rsidRDefault="00FC7942" w:rsidP="00FC7942"/>
    <w:p w:rsidR="00FC7942" w:rsidRPr="00D86236" w:rsidRDefault="00FC7942" w:rsidP="00FC7942"/>
    <w:p w:rsidR="00FC7942" w:rsidRPr="00D86236" w:rsidRDefault="00FC7942" w:rsidP="00FC7942"/>
    <w:p w:rsidR="00FC7942" w:rsidRDefault="00FC7942" w:rsidP="00FC7942"/>
    <w:p w:rsidR="00FC7942" w:rsidRDefault="00FC7942" w:rsidP="00FC7942"/>
    <w:p w:rsidR="00B55D72" w:rsidRDefault="00B55D72" w:rsidP="00FC7942"/>
    <w:sectPr w:rsidR="00B5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42"/>
    <w:rsid w:val="004464C8"/>
    <w:rsid w:val="00B55D72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1DE5E-CC26-4332-A751-76A59515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2023-08-18T04:46:00Z</dcterms:created>
  <dcterms:modified xsi:type="dcterms:W3CDTF">2023-08-18T04:46:00Z</dcterms:modified>
</cp:coreProperties>
</file>