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7CD3" w14:textId="77777777" w:rsidR="00340143" w:rsidRDefault="00340143" w:rsidP="0034014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Конспект квеста </w:t>
      </w:r>
    </w:p>
    <w:p w14:paraId="3A1ADA2C" w14:textId="73F065A6" w:rsidR="00340143" w:rsidRDefault="00340143" w:rsidP="0034014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«Тайм-менеджмент: В поисках потерянного времени»</w:t>
      </w:r>
    </w:p>
    <w:p w14:paraId="29812052" w14:textId="77777777" w:rsid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</w:p>
    <w:p w14:paraId="16027BFF" w14:textId="77777777" w:rsidR="00340143" w:rsidRDefault="00340143" w:rsidP="00340143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i/>
          <w:iCs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Педагог-психолог МБОУ СОШ с. Пензенское – </w:t>
      </w:r>
    </w:p>
    <w:p w14:paraId="788C33E4" w14:textId="71599DAA" w:rsidR="00340143" w:rsidRPr="00340143" w:rsidRDefault="00340143" w:rsidP="00340143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b/>
          <w:bCs/>
          <w:i/>
          <w:iCs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Тюмереков Павел Вениаминович</w:t>
      </w:r>
      <w:r w:rsidRPr="00340143">
        <w:rPr>
          <w:rFonts w:ascii="Times New Roman" w:eastAsia="Times New Roman" w:hAnsi="Times New Roman"/>
          <w:b/>
          <w:bCs/>
          <w:i/>
          <w:iCs/>
          <w:color w:val="404040"/>
          <w:sz w:val="28"/>
          <w:szCs w:val="28"/>
        </w:rPr>
        <w:br/>
      </w:r>
    </w:p>
    <w:p w14:paraId="0A7EE891" w14:textId="59C1BD68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Целевая аудитория: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подростки 13–17 лет.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Продолжительность: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1,5 часа.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Цель</w:t>
      </w: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научить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 xml:space="preserve"> участников эффективно планировать время, расставлять приоритеты и бороться с прокрастинацией через игровые механики.</w:t>
      </w:r>
    </w:p>
    <w:p w14:paraId="41ACB9C0" w14:textId="77777777" w:rsidR="00340143" w:rsidRPr="00340143" w:rsidRDefault="00340143" w:rsidP="00340143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sz w:val="28"/>
          <w:szCs w:val="28"/>
          <w:lang w:val="en-US"/>
        </w:rPr>
        <w:pict w14:anchorId="5A34B2CC">
          <v:rect id="_x0000_i1179" style="width:0;height:.75pt" o:hralign="center" o:hrstd="t" o:hrnoshade="t" o:hr="t" fillcolor="#404040" stroked="f"/>
        </w:pict>
      </w:r>
    </w:p>
    <w:p w14:paraId="1A5EC1A3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Вводная речь педагога-психолога</w:t>
      </w:r>
    </w:p>
    <w:p w14:paraId="4037373F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Длительность: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10 минут.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Текст: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«Ребята, представьте: каждый день у вас есть 24 золотых часа, но они тают, как песок сквозь пальцы. Уроки, спорт, соцсети, сон — как всё успеть? Сегодня мы отправимся в путешествие, чтобы найти "потерянное время" и научимся им управлять.</w:t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br/>
        <w:t xml:space="preserve">Нас ждут 4 станции с заданиями. За каждое выполненное задание вы получите "частицу времени". Собрав все частицы, вы откроете секрет идеального распорядка дня. Готовы стать повелителями времени? </w:t>
      </w:r>
      <w:proofErr w:type="spellStart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>Тогда</w:t>
      </w:r>
      <w:proofErr w:type="spellEnd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>вперед</w:t>
      </w:r>
      <w:proofErr w:type="spellEnd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>!»</w:t>
      </w:r>
    </w:p>
    <w:p w14:paraId="214F4C19" w14:textId="77777777" w:rsidR="00340143" w:rsidRPr="00340143" w:rsidRDefault="00340143" w:rsidP="00340143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sz w:val="28"/>
          <w:szCs w:val="28"/>
          <w:lang w:val="en-US"/>
        </w:rPr>
        <w:pict w14:anchorId="32BC2D7A">
          <v:rect id="_x0000_i1180" style="width:0;height:.75pt" o:hralign="center" o:hrstd="t" o:hrnoshade="t" o:hr="t" fillcolor="#404040" stroked="f"/>
        </w:pict>
      </w:r>
    </w:p>
    <w:p w14:paraId="7A27173F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Станция 1: «Пазл приоритетов»</w:t>
      </w:r>
    </w:p>
    <w:p w14:paraId="48B3C69E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Задача: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Научиться отличать важное от срочного.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Длительность: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 20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минут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.</w:t>
      </w:r>
    </w:p>
    <w:p w14:paraId="33D7899E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Ход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6EC753A7" w14:textId="77777777" w:rsidR="00340143" w:rsidRPr="00340143" w:rsidRDefault="00340143" w:rsidP="00340143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lastRenderedPageBreak/>
        <w:t>Инструкция ведущего: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  <w:t xml:space="preserve">*«Перед вами корзина с карточками-задачами: "подготовиться к контрольной", "посмотреть 10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видосов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</w:rPr>
        <w:t xml:space="preserve"> в 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TikTok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 xml:space="preserve">", "погулять с собакой".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Ваша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задача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—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разложить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их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на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4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категории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6FE12507" w14:textId="77777777" w:rsidR="00340143" w:rsidRPr="00340143" w:rsidRDefault="00340143" w:rsidP="00340143">
      <w:pPr>
        <w:numPr>
          <w:ilvl w:val="1"/>
          <w:numId w:val="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Важно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и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срочно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,</w:t>
      </w:r>
    </w:p>
    <w:p w14:paraId="2B566505" w14:textId="77777777" w:rsidR="00340143" w:rsidRPr="00340143" w:rsidRDefault="00340143" w:rsidP="00340143">
      <w:pPr>
        <w:numPr>
          <w:ilvl w:val="1"/>
          <w:numId w:val="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Важно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,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но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не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срочно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,</w:t>
      </w:r>
    </w:p>
    <w:p w14:paraId="2C6E44D0" w14:textId="77777777" w:rsidR="00340143" w:rsidRPr="00340143" w:rsidRDefault="00340143" w:rsidP="00340143">
      <w:pPr>
        <w:numPr>
          <w:ilvl w:val="1"/>
          <w:numId w:val="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Не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важно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,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но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срочно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,</w:t>
      </w:r>
    </w:p>
    <w:p w14:paraId="1D52AACB" w14:textId="77777777" w:rsidR="00340143" w:rsidRPr="00340143" w:rsidRDefault="00340143" w:rsidP="00340143">
      <w:pPr>
        <w:numPr>
          <w:ilvl w:val="1"/>
          <w:numId w:val="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Не важно и не срочно.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На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обсуждение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— 5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минут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!»*</w:t>
      </w:r>
    </w:p>
    <w:p w14:paraId="076EEF50" w14:textId="77777777" w:rsidR="00340143" w:rsidRPr="00340143" w:rsidRDefault="00340143" w:rsidP="00340143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Обсуждение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45DF8111" w14:textId="77777777" w:rsidR="00340143" w:rsidRPr="00340143" w:rsidRDefault="00340143" w:rsidP="00340143">
      <w:pPr>
        <w:numPr>
          <w:ilvl w:val="1"/>
          <w:numId w:val="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Почему "срочное" не всегда равно "полезное"?</w:t>
      </w:r>
    </w:p>
    <w:p w14:paraId="2A673B13" w14:textId="77777777" w:rsidR="00340143" w:rsidRPr="00340143" w:rsidRDefault="00340143" w:rsidP="00340143">
      <w:pPr>
        <w:numPr>
          <w:ilvl w:val="1"/>
          <w:numId w:val="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Как "важные, но не срочные" задачи влияют на успех?</w:t>
      </w:r>
    </w:p>
    <w:p w14:paraId="55520FD5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Фишка: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 xml:space="preserve">Карточки с провокационными вариантами («Играть в 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Fortnite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 xml:space="preserve"> 5 часов подряд»).</w:t>
      </w:r>
    </w:p>
    <w:p w14:paraId="4836469B" w14:textId="77777777" w:rsidR="00340143" w:rsidRPr="00340143" w:rsidRDefault="00340143" w:rsidP="00340143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sz w:val="28"/>
          <w:szCs w:val="28"/>
          <w:lang w:val="en-US"/>
        </w:rPr>
        <w:pict w14:anchorId="78297456">
          <v:rect id="_x0000_i1181" style="width:0;height:.75pt" o:hralign="center" o:hrstd="t" o:hrnoshade="t" o:hr="t" fillcolor="#404040" stroked="f"/>
        </w:pict>
      </w:r>
    </w:p>
    <w:p w14:paraId="653F752F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Станция 2: «Лабиринт дедлайнов»</w:t>
      </w:r>
    </w:p>
    <w:p w14:paraId="4E7F73D9" w14:textId="3D697404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Задача</w:t>
      </w: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потренироваться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 xml:space="preserve"> в планировании.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Длительность: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 25 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мин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.</w:t>
      </w:r>
    </w:p>
    <w:p w14:paraId="0A8C3BA1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Ход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40D84344" w14:textId="77777777" w:rsidR="00340143" w:rsidRPr="00340143" w:rsidRDefault="00340143" w:rsidP="00340143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Инструкция ведущего: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«Вы застряли в лабиринте, где каждая комната — это задача: написать реферат, убраться в комнате, сходить на тренировку. У вас есть ровно 60 минут (реальных 15). Используйте таймер и </w:t>
      </w:r>
      <w:proofErr w:type="spellStart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планнер</w:t>
      </w:r>
      <w:proofErr w:type="spellEnd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, чтобы распределить время так, чтобы всё успеть и не сгореть!»</w:t>
      </w:r>
    </w:p>
    <w:p w14:paraId="43994EE3" w14:textId="77777777" w:rsidR="00340143" w:rsidRPr="00340143" w:rsidRDefault="00340143" w:rsidP="00340143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Этапы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6B74235E" w14:textId="77777777" w:rsidR="00340143" w:rsidRPr="00340143" w:rsidRDefault="00340143" w:rsidP="00340143">
      <w:pPr>
        <w:numPr>
          <w:ilvl w:val="1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Участники составляют график с учетом перерывов.</w:t>
      </w:r>
    </w:p>
    <w:p w14:paraId="617DC33C" w14:textId="77777777" w:rsidR="00340143" w:rsidRPr="00340143" w:rsidRDefault="00340143" w:rsidP="00340143">
      <w:pPr>
        <w:numPr>
          <w:ilvl w:val="1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lastRenderedPageBreak/>
        <w:t>Если не успевают — получают штраф (например, "усталость" - пропуск следующего задания).</w:t>
      </w:r>
    </w:p>
    <w:p w14:paraId="30B7B8D4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Фишка: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Таймер с обратным отсчетом и звуковыми эффектами (тиканье, сигнал).</w:t>
      </w:r>
    </w:p>
    <w:p w14:paraId="133A634D" w14:textId="77777777" w:rsidR="00340143" w:rsidRPr="00340143" w:rsidRDefault="00340143" w:rsidP="00340143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sz w:val="28"/>
          <w:szCs w:val="28"/>
          <w:lang w:val="en-US"/>
        </w:rPr>
        <w:pict w14:anchorId="69611155">
          <v:rect id="_x0000_i1182" style="width:0;height:.75pt" o:hralign="center" o:hrstd="t" o:hrnoshade="t" o:hr="t" fillcolor="#404040" stroked="f"/>
        </w:pict>
      </w:r>
    </w:p>
    <w:p w14:paraId="420042FC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Станция 3: «Секретная комната отдыха»</w:t>
      </w:r>
    </w:p>
    <w:p w14:paraId="1F16985D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Задача: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Понять ценность перерывов.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Длительность: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 15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минут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.</w:t>
      </w:r>
    </w:p>
    <w:p w14:paraId="40DFE0F5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Ход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67C5E12E" w14:textId="77777777" w:rsidR="00340143" w:rsidRPr="00340143" w:rsidRDefault="00340143" w:rsidP="00340143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Инструкция ведущего: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  <w:t xml:space="preserve">*«Вы нашли комнату, где время замедляется. Здесь можно восстановить силы. Но будьте осторожны: отдых может превратиться в прокрастинацию!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Выберите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один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вариант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2D5C9B2C" w14:textId="77777777" w:rsidR="00340143" w:rsidRPr="00340143" w:rsidRDefault="00340143" w:rsidP="00340143">
      <w:pPr>
        <w:numPr>
          <w:ilvl w:val="1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Послушать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музыку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(5 мин),</w:t>
      </w:r>
    </w:p>
    <w:p w14:paraId="54B9AB51" w14:textId="77777777" w:rsidR="00340143" w:rsidRPr="00340143" w:rsidRDefault="00340143" w:rsidP="00340143">
      <w:pPr>
        <w:numPr>
          <w:ilvl w:val="1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Сделать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зарядку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(3 мин),</w:t>
      </w:r>
    </w:p>
    <w:p w14:paraId="71EE3570" w14:textId="77777777" w:rsidR="00340143" w:rsidRPr="00340143" w:rsidRDefault="00340143" w:rsidP="00340143">
      <w:pPr>
        <w:numPr>
          <w:ilvl w:val="1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Полистать мемы (7 мин).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  <w:t>После этого решите: готовы ли вы вернуться к задачам?»*</w:t>
      </w:r>
    </w:p>
    <w:p w14:paraId="5A8502EC" w14:textId="77777777" w:rsidR="00340143" w:rsidRPr="00340143" w:rsidRDefault="00340143" w:rsidP="00340143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Обсуждение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3BCDEDAD" w14:textId="77777777" w:rsidR="00340143" w:rsidRPr="00340143" w:rsidRDefault="00340143" w:rsidP="00340143">
      <w:pPr>
        <w:numPr>
          <w:ilvl w:val="1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Как отличить полезный отдых от «пожирателя времени»?</w:t>
      </w:r>
    </w:p>
    <w:p w14:paraId="6623ECCC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Фишка: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В комнате — гамак, наушники с релакс-треками, гиря 1 кг (для зарядки).</w:t>
      </w:r>
    </w:p>
    <w:p w14:paraId="0B403DFB" w14:textId="77777777" w:rsidR="00340143" w:rsidRPr="00340143" w:rsidRDefault="00340143" w:rsidP="00340143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sz w:val="28"/>
          <w:szCs w:val="28"/>
          <w:lang w:val="en-US"/>
        </w:rPr>
        <w:pict w14:anchorId="4BE2E117">
          <v:rect id="_x0000_i1183" style="width:0;height:.75pt" o:hralign="center" o:hrstd="t" o:hrnoshade="t" o:hr="t" fillcolor="#404040" stroked="f"/>
        </w:pict>
      </w:r>
    </w:p>
    <w:p w14:paraId="3A9680EE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Станция 4: «Битва с </w:t>
      </w: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хронофагами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»</w:t>
      </w:r>
    </w:p>
    <w:p w14:paraId="3ADCED86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Задача: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Выявить и обезвредить "пожирателей времени".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Длительность: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 20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минут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.</w:t>
      </w:r>
    </w:p>
    <w:p w14:paraId="4890F6F6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Ход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7C5F0791" w14:textId="77777777" w:rsidR="00340143" w:rsidRPr="00340143" w:rsidRDefault="00340143" w:rsidP="00340143">
      <w:pPr>
        <w:numPr>
          <w:ilvl w:val="0"/>
          <w:numId w:val="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lastRenderedPageBreak/>
        <w:t>Инструкция ведущего: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«Перед вами доска с </w:t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>QR</w:t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-кодами. Каждый код ведет к видео-примеру прокрастинации: бесконечные оповещения в телефоне, "еще одна серия". Ваша задача — придумать лайфхак против каждого </w:t>
      </w:r>
      <w:proofErr w:type="spellStart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хронофага</w:t>
      </w:r>
      <w:proofErr w:type="spellEnd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. Например: поставить телефон в режим "Не беспокоить" во время учебы».</w:t>
      </w:r>
    </w:p>
    <w:p w14:paraId="64B23B76" w14:textId="77777777" w:rsidR="00340143" w:rsidRPr="00340143" w:rsidRDefault="00340143" w:rsidP="00340143">
      <w:pPr>
        <w:numPr>
          <w:ilvl w:val="0"/>
          <w:numId w:val="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Креативный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челлендж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24A00C63" w14:textId="77777777" w:rsidR="00340143" w:rsidRPr="00340143" w:rsidRDefault="00340143" w:rsidP="00340143">
      <w:pPr>
        <w:numPr>
          <w:ilvl w:val="1"/>
          <w:numId w:val="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Участники рисуют плакат «Анти-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хронофаги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» с советами.</w:t>
      </w:r>
    </w:p>
    <w:p w14:paraId="2B0808BC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Фишка: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Настоящий «пылесос-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хронофаг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» (коробка с наклейками «время»), который «засасывает» плохие привычки.</w:t>
      </w:r>
    </w:p>
    <w:p w14:paraId="6E43D4CF" w14:textId="77777777" w:rsidR="00340143" w:rsidRPr="00340143" w:rsidRDefault="00340143" w:rsidP="00340143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sz w:val="28"/>
          <w:szCs w:val="28"/>
          <w:lang w:val="en-US"/>
        </w:rPr>
        <w:pict w14:anchorId="59E208D2">
          <v:rect id="_x0000_i1184" style="width:0;height:.75pt" o:hralign="center" o:hrstd="t" o:hrnoshade="t" o:hr="t" fillcolor="#404040" stroked="f"/>
        </w:pict>
      </w:r>
    </w:p>
    <w:p w14:paraId="3B47F219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Финал: «Карта идеального дня»</w:t>
      </w:r>
    </w:p>
    <w:p w14:paraId="521F8E4F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Длительность: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20 минут.</w:t>
      </w:r>
    </w:p>
    <w:p w14:paraId="1FA355C0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Ход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581D738D" w14:textId="77777777" w:rsidR="00340143" w:rsidRPr="00340143" w:rsidRDefault="00340143" w:rsidP="00340143">
      <w:pPr>
        <w:numPr>
          <w:ilvl w:val="0"/>
          <w:numId w:val="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Инструкция ведущего: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«Соберите все "частицы времени" и создайте свою "Карту идеального дня". Распишите каждый час: учеба, спорт, отдых. Не забудьте про сон — это ваша суперсила!»</w:t>
      </w:r>
    </w:p>
    <w:p w14:paraId="7CE6C907" w14:textId="77777777" w:rsidR="00340143" w:rsidRPr="00340143" w:rsidRDefault="00340143" w:rsidP="00340143">
      <w:pPr>
        <w:numPr>
          <w:ilvl w:val="0"/>
          <w:numId w:val="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Презентация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3CBB0575" w14:textId="77777777" w:rsidR="00340143" w:rsidRPr="00340143" w:rsidRDefault="00340143" w:rsidP="00340143">
      <w:pPr>
        <w:numPr>
          <w:ilvl w:val="1"/>
          <w:numId w:val="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Каждая команда защищает свой план.</w:t>
      </w:r>
    </w:p>
    <w:p w14:paraId="6DCD3357" w14:textId="77777777" w:rsidR="00340143" w:rsidRPr="00340143" w:rsidRDefault="00340143" w:rsidP="00340143">
      <w:pPr>
        <w:numPr>
          <w:ilvl w:val="1"/>
          <w:numId w:val="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Голосование за самый креативный и реалистичный вариант.</w:t>
      </w:r>
    </w:p>
    <w:p w14:paraId="743788A3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Фишка: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Шаблон карты в виде комикса с часами-стикерами.</w:t>
      </w:r>
    </w:p>
    <w:p w14:paraId="1181D51F" w14:textId="77777777" w:rsidR="00340143" w:rsidRPr="00340143" w:rsidRDefault="00340143" w:rsidP="00340143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sz w:val="28"/>
          <w:szCs w:val="28"/>
          <w:lang w:val="en-US"/>
        </w:rPr>
        <w:pict w14:anchorId="4F79357B">
          <v:rect id="_x0000_i1185" style="width:0;height:.75pt" o:hralign="center" o:hrstd="t" o:hrnoshade="t" o:hr="t" fillcolor="#404040" stroked="f"/>
        </w:pict>
      </w:r>
    </w:p>
    <w:p w14:paraId="3CD9BC23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Заключительная речь педагога-психолога</w:t>
      </w:r>
    </w:p>
    <w:p w14:paraId="08135533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Текст: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«Вы нашли потерянное время? Запомните: секрет не в том, чтобы делать </w:t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lastRenderedPageBreak/>
        <w:t xml:space="preserve">больше, а в том, чтобы делать самое важное. Ваши планы — как </w:t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>GPS</w:t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-навигатор: они помогут не заблудиться в потоке дел.</w:t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br/>
        <w:t xml:space="preserve">Держите свои "карты" и возвращайтесь к ним, когда чувствуете, что время ускользает. </w:t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 xml:space="preserve">И </w:t>
      </w:r>
      <w:proofErr w:type="spellStart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>помните</w:t>
      </w:r>
      <w:proofErr w:type="spellEnd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 xml:space="preserve">: </w:t>
      </w:r>
      <w:proofErr w:type="spellStart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>даже</w:t>
      </w:r>
      <w:proofErr w:type="spellEnd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>супергерои</w:t>
      </w:r>
      <w:proofErr w:type="spellEnd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>отдыхают</w:t>
      </w:r>
      <w:proofErr w:type="spellEnd"/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  <w:lang w:val="en-US"/>
        </w:rPr>
        <w:t>!»</w:t>
      </w:r>
    </w:p>
    <w:p w14:paraId="68B827C4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Вручение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сертификатов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7BDA8AC7" w14:textId="77777777" w:rsidR="00340143" w:rsidRPr="00340143" w:rsidRDefault="00340143" w:rsidP="00340143">
      <w:pPr>
        <w:numPr>
          <w:ilvl w:val="0"/>
          <w:numId w:val="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«Эксперт тайм-менеджмента» с индивидуальными комментариями: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340143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«Мастер борьбы с прокрастинацией!», «Король приоритетов».</w:t>
      </w:r>
    </w:p>
    <w:p w14:paraId="0A0AE8CF" w14:textId="1388EE28" w:rsidR="00340143" w:rsidRPr="00340143" w:rsidRDefault="00340143" w:rsidP="00340143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F92120F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Материалы:</w:t>
      </w:r>
    </w:p>
    <w:p w14:paraId="01CBA085" w14:textId="77777777" w:rsidR="00340143" w:rsidRPr="00340143" w:rsidRDefault="00340143" w:rsidP="00340143">
      <w:pPr>
        <w:numPr>
          <w:ilvl w:val="0"/>
          <w:numId w:val="7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 xml:space="preserve">Карточки с задачами, таймеры, </w:t>
      </w: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QR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-коды, плакаты, стикеры.</w:t>
      </w:r>
    </w:p>
    <w:p w14:paraId="7BD9C456" w14:textId="77777777" w:rsidR="00340143" w:rsidRPr="00340143" w:rsidRDefault="00340143" w:rsidP="00340143">
      <w:pPr>
        <w:numPr>
          <w:ilvl w:val="0"/>
          <w:numId w:val="7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Атрибутика: «частицы времени» (звезды из фольги), «пылесос-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хронофаг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».</w:t>
      </w:r>
    </w:p>
    <w:p w14:paraId="6C4E1605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Фишки</w:t>
      </w:r>
      <w:proofErr w:type="spellEnd"/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:</w:t>
      </w:r>
    </w:p>
    <w:p w14:paraId="0AAFBBA0" w14:textId="77777777" w:rsidR="00340143" w:rsidRPr="00340143" w:rsidRDefault="00340143" w:rsidP="00340143">
      <w:pPr>
        <w:numPr>
          <w:ilvl w:val="0"/>
          <w:numId w:val="8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QR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t>-коды ведут на короткие видео с советами от известных блогеров.</w:t>
      </w:r>
    </w:p>
    <w:p w14:paraId="12BD9BB4" w14:textId="77777777" w:rsidR="00340143" w:rsidRPr="00340143" w:rsidRDefault="00340143" w:rsidP="00340143">
      <w:pPr>
        <w:numPr>
          <w:ilvl w:val="0"/>
          <w:numId w:val="8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Фотосессия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с </w:t>
      </w:r>
      <w:proofErr w:type="spellStart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хештегом</w:t>
      </w:r>
      <w:proofErr w:type="spellEnd"/>
      <w:r w:rsidRPr="00340143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#ЯУправляюВременем.</w:t>
      </w:r>
    </w:p>
    <w:p w14:paraId="0F0B132C" w14:textId="77777777" w:rsidR="00340143" w:rsidRPr="00340143" w:rsidRDefault="00340143" w:rsidP="0034014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340143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Эффект:</w:t>
      </w:r>
      <w:r w:rsidRPr="00340143">
        <w:rPr>
          <w:rFonts w:ascii="Times New Roman" w:eastAsia="Times New Roman" w:hAnsi="Times New Roman"/>
          <w:color w:val="404040"/>
          <w:sz w:val="28"/>
          <w:szCs w:val="28"/>
        </w:rPr>
        <w:br/>
        <w:t>Подростки увидят, что управление временем — это не скучные правила, а игра, где они могут быть авторами своих побед.</w:t>
      </w:r>
    </w:p>
    <w:p w14:paraId="1401F3F0" w14:textId="77777777" w:rsidR="005056CE" w:rsidRPr="00340143" w:rsidRDefault="005056CE" w:rsidP="0034014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5056CE" w:rsidRPr="003401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2EFA"/>
    <w:multiLevelType w:val="multilevel"/>
    <w:tmpl w:val="D670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904B9"/>
    <w:multiLevelType w:val="multilevel"/>
    <w:tmpl w:val="BAFC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22014"/>
    <w:multiLevelType w:val="multilevel"/>
    <w:tmpl w:val="CDB8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92A97"/>
    <w:multiLevelType w:val="multilevel"/>
    <w:tmpl w:val="5A8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A6C19"/>
    <w:multiLevelType w:val="multilevel"/>
    <w:tmpl w:val="9E10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6492D"/>
    <w:multiLevelType w:val="multilevel"/>
    <w:tmpl w:val="F678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F3694"/>
    <w:multiLevelType w:val="multilevel"/>
    <w:tmpl w:val="2D7C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B7711"/>
    <w:multiLevelType w:val="multilevel"/>
    <w:tmpl w:val="41D4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240962">
    <w:abstractNumId w:val="4"/>
  </w:num>
  <w:num w:numId="2" w16cid:durableId="755976107">
    <w:abstractNumId w:val="0"/>
  </w:num>
  <w:num w:numId="3" w16cid:durableId="964771325">
    <w:abstractNumId w:val="3"/>
  </w:num>
  <w:num w:numId="4" w16cid:durableId="689523892">
    <w:abstractNumId w:val="6"/>
  </w:num>
  <w:num w:numId="5" w16cid:durableId="1468860937">
    <w:abstractNumId w:val="7"/>
  </w:num>
  <w:num w:numId="6" w16cid:durableId="2076272498">
    <w:abstractNumId w:val="1"/>
  </w:num>
  <w:num w:numId="7" w16cid:durableId="988679680">
    <w:abstractNumId w:val="2"/>
  </w:num>
  <w:num w:numId="8" w16cid:durableId="1121922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6B"/>
    <w:rsid w:val="001C47C7"/>
    <w:rsid w:val="00340143"/>
    <w:rsid w:val="005056CE"/>
    <w:rsid w:val="00603FF4"/>
    <w:rsid w:val="007D1433"/>
    <w:rsid w:val="00951A3F"/>
    <w:rsid w:val="00F357AD"/>
    <w:rsid w:val="00F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6120"/>
  <w15:chartTrackingRefBased/>
  <w15:docId w15:val="{15A3FF95-AF73-4AE4-A3BC-BF7A709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33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7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8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8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8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8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8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8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8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86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728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7286B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F7286B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F7286B"/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F7286B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F7286B"/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F7286B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F7286B"/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u-RU"/>
    </w:rPr>
  </w:style>
  <w:style w:type="paragraph" w:styleId="a3">
    <w:name w:val="Title"/>
    <w:basedOn w:val="a"/>
    <w:next w:val="a"/>
    <w:link w:val="a4"/>
    <w:uiPriority w:val="10"/>
    <w:qFormat/>
    <w:rsid w:val="00F72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286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F728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28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F728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286B"/>
    <w:rPr>
      <w:i/>
      <w:iCs/>
      <w:color w:val="404040" w:themeColor="text1" w:themeTint="BF"/>
      <w:sz w:val="22"/>
      <w:szCs w:val="22"/>
      <w:lang w:val="ru-RU"/>
    </w:rPr>
  </w:style>
  <w:style w:type="paragraph" w:styleId="a7">
    <w:name w:val="List Paragraph"/>
    <w:basedOn w:val="a"/>
    <w:uiPriority w:val="34"/>
    <w:qFormat/>
    <w:rsid w:val="00F728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28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2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286B"/>
    <w:rPr>
      <w:i/>
      <w:iCs/>
      <w:color w:val="2F5496" w:themeColor="accent1" w:themeShade="BF"/>
      <w:sz w:val="22"/>
      <w:szCs w:val="22"/>
      <w:lang w:val="ru-RU"/>
    </w:rPr>
  </w:style>
  <w:style w:type="character" w:styleId="ab">
    <w:name w:val="Intense Reference"/>
    <w:basedOn w:val="a0"/>
    <w:uiPriority w:val="32"/>
    <w:qFormat/>
    <w:rsid w:val="00F72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Оксана Васильева</cp:lastModifiedBy>
  <cp:revision>2</cp:revision>
  <dcterms:created xsi:type="dcterms:W3CDTF">2025-05-08T20:06:00Z</dcterms:created>
  <dcterms:modified xsi:type="dcterms:W3CDTF">2025-05-08T20:10:00Z</dcterms:modified>
</cp:coreProperties>
</file>