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Конспект занятия по ПДД в подготовительной группе на тему: «Путешествие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страну правил дорожного движения и дорожных знаков».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Цель: Закрепить знания детей о правилах дорожного движения;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дорожных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знаках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; о светофоре и его сигналах.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Задачи: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Образовательные: Закрепить и обобщить знания детей о правилах дорожного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движения; правил поведения на улице, полученных на занятиях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через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эмоциональное восприятие.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Развивающие: Развивать навыки практического выполнения правил дорожного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движения; формировать привычку переходить проезжую часть только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зеленый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сигнал светофора; развивать у детей алгоритм безопасного поведения в тех или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иных дорожных ситуациях, закрепить его через игровую форму.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Воспитательные: Воспитывать уважение к правилам дорожного движения.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Оборудование: Дорожные знаки (карточки); светофор; иллюстрации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;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разрезные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дорожные знаки; круг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 картона) желтого, зеленого и красного цветов.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Предварительная работа: Беседы: «Дороги нашего города», «Сигналы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светофора», «Дорожные знаки».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Дидактические игры: «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Я-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водитель», «Дорожные знаки».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Чтение художественной литературы: Б. Житков «Светофор»; С.Михалков «Если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сигнал загорелся красный».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Методы и приемы: Игровой момент, показ, беседа, задания, рассматривание,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закрепление, итог.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Ход занятия.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Орг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.м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омент.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Воспитатель: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-Р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ебята, сейчас в детский сад вас водят ваши родители: мамы и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папы. Но вы будущие первоклассники, вы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пойдете в школу и вам придется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ходить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 дорогам и самостоятельно переходить дорогу, по которой движется очень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много автомобилей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.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если не знать правил дорожного движения, то, как вы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знаете, можно попасть в беду.</w:t>
      </w:r>
    </w:p>
    <w:p w:rsidR="003B5CAC" w:rsidRDefault="003B5CAC"/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 для того, чтобы закрепить с вами ваши знания, я предлагаю вам отправиться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путешествие «В страну правил дорожного движения и дорожных знаков».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Давайте, мы выберем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транспорт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на котором мы отправимся с вами в путешествие.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чем мы поедем?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(Ответы детей).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Воспитатель: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-Х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орошо, мы поедем на автобусе. Итак, мы отправляемся с вами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путь. Но. Чтобы добраться до той страны, нам нужно будет сделать несколько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остановок и выполнить задания.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Вы готовы? Тогда вперед!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Основная часть занятия.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 - Наша первая остановка «Отгадай загадки».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 него глаза цветные, На резиновом ходу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глаза, а три огня. Все дороги обойду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Он по очереди ими Мне открыты все пути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Сверху смотрит на меня. Вам со мною по пути?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(Светофор). (Автомобиль).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Летит как стрела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поле лестница лежит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Жужжит как пчела. Дом по лестнице бежит.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(Самолет). (Поезд).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 за чудо этот дом,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Окна светятся кругом,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Носит обувь на резине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питается бензином?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(Автобус).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Воспитатель:- Предлагаю вам игру: «Да или нет?». Я буду задавать вопросы, а вы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мне говорить «Да» или «Нет».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В светофоре горит красный сигнал. Можно идти через дорогу? (Нет).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Сел в автобус, не взяв билет. Так поступать полагается? (Нет).</w:t>
      </w:r>
    </w:p>
    <w:p w:rsidR="00A6689F" w:rsidRDefault="00A6689F"/>
    <w:p w:rsidR="00A6689F" w:rsidRDefault="00A6689F"/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Пешком по дороге идет пешеход? (Да).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4) У светофора 8 глаз? (Нет).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5) Играть, кататься на велосипеде можно там, где автомобили едут? (Нет).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Воспитатель:- Молодцы! Едем дальше. Следующая остановка «</w:t>
      </w:r>
      <w:proofErr w:type="spell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Светофорчик</w:t>
      </w:r>
      <w:proofErr w:type="spell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Ребята, а зачем нам нужен светофор?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Сколько сигналов у светофора?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Что они обозначают?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-На какой сигнал светофора мы можем переходить дорогу?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(Ответы детей).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«Сигналы светофора».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-А сейчас мы с вами поиграем в игру «Сигналы светофора». Я буду показывать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сигналы светофора, а вы будете выполнять движения: красны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й-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не двигаемся;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желты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й-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приготовились; зеленый- топаем ногами.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Воспитатель:- Следующая наша остановка «Ответь на вопрос».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Сколько колес у автомобиля? (4).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Сколько человек могут ехать на одном велосипеде? (1).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Кто ходит по тротуару? (Пешеход).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4) Кто управляет автомобилем? (Водитель).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5) Как называется место пересечения двух дорог? (Перекресток).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6) Для чего нужна проезжая часть? (Для движения).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7) Что может произойти, если пешеход или водитель, нарушил правила дорожного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движения? (Авария или ДТП).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Воспитатель:- Молодцы ребята! Давайте мы с вами немного отдохнем.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Физкультминутка: «</w:t>
      </w:r>
      <w:proofErr w:type="spellStart"/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Мы-водители</w:t>
      </w:r>
      <w:proofErr w:type="spellEnd"/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Едем, едем на автомобил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рулим)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Нажимая на педал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ь(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нажимаем ногой)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Газ включаем, выключаем (рычаг рукой к себе, от себя)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Смотрим пристально мы вдал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ь(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присматриваемся, руку держим у лица)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Дворники считают капл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вправо-влево согнуты в локтях руки)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Вправо-влев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о-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чистота.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Волосы ерошит вете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пальцами взъерошить волосы)</w:t>
      </w:r>
    </w:p>
    <w:p w:rsidR="00A6689F" w:rsidRDefault="00A6689F"/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 водители хоть куд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большой палец правой руки вверх поднять).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Воспитатель:- Хорошо, продолжаем путешествие. Следующая остановка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«Правила дорожного движения». Сейчас проверим, как вы знаете правила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дорожного движения. Я буду задавать вопросы, а вы должны на них ответить.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Как называется часть дороги, по которой движутся автомобили? (Дорога).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Какая часть дороги предназначена для транспорта? (Проезжая часть).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Какая часть дороги предназначена для пешеходов? (Тротуар).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4) Где следует ожидать автобус? (На остановке).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5) Где детям можно устраивать игры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?(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детских площадках).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Воспитатель:- А сейчас мы с вами поиграем в игру: «Исправь ошибку».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 рассмотрим с вами иллюстрации, а вы должны сказать, что не так и как бы вы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поступили.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(Показ иллюстраций).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Посмотрите, все ли здесь правильно?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- Как дети поступают в той или иной ситуации?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Как бы вы поступили на их месте?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(Ответы детей).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Воспитатель:- Итак, ребята давайте сделаем вывод:1) Идти нужно спокойно, не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толкать никого.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Держаться правой стороны.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Помнить, что для игр предназначен не тротуар, а спортивная детская площадка.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Воспитатель:- Остановка «Дорожные знаки». Я вам буду показывать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дорожные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знаки, а вы должны их назвать.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(Демонстрация дорожных знаков: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«Пешеходный переход», «Подземный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пешеходный переход», «Главная дорога», «Уступи дорогу», «Дети»).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Вопросы:- Что означают эти знаки?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Где можно увидеть эти знаки?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А если мы переходим через дорогу в неположенном месте и не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«пешеходному переходу», что может произойти?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(Ответы детей).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Воспитатель:- Давайте сделаем вывод:- Мы должны переходить через дорогу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пешеходному переходу на зеленый сигнал светофора.</w:t>
      </w:r>
    </w:p>
    <w:p w:rsidR="00A6689F" w:rsidRDefault="00A6689F"/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-Предлагаю вам игру: «Собери дорожный знак». Вы должны собрать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разрезную</w:t>
      </w:r>
      <w:proofErr w:type="gramEnd"/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картинку дорожного знака и назвать его.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И еще давайте поиграем в игру: «Разрешается-запрещается?». Я буду задавать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вам вопросы, а вы будете говорить «разрешается» или «запрещается».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Перебегать дорогу перед идущим транспортом? («Запрещается»).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Переходить дорогу на красный сигнал светофора? («Запрещается»).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Выбегать на проезжую часть? («Запрещается»).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4) Уважать правила дорожного движения? («Разрешается»).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5) Переходить дорогу по подземному пешеходному переходу? («Разрешается»).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Воспитатель: 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-Х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орошо ребята. Вы большие молодцы! Со всеми заданиями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справились, </w:t>
      </w:r>
      <w:proofErr w:type="spell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поиграли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,з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акрепили</w:t>
      </w:r>
      <w:proofErr w:type="spell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свои знания, а теперь пора нам возвращаться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домой, в наш детский сад, наше путешествие закончилось. Мы сегодня с вами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посетили «Страну правил дорожного движения и дорожных знаков». В этой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стране мы встретились с самыми надежными нашими друзьям</w:t>
      </w:r>
      <w:proofErr w:type="gramStart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и-</w:t>
      </w:r>
      <w:proofErr w:type="gramEnd"/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Светофором,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правилами и знаками дорожного движения.</w:t>
      </w:r>
    </w:p>
    <w:p w:rsidR="00A6689F" w:rsidRPr="00A6689F" w:rsidRDefault="00A6689F" w:rsidP="00A668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689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Итог:- Ребята, вам понравилось путешествие?</w:t>
      </w:r>
    </w:p>
    <w:p w:rsidR="00A6689F" w:rsidRDefault="00A6689F"/>
    <w:sectPr w:rsidR="00A6689F" w:rsidSect="003B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89F"/>
    <w:rsid w:val="003B5CAC"/>
    <w:rsid w:val="00654E83"/>
    <w:rsid w:val="00A6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1029</Words>
  <Characters>5871</Characters>
  <Application>Microsoft Office Word</Application>
  <DocSecurity>0</DocSecurity>
  <Lines>48</Lines>
  <Paragraphs>13</Paragraphs>
  <ScaleCrop>false</ScaleCrop>
  <Company>MICROSOFT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AXAT</dc:creator>
  <cp:lastModifiedBy>AXAT</cp:lastModifiedBy>
  <cp:revision>2</cp:revision>
  <dcterms:created xsi:type="dcterms:W3CDTF">2025-05-08T17:39:00Z</dcterms:created>
  <dcterms:modified xsi:type="dcterms:W3CDTF">2025-05-08T17:42:00Z</dcterms:modified>
</cp:coreProperties>
</file>