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3B" w:rsidRDefault="00286EA0" w:rsidP="00286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EA0">
        <w:rPr>
          <w:rFonts w:ascii="Times New Roman" w:hAnsi="Times New Roman" w:cs="Times New Roman"/>
          <w:b/>
          <w:sz w:val="28"/>
          <w:szCs w:val="28"/>
        </w:rPr>
        <w:t>Математические задачи для дошкольников 5-7 лет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Озере плавали стая уток. Когда в кустах показалась лиса, 4 утки взлетели. Только 2 утки осталось плавать в озере. Сколько всего было птиц в стае</w:t>
      </w:r>
      <w:r w:rsidRPr="00A7572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кормушки сидело 5 синичек, прилетели ещё 4 синички. Сколько стало птиц у кормушки</w:t>
      </w:r>
      <w:r w:rsidRPr="00A75720">
        <w:rPr>
          <w:rFonts w:ascii="Times New Roman" w:hAnsi="Times New Roman" w:cs="Times New Roman"/>
          <w:sz w:val="28"/>
          <w:szCs w:val="28"/>
        </w:rPr>
        <w:t>?</w:t>
      </w:r>
    </w:p>
    <w:p w:rsidR="00286EA0" w:rsidRDefault="00286EA0" w:rsidP="00286EA0">
      <w:pPr>
        <w:rPr>
          <w:rFonts w:ascii="Times New Roman" w:hAnsi="Times New Roman" w:cs="Times New Roman"/>
          <w:sz w:val="28"/>
          <w:szCs w:val="24"/>
        </w:rPr>
      </w:pPr>
      <w:r w:rsidRPr="00EA0124">
        <w:rPr>
          <w:rFonts w:ascii="Times New Roman" w:hAnsi="Times New Roman" w:cs="Times New Roman"/>
          <w:sz w:val="28"/>
          <w:szCs w:val="24"/>
        </w:rPr>
        <w:t>Кто быстрее лет</w:t>
      </w:r>
      <w:r>
        <w:rPr>
          <w:rFonts w:ascii="Times New Roman" w:hAnsi="Times New Roman" w:cs="Times New Roman"/>
          <w:sz w:val="28"/>
          <w:szCs w:val="24"/>
        </w:rPr>
        <w:t>ает – сова или цыпленок? (сова)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Сколько крыльев у птиц? (2)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Шесть ворон на крышу сели,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Три ещё к ним прилетели.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Отвечайте быстро, смело: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Сколько всех их прилетело</w:t>
      </w:r>
      <w:r w:rsidRPr="00592C6B">
        <w:rPr>
          <w:rFonts w:ascii="Times New Roman" w:hAnsi="Times New Roman" w:cs="Times New Roman"/>
          <w:sz w:val="28"/>
          <w:szCs w:val="24"/>
        </w:rPr>
        <w:t xml:space="preserve">? </w:t>
      </w:r>
      <w:proofErr w:type="gramStart"/>
      <w:r w:rsidRPr="00592C6B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 xml:space="preserve"> 9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92C6B">
        <w:rPr>
          <w:rFonts w:ascii="Times New Roman" w:hAnsi="Times New Roman" w:cs="Times New Roman"/>
          <w:sz w:val="28"/>
          <w:szCs w:val="24"/>
        </w:rPr>
        <w:t>)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Десять белых голубей на крыше сидели,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Четыре голубя снялись и улетели.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Ну-ка скажи мне поскорей, 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Сколько осталось сидеть голубей. </w:t>
      </w:r>
      <w:proofErr w:type="gramStart"/>
      <w:r>
        <w:rPr>
          <w:rFonts w:ascii="Times New Roman" w:hAnsi="Times New Roman" w:cs="Times New Roman"/>
          <w:sz w:val="28"/>
          <w:szCs w:val="24"/>
        </w:rPr>
        <w:t>( 6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)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синиц на ветку сели, 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четыре галки прилетели.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Сосчитайте быстро, детки, 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птиц сидят на ветке. (10)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Именины у синицы, гости собрались.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Сосчитай-ка их скорее да не ошибись.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Птичек дружная семья: 2 весёлых воробья, 3 вороны, 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сороки - белобоки, 4 стрижа и дятлов 2. Сколько гостей их назови. (13)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серой цапле на урок прилетело 6 сорок.</w:t>
      </w:r>
    </w:p>
    <w:p w:rsidR="00286EA0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из них лишь 2 сороки приготовили уроки.</w:t>
      </w:r>
    </w:p>
    <w:p w:rsidR="00286EA0" w:rsidRPr="00AC273F" w:rsidRDefault="00286EA0" w:rsidP="00286E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лодырей сорок прилетело на урок</w:t>
      </w:r>
      <w:r w:rsidRPr="00AC273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286EA0" w:rsidRPr="00286EA0" w:rsidRDefault="00286EA0" w:rsidP="00286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86EA0" w:rsidRPr="0028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A0"/>
    <w:rsid w:val="00286EA0"/>
    <w:rsid w:val="00C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4522"/>
  <w15:chartTrackingRefBased/>
  <w15:docId w15:val="{36EA11F2-FC06-4670-9D6F-7125F26F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Обросов</dc:creator>
  <cp:keywords/>
  <dc:description/>
  <cp:lastModifiedBy>Александр Обросов</cp:lastModifiedBy>
  <cp:revision>1</cp:revision>
  <dcterms:created xsi:type="dcterms:W3CDTF">2022-03-10T07:07:00Z</dcterms:created>
  <dcterms:modified xsi:type="dcterms:W3CDTF">2022-03-10T07:09:00Z</dcterms:modified>
</cp:coreProperties>
</file>