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D2" w:rsidRPr="00F93D47" w:rsidRDefault="006524D2" w:rsidP="006524D2">
      <w:pPr>
        <w:shd w:val="clear" w:color="auto" w:fill="FFFFFF"/>
        <w:spacing w:after="4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Виды работ с текстом на уроках литературного чтения в начальной школе.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деятельности на этапе предварительной "</w:t>
      </w:r>
      <w:proofErr w:type="spellStart"/>
      <w:r w:rsidRPr="00F93D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дотекстовой</w:t>
      </w:r>
      <w:proofErr w:type="spellEnd"/>
      <w:r w:rsidRPr="00F93D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 работы: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Прослушивание аудиозаписи чтения литературного произведения.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произведения, фильм о жизни автора произведения и т.д.).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Рассматривание выставки книг (автора или по тематике), прослушивание рассказа учителя о выставке.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 Прослушивание рассказа учителя или заранее подготовленных учеников по теме урока (биография автора, отрывки из ранее изученных произведений автора и т.д.).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 Словарная работа (объяснение непонятных слов, которые встретятся в тексте).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Чтение выписанных учителем из текста сложных для чтения или понимания слов.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Выполнение артикуляционных упражнений, проговаривание </w:t>
      </w:r>
      <w:proofErr w:type="spell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скороговорок.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 Отгадывание загадок, обсуждение пословиц и поговорок по теме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9.  Прогнозирование содержания произведения по иллюстрациям в книге.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Виды деятельности на этапе первичного знакомства с текстом: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Чтение текста литературного произведения про себя.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Чтение текста вслух.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Чтение текста вполголоса.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Поочередное чтение текста в парах.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Прослушивание чтения текста учителем.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Чтение текста цепочкой по предложению, по абзацу.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 Чтение с остановками. Приём «предсказание» - как вы думаете, что будет дальше? 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</w:t>
      </w:r>
      <w:r w:rsidRPr="00F93D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«Бинарное» чтение – 2 ученика читают одновременно.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Виды деятельности на этапе детализированной работы с текстом: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Чтение текста, пометка непонятных слов.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Чтение текста, нахождение устаревших слов.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Чтение текста с комментарием и беседой.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Выразительное чтение текста, заранее подготовленное дома.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Чтение текста с сокращением (обучающиеся не читают предложения или слова, которые мож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опустить). Подготовка к краткому пересказу.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Чтение самого красивого (понравившегося) места в тексте.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7. Выборочное чтение отрывков литературного произведения по заданию учителя.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8. Нахождение предложения, отрывка по озвученному учителем или обучающимся началу или концу предложения или отрывка.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9. Чтение "с прибавлением". Дети читают незнакомый отрывок текста ровно одну минуту, само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 делают пометку там, где закончили. Далее, после работы с текстом, в конце урока, про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читывают тот же отрывок текста так же в течение одной минуты, ставят новую метку. Подсчитывают количество "прибавленных" слов.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Чтение отрывка текста, которому соответствует пословица.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Нахождение в тексте предложения, с помощью которого можно исправить допущенную в рассуждениях ошибку.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Беседа с сопровождением выборочного чтения отрывков текста.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Чтение с у</w:t>
      </w:r>
      <w:r w:rsidRPr="00F93D47">
        <w:rPr>
          <w:rFonts w:ascii="Times New Roman" w:hAnsi="Times New Roman" w:cs="Times New Roman"/>
          <w:sz w:val="28"/>
          <w:szCs w:val="28"/>
        </w:rPr>
        <w:t>скорением - одно предложение повторяется несколько раз, постепенно изменяется темп и сила голоса.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F93D47">
        <w:rPr>
          <w:rFonts w:ascii="Times New Roman" w:hAnsi="Times New Roman" w:cs="Times New Roman"/>
          <w:sz w:val="28"/>
          <w:szCs w:val="28"/>
        </w:rPr>
        <w:t>Чтение предложений с разной интонацией.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F93D47">
        <w:rPr>
          <w:rFonts w:ascii="Times New Roman" w:hAnsi="Times New Roman" w:cs="Times New Roman"/>
          <w:sz w:val="28"/>
          <w:szCs w:val="28"/>
        </w:rPr>
        <w:t>«Голоса». Чтение текста разными голосами (старушки, дяди, ребёнка, котёнка, медведя и т.д.).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16. Чтение текста и заполнение таблиц словами из текста (например, выписывание существительных, прилагательных, глаголов, соответствующих определенным требованиям).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17. Чтение текста и составление "карты перемещений героя" (выписывание всех мест, в которых он побывал).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Чтение текста, изображение схемы, описывающей взаимосвязи главного героя произведения с другими героями. Выделение красной стрелкой тех, к кому герой произведения хорошо относился, а синей - кого не любил.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Чтение текста, нахождение отрывка, наиболее подходящего в качестве описания к иллюстрации.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Подробный анализ иллюстрации к произведению (обсуждение обстановки, настроения, позы, мимики и жестов героев и т. д.).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Создание иллюстрации к литературному произведению с указанием цитаты из него.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22. Чтение литературного произведения и рисование обложки книги.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23. Чтение текста и соотнесение представленных учителем рисунков с порядком событий, описанных в произведении.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Самостоятельная постановка вопросов по содержанию прочитанного литературного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Самостоятельная постановка вопросов к автору литературного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Самостоятельная постановка вопросов к персонажу литературного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Нахождение в тексте отрывка, который является ответом на поставленный вопрос.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 Чтение отрывка из литературного произведения и подбор звукового оформления к нему.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29. Чтение текста по ролям.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 </w:t>
      </w:r>
      <w:proofErr w:type="gram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Нахождении отрывка литературного произведения, который можно прочитать с указанным настроением (презрительно, строго, радостно, весело, печально, с мольбой, досадой, возмущением, насмешкой и т. д.).</w:t>
      </w:r>
      <w:proofErr w:type="gramEnd"/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31. Нахождение в тексте и чтение предложений с восклицательным или вопросительным знаками, запятой, многоточием и т. д.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32. Выразительное чтение отрывка из текста.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33. Чтение по ролям диалога героев литературного произведения, с исключением слов автора.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Чтение, пересказ </w:t>
      </w:r>
      <w:proofErr w:type="gram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жестов и мимики.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"Живая картинка" (один ученик читает текст, другой мимикой реагирует на </w:t>
      </w:r>
      <w:proofErr w:type="gram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36. Нахождение в тексте и чтение слов, предложений, которые по смыслу нужно читать громко, тихо, быстро или медленно.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37. Чтение стихотворения, расстановка пауз.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38. Чтение стихотворения цепочкой, каждый чтец заканчивает на паузе.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39. Чтение предложений с расстановкой знаков препинания.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40. Чтение текста голосом героя.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41. Чтение текста и выделение слов и выражений, которые придают тексту торжественность.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Выразительное чтение небольшого отрывка текста прозы наизусть.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43. Выразительное чтение стихотворения наизусть.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44. Чтение литературного произведения по готовому плану.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45. Чтение, деление текста или отрывка произведения на смысловые части.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46. Составление плана (цитатного, картинного, обычного) литературного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47. Чтение литературного произведения, составление сценария к диафильму (кратко, подробно).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48. Подробный пересказ литературного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49. Краткий пересказ литературного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50. Творческий пересказ литературного произведения (изменение лица рассказчика).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Выборочный пересказ отрывка из литературного произведения в соответствии с заданием (понравившийся, объясняющий что-то).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Пересказ литературного произведения по цепочке (по предложению).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53. Самостоятельный выборочный пересказ литературного произведения по заданию</w:t>
      </w:r>
      <w:proofErr w:type="gram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природы перед грозой; жилища; состояния персонажа).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54. Чтение стихотворения и пересказ его прозой.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55. Чтение текста и выделение ключевых слов абзаца, ключевого смыслового отрывка всего текста.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56. Нахождение в литературном произведении образных высказываний (слов, описаний, фраз).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57. Чтение литературного произведения и нахождение в тексте (эпитетов; сравнений; олицетворений; метафор и т.д.)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58.  Нахождение в тексте самого длинного слова, самого короткого слова.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59. Нахождение в тексте двух-, трёх-, четырёхсложных слов.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60. Нахождение в тексте и чтение сочетаний (существительное и прилагательное; существительное и глагол; местоимение и глагол).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61. Нахождение в тексте слов на указанную орфограмму.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62. Нахождение в тексте однокоренных слов, синонимов, антонимов, омонимов и т. д.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63. Нахождение в тексте предложений, подходящих к определенным схемам (с однородными сказуемыми или сложных предложений).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64. Создание характеристики героя литературного произведения с использованием художественно-выразительных средств данного текста.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65. "Интервью</w:t>
      </w:r>
      <w:proofErr w:type="gram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"с</w:t>
      </w:r>
      <w:proofErr w:type="gramEnd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полюбившимся персонажем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66. Чтение и определение категории персонажей литературного произведения (положительные; отрицательные; нейтральные; герои-помощники).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67. Сравнение персонажей разных литературных произведений, обладающих схожими чертами, судьбами, обстоятельствами.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68. Чтение литературного произведения и словесное рисование картины, иллюстрирующей его.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69. Нахождение и чтение слов и выражений, с помощью которых можно нарисовать устный портрет героя литературного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70. Нахождение предложения или отрывка, отражающего главную мысль литературного произ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71. Подбор литературному произведению подходящего названия.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72. Нахождение и чтение предложений, которые стали поговорками.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73. Чтение отрывка из текста и распознавание автора слов, хозяина предмета и т. д.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74. Чтение литературного произведения и определение его жанра.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75. Чтение литературного произведения и нахождение завязки, кульминации, развязки сюжета.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76. Чтение в литературном произведении слов, к которым даны сноски.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 Нахождение и чтение в тексте слов, близких по значению словам, записанным на доске. 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78. Нахождение в литературном произведении и изучение фразеологических оборотов.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79. Нахождение в литературном произведении и чтение слов и выражений, которые можно использовать при написании сочинения.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80. Чтение литературного произведения с выписыванием слов на заданную тему. Например, погода: гроза, зима, дождь.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81. Чтение литературного произведения и объяснение одним предложением значение слова (определение понятия).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82. Чтение литературного произведения и дописывание предложений словами из текста.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83. Чтение литературного произведения и вписывание в предложения с пропусками подходящих по смыслу слов.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84. Работа со словарями (</w:t>
      </w:r>
      <w:proofErr w:type="gram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толковый</w:t>
      </w:r>
      <w:proofErr w:type="gramEnd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синонимов, антонимов, иностранных слов и др.).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85. Чтение текста и составление к нему вопросов.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 «Ручеёк» - дети за партой читают текст друг другу, затем 1 вариант пересаживается за парту </w:t>
      </w:r>
      <w:proofErr w:type="gram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</w:t>
      </w:r>
      <w:proofErr w:type="gramEnd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читают этот же текст новому соседу. Прочитав те</w:t>
      </w:r>
      <w:proofErr w:type="gram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др</w:t>
      </w:r>
      <w:proofErr w:type="gramEnd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другу, снова пересаживаются за парту вперёд.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87. </w:t>
      </w:r>
      <w:r w:rsidRPr="00F93D47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с подбором разных интонаций</w:t>
      </w:r>
      <w:proofErr w:type="gramStart"/>
      <w:r w:rsidRPr="00F93D47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F93D4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строго, радостно, печально, с мольбой, пренебрежительно и т.д.)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88. </w:t>
      </w:r>
      <w:r w:rsidRPr="00F93D47">
        <w:rPr>
          <w:rFonts w:ascii="Times New Roman" w:hAnsi="Times New Roman" w:cs="Times New Roman"/>
          <w:sz w:val="28"/>
          <w:szCs w:val="28"/>
        </w:rPr>
        <w:t>Многократное чтение – ученик читает</w:t>
      </w:r>
      <w:r w:rsidRPr="00F9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одной минуты. После этого ученик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ребенка, ему хочется читать еще раз.</w:t>
      </w:r>
      <w:r w:rsidRPr="00F93D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524D2" w:rsidRPr="00F93D47" w:rsidRDefault="006524D2" w:rsidP="006524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89. </w:t>
      </w:r>
      <w:r w:rsidRPr="00F93D47">
        <w:rPr>
          <w:rFonts w:ascii="Times New Roman" w:hAnsi="Times New Roman" w:cs="Times New Roman"/>
          <w:sz w:val="28"/>
          <w:szCs w:val="28"/>
        </w:rPr>
        <w:t>Чтение под звуки Метронома.</w:t>
      </w:r>
    </w:p>
    <w:p w:rsidR="006524D2" w:rsidRPr="00F93D47" w:rsidRDefault="006524D2" w:rsidP="006524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90. </w:t>
      </w:r>
      <w:r w:rsidRPr="00F93D47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текста, расположив учебник наоборот (вверх тормашками).</w:t>
      </w:r>
    </w:p>
    <w:p w:rsidR="006524D2" w:rsidRPr="00F93D47" w:rsidRDefault="006524D2" w:rsidP="006524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91.  </w:t>
      </w:r>
      <w:r w:rsidRPr="00F93D47">
        <w:rPr>
          <w:rFonts w:ascii="Times New Roman" w:hAnsi="Times New Roman" w:cs="Times New Roman"/>
          <w:sz w:val="28"/>
          <w:szCs w:val="28"/>
          <w:shd w:val="clear" w:color="auto" w:fill="FFFFFF"/>
        </w:rPr>
        <w:t>«Голова и хвост» - учитель в тексте читает любое предложение, а дети должны найти и продолжить чтение дальше.</w:t>
      </w:r>
    </w:p>
    <w:p w:rsidR="006524D2" w:rsidRPr="00F93D47" w:rsidRDefault="006524D2" w:rsidP="006524D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47">
        <w:rPr>
          <w:rFonts w:ascii="Times New Roman" w:hAnsi="Times New Roman" w:cs="Times New Roman"/>
          <w:sz w:val="28"/>
          <w:szCs w:val="28"/>
          <w:shd w:val="clear" w:color="auto" w:fill="FFFFFF"/>
        </w:rPr>
        <w:t>92.  «Хлопки» - начинает читать 1 ряд, по хлопку учителя продолжает чтение 2 ряд, по следующему хлопку – читает 3 ряд. Следующий хлопок – читает снова 1 ряд и т.д.</w:t>
      </w:r>
    </w:p>
    <w:p w:rsidR="006524D2" w:rsidRPr="00F93D47" w:rsidRDefault="006524D2" w:rsidP="006524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93D47">
        <w:rPr>
          <w:sz w:val="28"/>
          <w:szCs w:val="28"/>
          <w:shd w:val="clear" w:color="auto" w:fill="FFFFFF"/>
        </w:rPr>
        <w:t xml:space="preserve">93.  </w:t>
      </w:r>
      <w:r w:rsidRPr="00F93D47">
        <w:rPr>
          <w:bCs/>
          <w:iCs/>
          <w:sz w:val="28"/>
          <w:szCs w:val="28"/>
        </w:rPr>
        <w:t xml:space="preserve">«Буксир» - учитель и ученик начинают читать одновременно вслух. </w:t>
      </w:r>
      <w:r w:rsidRPr="00F93D47">
        <w:rPr>
          <w:sz w:val="28"/>
          <w:szCs w:val="28"/>
        </w:rPr>
        <w:t>Учитель читает в пределах скорости учеников, дети должны подстроиться под его темп. Затем учитель замолкает и продолжает читать «про себя», дети следуют его примеру. Затем снова идет чтение вслух</w:t>
      </w:r>
    </w:p>
    <w:p w:rsidR="006524D2" w:rsidRPr="00F93D47" w:rsidRDefault="006524D2" w:rsidP="006524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93D47">
        <w:rPr>
          <w:sz w:val="28"/>
          <w:szCs w:val="28"/>
        </w:rPr>
        <w:t xml:space="preserve">94.  Чтение-пение - </w:t>
      </w:r>
      <w:proofErr w:type="spellStart"/>
      <w:r w:rsidRPr="00F93D47">
        <w:rPr>
          <w:sz w:val="28"/>
          <w:szCs w:val="28"/>
        </w:rPr>
        <w:t>пропевается</w:t>
      </w:r>
      <w:proofErr w:type="spellEnd"/>
      <w:r w:rsidRPr="00F93D47">
        <w:rPr>
          <w:sz w:val="28"/>
          <w:szCs w:val="28"/>
        </w:rPr>
        <w:t xml:space="preserve"> стихотворение под мотив знакомой песни.</w:t>
      </w:r>
    </w:p>
    <w:p w:rsidR="006524D2" w:rsidRPr="00F93D47" w:rsidRDefault="006524D2" w:rsidP="006524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93D47">
        <w:rPr>
          <w:sz w:val="28"/>
          <w:szCs w:val="28"/>
        </w:rPr>
        <w:t>95.  Чтение под музыку.</w:t>
      </w:r>
    </w:p>
    <w:p w:rsidR="006524D2" w:rsidRPr="00F93D47" w:rsidRDefault="006524D2" w:rsidP="006524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93D47">
        <w:rPr>
          <w:sz w:val="28"/>
          <w:szCs w:val="28"/>
        </w:rPr>
        <w:t>96.  Скачкообразное чтение «Кенгуру» - дети читают через слово.</w:t>
      </w:r>
    </w:p>
    <w:p w:rsidR="006524D2" w:rsidRPr="00F93D47" w:rsidRDefault="006524D2" w:rsidP="006524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93D47">
        <w:rPr>
          <w:sz w:val="28"/>
          <w:szCs w:val="28"/>
        </w:rPr>
        <w:t>97.  «Ловушка» - учитель читает знакомый текст, заменяя некоторые слова синонимами. Учащиеся исправляют, читая правильный вариант.</w:t>
      </w:r>
    </w:p>
    <w:p w:rsidR="006524D2" w:rsidRPr="00F93D47" w:rsidRDefault="006524D2" w:rsidP="00652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98.  </w:t>
      </w:r>
      <w:r w:rsidRPr="00F93D47">
        <w:rPr>
          <w:rFonts w:ascii="Times New Roman" w:hAnsi="Times New Roman" w:cs="Times New Roman"/>
          <w:sz w:val="28"/>
          <w:szCs w:val="28"/>
        </w:rPr>
        <w:t>«Эхо» - учитель читает по 2 строчки стихов, дети повторяют с той же интонацией.</w:t>
      </w:r>
    </w:p>
    <w:p w:rsidR="006524D2" w:rsidRPr="00F93D47" w:rsidRDefault="006524D2" w:rsidP="00652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D47">
        <w:rPr>
          <w:rFonts w:ascii="Times New Roman" w:hAnsi="Times New Roman" w:cs="Times New Roman"/>
          <w:sz w:val="28"/>
          <w:szCs w:val="28"/>
        </w:rPr>
        <w:t xml:space="preserve">99.  «На одном дыхании». Сделать глубокий вдох и прочитать до того места, </w:t>
      </w:r>
      <w:proofErr w:type="gramStart"/>
      <w:r w:rsidRPr="00F93D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3D47">
        <w:rPr>
          <w:rFonts w:ascii="Times New Roman" w:hAnsi="Times New Roman" w:cs="Times New Roman"/>
          <w:sz w:val="28"/>
          <w:szCs w:val="28"/>
        </w:rPr>
        <w:t xml:space="preserve"> куда сможешь.</w:t>
      </w:r>
    </w:p>
    <w:p w:rsidR="006524D2" w:rsidRPr="00F93D47" w:rsidRDefault="006524D2" w:rsidP="00652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D47">
        <w:rPr>
          <w:rFonts w:ascii="Times New Roman" w:hAnsi="Times New Roman" w:cs="Times New Roman"/>
          <w:sz w:val="28"/>
          <w:szCs w:val="28"/>
        </w:rPr>
        <w:t>100.  Чтение в темпе скороговорки.</w:t>
      </w:r>
    </w:p>
    <w:p w:rsidR="006524D2" w:rsidRPr="00F93D47" w:rsidRDefault="006524D2" w:rsidP="006524D2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47">
        <w:rPr>
          <w:rFonts w:ascii="Times New Roman" w:hAnsi="Times New Roman" w:cs="Times New Roman"/>
          <w:sz w:val="28"/>
          <w:szCs w:val="28"/>
        </w:rPr>
        <w:t xml:space="preserve">101.  </w:t>
      </w:r>
      <w:r w:rsidRPr="00F93D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Чтение до первой ошибки.</w:t>
      </w:r>
    </w:p>
    <w:p w:rsidR="006524D2" w:rsidRPr="00F93D47" w:rsidRDefault="006524D2" w:rsidP="006524D2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102.  Активизация обоих полушарий – читают сначала с закрытым левым глазом, затем закрывают правый глаз и уже читают левым глазом.</w:t>
      </w:r>
    </w:p>
    <w:p w:rsidR="006524D2" w:rsidRPr="00F93D47" w:rsidRDefault="006524D2" w:rsidP="006524D2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103.  «Партизан» - по сигналу учителя ученики зажимают зубами карандаш и начинают читать. Когда учитель говорит: «Партизан сбежал» - вынимают карандаш и продолжают читать. </w:t>
      </w:r>
    </w:p>
    <w:p w:rsidR="006524D2" w:rsidRPr="00F93D47" w:rsidRDefault="006524D2" w:rsidP="006524D2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104.  Запись чтения на диктофон.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Виды деятельности на этапе обобщения изученного произведения: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Выполнение тестовых заданий к тексту литературного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литературного произведения, придумывание продолжения или предыстории рассказа.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собственного текста на основе художественного произведения (текст по аналогии).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репортажа с места главного события литературного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Чтение и разгадывание (составление) кроссворда по тексту литературного  произведения.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93D47">
        <w:rPr>
          <w:rFonts w:ascii="Times New Roman" w:hAnsi="Times New Roman" w:cs="Times New Roman"/>
          <w:sz w:val="28"/>
          <w:szCs w:val="28"/>
        </w:rPr>
        <w:t>С</w:t>
      </w:r>
      <w:r w:rsidRPr="00F93D47">
        <w:rPr>
          <w:rFonts w:ascii="Times New Roman" w:eastAsia="Calibri" w:hAnsi="Times New Roman" w:cs="Times New Roman"/>
          <w:sz w:val="28"/>
          <w:szCs w:val="28"/>
        </w:rPr>
        <w:t>оздание викторины на основе изученного материала, кроссвордов</w:t>
      </w:r>
      <w:r w:rsidRPr="00F93D47">
        <w:rPr>
          <w:rFonts w:ascii="Times New Roman" w:hAnsi="Times New Roman" w:cs="Times New Roman"/>
          <w:sz w:val="28"/>
          <w:szCs w:val="28"/>
        </w:rPr>
        <w:t>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газет, журналов, где используются результаты творчества детей (заметки, интервью, рецензии, сочинения, стихотворения, сказки, рисунки, ребусы, головоломки, кроссворды и др.).</w:t>
      </w:r>
      <w:proofErr w:type="gramEnd"/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Составление отзыва о прочитанном литературном произведении.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Создание коллективной работы по разделу. (Например, дети находят произведения об осени, в которых указаны цвета, записывают эти произведения или отрывки из них на листе бумаги, пред</w:t>
      </w: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варительно раскрасив лист бумаги этим цветом).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10.  Класс делится на 2 группы: одна защищает героя, доказывая, что он положительный, а другая обвиняет героя, что он не прав.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11.  Составление кластера. Для этого в</w:t>
      </w:r>
      <w:r w:rsidRPr="00F93D47">
        <w:rPr>
          <w:rFonts w:ascii="Times New Roman" w:eastAsia="Calibri" w:hAnsi="Times New Roman" w:cs="Times New Roman"/>
          <w:sz w:val="28"/>
          <w:szCs w:val="28"/>
        </w:rPr>
        <w:t>ыделя</w:t>
      </w:r>
      <w:r w:rsidRPr="00F93D47">
        <w:rPr>
          <w:rFonts w:ascii="Times New Roman" w:hAnsi="Times New Roman" w:cs="Times New Roman"/>
          <w:sz w:val="28"/>
          <w:szCs w:val="28"/>
        </w:rPr>
        <w:t>ют</w:t>
      </w:r>
      <w:r w:rsidRPr="00F93D47">
        <w:rPr>
          <w:rFonts w:ascii="Times New Roman" w:eastAsia="Calibri" w:hAnsi="Times New Roman" w:cs="Times New Roman"/>
          <w:sz w:val="28"/>
          <w:szCs w:val="28"/>
        </w:rPr>
        <w:t xml:space="preserve"> центр – это тема, от неё отходят лучи – крупные смысловые единицы, а от них соответствующие термины и понятия. Многие </w:t>
      </w:r>
      <w:r w:rsidRPr="00F93D47">
        <w:rPr>
          <w:rFonts w:ascii="Times New Roman" w:hAnsi="Times New Roman" w:cs="Times New Roman"/>
          <w:sz w:val="28"/>
          <w:szCs w:val="28"/>
        </w:rPr>
        <w:t>ещё</w:t>
      </w:r>
      <w:r w:rsidRPr="00F93D47">
        <w:rPr>
          <w:rFonts w:ascii="Times New Roman" w:eastAsia="Calibri" w:hAnsi="Times New Roman" w:cs="Times New Roman"/>
          <w:sz w:val="28"/>
          <w:szCs w:val="28"/>
        </w:rPr>
        <w:t xml:space="preserve"> сравнивают этот приём с моделью солнечной системы.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</w:t>
      </w:r>
      <w:proofErr w:type="spellStart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(драматизация).</w:t>
      </w:r>
    </w:p>
    <w:p w:rsidR="006524D2" w:rsidRPr="00F93D47" w:rsidRDefault="006524D2" w:rsidP="006524D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Конкурсное чтение стихотворений. Жюри – дети.</w:t>
      </w:r>
    </w:p>
    <w:p w:rsidR="006524D2" w:rsidRPr="00F93D47" w:rsidRDefault="006524D2" w:rsidP="006524D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D47">
        <w:rPr>
          <w:rFonts w:ascii="Times New Roman" w:eastAsia="Calibri" w:hAnsi="Times New Roman" w:cs="Times New Roman"/>
          <w:sz w:val="28"/>
          <w:szCs w:val="28"/>
        </w:rPr>
        <w:t xml:space="preserve">14.  </w:t>
      </w:r>
      <w:proofErr w:type="gramStart"/>
      <w:r w:rsidRPr="00F93D4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Конкурсное</w:t>
      </w:r>
      <w:proofErr w:type="gramEnd"/>
      <w:r w:rsidRPr="00F9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чтения детей, которые слабо читают. Жюри – дети.</w:t>
      </w:r>
    </w:p>
    <w:p w:rsidR="006524D2" w:rsidRPr="00F93D47" w:rsidRDefault="006524D2" w:rsidP="006524D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D47">
        <w:rPr>
          <w:rFonts w:ascii="Times New Roman" w:eastAsia="Calibri" w:hAnsi="Times New Roman" w:cs="Times New Roman"/>
          <w:sz w:val="28"/>
          <w:szCs w:val="28"/>
        </w:rPr>
        <w:t>15.  Заполнение «Читательских дневников».</w:t>
      </w:r>
    </w:p>
    <w:p w:rsidR="006524D2" w:rsidRPr="00F93D47" w:rsidRDefault="006524D2" w:rsidP="006524D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 </w:t>
      </w:r>
      <w:r w:rsidRPr="00F93D47">
        <w:rPr>
          <w:rFonts w:ascii="Times New Roman" w:eastAsia="Calibri" w:hAnsi="Times New Roman" w:cs="Times New Roman"/>
          <w:sz w:val="28"/>
          <w:szCs w:val="28"/>
        </w:rPr>
        <w:t>Восстановление деформированного текста.</w:t>
      </w:r>
    </w:p>
    <w:p w:rsidR="006524D2" w:rsidRPr="00F93D47" w:rsidRDefault="006524D2" w:rsidP="006524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Благодаря использованию различных видов работы с текстом, </w:t>
      </w:r>
      <w:r w:rsidRPr="00F93D47">
        <w:rPr>
          <w:rFonts w:ascii="Times New Roman" w:hAnsi="Times New Roman" w:cs="Times New Roman"/>
          <w:sz w:val="28"/>
          <w:szCs w:val="28"/>
        </w:rPr>
        <w:t xml:space="preserve"> достигнуты значительные успехи в усовершенствовании техники чтения, о чём сви</w:t>
      </w:r>
      <w:r w:rsidRPr="00F93D47">
        <w:rPr>
          <w:rFonts w:ascii="Times New Roman" w:hAnsi="Times New Roman" w:cs="Times New Roman"/>
          <w:sz w:val="28"/>
          <w:szCs w:val="28"/>
        </w:rPr>
        <w:softHyphen/>
        <w:t>детельствует проверка техники чтения. При норме чтения 50-60 слов в минуту, все второклассники читают от 60 до 140 слов в минуту.</w:t>
      </w:r>
    </w:p>
    <w:p w:rsidR="001C1C7A" w:rsidRDefault="001C1C7A"/>
    <w:sectPr w:rsidR="001C1C7A" w:rsidSect="006524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4D2"/>
    <w:rsid w:val="001C1C7A"/>
    <w:rsid w:val="0065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4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524D2"/>
  </w:style>
  <w:style w:type="paragraph" w:styleId="a4">
    <w:name w:val="Normal (Web)"/>
    <w:basedOn w:val="a"/>
    <w:uiPriority w:val="99"/>
    <w:semiHidden/>
    <w:unhideWhenUsed/>
    <w:rsid w:val="0065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2005</Words>
  <Characters>11433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Komp2023</dc:creator>
  <cp:keywords/>
  <dc:description/>
  <cp:lastModifiedBy>Komp2023</cp:lastModifiedBy>
  <cp:revision>2</cp:revision>
  <dcterms:created xsi:type="dcterms:W3CDTF">2025-05-07T18:05:00Z</dcterms:created>
  <dcterms:modified xsi:type="dcterms:W3CDTF">2025-05-07T18:07:00Z</dcterms:modified>
</cp:coreProperties>
</file>