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4B41" w14:textId="3D81F998" w:rsidR="00D81E62" w:rsidRDefault="00D81E62" w:rsidP="00FF7426">
      <w:pPr>
        <w:ind w:firstLine="0"/>
      </w:pPr>
    </w:p>
    <w:p w14:paraId="1CC901F1" w14:textId="77777777" w:rsidR="00FF7426" w:rsidRDefault="00FF7426" w:rsidP="00FF7426">
      <w:pPr>
        <w:spacing w:line="240" w:lineRule="auto"/>
        <w:jc w:val="center"/>
        <w:rPr>
          <w:b/>
          <w:bCs/>
        </w:rPr>
      </w:pPr>
      <w:r>
        <w:rPr>
          <w:b/>
          <w:bCs/>
        </w:rPr>
        <w:t>Сценарий военно-патриотической игры</w:t>
      </w:r>
    </w:p>
    <w:p w14:paraId="665C342B" w14:textId="77777777" w:rsidR="00FF7426" w:rsidRPr="003B1841" w:rsidRDefault="00FF7426" w:rsidP="00FF7426">
      <w:pPr>
        <w:spacing w:line="240" w:lineRule="auto"/>
        <w:jc w:val="center"/>
        <w:rPr>
          <w:b/>
          <w:bCs/>
        </w:rPr>
      </w:pPr>
      <w:r>
        <w:rPr>
          <w:b/>
          <w:bCs/>
        </w:rPr>
        <w:t>«</w:t>
      </w:r>
      <w:r w:rsidRPr="003B1841">
        <w:rPr>
          <w:b/>
          <w:bCs/>
        </w:rPr>
        <w:t>ЗАРНИЧКА-2025</w:t>
      </w:r>
      <w:r>
        <w:rPr>
          <w:b/>
          <w:bCs/>
        </w:rPr>
        <w:t>» в старших группах.</w:t>
      </w:r>
    </w:p>
    <w:p w14:paraId="7A4A499B" w14:textId="77777777" w:rsidR="00FF7426" w:rsidRDefault="00FF7426" w:rsidP="00FF7426">
      <w:r w:rsidRPr="003B1841">
        <w:rPr>
          <w:b/>
          <w:bCs/>
        </w:rPr>
        <w:t>Форма проведения:</w:t>
      </w:r>
      <w:r>
        <w:t xml:space="preserve"> игра - путешествие по станциям. </w:t>
      </w:r>
    </w:p>
    <w:p w14:paraId="0EF6C668" w14:textId="77777777" w:rsidR="00FF7426" w:rsidRDefault="00FF7426" w:rsidP="00FF7426">
      <w:r w:rsidRPr="003B1841">
        <w:rPr>
          <w:b/>
          <w:bCs/>
        </w:rPr>
        <w:t>Место проведения:</w:t>
      </w:r>
      <w:r>
        <w:t xml:space="preserve"> территория детского сада. </w:t>
      </w:r>
    </w:p>
    <w:p w14:paraId="2C264A71" w14:textId="77777777" w:rsidR="00FF7426" w:rsidRDefault="00FF7426" w:rsidP="00FF7426">
      <w:pPr>
        <w:ind w:firstLine="0"/>
      </w:pPr>
      <w:r>
        <w:tab/>
        <w:t xml:space="preserve">Станции располагаются на разных этажах детского сада. Каждая из станций подготовлена, оформлена в соответствии с названием, красочно подписана либо имеет свою эмблему. </w:t>
      </w:r>
    </w:p>
    <w:p w14:paraId="54028F8A" w14:textId="77777777" w:rsidR="00FF7426" w:rsidRDefault="00FF7426" w:rsidP="00FF7426">
      <w:pPr>
        <w:ind w:firstLine="708"/>
      </w:pPr>
      <w:r w:rsidRPr="003B1841">
        <w:rPr>
          <w:b/>
          <w:bCs/>
        </w:rPr>
        <w:t>Цель проведения:</w:t>
      </w:r>
      <w:r>
        <w:t xml:space="preserve"> формирование у дошкольников гражданской позиции, патриотических чувств, любви к спорту и Родине. </w:t>
      </w:r>
    </w:p>
    <w:p w14:paraId="01498DB5" w14:textId="77777777" w:rsidR="00FF7426" w:rsidRDefault="00FF7426" w:rsidP="00FF7426">
      <w:pPr>
        <w:ind w:firstLine="708"/>
      </w:pPr>
      <w:r w:rsidRPr="003B1841">
        <w:rPr>
          <w:b/>
          <w:bCs/>
        </w:rPr>
        <w:t>Задачи:</w:t>
      </w:r>
      <w:r>
        <w:t xml:space="preserve"> </w:t>
      </w:r>
    </w:p>
    <w:p w14:paraId="7DCE13CB" w14:textId="77777777" w:rsidR="00FF7426" w:rsidRDefault="00FF7426" w:rsidP="00FF7426">
      <w:pPr>
        <w:ind w:firstLine="708"/>
      </w:pPr>
      <w:r>
        <w:sym w:font="Symbol" w:char="F0B7"/>
      </w:r>
      <w:r>
        <w:t xml:space="preserve"> пропагандировать здоровый образ жизни; </w:t>
      </w:r>
    </w:p>
    <w:p w14:paraId="65DA580B" w14:textId="77777777" w:rsidR="00FF7426" w:rsidRDefault="00FF7426" w:rsidP="00FF7426">
      <w:pPr>
        <w:ind w:firstLine="708"/>
      </w:pPr>
      <w:r>
        <w:sym w:font="Symbol" w:char="F0B7"/>
      </w:r>
      <w:r>
        <w:t xml:space="preserve"> воспитывать дружбу, взаимовыручку; </w:t>
      </w:r>
    </w:p>
    <w:p w14:paraId="047088C6" w14:textId="77777777" w:rsidR="00FF7426" w:rsidRDefault="00FF7426" w:rsidP="00FF7426">
      <w:pPr>
        <w:ind w:firstLine="708"/>
      </w:pPr>
      <w:r>
        <w:sym w:font="Symbol" w:char="F0B7"/>
      </w:r>
      <w:r>
        <w:t xml:space="preserve">совершенствовать навыки физической культуры: ловкости, координации движений, выносливости и др.; </w:t>
      </w:r>
    </w:p>
    <w:p w14:paraId="6C3BC12F" w14:textId="77777777" w:rsidR="00FF7426" w:rsidRDefault="00FF7426" w:rsidP="00FF7426">
      <w:pPr>
        <w:ind w:firstLine="708"/>
      </w:pPr>
      <w:r>
        <w:sym w:font="Symbol" w:char="F0B7"/>
      </w:r>
      <w:r>
        <w:t xml:space="preserve">способствовать развитию смелости, решительности, чувства взаимопомощи, сопереживания; </w:t>
      </w:r>
    </w:p>
    <w:p w14:paraId="4B6F1D30" w14:textId="77777777" w:rsidR="00FF7426" w:rsidRDefault="00FF7426" w:rsidP="00FF7426">
      <w:pPr>
        <w:ind w:firstLine="708"/>
      </w:pPr>
      <w:r>
        <w:sym w:font="Symbol" w:char="F0B7"/>
      </w:r>
      <w:r>
        <w:t xml:space="preserve"> учить оказывать первую помощь при травмах; </w:t>
      </w:r>
    </w:p>
    <w:p w14:paraId="00BF90AF" w14:textId="77777777" w:rsidR="00FF7426" w:rsidRDefault="00FF7426" w:rsidP="00FF7426">
      <w:pPr>
        <w:ind w:firstLine="708"/>
      </w:pPr>
      <w:r>
        <w:sym w:font="Symbol" w:char="F0B7"/>
      </w:r>
      <w:r>
        <w:t xml:space="preserve"> развивать коммуникативные навыки </w:t>
      </w:r>
    </w:p>
    <w:p w14:paraId="501E3FAC" w14:textId="77777777" w:rsidR="00FF7426" w:rsidRDefault="00FF7426" w:rsidP="00FF7426">
      <w:pPr>
        <w:ind w:firstLine="708"/>
      </w:pPr>
      <w:r>
        <w:sym w:font="Symbol" w:char="F0B7"/>
      </w:r>
      <w:r>
        <w:t xml:space="preserve"> приобщать родителей к совместной деятельности детей, педагогов и родителей. </w:t>
      </w:r>
    </w:p>
    <w:p w14:paraId="6CABA518" w14:textId="77777777" w:rsidR="00FF7426" w:rsidRDefault="00FF7426" w:rsidP="00FF7426">
      <w:pPr>
        <w:ind w:firstLine="708"/>
      </w:pPr>
      <w:r w:rsidRPr="003B1841">
        <w:rPr>
          <w:b/>
          <w:bCs/>
        </w:rPr>
        <w:t>Участники:</w:t>
      </w:r>
      <w:r>
        <w:t xml:space="preserve"> В игре участвуют 2 команды старших групп</w:t>
      </w:r>
      <w:r>
        <w:t>.</w:t>
      </w:r>
    </w:p>
    <w:p w14:paraId="337D88DF" w14:textId="691BDAF4" w:rsidR="00FF7426" w:rsidRDefault="00FF7426" w:rsidP="00FF7426">
      <w:pPr>
        <w:ind w:firstLine="708"/>
      </w:pPr>
      <w:r w:rsidRPr="003B1841">
        <w:rPr>
          <w:b/>
          <w:bCs/>
        </w:rPr>
        <w:t>Материальное обеспечение и экипировка команды</w:t>
      </w:r>
      <w:r>
        <w:t xml:space="preserve">: </w:t>
      </w:r>
    </w:p>
    <w:p w14:paraId="71F89AB7" w14:textId="0FE97D7C" w:rsidR="00FF7426" w:rsidRDefault="00FF7426" w:rsidP="00FF7426">
      <w:pPr>
        <w:ind w:firstLine="708"/>
      </w:pPr>
      <w:r>
        <w:sym w:font="Symbol" w:char="F0B7"/>
      </w:r>
      <w:r>
        <w:t xml:space="preserve"> Форма одежды спортивная, военная </w:t>
      </w:r>
    </w:p>
    <w:p w14:paraId="69545829" w14:textId="77777777" w:rsidR="00FF7426" w:rsidRDefault="00FF7426" w:rsidP="00FF7426">
      <w:pPr>
        <w:ind w:firstLine="708"/>
      </w:pPr>
      <w:r>
        <w:sym w:font="Symbol" w:char="F0B7"/>
      </w:r>
      <w:r>
        <w:t xml:space="preserve"> Командное снаряжение – маршрутный лист. </w:t>
      </w:r>
    </w:p>
    <w:p w14:paraId="63C71C7F" w14:textId="77777777" w:rsidR="00FF7426" w:rsidRDefault="00FF7426" w:rsidP="00FF7426">
      <w:pPr>
        <w:ind w:firstLine="708"/>
      </w:pPr>
      <w:r>
        <w:sym w:font="Symbol" w:char="F0B7"/>
      </w:r>
      <w:r>
        <w:t xml:space="preserve"> Штаб - стол для работы. </w:t>
      </w:r>
    </w:p>
    <w:p w14:paraId="689D1AC9" w14:textId="77777777" w:rsidR="00FF7426" w:rsidRDefault="00FF7426" w:rsidP="00FF7426">
      <w:pPr>
        <w:ind w:firstLine="708"/>
      </w:pPr>
      <w:r>
        <w:sym w:font="Symbol" w:char="F0B7"/>
      </w:r>
      <w:r>
        <w:t xml:space="preserve"> Грамоты для команд, призы. </w:t>
      </w:r>
    </w:p>
    <w:p w14:paraId="6E198B60" w14:textId="77777777" w:rsidR="00FF7426" w:rsidRDefault="00FF7426" w:rsidP="00FF7426">
      <w:pPr>
        <w:ind w:firstLine="708"/>
      </w:pPr>
      <w:r>
        <w:sym w:font="Symbol" w:char="F0B7"/>
      </w:r>
      <w:r>
        <w:t xml:space="preserve"> Угощение – солдатская каша.</w:t>
      </w:r>
    </w:p>
    <w:p w14:paraId="1EFC8552" w14:textId="2A3EE990" w:rsidR="00FF7426" w:rsidRDefault="00FF7426">
      <w:pPr>
        <w:spacing w:after="160" w:line="259" w:lineRule="auto"/>
        <w:ind w:firstLine="0"/>
        <w:contextualSpacing w:val="0"/>
        <w:jc w:val="left"/>
        <w:rPr>
          <w:b/>
          <w:bCs/>
        </w:rPr>
      </w:pPr>
      <w:r>
        <w:rPr>
          <w:b/>
          <w:bCs/>
        </w:rPr>
        <w:br w:type="page"/>
      </w:r>
    </w:p>
    <w:p w14:paraId="6504D377" w14:textId="21CBB571" w:rsidR="00FF7426" w:rsidRDefault="00FF7426" w:rsidP="00FF7426">
      <w:pPr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>Ход мероприятия</w:t>
      </w:r>
    </w:p>
    <w:p w14:paraId="05316429" w14:textId="77777777" w:rsidR="00FF7426" w:rsidRDefault="00FF7426" w:rsidP="00FF7426">
      <w:pPr>
        <w:ind w:firstLine="708"/>
      </w:pPr>
      <w:r w:rsidRPr="002720E2">
        <w:rPr>
          <w:b/>
          <w:bCs/>
        </w:rPr>
        <w:t>09.00</w:t>
      </w:r>
      <w:r>
        <w:t xml:space="preserve"> – </w:t>
      </w:r>
      <w:r>
        <w:rPr>
          <w:b/>
          <w:bCs/>
        </w:rPr>
        <w:t xml:space="preserve">Команда «Сбор!». </w:t>
      </w:r>
      <w:r>
        <w:t xml:space="preserve">Команды прибывают в музыкальный зал на построение. </w:t>
      </w:r>
    </w:p>
    <w:p w14:paraId="52DC29E6" w14:textId="77777777" w:rsidR="00FF7426" w:rsidRPr="002720E2" w:rsidRDefault="00FF7426" w:rsidP="00FF7426">
      <w:pPr>
        <w:ind w:firstLine="708"/>
        <w:rPr>
          <w:b/>
          <w:bCs/>
        </w:rPr>
      </w:pPr>
      <w:r>
        <w:rPr>
          <w:b/>
          <w:bCs/>
        </w:rPr>
        <w:t>09.05 -начало операции «Зарничка-2025»</w:t>
      </w:r>
    </w:p>
    <w:p w14:paraId="63402E73" w14:textId="77777777" w:rsidR="00FF7426" w:rsidRDefault="00FF7426" w:rsidP="00FF7426">
      <w:pPr>
        <w:ind w:firstLine="708"/>
      </w:pPr>
      <w:r>
        <w:rPr>
          <w:b/>
          <w:bCs/>
        </w:rPr>
        <w:t>Ведущий 1</w:t>
      </w:r>
      <w:r w:rsidRPr="00B8049A">
        <w:rPr>
          <w:b/>
          <w:bCs/>
        </w:rPr>
        <w:t>:</w:t>
      </w:r>
      <w:r>
        <w:t xml:space="preserve"> здравия желаю, товарищи, бойцы! </w:t>
      </w:r>
    </w:p>
    <w:p w14:paraId="3042E013" w14:textId="77777777" w:rsidR="00FF7426" w:rsidRDefault="00FF7426" w:rsidP="00FF7426">
      <w:pPr>
        <w:ind w:firstLine="708"/>
      </w:pPr>
      <w:r w:rsidRPr="00B8049A">
        <w:rPr>
          <w:b/>
          <w:bCs/>
        </w:rPr>
        <w:t>Дети:</w:t>
      </w:r>
      <w:r>
        <w:t xml:space="preserve"> здравствуйте! </w:t>
      </w:r>
    </w:p>
    <w:p w14:paraId="109AFAC4" w14:textId="77777777" w:rsidR="00FF7426" w:rsidRDefault="00FF7426" w:rsidP="00FF7426">
      <w:pPr>
        <w:ind w:firstLine="708"/>
      </w:pPr>
      <w:bookmarkStart w:id="0" w:name="_Hlk197111569"/>
      <w:r>
        <w:rPr>
          <w:b/>
          <w:bCs/>
        </w:rPr>
        <w:t xml:space="preserve">Ведущий </w:t>
      </w:r>
      <w:bookmarkEnd w:id="0"/>
      <w:r>
        <w:rPr>
          <w:b/>
          <w:bCs/>
        </w:rPr>
        <w:t>2</w:t>
      </w:r>
      <w:r w:rsidRPr="00B8049A">
        <w:rPr>
          <w:b/>
          <w:bCs/>
        </w:rPr>
        <w:t>:</w:t>
      </w:r>
      <w:r>
        <w:t xml:space="preserve"> сегодня мы проводим военно-патриотическую игру «Зарница», посвященную 80-летию Победы советского народа над немецко-фашистскими захватчиками. </w:t>
      </w:r>
    </w:p>
    <w:p w14:paraId="2492FE15" w14:textId="77777777" w:rsidR="00FF7426" w:rsidRDefault="00FF7426" w:rsidP="00FF7426">
      <w:pPr>
        <w:ind w:firstLine="708"/>
      </w:pPr>
      <w:r>
        <w:t>- Под гимн Российской Федерации стоять смирно!</w:t>
      </w:r>
    </w:p>
    <w:p w14:paraId="362A2D0B" w14:textId="77777777" w:rsidR="00FF7426" w:rsidRPr="002720E2" w:rsidRDefault="00FF7426" w:rsidP="00FF7426">
      <w:pPr>
        <w:ind w:firstLine="708"/>
        <w:jc w:val="center"/>
        <w:rPr>
          <w:b/>
          <w:bCs/>
          <w:i/>
          <w:iCs/>
        </w:rPr>
      </w:pPr>
      <w:r w:rsidRPr="002720E2">
        <w:rPr>
          <w:b/>
          <w:bCs/>
          <w:i/>
          <w:iCs/>
        </w:rPr>
        <w:t>Звучит Гимн РФ</w:t>
      </w:r>
    </w:p>
    <w:p w14:paraId="0B0EC86E" w14:textId="77777777" w:rsidR="00FF7426" w:rsidRDefault="00FF7426" w:rsidP="00FF7426">
      <w:pPr>
        <w:ind w:firstLine="708"/>
      </w:pPr>
      <w:r>
        <w:rPr>
          <w:b/>
          <w:bCs/>
        </w:rPr>
        <w:t xml:space="preserve">Ведущий 1: </w:t>
      </w:r>
      <w:r>
        <w:t xml:space="preserve">разрешите объявить в детском саду военное положение, считать детский сад военным гарнизоном, а детей – юными бойцами. </w:t>
      </w:r>
    </w:p>
    <w:p w14:paraId="512BD7BC" w14:textId="77777777" w:rsidR="00FF7426" w:rsidRDefault="00FF7426" w:rsidP="00FF7426">
      <w:pPr>
        <w:ind w:firstLine="708"/>
      </w:pPr>
      <w:r>
        <w:t xml:space="preserve">- «Товарищи бойцы, произошло чрезвычайное происшествие – из нашего штаба похищены два флага. Ваша задача- найти флаг «Победы» и флаг «9 Мая», доставить их в штаб. Это задание трудное и вам предстоит преодолеть сложные препятствия, вас ждут настоящие испытания, в ней вы продемонстрируете свою спортивную подготовку, умение ориентироваться на местности, силу, ловкость и взаимовыручку. Вам потребуется мужество, отвага, смелость, решительность. </w:t>
      </w:r>
    </w:p>
    <w:p w14:paraId="1A0034D8" w14:textId="77777777" w:rsidR="00FF7426" w:rsidRDefault="00FF7426" w:rsidP="00FF7426">
      <w:pPr>
        <w:ind w:firstLine="708"/>
      </w:pPr>
      <w:r>
        <w:t xml:space="preserve">-Товарищи бойцы, к выполнению боевого задания готовы? </w:t>
      </w:r>
    </w:p>
    <w:p w14:paraId="14F80B60" w14:textId="77777777" w:rsidR="00FF7426" w:rsidRDefault="00FF7426" w:rsidP="00FF7426">
      <w:pPr>
        <w:ind w:firstLine="708"/>
      </w:pPr>
      <w:r w:rsidRPr="00B8049A">
        <w:rPr>
          <w:b/>
          <w:bCs/>
        </w:rPr>
        <w:t>Дети:</w:t>
      </w:r>
      <w:r>
        <w:t xml:space="preserve"> Готовы! </w:t>
      </w:r>
    </w:p>
    <w:p w14:paraId="0AD9319A" w14:textId="77777777" w:rsidR="00FF7426" w:rsidRDefault="00FF7426" w:rsidP="00FF7426">
      <w:pPr>
        <w:ind w:firstLine="708"/>
      </w:pPr>
      <w:r>
        <w:rPr>
          <w:b/>
          <w:bCs/>
        </w:rPr>
        <w:t>Ведущий 2</w:t>
      </w:r>
      <w:r w:rsidRPr="00B8049A">
        <w:rPr>
          <w:b/>
          <w:bCs/>
        </w:rPr>
        <w:t>:</w:t>
      </w:r>
      <w:r>
        <w:t xml:space="preserve"> Командирам представить свои отряды.</w:t>
      </w:r>
    </w:p>
    <w:p w14:paraId="49509E9C" w14:textId="77777777" w:rsidR="00FF7426" w:rsidRDefault="00FF7426" w:rsidP="00FF7426">
      <w:pPr>
        <w:ind w:firstLine="708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Команды представляются- название, девиз, речевка.</w:t>
      </w:r>
    </w:p>
    <w:p w14:paraId="34E1B352" w14:textId="77777777" w:rsidR="00FF7426" w:rsidRDefault="00FF7426" w:rsidP="00FF7426">
      <w:pPr>
        <w:ind w:firstLine="708"/>
        <w:jc w:val="center"/>
      </w:pPr>
      <w:r w:rsidRPr="002720E2">
        <w:rPr>
          <w:b/>
          <w:bCs/>
        </w:rPr>
        <w:t>Выдача маршрутных листов командам</w:t>
      </w:r>
    </w:p>
    <w:p w14:paraId="51A912CD" w14:textId="4A92F0AF" w:rsidR="00FF7426" w:rsidRDefault="00FF7426" w:rsidP="00FF7426">
      <w:pPr>
        <w:ind w:firstLine="708"/>
      </w:pPr>
      <w:r w:rsidRPr="002720E2">
        <w:rPr>
          <w:b/>
          <w:bCs/>
        </w:rPr>
        <w:t>Ведущ</w:t>
      </w:r>
      <w:r>
        <w:rPr>
          <w:b/>
          <w:bCs/>
        </w:rPr>
        <w:t>ий 1</w:t>
      </w:r>
      <w:r>
        <w:t>: сейчас каждая из команд получает маршрутный лист, в котором указано направление движения вашего отряда. Двигаться от станции к станции необходимо строго по порядку их номеров. Передвижение разрешено быстрым строевым шагом во главе с командиром отряда и в сопровождении взрослого. Передвижение бегом или по одиночке запрещено, только дружно в колонне по двое! Когда все станции будут пройдены, команда приходит на финиш.</w:t>
      </w:r>
    </w:p>
    <w:p w14:paraId="1CFF8E12" w14:textId="102A4C71" w:rsidR="00FF7426" w:rsidRPr="00FF7426" w:rsidRDefault="00FF7426" w:rsidP="00FF7426">
      <w:pPr>
        <w:ind w:firstLine="708"/>
        <w:jc w:val="center"/>
        <w:rPr>
          <w:b/>
          <w:bCs/>
        </w:rPr>
      </w:pPr>
      <w:r w:rsidRPr="00AF78C6">
        <w:rPr>
          <w:b/>
          <w:bCs/>
        </w:rPr>
        <w:lastRenderedPageBreak/>
        <w:t>Выполнение заданий на станциях</w:t>
      </w:r>
    </w:p>
    <w:p w14:paraId="12F9F7F9" w14:textId="41C33E3A" w:rsidR="00FF7426" w:rsidRDefault="00FF7426" w:rsidP="00FF7426">
      <w:pPr>
        <w:pStyle w:val="a3"/>
        <w:ind w:left="1068" w:firstLine="0"/>
        <w:jc w:val="center"/>
        <w:rPr>
          <w:b/>
          <w:bCs/>
        </w:rPr>
      </w:pPr>
      <w:bookmarkStart w:id="1" w:name="_Hlk197119713"/>
      <w:r>
        <w:rPr>
          <w:b/>
          <w:bCs/>
        </w:rPr>
        <w:t xml:space="preserve">1 - </w:t>
      </w:r>
      <w:r w:rsidRPr="00AF78C6">
        <w:rPr>
          <w:b/>
          <w:bCs/>
        </w:rPr>
        <w:t>Станция «Огневой рубеж»</w:t>
      </w:r>
      <w:r>
        <w:rPr>
          <w:b/>
          <w:bCs/>
        </w:rPr>
        <w:t xml:space="preserve"> </w:t>
      </w:r>
      <w:bookmarkStart w:id="2" w:name="_Hlk197116040"/>
    </w:p>
    <w:p w14:paraId="1AAABE1C" w14:textId="77777777" w:rsidR="00FF7426" w:rsidRDefault="00FF7426" w:rsidP="00FF7426">
      <w:bookmarkStart w:id="3" w:name="_Hlk197112864"/>
      <w:bookmarkEnd w:id="2"/>
      <w:r>
        <w:rPr>
          <w:b/>
          <w:bCs/>
        </w:rPr>
        <w:t>Физ. инструктор</w:t>
      </w:r>
      <w:bookmarkEnd w:id="3"/>
      <w:r>
        <w:t xml:space="preserve">: </w:t>
      </w:r>
      <w:bookmarkStart w:id="4" w:name="_Hlk197116548"/>
      <w:bookmarkStart w:id="5" w:name="_Hlk197117222"/>
      <w:r>
        <w:t xml:space="preserve">Отряды стройся, доложить о прибытии. </w:t>
      </w:r>
    </w:p>
    <w:p w14:paraId="234C09EC" w14:textId="77777777" w:rsidR="00FF7426" w:rsidRDefault="00FF7426" w:rsidP="00FF7426">
      <w:r>
        <w:t>Командир отряда: Отряд «</w:t>
      </w:r>
      <w:r w:rsidRPr="00FE4E94">
        <w:rPr>
          <w:u w:val="single"/>
        </w:rPr>
        <w:t>название</w:t>
      </w:r>
      <w:r>
        <w:t xml:space="preserve">» прибыл. К выполнению задания готов! </w:t>
      </w:r>
      <w:bookmarkEnd w:id="4"/>
    </w:p>
    <w:bookmarkEnd w:id="5"/>
    <w:p w14:paraId="37255CBB" w14:textId="77777777" w:rsidR="00FF7426" w:rsidRPr="002D7436" w:rsidRDefault="00FF7426" w:rsidP="00FF7426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«Осторожно, мины!»</w:t>
      </w:r>
    </w:p>
    <w:bookmarkEnd w:id="1"/>
    <w:p w14:paraId="2F633C0A" w14:textId="77777777" w:rsidR="00FF7426" w:rsidRPr="002D7436" w:rsidRDefault="00FF7426" w:rsidP="00FF7426">
      <w:pPr>
        <w:pStyle w:val="a3"/>
        <w:ind w:left="0"/>
      </w:pPr>
      <w:r>
        <w:t xml:space="preserve">Цель – собрать «мины». </w:t>
      </w:r>
      <w:r w:rsidRPr="002D7436">
        <w:t>Дети по очереди бегут с миноискателем</w:t>
      </w:r>
      <w:r>
        <w:t>- палка гимнастическая</w:t>
      </w:r>
      <w:r w:rsidRPr="002D7436">
        <w:t>, приносят шарик</w:t>
      </w:r>
      <w:r>
        <w:t xml:space="preserve"> в обруч. </w:t>
      </w:r>
      <w:bookmarkStart w:id="6" w:name="_Hlk197116980"/>
      <w:r w:rsidRPr="002D7436">
        <w:t>Фиксируется кто победил в сопроводительный лист.</w:t>
      </w:r>
    </w:p>
    <w:bookmarkEnd w:id="6"/>
    <w:p w14:paraId="0D0317C3" w14:textId="77777777" w:rsidR="00FF7426" w:rsidRDefault="00FF7426" w:rsidP="00FF7426">
      <w:pPr>
        <w:pStyle w:val="a3"/>
        <w:numPr>
          <w:ilvl w:val="0"/>
          <w:numId w:val="1"/>
        </w:numPr>
        <w:rPr>
          <w:b/>
          <w:bCs/>
        </w:rPr>
      </w:pPr>
      <w:r w:rsidRPr="00FE4E94">
        <w:rPr>
          <w:b/>
          <w:bCs/>
        </w:rPr>
        <w:t>Полоса п</w:t>
      </w:r>
      <w:r>
        <w:rPr>
          <w:b/>
          <w:bCs/>
        </w:rPr>
        <w:t>р</w:t>
      </w:r>
      <w:r w:rsidRPr="00FE4E94">
        <w:rPr>
          <w:b/>
          <w:bCs/>
        </w:rPr>
        <w:t>епятствий</w:t>
      </w:r>
    </w:p>
    <w:p w14:paraId="4AB35C4C" w14:textId="77777777" w:rsidR="00FF7426" w:rsidRPr="002D7436" w:rsidRDefault="00FF7426" w:rsidP="00FF7426">
      <w:pPr>
        <w:pStyle w:val="a3"/>
        <w:ind w:left="0"/>
      </w:pPr>
      <w:r>
        <w:rPr>
          <w:b/>
          <w:bCs/>
        </w:rPr>
        <w:t xml:space="preserve">Физ. инструктор: </w:t>
      </w:r>
      <w:r w:rsidRPr="00FE4E94">
        <w:t>Товарищи бойцы, ваша задача преодолеть полосу препятствий.</w:t>
      </w:r>
      <w:r w:rsidRPr="002D7436">
        <w:t xml:space="preserve"> </w:t>
      </w:r>
      <w:bookmarkStart w:id="7" w:name="_Hlk197115043"/>
      <w:r w:rsidRPr="002D7436">
        <w:t>Фиксируется к</w:t>
      </w:r>
      <w:r>
        <w:t xml:space="preserve">то победил </w:t>
      </w:r>
      <w:r w:rsidRPr="002D7436">
        <w:t>в сопроводительный лист.</w:t>
      </w:r>
      <w:bookmarkEnd w:id="7"/>
    </w:p>
    <w:p w14:paraId="5DE89BE3" w14:textId="77777777" w:rsidR="00FF7426" w:rsidRPr="00FE4E94" w:rsidRDefault="00FF7426" w:rsidP="00FF7426">
      <w:pPr>
        <w:pStyle w:val="a3"/>
        <w:numPr>
          <w:ilvl w:val="0"/>
          <w:numId w:val="1"/>
        </w:numPr>
        <w:rPr>
          <w:b/>
          <w:bCs/>
        </w:rPr>
      </w:pPr>
      <w:r w:rsidRPr="00FE4E94">
        <w:rPr>
          <w:b/>
          <w:bCs/>
        </w:rPr>
        <w:t xml:space="preserve">Снайпер </w:t>
      </w:r>
    </w:p>
    <w:p w14:paraId="3FB129DC" w14:textId="77777777" w:rsidR="00FF7426" w:rsidRDefault="00FF7426" w:rsidP="00FF7426">
      <w:r>
        <w:t xml:space="preserve">«Стрельба по мишеням» метание гранаты во вражеские танки. Бойцы по очереди метают «гранаты» (кегли) с расстояния 3 метра в цель (военную технику противника). </w:t>
      </w:r>
      <w:bookmarkStart w:id="8" w:name="_Hlk197114849"/>
      <w:r w:rsidRPr="002D7436">
        <w:t>Фиксируется количество попаданий в сопроводительный лист.</w:t>
      </w:r>
      <w:bookmarkEnd w:id="8"/>
    </w:p>
    <w:p w14:paraId="28EEAE26" w14:textId="35EFA8B0" w:rsidR="00FF7426" w:rsidRDefault="00FF7426" w:rsidP="00FF7426">
      <w:pPr>
        <w:rPr>
          <w:b/>
          <w:bCs/>
        </w:rPr>
      </w:pPr>
      <w:bookmarkStart w:id="9" w:name="_Hlk197112815"/>
      <w:bookmarkStart w:id="10" w:name="_Hlk197120331"/>
      <w:r>
        <w:rPr>
          <w:b/>
          <w:bCs/>
        </w:rPr>
        <w:t>Физ. инструктор</w:t>
      </w:r>
      <w:r>
        <w:t xml:space="preserve">: </w:t>
      </w:r>
      <w:bookmarkStart w:id="11" w:name="_Hlk197117369"/>
      <w:r>
        <w:t xml:space="preserve">Отряды стройся, </w:t>
      </w:r>
      <w:bookmarkEnd w:id="9"/>
      <w:r>
        <w:t xml:space="preserve">командирам </w:t>
      </w:r>
      <w:r w:rsidRPr="00873512">
        <w:rPr>
          <w:b/>
          <w:bCs/>
        </w:rPr>
        <w:t>получить пакеты</w:t>
      </w:r>
      <w:r>
        <w:rPr>
          <w:b/>
          <w:bCs/>
        </w:rPr>
        <w:t xml:space="preserve"> №1</w:t>
      </w:r>
      <w:r>
        <w:t xml:space="preserve"> и </w:t>
      </w:r>
      <w:proofErr w:type="spellStart"/>
      <w:r>
        <w:t>следвать</w:t>
      </w:r>
      <w:proofErr w:type="spellEnd"/>
      <w:r>
        <w:t xml:space="preserve"> к следующему месту назначения. (Вручает командирам пакеты).</w:t>
      </w:r>
      <w:bookmarkStart w:id="12" w:name="_Hlk197117102"/>
      <w:bookmarkEnd w:id="10"/>
      <w:bookmarkEnd w:id="11"/>
    </w:p>
    <w:p w14:paraId="679BA4CB" w14:textId="77EAAB7F" w:rsidR="00FF7426" w:rsidRDefault="00FF7426" w:rsidP="00FF7426">
      <w:pPr>
        <w:jc w:val="center"/>
        <w:rPr>
          <w:b/>
          <w:bCs/>
        </w:rPr>
      </w:pPr>
      <w:r>
        <w:rPr>
          <w:b/>
          <w:bCs/>
        </w:rPr>
        <w:t>2 - Станция «Отдел военного планирования»</w:t>
      </w:r>
      <w:r w:rsidRPr="00DD2BD0">
        <w:t xml:space="preserve"> </w:t>
      </w:r>
      <w:bookmarkStart w:id="13" w:name="_Hlk197118714"/>
    </w:p>
    <w:p w14:paraId="6CBB4DC1" w14:textId="77777777" w:rsidR="00FF7426" w:rsidRDefault="00FF7426" w:rsidP="00FF7426">
      <w:bookmarkStart w:id="14" w:name="_Hlk197117384"/>
      <w:bookmarkEnd w:id="12"/>
      <w:bookmarkEnd w:id="13"/>
      <w:r w:rsidRPr="00165CBE">
        <w:rPr>
          <w:b/>
          <w:bCs/>
        </w:rPr>
        <w:t>Офицер секретного отдела (логопед)</w:t>
      </w:r>
      <w:bookmarkEnd w:id="14"/>
      <w:r w:rsidRPr="003F0A06">
        <w:rPr>
          <w:b/>
          <w:bCs/>
        </w:rPr>
        <w:t xml:space="preserve"> </w:t>
      </w:r>
      <w:r>
        <w:rPr>
          <w:b/>
          <w:bCs/>
        </w:rPr>
        <w:t xml:space="preserve">– </w:t>
      </w:r>
      <w:bookmarkStart w:id="15" w:name="_Hlk197117634"/>
      <w:r>
        <w:t>Товарищи бойцы, вам необходимо решить несколько высокоинтеллектуальных задач. Вы готовы</w:t>
      </w:r>
      <w:r w:rsidRPr="00165CBE">
        <w:t>?</w:t>
      </w:r>
    </w:p>
    <w:bookmarkEnd w:id="15"/>
    <w:p w14:paraId="68A2E457" w14:textId="77777777" w:rsidR="00FF7426" w:rsidRDefault="00FF7426" w:rsidP="00FF7426">
      <w:r w:rsidRPr="003F0A06">
        <w:rPr>
          <w:b/>
          <w:bCs/>
        </w:rPr>
        <w:t>Дети</w:t>
      </w:r>
      <w:r>
        <w:t>- готовы!</w:t>
      </w:r>
    </w:p>
    <w:p w14:paraId="4C1EC7EE" w14:textId="77777777" w:rsidR="00FF7426" w:rsidRDefault="00FF7426" w:rsidP="00FF7426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«Найди по тени»</w:t>
      </w:r>
    </w:p>
    <w:p w14:paraId="3E511529" w14:textId="3C2226A9" w:rsidR="00D81E62" w:rsidRDefault="00FF7426" w:rsidP="00D81E62">
      <w:r>
        <w:t>Определить по тени предмет.</w:t>
      </w:r>
      <w:r w:rsidRPr="003F0A06">
        <w:t xml:space="preserve"> Фиксируется </w:t>
      </w:r>
      <w:r>
        <w:t>правильность выполнения баллами</w:t>
      </w:r>
      <w:r w:rsidRPr="003F0A06">
        <w:t xml:space="preserve"> в сопроводительный лист.</w:t>
      </w:r>
    </w:p>
    <w:p w14:paraId="586BB463" w14:textId="77777777" w:rsidR="00FF7426" w:rsidRDefault="00FF7426" w:rsidP="00FF7426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«Определи звания»</w:t>
      </w:r>
    </w:p>
    <w:p w14:paraId="7F4601A0" w14:textId="77777777" w:rsidR="00FF7426" w:rsidRDefault="00FF7426" w:rsidP="00FF7426">
      <w:r>
        <w:t>Разложить правильно погоны по званию.</w:t>
      </w:r>
      <w:r w:rsidRPr="003F0A06">
        <w:t xml:space="preserve"> Фиксируется правильность выполнения баллами в сопроводительный лист.</w:t>
      </w:r>
    </w:p>
    <w:p w14:paraId="000A4870" w14:textId="05C8DD34" w:rsidR="00FF7426" w:rsidRPr="00FF7426" w:rsidRDefault="00FF7426" w:rsidP="00FF7426">
      <w:pPr>
        <w:pStyle w:val="a3"/>
        <w:numPr>
          <w:ilvl w:val="0"/>
          <w:numId w:val="2"/>
        </w:numPr>
      </w:pPr>
      <w:r w:rsidRPr="00FF7426">
        <w:rPr>
          <w:b/>
          <w:bCs/>
        </w:rPr>
        <w:t>«Лабиринты и загадки»</w:t>
      </w:r>
    </w:p>
    <w:p w14:paraId="25899913" w14:textId="3D32DD90" w:rsidR="00FF7426" w:rsidRDefault="00FF7426" w:rsidP="00FF7426">
      <w:pPr>
        <w:pStyle w:val="a3"/>
        <w:ind w:left="0"/>
      </w:pPr>
      <w:r>
        <w:t xml:space="preserve">Решить лабиринты. </w:t>
      </w:r>
      <w:r w:rsidRPr="003F0A06">
        <w:t>Фиксируется правильность выполнения баллами в сопроводительный лист.</w:t>
      </w:r>
    </w:p>
    <w:p w14:paraId="75A57C55" w14:textId="14E560C6" w:rsidR="00FF7426" w:rsidRPr="00D75678" w:rsidRDefault="00FF7426" w:rsidP="00FF7426">
      <w:pPr>
        <w:spacing w:after="160" w:line="259" w:lineRule="auto"/>
        <w:ind w:firstLine="851"/>
        <w:contextualSpacing w:val="0"/>
      </w:pPr>
      <w:r>
        <w:rPr>
          <w:b/>
          <w:bCs/>
        </w:rPr>
        <w:lastRenderedPageBreak/>
        <w:t>3.</w:t>
      </w:r>
      <w:r>
        <w:rPr>
          <w:b/>
          <w:bCs/>
        </w:rPr>
        <w:t xml:space="preserve"> Станция «Медсанбат»</w:t>
      </w:r>
      <w:r w:rsidRPr="00D75678">
        <w:rPr>
          <w:b/>
          <w:bCs/>
        </w:rPr>
        <w:t xml:space="preserve"> </w:t>
      </w:r>
    </w:p>
    <w:p w14:paraId="689FAE08" w14:textId="77777777" w:rsidR="00FF7426" w:rsidRDefault="00FF7426" w:rsidP="00FF7426">
      <w:pPr>
        <w:spacing w:after="160" w:line="259" w:lineRule="auto"/>
        <w:ind w:firstLine="851"/>
        <w:contextualSpacing w:val="0"/>
      </w:pPr>
      <w:bookmarkStart w:id="16" w:name="_Hlk197119239"/>
      <w:r w:rsidRPr="00873512">
        <w:rPr>
          <w:b/>
          <w:bCs/>
        </w:rPr>
        <w:t>Начальник медслужбы</w:t>
      </w:r>
      <w:bookmarkEnd w:id="16"/>
      <w:r>
        <w:t xml:space="preserve"> - Отряды стройся, доложить о прибытии. </w:t>
      </w:r>
    </w:p>
    <w:p w14:paraId="50E44B23" w14:textId="77777777" w:rsidR="00FF7426" w:rsidRDefault="00FF7426" w:rsidP="00FF7426">
      <w:pPr>
        <w:spacing w:after="160" w:line="259" w:lineRule="auto"/>
        <w:ind w:firstLine="851"/>
        <w:contextualSpacing w:val="0"/>
      </w:pPr>
      <w:r>
        <w:t>Командир отряда: Отряд «название» прибыл. К выполнению задания готов!</w:t>
      </w:r>
    </w:p>
    <w:p w14:paraId="61235C93" w14:textId="77777777" w:rsidR="00FF7426" w:rsidRDefault="00FF7426" w:rsidP="00FF7426">
      <w:pPr>
        <w:spacing w:after="160" w:line="259" w:lineRule="auto"/>
        <w:ind w:firstLine="851"/>
        <w:contextualSpacing w:val="0"/>
      </w:pPr>
      <w:r w:rsidRPr="00873512">
        <w:rPr>
          <w:b/>
          <w:bCs/>
        </w:rPr>
        <w:t>Начальник медслужбы</w:t>
      </w:r>
      <w:r>
        <w:t xml:space="preserve">- товарищи бойцы, вам необходимо </w:t>
      </w:r>
      <w:r w:rsidRPr="00873512">
        <w:t>показ</w:t>
      </w:r>
      <w:r>
        <w:t>ать</w:t>
      </w:r>
      <w:r w:rsidRPr="00873512">
        <w:t xml:space="preserve"> навыки переноса тяжелораненых на носилках</w:t>
      </w:r>
      <w:r>
        <w:t xml:space="preserve"> и наложить повязки на место ранения.</w:t>
      </w:r>
    </w:p>
    <w:p w14:paraId="24A34B98" w14:textId="77777777" w:rsidR="00FF7426" w:rsidRDefault="00FF7426" w:rsidP="00FF7426">
      <w:pPr>
        <w:spacing w:after="160" w:line="259" w:lineRule="auto"/>
        <w:ind w:firstLine="851"/>
        <w:contextualSpacing w:val="0"/>
      </w:pPr>
      <w:r w:rsidRPr="00D75678">
        <w:t xml:space="preserve">Результат фиксируется в сопроводительный лист (оценивается в баллах, мах-5 баллов). </w:t>
      </w:r>
    </w:p>
    <w:p w14:paraId="2797D80B" w14:textId="1E22FA7D" w:rsidR="00FF7426" w:rsidRDefault="00FF7426" w:rsidP="00FF7426">
      <w:pPr>
        <w:pStyle w:val="a3"/>
        <w:numPr>
          <w:ilvl w:val="0"/>
          <w:numId w:val="2"/>
        </w:numPr>
        <w:spacing w:after="160" w:line="259" w:lineRule="auto"/>
        <w:contextualSpacing w:val="0"/>
      </w:pPr>
      <w:r w:rsidRPr="00FF7426">
        <w:rPr>
          <w:b/>
          <w:bCs/>
        </w:rPr>
        <w:t>ШТАБ</w:t>
      </w:r>
      <w:r w:rsidRPr="00D75678">
        <w:t xml:space="preserve"> </w:t>
      </w:r>
    </w:p>
    <w:p w14:paraId="0747DEF6" w14:textId="77777777" w:rsidR="00FF7426" w:rsidRDefault="00FF7426" w:rsidP="00FF7426">
      <w:pPr>
        <w:spacing w:after="160" w:line="259" w:lineRule="auto"/>
        <w:ind w:firstLine="851"/>
        <w:contextualSpacing w:val="0"/>
      </w:pPr>
      <w:r w:rsidRPr="00D75678">
        <w:t>Командиры собираются в Штабе, сдают рапорт о выполнении заданий</w:t>
      </w:r>
      <w:r>
        <w:t>, солдатскую кашу и полученные знамена.</w:t>
      </w:r>
    </w:p>
    <w:p w14:paraId="6B414959" w14:textId="77777777" w:rsidR="00FF7426" w:rsidRDefault="00FF7426" w:rsidP="00FF7426">
      <w:pPr>
        <w:spacing w:after="160" w:line="259" w:lineRule="auto"/>
        <w:ind w:firstLine="851"/>
        <w:contextualSpacing w:val="0"/>
      </w:pPr>
      <w:r w:rsidRPr="00873512">
        <w:rPr>
          <w:b/>
          <w:bCs/>
        </w:rPr>
        <w:t>Подведение итогов</w:t>
      </w:r>
      <w:r>
        <w:t>. Награждение команд, раздача солдатской каши и чая.</w:t>
      </w:r>
    </w:p>
    <w:p w14:paraId="636AA145" w14:textId="77777777" w:rsidR="00FF7426" w:rsidRDefault="00FF7426" w:rsidP="00FF7426">
      <w:pPr>
        <w:pStyle w:val="a3"/>
        <w:ind w:left="0"/>
      </w:pPr>
    </w:p>
    <w:p w14:paraId="0531E73B" w14:textId="77777777" w:rsidR="00FF7426" w:rsidRPr="00D81E62" w:rsidRDefault="00FF7426" w:rsidP="00D81E62"/>
    <w:sectPr w:rsidR="00FF7426" w:rsidRPr="00D81E62" w:rsidSect="00FF74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1081"/>
    <w:multiLevelType w:val="hybridMultilevel"/>
    <w:tmpl w:val="5AC0EF98"/>
    <w:lvl w:ilvl="0" w:tplc="5014A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8414FD"/>
    <w:multiLevelType w:val="hybridMultilevel"/>
    <w:tmpl w:val="762E4FCC"/>
    <w:lvl w:ilvl="0" w:tplc="CEF63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62"/>
    <w:rsid w:val="00414988"/>
    <w:rsid w:val="0090565A"/>
    <w:rsid w:val="009E6541"/>
    <w:rsid w:val="00C47111"/>
    <w:rsid w:val="00D403B5"/>
    <w:rsid w:val="00D67E81"/>
    <w:rsid w:val="00D74088"/>
    <w:rsid w:val="00D81E62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F942"/>
  <w15:chartTrackingRefBased/>
  <w15:docId w15:val="{58F64A49-C0DF-4596-870D-79C5C9FE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426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4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Linad</dc:creator>
  <cp:keywords/>
  <dc:description/>
  <cp:lastModifiedBy>Kris Linad</cp:lastModifiedBy>
  <cp:revision>1</cp:revision>
  <cp:lastPrinted>2025-05-05T14:55:00Z</cp:lastPrinted>
  <dcterms:created xsi:type="dcterms:W3CDTF">2025-05-05T13:26:00Z</dcterms:created>
  <dcterms:modified xsi:type="dcterms:W3CDTF">2025-05-05T15:18:00Z</dcterms:modified>
</cp:coreProperties>
</file>