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985" w:type="dxa"/>
        <w:tblLook w:val="04A0"/>
      </w:tblPr>
      <w:tblGrid>
        <w:gridCol w:w="553"/>
        <w:gridCol w:w="4091"/>
        <w:gridCol w:w="4395"/>
        <w:gridCol w:w="3827"/>
        <w:gridCol w:w="3119"/>
      </w:tblGrid>
      <w:tr w:rsidR="0036594F" w:rsidRPr="002B0DBB" w:rsidTr="00035A1E">
        <w:trPr>
          <w:trHeight w:val="412"/>
        </w:trPr>
        <w:tc>
          <w:tcPr>
            <w:tcW w:w="553" w:type="dxa"/>
          </w:tcPr>
          <w:p w:rsidR="0036594F" w:rsidRPr="002B0DBB" w:rsidRDefault="0036594F" w:rsidP="0003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2" w:type="dxa"/>
            <w:gridSpan w:val="4"/>
            <w:vAlign w:val="center"/>
          </w:tcPr>
          <w:p w:rsidR="0036594F" w:rsidRPr="002B0DBB" w:rsidRDefault="0036594F" w:rsidP="0003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</w:tr>
      <w:tr w:rsidR="0036594F" w:rsidRPr="002B0DBB" w:rsidTr="00035A1E">
        <w:trPr>
          <w:trHeight w:val="3292"/>
        </w:trPr>
        <w:tc>
          <w:tcPr>
            <w:tcW w:w="553" w:type="dxa"/>
            <w:textDirection w:val="btLr"/>
          </w:tcPr>
          <w:p w:rsidR="0036594F" w:rsidRPr="002B0DBB" w:rsidRDefault="0036594F" w:rsidP="00035A1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DBB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21.04.25</w:t>
            </w:r>
          </w:p>
        </w:tc>
        <w:tc>
          <w:tcPr>
            <w:tcW w:w="4091" w:type="dxa"/>
          </w:tcPr>
          <w:p w:rsidR="0036594F" w:rsidRDefault="0036594F" w:rsidP="00035A1E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2B0DBB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1. ФЭ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МП.</w:t>
            </w:r>
          </w:p>
          <w:p w:rsidR="0036594F" w:rsidRDefault="0036594F" w:rsidP="00035A1E">
            <w:pPr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 xml:space="preserve">Занятие 33. (И.А. </w:t>
            </w: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 xml:space="preserve">, В.А. </w:t>
            </w: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)</w:t>
            </w:r>
          </w:p>
          <w:p w:rsidR="0036594F" w:rsidRDefault="0036594F" w:rsidP="00035A1E">
            <w:pPr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</w:p>
          <w:p w:rsidR="0036594F" w:rsidRPr="002B0DBB" w:rsidRDefault="0036594F" w:rsidP="00035A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94F" w:rsidRPr="002B0DBB" w:rsidRDefault="0036594F" w:rsidP="00035A1E">
            <w:pPr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2B0DBB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2. Физкультура</w:t>
            </w:r>
          </w:p>
          <w:p w:rsidR="0036594F" w:rsidRPr="002B0DBB" w:rsidRDefault="0036594F" w:rsidP="00035A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DBB">
              <w:rPr>
                <w:rFonts w:ascii="Times New Roman" w:hAnsi="Times New Roman" w:cs="Times New Roman"/>
                <w:sz w:val="20"/>
                <w:szCs w:val="20"/>
              </w:rPr>
              <w:t>по плану инструктора по физкультуре</w:t>
            </w:r>
          </w:p>
          <w:p w:rsidR="0036594F" w:rsidRPr="002B0DBB" w:rsidRDefault="0036594F" w:rsidP="00035A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94F" w:rsidRPr="002B0DBB" w:rsidRDefault="0036594F" w:rsidP="00035A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36594F" w:rsidRDefault="00AF25D6" w:rsidP="00035A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AF25D6" w:rsidRDefault="00AF25D6" w:rsidP="00035A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25D6" w:rsidRDefault="00AF25D6" w:rsidP="00035A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 «Для чего нужна вода».</w:t>
            </w:r>
          </w:p>
          <w:p w:rsidR="00AF25D6" w:rsidRPr="002B0DBB" w:rsidRDefault="00AF25D6" w:rsidP="00035A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речь, любознательность.</w:t>
            </w:r>
          </w:p>
          <w:p w:rsidR="0036594F" w:rsidRPr="002B0DBB" w:rsidRDefault="0036594F" w:rsidP="00035A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94F" w:rsidRPr="002B0DBB" w:rsidRDefault="0036594F" w:rsidP="00035A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94F" w:rsidRPr="002B0DBB" w:rsidRDefault="0036594F" w:rsidP="00035A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94F" w:rsidRDefault="00A12CEE" w:rsidP="00035A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594F" w:rsidRPr="002B0DBB">
              <w:rPr>
                <w:rFonts w:ascii="Times New Roman" w:hAnsi="Times New Roman" w:cs="Times New Roman"/>
                <w:sz w:val="20"/>
                <w:szCs w:val="20"/>
              </w:rPr>
              <w:t xml:space="preserve">Прогулка: </w:t>
            </w:r>
          </w:p>
          <w:p w:rsidR="00A12CEE" w:rsidRPr="002B0DBB" w:rsidRDefault="0036594F" w:rsidP="00A12C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</w:t>
            </w:r>
            <w:r w:rsidR="00A12CEE">
              <w:rPr>
                <w:rFonts w:ascii="Times New Roman" w:hAnsi="Times New Roman" w:cs="Times New Roman"/>
                <w:sz w:val="20"/>
                <w:szCs w:val="20"/>
              </w:rPr>
              <w:t>муравьями. Формировать представление о насекомых, желание наблюдать з</w:t>
            </w:r>
            <w:r w:rsidR="00137CBA">
              <w:rPr>
                <w:rFonts w:ascii="Times New Roman" w:hAnsi="Times New Roman" w:cs="Times New Roman"/>
                <w:sz w:val="20"/>
                <w:szCs w:val="20"/>
              </w:rPr>
              <w:t>а ними,</w:t>
            </w:r>
            <w:r w:rsidR="00A12CEE">
              <w:rPr>
                <w:rFonts w:ascii="Times New Roman" w:hAnsi="Times New Roman" w:cs="Times New Roman"/>
                <w:sz w:val="20"/>
                <w:szCs w:val="20"/>
              </w:rPr>
              <w:t xml:space="preserve"> бережное отношение к ним.</w:t>
            </w:r>
          </w:p>
          <w:p w:rsidR="0036594F" w:rsidRPr="002B0DBB" w:rsidRDefault="0036594F" w:rsidP="00035A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36594F" w:rsidRPr="002B0DBB" w:rsidRDefault="0036594F" w:rsidP="00035A1E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94F" w:rsidRDefault="0036594F" w:rsidP="00035A1E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Ленивая гимнастика.</w:t>
            </w:r>
          </w:p>
          <w:p w:rsidR="0036594F" w:rsidRPr="002B0DBB" w:rsidRDefault="0036594F" w:rsidP="00035A1E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Д.И « </w:t>
            </w:r>
            <w:r w:rsidR="00A12CEE">
              <w:rPr>
                <w:rFonts w:ascii="Times New Roman" w:hAnsi="Times New Roman" w:cs="Times New Roman"/>
                <w:sz w:val="20"/>
                <w:szCs w:val="20"/>
              </w:rPr>
              <w:t>Опасно – не опасно» (парные картинки)</w:t>
            </w:r>
            <w:r w:rsidR="00137CBA">
              <w:rPr>
                <w:rFonts w:ascii="Times New Roman" w:hAnsi="Times New Roman" w:cs="Times New Roman"/>
                <w:sz w:val="20"/>
                <w:szCs w:val="20"/>
              </w:rPr>
              <w:t>. Продолжать закреплять опасные и безопасные предметы.</w:t>
            </w:r>
          </w:p>
        </w:tc>
        <w:tc>
          <w:tcPr>
            <w:tcW w:w="3119" w:type="dxa"/>
          </w:tcPr>
          <w:p w:rsidR="0036594F" w:rsidRPr="002B0DBB" w:rsidRDefault="0036594F" w:rsidP="00035A1E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94F" w:rsidRPr="002B0DBB" w:rsidRDefault="0036594F" w:rsidP="00035A1E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Предложить мягкие моду</w:t>
            </w:r>
            <w:r w:rsidR="00137CBA">
              <w:rPr>
                <w:sz w:val="20"/>
                <w:szCs w:val="20"/>
              </w:rPr>
              <w:t>ли.</w:t>
            </w:r>
          </w:p>
        </w:tc>
      </w:tr>
      <w:tr w:rsidR="0036594F" w:rsidRPr="002B0DBB" w:rsidTr="00035A1E">
        <w:trPr>
          <w:trHeight w:val="3110"/>
        </w:trPr>
        <w:tc>
          <w:tcPr>
            <w:tcW w:w="553" w:type="dxa"/>
            <w:textDirection w:val="btLr"/>
          </w:tcPr>
          <w:p w:rsidR="0036594F" w:rsidRPr="002B0DBB" w:rsidRDefault="0036594F" w:rsidP="00035A1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DBB">
              <w:rPr>
                <w:rFonts w:ascii="Times New Roman" w:hAnsi="Times New Roman" w:cs="Times New Roman"/>
                <w:sz w:val="20"/>
                <w:szCs w:val="20"/>
              </w:rPr>
              <w:t xml:space="preserve">Вторник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22.04.25</w:t>
            </w:r>
          </w:p>
        </w:tc>
        <w:tc>
          <w:tcPr>
            <w:tcW w:w="4091" w:type="dxa"/>
          </w:tcPr>
          <w:p w:rsidR="0036594F" w:rsidRPr="002B0DBB" w:rsidRDefault="0036594F" w:rsidP="00035A1E">
            <w:pPr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2B0DBB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1.Ознакомление с окружающим миром</w:t>
            </w:r>
          </w:p>
          <w:p w:rsidR="0036594F" w:rsidRDefault="0036594F" w:rsidP="00365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«Природа наш друг»</w:t>
            </w:r>
          </w:p>
          <w:p w:rsidR="0036594F" w:rsidRPr="002B0DBB" w:rsidRDefault="0036594F" w:rsidP="00365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Воспитывать любовь, бережное отношение к природе и проявлять заботу и внимание ко всему живому.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6594F" w:rsidRPr="002B0DBB" w:rsidRDefault="0036594F" w:rsidP="00035A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94F" w:rsidRPr="002B0DBB" w:rsidRDefault="0036594F" w:rsidP="00035A1E">
            <w:pPr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2B0DBB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2. Физкультура</w:t>
            </w:r>
          </w:p>
          <w:p w:rsidR="0036594F" w:rsidRPr="002B0DBB" w:rsidRDefault="0036594F" w:rsidP="00035A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DBB">
              <w:rPr>
                <w:rFonts w:ascii="Times New Roman" w:hAnsi="Times New Roman" w:cs="Times New Roman"/>
                <w:sz w:val="20"/>
                <w:szCs w:val="20"/>
              </w:rPr>
              <w:t>по плану инструктора по физкультуре</w:t>
            </w:r>
          </w:p>
          <w:p w:rsidR="0036594F" w:rsidRPr="002B0DBB" w:rsidRDefault="0036594F" w:rsidP="00035A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36594F" w:rsidRDefault="0036594F" w:rsidP="00035A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 гимнастика.</w:t>
            </w:r>
          </w:p>
          <w:p w:rsidR="00137CBA" w:rsidRDefault="00137CBA" w:rsidP="00035A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«Растения и животные Красной книги». Познакомить с Красной книгой нашего района. Рассказать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охраняемых растениях, животных, птицах и насекомых.</w:t>
            </w:r>
          </w:p>
          <w:p w:rsidR="0036594F" w:rsidRDefault="00137CBA" w:rsidP="00137C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Прогулка:</w:t>
            </w:r>
          </w:p>
          <w:p w:rsidR="00137CBA" w:rsidRDefault="00137CBA" w:rsidP="00137C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r w:rsidR="00866BD6">
              <w:rPr>
                <w:rFonts w:ascii="Times New Roman" w:hAnsi="Times New Roman" w:cs="Times New Roman"/>
                <w:sz w:val="20"/>
                <w:szCs w:val="20"/>
              </w:rPr>
              <w:t>за насекомыми.</w:t>
            </w:r>
          </w:p>
          <w:p w:rsidR="00866BD6" w:rsidRPr="002B0DBB" w:rsidRDefault="00866BD6" w:rsidP="00137C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П.И. «Лохматый пёс»</w:t>
            </w:r>
          </w:p>
        </w:tc>
        <w:tc>
          <w:tcPr>
            <w:tcW w:w="3827" w:type="dxa"/>
          </w:tcPr>
          <w:p w:rsidR="0036594F" w:rsidRPr="002B0DBB" w:rsidRDefault="0036594F" w:rsidP="00035A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DBB">
              <w:rPr>
                <w:rFonts w:ascii="Times New Roman" w:hAnsi="Times New Roman" w:cs="Times New Roman"/>
                <w:sz w:val="20"/>
                <w:szCs w:val="20"/>
              </w:rPr>
              <w:t>Массажные дорожки</w:t>
            </w:r>
          </w:p>
          <w:p w:rsidR="0036594F" w:rsidRPr="002B0DBB" w:rsidRDefault="0036594F" w:rsidP="00035A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94F" w:rsidRPr="002B0DBB" w:rsidRDefault="0036594F" w:rsidP="00035A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Просмотр </w:t>
            </w:r>
            <w:r w:rsidR="00137CBA">
              <w:rPr>
                <w:rFonts w:ascii="Times New Roman" w:hAnsi="Times New Roman" w:cs="Times New Roman"/>
                <w:sz w:val="20"/>
                <w:szCs w:val="20"/>
              </w:rPr>
              <w:t>мультфильмов о природе.</w:t>
            </w:r>
          </w:p>
          <w:p w:rsidR="0036594F" w:rsidRPr="002B0DBB" w:rsidRDefault="0036594F" w:rsidP="00035A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94F" w:rsidRPr="002B0DBB" w:rsidRDefault="0036594F" w:rsidP="00035A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6594F" w:rsidRPr="002B0DBB" w:rsidRDefault="0036594F" w:rsidP="00035A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594F" w:rsidRPr="002B0DBB" w:rsidRDefault="0036594F" w:rsidP="00035A1E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74964">
              <w:rPr>
                <w:sz w:val="20"/>
                <w:szCs w:val="20"/>
              </w:rPr>
              <w:t>Предложить детям раскраски, трафареты по теме. Атрибуты для с/</w:t>
            </w:r>
            <w:proofErr w:type="spellStart"/>
            <w:proofErr w:type="gramStart"/>
            <w:r w:rsidRPr="00E74964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E74964">
              <w:rPr>
                <w:sz w:val="20"/>
                <w:szCs w:val="20"/>
              </w:rPr>
              <w:t xml:space="preserve"> игры.</w:t>
            </w:r>
          </w:p>
        </w:tc>
      </w:tr>
      <w:tr w:rsidR="0036594F" w:rsidRPr="002B0DBB" w:rsidTr="00035A1E">
        <w:trPr>
          <w:trHeight w:val="2870"/>
        </w:trPr>
        <w:tc>
          <w:tcPr>
            <w:tcW w:w="553" w:type="dxa"/>
            <w:textDirection w:val="btLr"/>
          </w:tcPr>
          <w:p w:rsidR="0036594F" w:rsidRPr="002B0DBB" w:rsidRDefault="0036594F" w:rsidP="00035A1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DBB">
              <w:rPr>
                <w:rFonts w:ascii="Times New Roman" w:hAnsi="Times New Roman" w:cs="Times New Roman"/>
                <w:sz w:val="20"/>
                <w:szCs w:val="20"/>
              </w:rPr>
              <w:t xml:space="preserve">Среда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23.04.25</w:t>
            </w:r>
          </w:p>
        </w:tc>
        <w:tc>
          <w:tcPr>
            <w:tcW w:w="4091" w:type="dxa"/>
          </w:tcPr>
          <w:p w:rsidR="0036594F" w:rsidRPr="002B0DBB" w:rsidRDefault="0036594F" w:rsidP="00035A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94F" w:rsidRPr="002B0DBB" w:rsidRDefault="0036594F" w:rsidP="00035A1E">
            <w:pPr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2B0DBB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1. Развитие речи/Чтение художественной литературы</w:t>
            </w:r>
          </w:p>
          <w:p w:rsidR="0036594F" w:rsidRDefault="0036594F" w:rsidP="00365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«Подкидыш» В.Бианки.</w:t>
            </w:r>
          </w:p>
          <w:p w:rsidR="0036594F" w:rsidRPr="002B0DBB" w:rsidRDefault="0036594F" w:rsidP="00365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Углублять интерес к литературной прозе. Учить отвечать на вопросы полным ответом. Воспитывать бережное отношение к животным и птицам.</w:t>
            </w:r>
          </w:p>
          <w:p w:rsidR="0036594F" w:rsidRPr="002B0DBB" w:rsidRDefault="0036594F" w:rsidP="00035A1E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2B0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594F" w:rsidRPr="002B0DBB" w:rsidRDefault="0036594F" w:rsidP="00035A1E">
            <w:pPr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2B0DBB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2. Музыка</w:t>
            </w:r>
          </w:p>
          <w:p w:rsidR="0036594F" w:rsidRPr="002B0DBB" w:rsidRDefault="0036594F" w:rsidP="00035A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DBB">
              <w:rPr>
                <w:rFonts w:ascii="Times New Roman" w:hAnsi="Times New Roman" w:cs="Times New Roman"/>
                <w:sz w:val="20"/>
                <w:szCs w:val="20"/>
              </w:rPr>
              <w:t>по плану музыкального руководителя</w:t>
            </w:r>
          </w:p>
        </w:tc>
        <w:tc>
          <w:tcPr>
            <w:tcW w:w="4395" w:type="dxa"/>
          </w:tcPr>
          <w:p w:rsidR="0036594F" w:rsidRDefault="0036594F" w:rsidP="00035A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94F" w:rsidRPr="002B0DBB" w:rsidRDefault="0036594F" w:rsidP="00035A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DBB">
              <w:rPr>
                <w:rFonts w:ascii="Times New Roman" w:hAnsi="Times New Roman" w:cs="Times New Roman"/>
                <w:sz w:val="20"/>
                <w:szCs w:val="20"/>
              </w:rPr>
              <w:t xml:space="preserve">Артикуляционная гимнастика </w:t>
            </w:r>
          </w:p>
          <w:p w:rsidR="0036594F" w:rsidRPr="002B0DBB" w:rsidRDefault="0036594F" w:rsidP="00035A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94F" w:rsidRDefault="0036594F" w:rsidP="00866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  <w:r w:rsidR="00866BD6">
              <w:rPr>
                <w:rFonts w:ascii="Times New Roman" w:hAnsi="Times New Roman" w:cs="Times New Roman"/>
                <w:sz w:val="20"/>
                <w:szCs w:val="20"/>
              </w:rPr>
              <w:t xml:space="preserve"> «Жалобная книга природы» повторить основные правила поведения на природе, учить уважительному отношению к природе и всему живому.</w:t>
            </w:r>
          </w:p>
          <w:p w:rsidR="00866BD6" w:rsidRDefault="00866BD6" w:rsidP="00866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Прогулка:</w:t>
            </w:r>
          </w:p>
          <w:p w:rsidR="00866BD6" w:rsidRDefault="00866BD6" w:rsidP="00866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неживой природой</w:t>
            </w:r>
          </w:p>
          <w:p w:rsidR="0036594F" w:rsidRPr="002B0DBB" w:rsidRDefault="0036594F" w:rsidP="00035A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94F" w:rsidRPr="002B0DBB" w:rsidRDefault="0036594F" w:rsidP="00035A1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36594F" w:rsidRPr="002B0DBB" w:rsidRDefault="0036594F" w:rsidP="00035A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94F" w:rsidRPr="002B0DBB" w:rsidRDefault="0036594F" w:rsidP="00035A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DBB">
              <w:rPr>
                <w:rFonts w:ascii="Times New Roman" w:hAnsi="Times New Roman" w:cs="Times New Roman"/>
                <w:sz w:val="20"/>
                <w:szCs w:val="20"/>
              </w:rPr>
              <w:t>Ленивая гимнастика</w:t>
            </w:r>
          </w:p>
          <w:p w:rsidR="0036594F" w:rsidRPr="002B0DBB" w:rsidRDefault="0036594F" w:rsidP="00035A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94F" w:rsidRDefault="0036594F" w:rsidP="00137C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DBB">
              <w:rPr>
                <w:rFonts w:ascii="Times New Roman" w:hAnsi="Times New Roman" w:cs="Times New Roman"/>
                <w:sz w:val="20"/>
                <w:szCs w:val="20"/>
              </w:rPr>
              <w:t xml:space="preserve">Д.И. </w:t>
            </w:r>
            <w:r w:rsidR="00137CBA">
              <w:rPr>
                <w:rFonts w:ascii="Times New Roman" w:hAnsi="Times New Roman" w:cs="Times New Roman"/>
                <w:sz w:val="20"/>
                <w:szCs w:val="20"/>
              </w:rPr>
              <w:t>«Кто, где живёт?».</w:t>
            </w:r>
          </w:p>
          <w:p w:rsidR="00137CBA" w:rsidRPr="002B0DBB" w:rsidRDefault="00137CBA" w:rsidP="00137C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интерес к обитателям разных природных зон, способствовать развитию активного словаря.</w:t>
            </w:r>
          </w:p>
        </w:tc>
        <w:tc>
          <w:tcPr>
            <w:tcW w:w="3119" w:type="dxa"/>
          </w:tcPr>
          <w:p w:rsidR="0036594F" w:rsidRPr="002B0DBB" w:rsidRDefault="0036594F" w:rsidP="00035A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94F" w:rsidRPr="002B0DBB" w:rsidRDefault="00866BD6" w:rsidP="00035A1E">
            <w:pPr>
              <w:pStyle w:val="c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Рассматривание Красной книги.</w:t>
            </w:r>
          </w:p>
        </w:tc>
      </w:tr>
      <w:tr w:rsidR="0036594F" w:rsidRPr="002B0DBB" w:rsidTr="00035A1E">
        <w:trPr>
          <w:trHeight w:val="3110"/>
        </w:trPr>
        <w:tc>
          <w:tcPr>
            <w:tcW w:w="553" w:type="dxa"/>
            <w:textDirection w:val="btLr"/>
          </w:tcPr>
          <w:p w:rsidR="0036594F" w:rsidRPr="002B0DBB" w:rsidRDefault="0036594F" w:rsidP="00035A1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D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Четверг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24.04.25</w:t>
            </w:r>
          </w:p>
        </w:tc>
        <w:tc>
          <w:tcPr>
            <w:tcW w:w="4091" w:type="dxa"/>
          </w:tcPr>
          <w:p w:rsidR="0036594F" w:rsidRPr="002B0DBB" w:rsidRDefault="0036594F" w:rsidP="00035A1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B0DB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36594F" w:rsidRPr="002B0DBB" w:rsidRDefault="0036594F" w:rsidP="00035A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BB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 xml:space="preserve">1. Рисование </w:t>
            </w:r>
          </w:p>
          <w:p w:rsidR="0036594F" w:rsidRDefault="0036594F" w:rsidP="00035A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«Разрисовывание перьев для сказочной птицы»</w:t>
            </w:r>
          </w:p>
          <w:p w:rsidR="0036594F" w:rsidRPr="002B0DBB" w:rsidRDefault="0036594F" w:rsidP="00035A1E">
            <w:pPr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Развивать эстетическое восприятие, образные представления, творчество</w:t>
            </w:r>
          </w:p>
          <w:p w:rsidR="0036594F" w:rsidRPr="002B0DBB" w:rsidRDefault="0036594F" w:rsidP="00035A1E">
            <w:pPr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2B0DBB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2. Музыка</w:t>
            </w:r>
          </w:p>
          <w:p w:rsidR="0036594F" w:rsidRPr="002B0DBB" w:rsidRDefault="0036594F" w:rsidP="00035A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DBB">
              <w:rPr>
                <w:rFonts w:ascii="Times New Roman" w:hAnsi="Times New Roman" w:cs="Times New Roman"/>
                <w:sz w:val="20"/>
                <w:szCs w:val="20"/>
              </w:rPr>
              <w:t>по плану музыкального руководителя</w:t>
            </w:r>
          </w:p>
        </w:tc>
        <w:tc>
          <w:tcPr>
            <w:tcW w:w="4395" w:type="dxa"/>
          </w:tcPr>
          <w:p w:rsidR="0036594F" w:rsidRDefault="00EB7894" w:rsidP="00035A1E">
            <w:pPr>
              <w:pStyle w:val="c9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«Лес – зелёное сокровище».</w:t>
            </w:r>
          </w:p>
          <w:p w:rsidR="00EB7894" w:rsidRDefault="00EB7894" w:rsidP="00035A1E">
            <w:pPr>
              <w:pStyle w:val="c9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Углублять и обогащать представление детей о деревьях, как об экосистеме, о значении леса в жизни человека.</w:t>
            </w:r>
          </w:p>
          <w:p w:rsidR="00EB7894" w:rsidRDefault="00EB7894" w:rsidP="00035A1E">
            <w:pPr>
              <w:pStyle w:val="c9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EB7894" w:rsidRDefault="00EB7894" w:rsidP="00035A1E">
            <w:pPr>
              <w:pStyle w:val="c9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Прогулка:</w:t>
            </w:r>
          </w:p>
          <w:p w:rsidR="00EB7894" w:rsidRDefault="00EB7894" w:rsidP="00035A1E">
            <w:pPr>
              <w:pStyle w:val="c9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 за животными, которые живут на улице. Воспитывать любовь ко всему живому.</w:t>
            </w:r>
          </w:p>
          <w:p w:rsidR="00EB7894" w:rsidRPr="005B5544" w:rsidRDefault="00EB7894" w:rsidP="00035A1E">
            <w:pPr>
              <w:pStyle w:val="c9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и « Найди свой цвет»</w:t>
            </w:r>
          </w:p>
        </w:tc>
        <w:tc>
          <w:tcPr>
            <w:tcW w:w="3827" w:type="dxa"/>
          </w:tcPr>
          <w:p w:rsidR="0036594F" w:rsidRPr="002B0DBB" w:rsidRDefault="0036594F" w:rsidP="00035A1E">
            <w:pPr>
              <w:pStyle w:val="a4"/>
              <w:shd w:val="clear" w:color="auto" w:fill="FFFFFF"/>
              <w:spacing w:before="0" w:beforeAutospacing="0" w:after="176" w:afterAutospacing="0"/>
              <w:rPr>
                <w:bCs/>
                <w:color w:val="000000"/>
                <w:sz w:val="20"/>
                <w:szCs w:val="20"/>
              </w:rPr>
            </w:pPr>
            <w:r w:rsidRPr="002B0DBB">
              <w:rPr>
                <w:bCs/>
                <w:color w:val="000000"/>
                <w:sz w:val="20"/>
                <w:szCs w:val="20"/>
              </w:rPr>
              <w:t>Массажные дорожки</w:t>
            </w:r>
          </w:p>
          <w:p w:rsidR="0036594F" w:rsidRPr="002B0DBB" w:rsidRDefault="0036594F" w:rsidP="00035A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Кубики Никитина </w:t>
            </w:r>
            <w:r w:rsidR="00866BD6">
              <w:rPr>
                <w:rFonts w:ascii="Times New Roman" w:hAnsi="Times New Roman" w:cs="Times New Roman"/>
                <w:sz w:val="20"/>
                <w:szCs w:val="20"/>
              </w:rPr>
              <w:t xml:space="preserve"> «Зоопарк»</w:t>
            </w:r>
          </w:p>
          <w:p w:rsidR="0036594F" w:rsidRPr="002B0DBB" w:rsidRDefault="0036594F" w:rsidP="00035A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94F" w:rsidRPr="002B0DBB" w:rsidRDefault="0036594F" w:rsidP="00035A1E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6594F" w:rsidRPr="002B0DBB" w:rsidRDefault="0036594F" w:rsidP="00035A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94F" w:rsidRPr="002B0DBB" w:rsidRDefault="0036594F" w:rsidP="00035A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931">
              <w:rPr>
                <w:rFonts w:ascii="Times New Roman" w:hAnsi="Times New Roman" w:cs="Times New Roman"/>
                <w:sz w:val="20"/>
                <w:szCs w:val="20"/>
              </w:rPr>
              <w:t>Д/и, настольные игры для детей по теме</w:t>
            </w:r>
          </w:p>
        </w:tc>
      </w:tr>
      <w:tr w:rsidR="0036594F" w:rsidRPr="002B0DBB" w:rsidTr="00035A1E">
        <w:trPr>
          <w:trHeight w:val="3110"/>
        </w:trPr>
        <w:tc>
          <w:tcPr>
            <w:tcW w:w="553" w:type="dxa"/>
            <w:textDirection w:val="btLr"/>
          </w:tcPr>
          <w:p w:rsidR="0036594F" w:rsidRPr="002B0DBB" w:rsidRDefault="0036594F" w:rsidP="00035A1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DBB">
              <w:rPr>
                <w:rFonts w:ascii="Times New Roman" w:hAnsi="Times New Roman" w:cs="Times New Roman"/>
                <w:sz w:val="20"/>
                <w:szCs w:val="20"/>
              </w:rPr>
              <w:t xml:space="preserve">Пятница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25.04.25</w:t>
            </w:r>
          </w:p>
        </w:tc>
        <w:tc>
          <w:tcPr>
            <w:tcW w:w="4091" w:type="dxa"/>
          </w:tcPr>
          <w:p w:rsidR="0036594F" w:rsidRDefault="0036594F" w:rsidP="0036594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2B0DBB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 xml:space="preserve"> «Зайчики выскочили на полянку, чтобы пощипать зелёную травку».</w:t>
            </w:r>
          </w:p>
          <w:p w:rsidR="0036594F" w:rsidRPr="0036594F" w:rsidRDefault="0036594F" w:rsidP="003659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лепить животное, передавать овальную форму его туловища, головы, ушей. Закреплять приёмы лепки и соединения частей. Развивать умение создавать коллективную композицию</w:t>
            </w:r>
          </w:p>
          <w:p w:rsidR="0036594F" w:rsidRDefault="0036594F" w:rsidP="00035A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6594F" w:rsidRPr="002B0DBB" w:rsidRDefault="0036594F" w:rsidP="00035A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94F" w:rsidRPr="002B0DBB" w:rsidRDefault="0036594F" w:rsidP="00035A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94F" w:rsidRPr="002B0DBB" w:rsidRDefault="0036594F" w:rsidP="00035A1E">
            <w:pPr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2B0DBB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2. Физкультура</w:t>
            </w:r>
          </w:p>
          <w:p w:rsidR="0036594F" w:rsidRPr="002B0DBB" w:rsidRDefault="0036594F" w:rsidP="00035A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DBB">
              <w:rPr>
                <w:rFonts w:ascii="Times New Roman" w:hAnsi="Times New Roman" w:cs="Times New Roman"/>
                <w:sz w:val="20"/>
                <w:szCs w:val="20"/>
              </w:rPr>
              <w:t>по плану инструктора по физкультуре</w:t>
            </w:r>
          </w:p>
          <w:p w:rsidR="0036594F" w:rsidRPr="002B0DBB" w:rsidRDefault="0036594F" w:rsidP="00035A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36594F" w:rsidRPr="002B0DBB" w:rsidRDefault="0036594F" w:rsidP="00035A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DBB">
              <w:rPr>
                <w:rFonts w:ascii="Times New Roman" w:hAnsi="Times New Roman" w:cs="Times New Roman"/>
                <w:sz w:val="20"/>
                <w:szCs w:val="20"/>
              </w:rPr>
              <w:t xml:space="preserve">Артикуляционная гимнастика </w:t>
            </w:r>
          </w:p>
          <w:p w:rsidR="0036594F" w:rsidRPr="002B0DBB" w:rsidRDefault="0036594F" w:rsidP="00035A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94F" w:rsidRDefault="00115F10" w:rsidP="00EB78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«Пищевые цепочки». Дать детям представление, что такое пищевые цепочки.</w:t>
            </w:r>
          </w:p>
          <w:p w:rsidR="00115F10" w:rsidRDefault="00115F10" w:rsidP="00EB78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F10" w:rsidRDefault="00115F10" w:rsidP="00EB78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Прогулка.</w:t>
            </w:r>
          </w:p>
          <w:p w:rsidR="00115F10" w:rsidRDefault="002C359D" w:rsidP="00EB78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</w:t>
            </w:r>
            <w:r w:rsidR="00115F10">
              <w:rPr>
                <w:rFonts w:ascii="Times New Roman" w:hAnsi="Times New Roman" w:cs="Times New Roman"/>
                <w:sz w:val="20"/>
                <w:szCs w:val="20"/>
              </w:rPr>
              <w:t>омнить детям, что мусор нужно выбрасывать только в мусорное ведро, т.к  мусор может навредить всему живому.</w:t>
            </w:r>
          </w:p>
          <w:p w:rsidR="00115F10" w:rsidRPr="002B0DBB" w:rsidRDefault="00115F10" w:rsidP="00EB78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П.и. По выбору детей.</w:t>
            </w:r>
          </w:p>
        </w:tc>
        <w:tc>
          <w:tcPr>
            <w:tcW w:w="3827" w:type="dxa"/>
          </w:tcPr>
          <w:p w:rsidR="0036594F" w:rsidRPr="002B0DBB" w:rsidRDefault="0036594F" w:rsidP="00035A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94F" w:rsidRPr="002B0DBB" w:rsidRDefault="0036594F" w:rsidP="00035A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 заг</w:t>
            </w:r>
            <w:r w:rsidR="00866BD6">
              <w:rPr>
                <w:rFonts w:ascii="Times New Roman" w:hAnsi="Times New Roman" w:cs="Times New Roman"/>
                <w:sz w:val="20"/>
                <w:szCs w:val="20"/>
              </w:rPr>
              <w:t>адок о природе и ее обитателях.</w:t>
            </w:r>
          </w:p>
          <w:p w:rsidR="0036594F" w:rsidRPr="002B0DBB" w:rsidRDefault="0036594F" w:rsidP="00035A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94F" w:rsidRPr="002B0DBB" w:rsidRDefault="00866BD6" w:rsidP="00035A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Д.и «Изобрази птицу»</w:t>
            </w:r>
          </w:p>
        </w:tc>
        <w:tc>
          <w:tcPr>
            <w:tcW w:w="3119" w:type="dxa"/>
          </w:tcPr>
          <w:p w:rsidR="0036594F" w:rsidRPr="002B0DBB" w:rsidRDefault="0036594F" w:rsidP="00035A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94F" w:rsidRPr="002B0DBB" w:rsidRDefault="0036594F" w:rsidP="00035A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Предложить раскраски по теме недели.</w:t>
            </w:r>
          </w:p>
        </w:tc>
      </w:tr>
    </w:tbl>
    <w:p w:rsidR="0036594F" w:rsidRDefault="0036594F" w:rsidP="0036594F"/>
    <w:p w:rsidR="00243D22" w:rsidRDefault="00243D22"/>
    <w:sectPr w:rsidR="00243D22" w:rsidSect="0049117E">
      <w:pgSz w:w="16838" w:h="11906" w:orient="landscape"/>
      <w:pgMar w:top="284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594F"/>
    <w:rsid w:val="00115F10"/>
    <w:rsid w:val="00137CBA"/>
    <w:rsid w:val="00243D22"/>
    <w:rsid w:val="002C359D"/>
    <w:rsid w:val="0036594F"/>
    <w:rsid w:val="00866BD6"/>
    <w:rsid w:val="00A12CEE"/>
    <w:rsid w:val="00AF25D6"/>
    <w:rsid w:val="00D53316"/>
    <w:rsid w:val="00EB7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94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65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6594F"/>
    <w:pPr>
      <w:spacing w:after="0" w:line="240" w:lineRule="auto"/>
    </w:pPr>
    <w:rPr>
      <w:rFonts w:eastAsiaTheme="minorHAnsi"/>
      <w:lang w:eastAsia="en-US"/>
    </w:rPr>
  </w:style>
  <w:style w:type="paragraph" w:customStyle="1" w:styleId="c5">
    <w:name w:val="c5"/>
    <w:basedOn w:val="a"/>
    <w:rsid w:val="00365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6594F"/>
  </w:style>
  <w:style w:type="paragraph" w:customStyle="1" w:styleId="c9">
    <w:name w:val="c9"/>
    <w:basedOn w:val="a"/>
    <w:rsid w:val="00365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2025-04-18T09:51:00Z</dcterms:created>
  <dcterms:modified xsi:type="dcterms:W3CDTF">2025-05-04T16:59:00Z</dcterms:modified>
</cp:coreProperties>
</file>