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EB" w:rsidRDefault="00B92AEB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Default="00B92AEB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Pr="0077762B" w:rsidRDefault="00B92AEB" w:rsidP="0077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2AEB" w:rsidRPr="0077762B" w:rsidRDefault="00B92AEB" w:rsidP="0077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62B">
        <w:rPr>
          <w:rFonts w:ascii="Times New Roman" w:hAnsi="Times New Roman" w:cs="Times New Roman"/>
          <w:b/>
          <w:sz w:val="36"/>
          <w:szCs w:val="36"/>
        </w:rPr>
        <w:t>Конструкт</w:t>
      </w:r>
    </w:p>
    <w:p w:rsidR="00B92AEB" w:rsidRDefault="00FC5162" w:rsidP="0077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интегрированного занятия в средней группе</w:t>
      </w:r>
    </w:p>
    <w:p w:rsidR="0077762B" w:rsidRPr="0077762B" w:rsidRDefault="005370B3" w:rsidP="007776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D5D9A">
        <w:rPr>
          <w:rFonts w:ascii="Times New Roman" w:hAnsi="Times New Roman" w:cs="Times New Roman"/>
          <w:b/>
          <w:sz w:val="36"/>
          <w:szCs w:val="36"/>
        </w:rPr>
        <w:t>Путешествие в подводный мир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92AEB" w:rsidRDefault="00B92AEB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Default="00B92AEB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Default="007D5D9A" w:rsidP="007D5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F63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B92AEB">
        <w:rPr>
          <w:rFonts w:ascii="Times New Roman" w:hAnsi="Times New Roman" w:cs="Times New Roman"/>
          <w:sz w:val="28"/>
          <w:szCs w:val="28"/>
        </w:rPr>
        <w:t>:</w:t>
      </w:r>
    </w:p>
    <w:p w:rsidR="00B92AEB" w:rsidRDefault="00FF6318" w:rsidP="00FF6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D5D9A">
        <w:rPr>
          <w:rFonts w:ascii="Times New Roman" w:hAnsi="Times New Roman" w:cs="Times New Roman"/>
          <w:sz w:val="28"/>
          <w:szCs w:val="28"/>
        </w:rPr>
        <w:t>Русяева Александра Михайловна</w:t>
      </w:r>
    </w:p>
    <w:p w:rsidR="00B92AEB" w:rsidRDefault="00B92AEB" w:rsidP="00B92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AEB" w:rsidRDefault="00B92AEB" w:rsidP="00B92A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AEB" w:rsidRDefault="00B92AEB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297" w:rsidRDefault="00583297" w:rsidP="00B9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Каменск-Уральский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</w:t>
      </w:r>
    </w:p>
    <w:p w:rsidR="007D5D9A" w:rsidRDefault="007D5D9A" w:rsidP="00B92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 </w:t>
      </w:r>
      <w:r w:rsidRPr="00583297">
        <w:rPr>
          <w:rFonts w:ascii="Times New Roman" w:hAnsi="Times New Roman" w:cs="Times New Roman"/>
          <w:sz w:val="28"/>
          <w:szCs w:val="28"/>
        </w:rPr>
        <w:t>«Путешествие в подводный мир»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583297">
        <w:rPr>
          <w:rFonts w:ascii="Times New Roman" w:hAnsi="Times New Roman" w:cs="Times New Roman"/>
          <w:sz w:val="28"/>
          <w:szCs w:val="28"/>
        </w:rPr>
        <w:t>: Познавательное развитие. Речевое развитие. Физическое развитие. Социально-коммуникативное. Художественно-эстетическое развитие.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Виды деятельности: </w:t>
      </w:r>
      <w:r w:rsidRPr="00583297">
        <w:rPr>
          <w:rFonts w:ascii="Times New Roman" w:hAnsi="Times New Roman" w:cs="Times New Roman"/>
          <w:sz w:val="28"/>
          <w:szCs w:val="28"/>
        </w:rPr>
        <w:t>игровая, познавательная, коммуникативная</w:t>
      </w:r>
    </w:p>
    <w:p w:rsidR="007D5D9A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Формы организации:</w:t>
      </w:r>
      <w:r w:rsidRPr="005832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83297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583297">
        <w:rPr>
          <w:rFonts w:ascii="Times New Roman" w:hAnsi="Times New Roman" w:cs="Times New Roman"/>
          <w:sz w:val="28"/>
          <w:szCs w:val="28"/>
        </w:rPr>
        <w:t>.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sz w:val="28"/>
          <w:szCs w:val="28"/>
        </w:rPr>
        <w:t>Цели:</w:t>
      </w:r>
      <w:r w:rsidRPr="00583297">
        <w:rPr>
          <w:rFonts w:ascii="Times New Roman" w:hAnsi="Times New Roman" w:cs="Times New Roman"/>
          <w:sz w:val="28"/>
          <w:szCs w:val="28"/>
        </w:rPr>
        <w:t>  Систематизировать знания детей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 w:rsidRPr="00583297">
        <w:rPr>
          <w:rFonts w:ascii="Times New Roman" w:hAnsi="Times New Roman" w:cs="Times New Roman"/>
          <w:sz w:val="28"/>
          <w:szCs w:val="28"/>
        </w:rPr>
        <w:t> 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583297">
        <w:rPr>
          <w:rFonts w:ascii="Times New Roman" w:hAnsi="Times New Roman" w:cs="Times New Roman"/>
          <w:sz w:val="28"/>
          <w:szCs w:val="28"/>
        </w:rPr>
        <w:t xml:space="preserve"> Закрепить счет в пределах 5;  навыки сравнения предметов по величине; навыки определения движения (направо, налево, вперед, назад); умение </w:t>
      </w:r>
      <w:r w:rsidR="00D76E2F" w:rsidRPr="00583297">
        <w:rPr>
          <w:rFonts w:ascii="Times New Roman" w:hAnsi="Times New Roman" w:cs="Times New Roman"/>
          <w:sz w:val="28"/>
          <w:szCs w:val="28"/>
        </w:rPr>
        <w:t>работать с ножницами, плавно срезать углы у прямоугольника, аккуратно работать с клеем.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583297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5832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Pr="00583297">
        <w:rPr>
          <w:rFonts w:ascii="Times New Roman" w:hAnsi="Times New Roman" w:cs="Times New Roman"/>
          <w:sz w:val="28"/>
          <w:szCs w:val="28"/>
        </w:rPr>
        <w:t> </w:t>
      </w:r>
      <w:r w:rsidR="00D76E2F" w:rsidRPr="00583297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583297">
        <w:rPr>
          <w:rFonts w:ascii="Times New Roman" w:hAnsi="Times New Roman" w:cs="Times New Roman"/>
          <w:sz w:val="28"/>
          <w:szCs w:val="28"/>
        </w:rPr>
        <w:t xml:space="preserve">наблюдательность,  общую и мелкую моторику, память, </w:t>
      </w:r>
      <w:r w:rsidR="00D76E2F" w:rsidRPr="00583297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7D5D9A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  <w:r w:rsidRPr="00583297">
        <w:rPr>
          <w:rFonts w:ascii="Times New Roman" w:hAnsi="Times New Roman" w:cs="Times New Roman"/>
          <w:sz w:val="28"/>
          <w:szCs w:val="28"/>
        </w:rPr>
        <w:t> Воспитывать гуманное, эмоционально-положительное, бережное, заботливое отношение к миру природы и окружающему миру в целом.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83297">
        <w:rPr>
          <w:rFonts w:ascii="Times New Roman" w:hAnsi="Times New Roman" w:cs="Times New Roman"/>
          <w:b/>
          <w:sz w:val="28"/>
          <w:szCs w:val="28"/>
        </w:rPr>
        <w:t>Планируемые результаты: </w:t>
      </w:r>
    </w:p>
    <w:p w:rsidR="00D76E2F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sz w:val="28"/>
          <w:szCs w:val="28"/>
        </w:rPr>
        <w:t>1.</w:t>
      </w:r>
      <w:r w:rsidR="00D76E2F" w:rsidRPr="00583297">
        <w:rPr>
          <w:rFonts w:ascii="Times New Roman" w:hAnsi="Times New Roman" w:cs="Times New Roman"/>
          <w:sz w:val="28"/>
          <w:szCs w:val="28"/>
        </w:rPr>
        <w:t xml:space="preserve"> </w:t>
      </w:r>
      <w:r w:rsidR="003C3BA3" w:rsidRPr="00583297">
        <w:rPr>
          <w:rFonts w:ascii="Times New Roman" w:hAnsi="Times New Roman" w:cs="Times New Roman"/>
          <w:sz w:val="28"/>
          <w:szCs w:val="28"/>
        </w:rPr>
        <w:t>Дети</w:t>
      </w:r>
      <w:r w:rsidR="00D76E2F" w:rsidRPr="00583297">
        <w:rPr>
          <w:rFonts w:ascii="Times New Roman" w:hAnsi="Times New Roman" w:cs="Times New Roman"/>
          <w:sz w:val="28"/>
          <w:szCs w:val="28"/>
        </w:rPr>
        <w:t> эмоционально отзыва</w:t>
      </w:r>
      <w:r w:rsidR="003C3BA3" w:rsidRPr="00583297">
        <w:rPr>
          <w:rFonts w:ascii="Times New Roman" w:hAnsi="Times New Roman" w:cs="Times New Roman"/>
          <w:sz w:val="28"/>
          <w:szCs w:val="28"/>
        </w:rPr>
        <w:t>ю</w:t>
      </w:r>
      <w:r w:rsidR="00D76E2F" w:rsidRPr="00583297">
        <w:rPr>
          <w:rFonts w:ascii="Times New Roman" w:hAnsi="Times New Roman" w:cs="Times New Roman"/>
          <w:sz w:val="28"/>
          <w:szCs w:val="28"/>
        </w:rPr>
        <w:t xml:space="preserve">тся на красоту окружающего мира </w:t>
      </w:r>
    </w:p>
    <w:p w:rsidR="007D5D9A" w:rsidRPr="00583297" w:rsidRDefault="00D76E2F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sz w:val="28"/>
          <w:szCs w:val="28"/>
        </w:rPr>
        <w:t xml:space="preserve">2. </w:t>
      </w:r>
      <w:r w:rsidR="003C3BA3" w:rsidRPr="00583297">
        <w:rPr>
          <w:rFonts w:ascii="Times New Roman" w:hAnsi="Times New Roman" w:cs="Times New Roman"/>
          <w:sz w:val="28"/>
          <w:szCs w:val="28"/>
        </w:rPr>
        <w:t>У</w:t>
      </w:r>
      <w:r w:rsidRPr="00583297">
        <w:rPr>
          <w:rFonts w:ascii="Times New Roman" w:hAnsi="Times New Roman" w:cs="Times New Roman"/>
          <w:sz w:val="28"/>
          <w:szCs w:val="28"/>
        </w:rPr>
        <w:t>веренно выполняют задания.</w:t>
      </w:r>
    </w:p>
    <w:p w:rsidR="007D5D9A" w:rsidRPr="00583297" w:rsidRDefault="00D76E2F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sz w:val="28"/>
          <w:szCs w:val="28"/>
        </w:rPr>
        <w:t>3</w:t>
      </w:r>
      <w:r w:rsidR="007D5D9A" w:rsidRPr="00583297">
        <w:rPr>
          <w:rFonts w:ascii="Times New Roman" w:hAnsi="Times New Roman" w:cs="Times New Roman"/>
          <w:sz w:val="28"/>
          <w:szCs w:val="28"/>
        </w:rPr>
        <w:t>. У ребенка развита</w:t>
      </w:r>
      <w:r w:rsidRPr="00583297">
        <w:rPr>
          <w:rFonts w:ascii="Times New Roman" w:hAnsi="Times New Roman" w:cs="Times New Roman"/>
          <w:sz w:val="28"/>
          <w:szCs w:val="28"/>
        </w:rPr>
        <w:t xml:space="preserve"> общая и</w:t>
      </w:r>
      <w:r w:rsidR="007D5D9A" w:rsidRPr="00583297">
        <w:rPr>
          <w:rFonts w:ascii="Times New Roman" w:hAnsi="Times New Roman" w:cs="Times New Roman"/>
          <w:sz w:val="28"/>
          <w:szCs w:val="28"/>
        </w:rPr>
        <w:t xml:space="preserve"> мелкая моторика рук</w:t>
      </w:r>
      <w:r w:rsidR="003C3BA3" w:rsidRPr="00583297">
        <w:rPr>
          <w:rFonts w:ascii="Times New Roman" w:hAnsi="Times New Roman" w:cs="Times New Roman"/>
          <w:sz w:val="28"/>
          <w:szCs w:val="28"/>
        </w:rPr>
        <w:t>.</w:t>
      </w:r>
    </w:p>
    <w:p w:rsidR="003C3BA3" w:rsidRDefault="003C3BA3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sz w:val="28"/>
          <w:szCs w:val="28"/>
        </w:rPr>
        <w:t>4. Радуются успехам друг друга, помогают при необходимости.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8329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583297">
        <w:rPr>
          <w:rFonts w:ascii="Times New Roman" w:hAnsi="Times New Roman" w:cs="Times New Roman"/>
          <w:sz w:val="28"/>
          <w:szCs w:val="28"/>
        </w:rPr>
        <w:t xml:space="preserve">: </w:t>
      </w:r>
      <w:r w:rsidR="00D76E2F" w:rsidRPr="00583297">
        <w:rPr>
          <w:rFonts w:ascii="Times New Roman" w:hAnsi="Times New Roman" w:cs="Times New Roman"/>
          <w:sz w:val="28"/>
          <w:szCs w:val="28"/>
        </w:rPr>
        <w:t>конверты с заданиями («морские звезды» разного размера на каждого ребенка), мягкие модули-круги с заданиями, маркеры, прямоугольники разного цвета, ножницы, клеенка, салфетки, клей-карандаш, картинка «морское дно», ноутбук, проектор, телевизор.</w:t>
      </w:r>
      <w:proofErr w:type="gramEnd"/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5832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8329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583297">
        <w:rPr>
          <w:rFonts w:ascii="Times New Roman" w:hAnsi="Times New Roman" w:cs="Times New Roman"/>
          <w:sz w:val="28"/>
          <w:szCs w:val="28"/>
        </w:rPr>
        <w:t>: беседа, художественное слово, стимулирование занимательным содержанием</w:t>
      </w:r>
      <w:r w:rsidR="00583297" w:rsidRPr="00583297">
        <w:rPr>
          <w:rFonts w:ascii="Times New Roman" w:hAnsi="Times New Roman" w:cs="Times New Roman"/>
          <w:sz w:val="28"/>
          <w:szCs w:val="28"/>
        </w:rPr>
        <w:t>.</w:t>
      </w: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8329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583297">
        <w:rPr>
          <w:rFonts w:ascii="Times New Roman" w:hAnsi="Times New Roman" w:cs="Times New Roman"/>
          <w:sz w:val="28"/>
          <w:szCs w:val="28"/>
        </w:rPr>
        <w:t>: иллюстрация, демонстрация</w:t>
      </w:r>
      <w:r w:rsidR="003C3BA3" w:rsidRPr="00583297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583297" w:rsidRPr="00583297">
        <w:rPr>
          <w:rFonts w:ascii="Times New Roman" w:hAnsi="Times New Roman" w:cs="Times New Roman"/>
          <w:sz w:val="28"/>
          <w:szCs w:val="28"/>
        </w:rPr>
        <w:t>.</w:t>
      </w:r>
    </w:p>
    <w:p w:rsidR="007D5D9A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8329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583297">
        <w:rPr>
          <w:rFonts w:ascii="Times New Roman" w:hAnsi="Times New Roman" w:cs="Times New Roman"/>
          <w:sz w:val="28"/>
          <w:szCs w:val="28"/>
        </w:rPr>
        <w:t>: игровая ситуация</w:t>
      </w:r>
      <w:r w:rsidR="003C3BA3" w:rsidRPr="00583297">
        <w:rPr>
          <w:rFonts w:ascii="Times New Roman" w:hAnsi="Times New Roman" w:cs="Times New Roman"/>
          <w:sz w:val="28"/>
          <w:szCs w:val="28"/>
        </w:rPr>
        <w:t>, работа с раздаточным материалом</w:t>
      </w:r>
      <w:r w:rsidR="00583297" w:rsidRPr="00583297">
        <w:rPr>
          <w:rFonts w:ascii="Times New Roman" w:hAnsi="Times New Roman" w:cs="Times New Roman"/>
          <w:sz w:val="28"/>
          <w:szCs w:val="28"/>
        </w:rPr>
        <w:t>.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5D9A" w:rsidRPr="00583297" w:rsidRDefault="007D5D9A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D5D9A" w:rsidRDefault="003C3BA3" w:rsidP="00583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297">
        <w:rPr>
          <w:rFonts w:ascii="Times New Roman" w:hAnsi="Times New Roman" w:cs="Times New Roman"/>
          <w:sz w:val="28"/>
          <w:szCs w:val="28"/>
        </w:rPr>
        <w:t>Беседа о многообразии животного и растительного мира. Бережного отношения к нему. Рассматривание иллюстраций.</w:t>
      </w:r>
      <w:r w:rsidR="00583297" w:rsidRPr="00583297">
        <w:rPr>
          <w:rFonts w:ascii="Times New Roman" w:hAnsi="Times New Roman" w:cs="Times New Roman"/>
          <w:sz w:val="28"/>
          <w:szCs w:val="28"/>
        </w:rPr>
        <w:t xml:space="preserve"> Работа на занятиях, в соответствии с программой.</w:t>
      </w:r>
    </w:p>
    <w:p w:rsidR="00583297" w:rsidRPr="00583297" w:rsidRDefault="00583297" w:rsidP="0058329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7" w:type="dxa"/>
        <w:tblLayout w:type="fixed"/>
        <w:tblLook w:val="04A0"/>
      </w:tblPr>
      <w:tblGrid>
        <w:gridCol w:w="2518"/>
        <w:gridCol w:w="6804"/>
        <w:gridCol w:w="3544"/>
        <w:gridCol w:w="3031"/>
      </w:tblGrid>
      <w:tr w:rsidR="00B92AEB" w:rsidRPr="00DA0D0D" w:rsidTr="00583297">
        <w:tc>
          <w:tcPr>
            <w:tcW w:w="2518" w:type="dxa"/>
          </w:tcPr>
          <w:p w:rsidR="00B92AEB" w:rsidRPr="00DA0D0D" w:rsidRDefault="00B92AEB" w:rsidP="00AA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  <w:proofErr w:type="gramStart"/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B92AEB" w:rsidRPr="00DA0D0D" w:rsidRDefault="00B92AEB" w:rsidP="00AA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</w:tcPr>
          <w:p w:rsidR="00B92AEB" w:rsidRPr="00DA0D0D" w:rsidRDefault="00B92AEB" w:rsidP="00AA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</w:tcPr>
          <w:p w:rsidR="00B92AEB" w:rsidRPr="00DA0D0D" w:rsidRDefault="00B92AEB" w:rsidP="00AA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5833CC">
              <w:rPr>
                <w:rFonts w:ascii="Times New Roman" w:hAnsi="Times New Roman" w:cs="Times New Roman"/>
                <w:b/>
                <w:sz w:val="24"/>
                <w:szCs w:val="24"/>
              </w:rPr>
              <w:t>йствия, д</w:t>
            </w:r>
            <w:r w:rsidR="00F01E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 педагога</w:t>
            </w:r>
          </w:p>
        </w:tc>
        <w:tc>
          <w:tcPr>
            <w:tcW w:w="3031" w:type="dxa"/>
          </w:tcPr>
          <w:p w:rsidR="00B92AEB" w:rsidRPr="00DA0D0D" w:rsidRDefault="00C8076F" w:rsidP="00AA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</w:t>
            </w:r>
          </w:p>
        </w:tc>
      </w:tr>
      <w:tr w:rsidR="00534DB3" w:rsidRPr="00DA0D0D" w:rsidTr="00AA1B0C">
        <w:trPr>
          <w:trHeight w:val="5112"/>
        </w:trPr>
        <w:tc>
          <w:tcPr>
            <w:tcW w:w="2518" w:type="dxa"/>
          </w:tcPr>
          <w:p w:rsidR="00534DB3" w:rsidRPr="00DA0D0D" w:rsidRDefault="00534DB3" w:rsidP="00AA1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Актуализация, целеполагание</w:t>
            </w:r>
          </w:p>
        </w:tc>
        <w:tc>
          <w:tcPr>
            <w:tcW w:w="6804" w:type="dxa"/>
          </w:tcPr>
          <w:p w:rsidR="00534DB3" w:rsidRDefault="00534DB3" w:rsidP="00DA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F01E47" w:rsidP="00DA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Включается экран</w:t>
            </w:r>
          </w:p>
          <w:p w:rsidR="00534DB3" w:rsidRDefault="00534DB3" w:rsidP="00DA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Pr="00DA0D0D" w:rsidRDefault="00534DB3" w:rsidP="00DA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Ребята, вы только посмотрите, как красив подводный мир!</w:t>
            </w: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Pr="00DA0D0D" w:rsidRDefault="00F01E47" w:rsidP="00F01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Звучит громкая музыка, мигает экран, морские жители пропадают. Раздается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«Если хотите спасти всех морских обитателей, вам нужно пройти мои испытания!»</w:t>
            </w: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Ой, что же произошло?</w:t>
            </w: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Злая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олдунья украла всех обитателей!</w:t>
            </w: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И что же нам теперь делать?</w:t>
            </w: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Нужно отправиться в подводный мир и всех спасти.</w:t>
            </w: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Тогда в путь! Нужно лишь сказать волшебные слова:</w:t>
            </w:r>
          </w:p>
          <w:p w:rsidR="00534DB3" w:rsidRPr="00DA0D0D" w:rsidRDefault="00534DB3" w:rsidP="00DA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1, 2, 3 - замрем,</w:t>
            </w:r>
          </w:p>
          <w:p w:rsidR="00534DB3" w:rsidRPr="00DA0D0D" w:rsidRDefault="00534DB3" w:rsidP="00DA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 мир подводный попадем.</w:t>
            </w:r>
          </w:p>
          <w:p w:rsidR="00534DB3" w:rsidRPr="00DA0D0D" w:rsidRDefault="00534DB3" w:rsidP="00DA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Сейчас начнутся чудеса,</w:t>
            </w:r>
          </w:p>
          <w:p w:rsidR="00534DB3" w:rsidRPr="00DA0D0D" w:rsidRDefault="00534DB3" w:rsidP="0053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Нужно лишь открыть глаза.</w:t>
            </w:r>
          </w:p>
        </w:tc>
        <w:tc>
          <w:tcPr>
            <w:tcW w:w="3544" w:type="dxa"/>
          </w:tcPr>
          <w:p w:rsidR="00534DB3" w:rsidRPr="00DA0D0D" w:rsidRDefault="00F01E47" w:rsidP="00A9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34DB3"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детей на картину</w:t>
            </w:r>
          </w:p>
          <w:p w:rsidR="00534DB3" w:rsidRPr="00DA0D0D" w:rsidRDefault="00534DB3" w:rsidP="00A9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Произносит текст</w:t>
            </w: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F01E47" w:rsidRPr="00DA0D0D" w:rsidRDefault="00F01E47" w:rsidP="00DA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изображение на экране, 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</w:t>
            </w: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педагогом</w:t>
            </w: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Pr="00DA0D0D" w:rsidRDefault="00534DB3" w:rsidP="00E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слова вместе с педагогом</w:t>
            </w:r>
          </w:p>
        </w:tc>
      </w:tr>
      <w:tr w:rsidR="00534DB3" w:rsidRPr="00DA0D0D" w:rsidTr="00AA1B0C">
        <w:trPr>
          <w:trHeight w:val="1402"/>
        </w:trPr>
        <w:tc>
          <w:tcPr>
            <w:tcW w:w="2518" w:type="dxa"/>
          </w:tcPr>
          <w:p w:rsidR="00534DB3" w:rsidRPr="00DA0D0D" w:rsidRDefault="00534DB3" w:rsidP="00AA1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4" w:type="dxa"/>
          </w:tcPr>
          <w:p w:rsidR="00534DB3" w:rsidRDefault="00534DB3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оказались на морском дне. А вот и первое задание.</w:t>
            </w:r>
          </w:p>
          <w:p w:rsidR="00534DB3" w:rsidRDefault="00534DB3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Pr="005833CC" w:rsidRDefault="00534DB3" w:rsidP="0058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CC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классики»</w:t>
            </w:r>
          </w:p>
          <w:p w:rsidR="00534DB3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встать на СТАРТ и слушать инструкции: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шага вперед, шаг вправо, шаг вперед, шаг влево, два шага назад.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Возьми конверт, который лежит в твоей клетке.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Аналогичные задания для остальных детей.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Здорово! Все справились с первым заданием. И мы видим, что обитатели моря стали возвращаться на свои места.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Pr="005833CC" w:rsidRDefault="005833CC" w:rsidP="0058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CC"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«Звездочки»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Проходите к столам. У вас в конвертах лежат морские звезды. Какие они? Чем отличаются? Вам нужно разложить эти звезды  в порядке возрастания, от самой маленькой, к самой большой.</w:t>
            </w:r>
          </w:p>
          <w:p w:rsidR="005833CC" w:rsidRDefault="005833CC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справились! И у нас на экране появились</w:t>
            </w:r>
            <w:r w:rsidR="004107F6">
              <w:rPr>
                <w:rFonts w:ascii="Times New Roman" w:hAnsi="Times New Roman" w:cs="Times New Roman"/>
                <w:sz w:val="24"/>
                <w:szCs w:val="24"/>
              </w:rPr>
              <w:t xml:space="preserve"> морские звезды.</w:t>
            </w:r>
          </w:p>
          <w:p w:rsidR="004107F6" w:rsidRDefault="004107F6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мы выполняли задание со звездочками, то нужно искать следующее задание.</w:t>
            </w:r>
          </w:p>
          <w:p w:rsidR="004107F6" w:rsidRDefault="004107F6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Pr="004107F6" w:rsidRDefault="004107F6" w:rsidP="0041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F6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«Посчитай»</w:t>
            </w:r>
          </w:p>
          <w:p w:rsidR="004107F6" w:rsidRDefault="004107F6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модули-подушки, переверните, на них есть задания. Вам нужно посчитать, сколько морских обитателей на картинке и обвести нужную цифру маркером.</w:t>
            </w:r>
          </w:p>
          <w:p w:rsidR="00822B53" w:rsidRDefault="00822B53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и проверим, все ли правильно вы сделали. </w:t>
            </w:r>
          </w:p>
          <w:p w:rsidR="00822B53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все справились!</w:t>
            </w:r>
          </w:p>
          <w:p w:rsidR="00DD2D00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появились крабы. А нам пришла пора взбодриться.</w:t>
            </w:r>
          </w:p>
          <w:p w:rsidR="00DD2D00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DD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D0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D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D2D00">
              <w:rPr>
                <w:rFonts w:ascii="Times New Roman" w:hAnsi="Times New Roman" w:cs="Times New Roman"/>
                <w:b/>
                <w:sz w:val="24"/>
                <w:szCs w:val="24"/>
              </w:rPr>
              <w:t>Акул</w:t>
            </w:r>
            <w:r w:rsidR="00F01E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D2D00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spellEnd"/>
            <w:r w:rsidRPr="00DD2D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2D00" w:rsidRDefault="00F01E47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Танцуем под песню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акуле</w:t>
            </w:r>
            <w:r w:rsidR="00DD2D00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proofErr w:type="spellEnd"/>
          </w:p>
          <w:p w:rsidR="00DD2D00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акула появилась на экране</w:t>
            </w:r>
          </w:p>
          <w:p w:rsidR="00DD2D00" w:rsidRDefault="00DD2D00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осталось последнее задание. Давайте пройдем к столам.</w:t>
            </w:r>
          </w:p>
          <w:p w:rsidR="007D66B2" w:rsidRPr="007D66B2" w:rsidRDefault="007D66B2" w:rsidP="007D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B2">
              <w:rPr>
                <w:rFonts w:ascii="Times New Roman" w:hAnsi="Times New Roman" w:cs="Times New Roman"/>
                <w:b/>
                <w:sz w:val="24"/>
                <w:szCs w:val="24"/>
              </w:rPr>
              <w:t>«Медузы»</w:t>
            </w:r>
          </w:p>
          <w:p w:rsidR="007D66B2" w:rsidRDefault="007D66B2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прямоугольники, ножницы, клей. Нужно вырезать медузу и наклеить ее.</w:t>
            </w:r>
          </w:p>
          <w:p w:rsidR="007D66B2" w:rsidRDefault="007D66B2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начала, давайте вспомним правила работы с ножницами.</w:t>
            </w:r>
          </w:p>
          <w:p w:rsidR="007D66B2" w:rsidRDefault="007D66B2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срезать 2 угла у прямоугольника и наклеить его на лист «море». Затем нужно дорисовать </w:t>
            </w:r>
            <w:r w:rsidR="00F01E47">
              <w:rPr>
                <w:rFonts w:ascii="Times New Roman" w:hAnsi="Times New Roman" w:cs="Times New Roman"/>
                <w:sz w:val="24"/>
                <w:szCs w:val="24"/>
              </w:rPr>
              <w:t>щупальца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B2" w:rsidRDefault="007D66B2" w:rsidP="0053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Pr="00F01E47" w:rsidRDefault="007D66B2" w:rsidP="00914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красота у вас получилась. А на экране появились медузы.</w:t>
            </w:r>
          </w:p>
        </w:tc>
        <w:tc>
          <w:tcPr>
            <w:tcW w:w="3544" w:type="dxa"/>
          </w:tcPr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Default="00F01E47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детям задание, дает инструкции</w:t>
            </w: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музыка, на экране появляются рыбки.</w:t>
            </w: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детям задание</w:t>
            </w: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детям задание</w:t>
            </w: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ответы детей</w:t>
            </w: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детям движения</w:t>
            </w: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7D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детям задание</w:t>
            </w:r>
          </w:p>
          <w:p w:rsidR="007D66B2" w:rsidRPr="00DA0D0D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Default="00F01E47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B3" w:rsidRDefault="00534DB3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задание, выполняют действия</w:t>
            </w: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97" w:rsidRDefault="00583297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CC" w:rsidRDefault="005833CC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Проходят к столам. Слушают задание, выполняют действия</w:t>
            </w: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смотрят, где есть морские звезды</w:t>
            </w: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F6" w:rsidRDefault="004107F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задание, выполняют действия</w:t>
            </w: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ответы друг друга</w:t>
            </w: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D00" w:rsidRDefault="00DD2D00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музыку</w:t>
            </w: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к столам и рассказывают, как правильно пользоваться ножницами.</w:t>
            </w:r>
          </w:p>
          <w:p w:rsidR="007D66B2" w:rsidRDefault="007D66B2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инструкции, выполняют действия</w:t>
            </w:r>
          </w:p>
          <w:p w:rsidR="00822096" w:rsidRPr="00DA0D0D" w:rsidRDefault="00822096" w:rsidP="002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EB" w:rsidRPr="00DA0D0D" w:rsidTr="00583297">
        <w:tc>
          <w:tcPr>
            <w:tcW w:w="2518" w:type="dxa"/>
          </w:tcPr>
          <w:p w:rsidR="00B92AEB" w:rsidRPr="00DA0D0D" w:rsidRDefault="00C8076F" w:rsidP="00AA1B0C">
            <w:pPr>
              <w:pStyle w:val="a4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804" w:type="dxa"/>
          </w:tcPr>
          <w:p w:rsidR="00822096" w:rsidRDefault="00822096" w:rsidP="0082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все морские обитатели вернулись на свои места. Мы справились с задачей и пора возвращаться домой.</w:t>
            </w:r>
          </w:p>
          <w:p w:rsidR="00822096" w:rsidRDefault="00822096" w:rsidP="0082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возьмемся за руки, закроем глаза и скажем волшебные слова:</w:t>
            </w:r>
          </w:p>
          <w:p w:rsidR="00822096" w:rsidRPr="00DA0D0D" w:rsidRDefault="00822096" w:rsidP="0082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1, 2, 3 - замрем,</w:t>
            </w:r>
          </w:p>
          <w:p w:rsidR="00822096" w:rsidRDefault="00822096" w:rsidP="0082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мы</w:t>
            </w: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 xml:space="preserve"> попадем.</w:t>
            </w:r>
          </w:p>
          <w:p w:rsidR="00B92AEB" w:rsidRPr="00DA0D0D" w:rsidRDefault="00822096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вот мы и в саду. </w:t>
            </w:r>
          </w:p>
        </w:tc>
        <w:tc>
          <w:tcPr>
            <w:tcW w:w="3544" w:type="dxa"/>
          </w:tcPr>
          <w:p w:rsidR="00B92AEB" w:rsidRPr="00DA0D0D" w:rsidRDefault="00B92AEB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92AEB" w:rsidRPr="00DA0D0D" w:rsidRDefault="00822096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слова</w:t>
            </w:r>
          </w:p>
        </w:tc>
      </w:tr>
      <w:tr w:rsidR="00B92AEB" w:rsidRPr="00DA0D0D" w:rsidTr="00583297">
        <w:tc>
          <w:tcPr>
            <w:tcW w:w="2518" w:type="dxa"/>
          </w:tcPr>
          <w:p w:rsidR="00B92AEB" w:rsidRPr="00DA0D0D" w:rsidRDefault="00C8076F" w:rsidP="00AA1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D0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804" w:type="dxa"/>
          </w:tcPr>
          <w:p w:rsidR="009762F1" w:rsidRDefault="00822096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вам путешествие? Какие мы задания выполняли? Сложно вам было?</w:t>
            </w:r>
          </w:p>
          <w:p w:rsidR="00822096" w:rsidRDefault="00822096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было сложно</w:t>
            </w:r>
            <w:r w:rsidR="00F01E47">
              <w:rPr>
                <w:rFonts w:ascii="Times New Roman" w:hAnsi="Times New Roman" w:cs="Times New Roman"/>
                <w:sz w:val="24"/>
                <w:szCs w:val="24"/>
              </w:rPr>
              <w:t>, то положите камушек к грустной рыбке. А если легко, то к веселой рыбке.</w:t>
            </w:r>
          </w:p>
          <w:p w:rsidR="00F01E47" w:rsidRDefault="00F01E47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отлично поработали, и я хочу вам подарить игру МЕМО «Морские обитатели». Пойдемте играть.</w:t>
            </w:r>
          </w:p>
          <w:p w:rsidR="00F01E47" w:rsidRDefault="00F01E47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Pr="00DA0D0D" w:rsidRDefault="00F01E47" w:rsidP="0097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AEB" w:rsidRDefault="00F01E47" w:rsidP="00F0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рефлексию</w:t>
            </w:r>
          </w:p>
          <w:p w:rsidR="00F01E47" w:rsidRDefault="00F01E47" w:rsidP="00F01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Default="00F01E47" w:rsidP="00F01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Default="00F01E47" w:rsidP="00F01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Pr="00DA0D0D" w:rsidRDefault="00F01E47" w:rsidP="00F0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детей за работу</w:t>
            </w:r>
          </w:p>
        </w:tc>
        <w:tc>
          <w:tcPr>
            <w:tcW w:w="3031" w:type="dxa"/>
          </w:tcPr>
          <w:p w:rsidR="00B92AEB" w:rsidRDefault="00F01E47" w:rsidP="00B9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оценивают, свою работу</w:t>
            </w:r>
          </w:p>
          <w:p w:rsidR="00F01E47" w:rsidRDefault="00F01E47" w:rsidP="00B9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Default="00F01E47" w:rsidP="00B9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E47" w:rsidRPr="00DA0D0D" w:rsidRDefault="00F01E47" w:rsidP="00B9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педагога. Продолжают деятельность игрой</w:t>
            </w:r>
          </w:p>
        </w:tc>
      </w:tr>
    </w:tbl>
    <w:p w:rsidR="00B92AEB" w:rsidRPr="00B92AEB" w:rsidRDefault="00B92AEB" w:rsidP="00AA1B0C">
      <w:pPr>
        <w:rPr>
          <w:rFonts w:ascii="Times New Roman" w:hAnsi="Times New Roman" w:cs="Times New Roman"/>
          <w:sz w:val="28"/>
          <w:szCs w:val="28"/>
        </w:rPr>
      </w:pPr>
    </w:p>
    <w:sectPr w:rsidR="00B92AEB" w:rsidRPr="00B92AEB" w:rsidSect="0058329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7AD"/>
    <w:multiLevelType w:val="hybridMultilevel"/>
    <w:tmpl w:val="7C0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36956"/>
    <w:rsid w:val="00031CE0"/>
    <w:rsid w:val="00090FB2"/>
    <w:rsid w:val="000B1422"/>
    <w:rsid w:val="002163B0"/>
    <w:rsid w:val="00236A7B"/>
    <w:rsid w:val="00270684"/>
    <w:rsid w:val="00336956"/>
    <w:rsid w:val="003C3BA3"/>
    <w:rsid w:val="004107F6"/>
    <w:rsid w:val="00474202"/>
    <w:rsid w:val="004F56BF"/>
    <w:rsid w:val="00534DB3"/>
    <w:rsid w:val="005370B3"/>
    <w:rsid w:val="00583297"/>
    <w:rsid w:val="005833CC"/>
    <w:rsid w:val="005A3851"/>
    <w:rsid w:val="006F5E1C"/>
    <w:rsid w:val="007765EA"/>
    <w:rsid w:val="0077762B"/>
    <w:rsid w:val="007A3A9C"/>
    <w:rsid w:val="007D5D9A"/>
    <w:rsid w:val="007D66B2"/>
    <w:rsid w:val="00822096"/>
    <w:rsid w:val="00822B53"/>
    <w:rsid w:val="00870C1F"/>
    <w:rsid w:val="008E0009"/>
    <w:rsid w:val="00914C1F"/>
    <w:rsid w:val="009762F1"/>
    <w:rsid w:val="00A12EBE"/>
    <w:rsid w:val="00A9647B"/>
    <w:rsid w:val="00AA1B0C"/>
    <w:rsid w:val="00AC52F6"/>
    <w:rsid w:val="00B92AEB"/>
    <w:rsid w:val="00C8076F"/>
    <w:rsid w:val="00D023C7"/>
    <w:rsid w:val="00D76E2F"/>
    <w:rsid w:val="00DA0D0D"/>
    <w:rsid w:val="00DD2D00"/>
    <w:rsid w:val="00E0475D"/>
    <w:rsid w:val="00EC4E05"/>
    <w:rsid w:val="00F01E47"/>
    <w:rsid w:val="00F56CF9"/>
    <w:rsid w:val="00F57B40"/>
    <w:rsid w:val="00FA4E8C"/>
    <w:rsid w:val="00FC5162"/>
    <w:rsid w:val="00FE583A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7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5D9A"/>
    <w:rPr>
      <w:color w:val="0000FF" w:themeColor="hyperlink"/>
      <w:u w:val="single"/>
    </w:rPr>
  </w:style>
  <w:style w:type="paragraph" w:styleId="a6">
    <w:name w:val="No Spacing"/>
    <w:uiPriority w:val="1"/>
    <w:qFormat/>
    <w:rsid w:val="00583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50ds.ru%2Fpsiholog%2F3062-kak-razvivat-poznavatelnuyu-aktivnost-detey-doshkolnogo-vozrasta.html&amp;sa=D&amp;sntz=1&amp;usg=AFQjCNE39Tsuij9t4L3UMui8soIxWtMd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C199-77FB-4286-AEFB-ED605FAF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 A6</dc:creator>
  <cp:keywords/>
  <dc:description/>
  <cp:lastModifiedBy>user</cp:lastModifiedBy>
  <cp:revision>19</cp:revision>
  <cp:lastPrinted>2025-04-13T15:30:00Z</cp:lastPrinted>
  <dcterms:created xsi:type="dcterms:W3CDTF">2022-02-14T13:23:00Z</dcterms:created>
  <dcterms:modified xsi:type="dcterms:W3CDTF">2025-04-16T17:59:00Z</dcterms:modified>
</cp:coreProperties>
</file>