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F7" w:rsidRDefault="00851C0B" w:rsidP="00EB0C2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FF3BF7">
        <w:rPr>
          <w:b/>
          <w:color w:val="333333"/>
          <w:sz w:val="28"/>
          <w:szCs w:val="28"/>
        </w:rPr>
        <w:t>ЭФФЕ</w:t>
      </w:r>
      <w:r w:rsidR="00FF3BF7">
        <w:rPr>
          <w:b/>
          <w:color w:val="333333"/>
          <w:sz w:val="28"/>
          <w:szCs w:val="28"/>
        </w:rPr>
        <w:t xml:space="preserve">КТИВНЫЕ ПРАКТИКИ ВЗАИМОДЕЙСТВИЯ </w:t>
      </w:r>
    </w:p>
    <w:p w:rsidR="00FF3BF7" w:rsidRDefault="00851C0B" w:rsidP="00EB0C2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FF3BF7">
        <w:rPr>
          <w:b/>
          <w:color w:val="333333"/>
          <w:sz w:val="28"/>
          <w:szCs w:val="28"/>
        </w:rPr>
        <w:t>КЛАССНОГО РУКОВОДИТЕЛЯ И РОДИТЕЛЕЙ</w:t>
      </w:r>
    </w:p>
    <w:p w:rsidR="00F470C0" w:rsidRDefault="00851C0B" w:rsidP="00F470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333333"/>
          <w:sz w:val="28"/>
          <w:szCs w:val="28"/>
        </w:rPr>
      </w:pPr>
      <w:r w:rsidRPr="00FF3BF7">
        <w:rPr>
          <w:b/>
          <w:color w:val="333333"/>
          <w:sz w:val="28"/>
          <w:szCs w:val="28"/>
        </w:rPr>
        <w:t>В НАЧАЛЬНОЙ ШКОЛЕ</w:t>
      </w:r>
    </w:p>
    <w:p w:rsidR="00F470C0" w:rsidRDefault="00F470C0" w:rsidP="00F470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333333"/>
        </w:rPr>
      </w:pPr>
      <w:r w:rsidRPr="00FF3BF7">
        <w:rPr>
          <w:i/>
          <w:color w:val="333333"/>
        </w:rPr>
        <w:t>Худоногова Н.В.,</w:t>
      </w:r>
      <w:r>
        <w:rPr>
          <w:i/>
          <w:color w:val="333333"/>
        </w:rPr>
        <w:t xml:space="preserve"> учитель начальных классов </w:t>
      </w:r>
      <w:r>
        <w:rPr>
          <w:i/>
          <w:color w:val="333333"/>
        </w:rPr>
        <w:br/>
      </w:r>
      <w:r w:rsidRPr="00FF3BF7">
        <w:rPr>
          <w:i/>
          <w:color w:val="333333"/>
        </w:rPr>
        <w:t xml:space="preserve">МБОУ </w:t>
      </w:r>
      <w:proofErr w:type="spellStart"/>
      <w:r w:rsidRPr="00FF3BF7">
        <w:rPr>
          <w:i/>
          <w:color w:val="333333"/>
        </w:rPr>
        <w:t>Боханская</w:t>
      </w:r>
      <w:bookmarkStart w:id="0" w:name="_GoBack"/>
      <w:bookmarkEnd w:id="0"/>
      <w:proofErr w:type="spellEnd"/>
      <w:r w:rsidRPr="00FF3BF7">
        <w:rPr>
          <w:i/>
          <w:color w:val="333333"/>
        </w:rPr>
        <w:t xml:space="preserve"> СОШ № 2, п. Бохан, Иркутская область</w:t>
      </w:r>
    </w:p>
    <w:p w:rsidR="00F470C0" w:rsidRPr="00F470C0" w:rsidRDefault="00F470C0" w:rsidP="00F470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333333"/>
        </w:rPr>
      </w:pPr>
    </w:p>
    <w:p w:rsidR="00EF220E" w:rsidRPr="00EF220E" w:rsidRDefault="00EF220E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EF220E">
        <w:rPr>
          <w:color w:val="212529"/>
        </w:rPr>
        <w:t>Для нас, педагогов, очевидно, что основная цель нашей профессиональной де</w:t>
      </w:r>
      <w:r w:rsidRPr="00EF220E">
        <w:rPr>
          <w:color w:val="212529"/>
        </w:rPr>
        <w:t>я</w:t>
      </w:r>
      <w:r w:rsidRPr="00EF220E">
        <w:rPr>
          <w:color w:val="212529"/>
        </w:rPr>
        <w:t>тельности заключается в решении задач, направленных на восстановление и сохранение</w:t>
      </w:r>
      <w:r>
        <w:rPr>
          <w:color w:val="212529"/>
        </w:rPr>
        <w:t xml:space="preserve"> традиций семейного воспитания, активного вовлечения</w:t>
      </w:r>
      <w:r w:rsidRPr="00EF220E">
        <w:rPr>
          <w:color w:val="212529"/>
        </w:rPr>
        <w:t xml:space="preserve"> родителей в образовател</w:t>
      </w:r>
      <w:r>
        <w:rPr>
          <w:color w:val="212529"/>
        </w:rPr>
        <w:t>ьный процесс, а также укрепления</w:t>
      </w:r>
      <w:r w:rsidRPr="00EF220E">
        <w:rPr>
          <w:color w:val="212529"/>
        </w:rPr>
        <w:t xml:space="preserve"> эмоциональных и социальных связей между детьми и взро</w:t>
      </w:r>
      <w:r w:rsidRPr="00EF220E">
        <w:rPr>
          <w:color w:val="212529"/>
        </w:rPr>
        <w:t>с</w:t>
      </w:r>
      <w:r w:rsidRPr="00EF220E">
        <w:rPr>
          <w:color w:val="212529"/>
        </w:rPr>
        <w:t>лыми. Это необходимо для формирования единого образовательного пространства, в к</w:t>
      </w:r>
      <w:r w:rsidRPr="00EF220E">
        <w:rPr>
          <w:color w:val="212529"/>
        </w:rPr>
        <w:t>о</w:t>
      </w:r>
      <w:r w:rsidRPr="00EF220E">
        <w:rPr>
          <w:color w:val="212529"/>
        </w:rPr>
        <w:t>тором школа и семья выступают как взаимодополняющие элементы.</w:t>
      </w:r>
    </w:p>
    <w:p w:rsidR="00EF220E" w:rsidRDefault="00EF220E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EF220E">
        <w:rPr>
          <w:color w:val="212529"/>
        </w:rPr>
        <w:t>Процесс воспитания представляет собой многогранную и системную работу, тр</w:t>
      </w:r>
      <w:r w:rsidRPr="00EF220E">
        <w:rPr>
          <w:color w:val="212529"/>
        </w:rPr>
        <w:t>е</w:t>
      </w:r>
      <w:r w:rsidRPr="00EF220E">
        <w:rPr>
          <w:color w:val="212529"/>
        </w:rPr>
        <w:t>бующую значительных усилий, настойчивости и, конечно, искренней любви к детям. Для успешной реализации воспитательных целей необходимо признание и развитие глубоких взаимосвязей между семьёй и школой, которые объединены общими задачами и ценн</w:t>
      </w:r>
      <w:r w:rsidRPr="00EF220E">
        <w:rPr>
          <w:color w:val="212529"/>
        </w:rPr>
        <w:t>о</w:t>
      </w:r>
      <w:r w:rsidRPr="00EF220E">
        <w:rPr>
          <w:color w:val="212529"/>
        </w:rPr>
        <w:t>стями в воспитании подрастающего поколения. Важным становится не принцип пара</w:t>
      </w:r>
      <w:r w:rsidRPr="00EF220E">
        <w:rPr>
          <w:color w:val="212529"/>
        </w:rPr>
        <w:t>л</w:t>
      </w:r>
      <w:r w:rsidRPr="00EF220E">
        <w:rPr>
          <w:color w:val="212529"/>
        </w:rPr>
        <w:t>лельности в их взаимодействии, а принцип органического взаимопроникновения этих двух социальных институтов, что способствует более эффективному формированию ли</w:t>
      </w:r>
      <w:r w:rsidRPr="00EF220E">
        <w:rPr>
          <w:color w:val="212529"/>
        </w:rPr>
        <w:t>ч</w:t>
      </w:r>
      <w:r w:rsidRPr="00EF220E">
        <w:rPr>
          <w:color w:val="212529"/>
        </w:rPr>
        <w:t>ности ребёнка.</w:t>
      </w:r>
    </w:p>
    <w:p w:rsidR="00EF220E" w:rsidRDefault="00EF220E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EF220E">
        <w:rPr>
          <w:color w:val="212529"/>
        </w:rPr>
        <w:t>Актуальность идеи взаимосвязи общественного и семейного воспитания возрастает в условиях современного общества, поскольку она отвечает вызовам времени и спосо</w:t>
      </w:r>
      <w:r w:rsidRPr="00EF220E">
        <w:rPr>
          <w:color w:val="212529"/>
        </w:rPr>
        <w:t>б</w:t>
      </w:r>
      <w:r w:rsidRPr="00EF220E">
        <w:rPr>
          <w:color w:val="212529"/>
        </w:rPr>
        <w:t>ствует объединению усилий школы и семьи в целях не только обучения, но и всесторо</w:t>
      </w:r>
      <w:r w:rsidRPr="00EF220E">
        <w:rPr>
          <w:color w:val="212529"/>
        </w:rPr>
        <w:t>н</w:t>
      </w:r>
      <w:r w:rsidRPr="00EF220E">
        <w:rPr>
          <w:color w:val="212529"/>
        </w:rPr>
        <w:t>него развития детей. Такое взаимодействие помогает укрепить физическое, психоэмоци</w:t>
      </w:r>
      <w:r w:rsidRPr="00EF220E">
        <w:rPr>
          <w:color w:val="212529"/>
        </w:rPr>
        <w:t>о</w:t>
      </w:r>
      <w:r w:rsidRPr="00EF220E">
        <w:rPr>
          <w:color w:val="212529"/>
        </w:rPr>
        <w:t>нальное и социальное благополучие детей, а также способствует поиску новых форм и м</w:t>
      </w:r>
      <w:r w:rsidRPr="00EF220E">
        <w:rPr>
          <w:color w:val="212529"/>
        </w:rPr>
        <w:t>е</w:t>
      </w:r>
      <w:r w:rsidRPr="00EF220E">
        <w:rPr>
          <w:color w:val="212529"/>
        </w:rPr>
        <w:t>тодов вовлечения родителей в процесс обучения и воспитания. В свою очередь, такие формы взаимодействия способствуют повышению педагогической культуры родителей и их участию в образовательной жизни детей.</w:t>
      </w:r>
    </w:p>
    <w:p w:rsidR="00EF220E" w:rsidRDefault="00EF220E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EF220E">
        <w:rPr>
          <w:color w:val="212529"/>
        </w:rPr>
        <w:t>Семья и школа преследуют схожие цели — передать детям социальный опыт, накопленный предыдущими поколениями. Однако только их интеграция позволяет с</w:t>
      </w:r>
      <w:r w:rsidRPr="00EF220E">
        <w:rPr>
          <w:color w:val="212529"/>
        </w:rPr>
        <w:t>о</w:t>
      </w:r>
      <w:r w:rsidRPr="00EF220E">
        <w:rPr>
          <w:color w:val="212529"/>
        </w:rPr>
        <w:t>здать оптимальные условия для гармоничного вхождения ребёнка в социум, его социал</w:t>
      </w:r>
      <w:r w:rsidRPr="00EF220E">
        <w:rPr>
          <w:color w:val="212529"/>
        </w:rPr>
        <w:t>ь</w:t>
      </w:r>
      <w:r w:rsidRPr="00EF220E">
        <w:rPr>
          <w:color w:val="212529"/>
        </w:rPr>
        <w:t>ной адаптации и полноценного развития.</w:t>
      </w:r>
    </w:p>
    <w:p w:rsidR="00280852" w:rsidRPr="00EB0C2A" w:rsidRDefault="00C35408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</w:rPr>
      </w:pPr>
      <w:r w:rsidRPr="00C35408">
        <w:rPr>
          <w:color w:val="212529"/>
        </w:rPr>
        <w:t xml:space="preserve">Какие же формы, методы и приёмы использовать в работе с родителями, семьёй? </w:t>
      </w:r>
    </w:p>
    <w:p w:rsidR="003D6992" w:rsidRPr="00E60392" w:rsidRDefault="00704B80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Не</w:t>
      </w:r>
      <w:r w:rsidRPr="00704B80">
        <w:rPr>
          <w:color w:val="333333"/>
          <w:shd w:val="clear" w:color="auto" w:fill="FFFFFF"/>
        </w:rPr>
        <w:t>обходимо отметить, что для эффективного вовлечения родителей в образов</w:t>
      </w:r>
      <w:r w:rsidRPr="00704B80">
        <w:rPr>
          <w:color w:val="333333"/>
          <w:shd w:val="clear" w:color="auto" w:fill="FFFFFF"/>
        </w:rPr>
        <w:t>а</w:t>
      </w:r>
      <w:r w:rsidRPr="00704B80">
        <w:rPr>
          <w:color w:val="333333"/>
          <w:shd w:val="clear" w:color="auto" w:fill="FFFFFF"/>
        </w:rPr>
        <w:t>тельный процесс важно создавать яркие и значимые со</w:t>
      </w:r>
      <w:r>
        <w:rPr>
          <w:color w:val="333333"/>
          <w:shd w:val="clear" w:color="auto" w:fill="FFFFFF"/>
        </w:rPr>
        <w:t xml:space="preserve">бытия. Так, новый учебный год </w:t>
      </w:r>
      <w:r>
        <w:rPr>
          <w:color w:val="333333"/>
          <w:shd w:val="clear" w:color="auto" w:fill="FFFFFF"/>
        </w:rPr>
        <w:lastRenderedPageBreak/>
        <w:t xml:space="preserve">начинается с </w:t>
      </w:r>
      <w:r w:rsidRPr="00704B80">
        <w:rPr>
          <w:color w:val="333333"/>
          <w:shd w:val="clear" w:color="auto" w:fill="FFFFFF"/>
        </w:rPr>
        <w:t>первого классного часа, в котором активно участвуют родители. Их участие не ограни</w:t>
      </w:r>
      <w:r>
        <w:rPr>
          <w:color w:val="333333"/>
          <w:shd w:val="clear" w:color="auto" w:fill="FFFFFF"/>
        </w:rPr>
        <w:t>чивается пассивным наблюдением –</w:t>
      </w:r>
      <w:r w:rsidRPr="00704B80">
        <w:rPr>
          <w:color w:val="333333"/>
          <w:shd w:val="clear" w:color="auto" w:fill="FFFFFF"/>
        </w:rPr>
        <w:t xml:space="preserve"> они становятся полноценными участниками мероприятий, представлений, а иногда даже организаторами и спонсорами. Важным эл</w:t>
      </w:r>
      <w:r w:rsidRPr="00704B80">
        <w:rPr>
          <w:color w:val="333333"/>
          <w:shd w:val="clear" w:color="auto" w:fill="FFFFFF"/>
        </w:rPr>
        <w:t>е</w:t>
      </w:r>
      <w:r w:rsidRPr="00704B80">
        <w:rPr>
          <w:color w:val="333333"/>
          <w:shd w:val="clear" w:color="auto" w:fill="FFFFFF"/>
        </w:rPr>
        <w:t>ментом такого взаимодействия является фотосессия, которая становится запоминающимся моментом для всех участников.</w:t>
      </w:r>
    </w:p>
    <w:p w:rsidR="00E60392" w:rsidRDefault="00704B80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704B80">
        <w:rPr>
          <w:color w:val="333333"/>
        </w:rPr>
        <w:t>Одним из важных аспектов работы является активное вовлечение родителей в о</w:t>
      </w:r>
      <w:r w:rsidRPr="00704B80">
        <w:rPr>
          <w:color w:val="333333"/>
        </w:rPr>
        <w:t>б</w:t>
      </w:r>
      <w:r w:rsidR="000C35D1">
        <w:rPr>
          <w:color w:val="333333"/>
        </w:rPr>
        <w:t>разовательный процесс. П</w:t>
      </w:r>
      <w:r w:rsidRPr="00704B80">
        <w:rPr>
          <w:color w:val="333333"/>
        </w:rPr>
        <w:t>риглашаю их на уроки, классные часы и другие мероприятия, предоставляя им возможность не только наблюдать, но и непосредственно участв</w:t>
      </w:r>
      <w:r w:rsidRPr="00704B80">
        <w:rPr>
          <w:color w:val="333333"/>
        </w:rPr>
        <w:t>о</w:t>
      </w:r>
      <w:r w:rsidRPr="00704B80">
        <w:rPr>
          <w:color w:val="333333"/>
        </w:rPr>
        <w:t>вать в обучении. Родители делятся с детьми интересными фактами из своей жизни и пр</w:t>
      </w:r>
      <w:r w:rsidRPr="00704B80">
        <w:rPr>
          <w:color w:val="333333"/>
        </w:rPr>
        <w:t>о</w:t>
      </w:r>
      <w:r w:rsidRPr="00704B80">
        <w:rPr>
          <w:color w:val="333333"/>
        </w:rPr>
        <w:t>фессии, обучают новым полезным навыкам. В качестве примера можно привести клас</w:t>
      </w:r>
      <w:r w:rsidRPr="00704B80">
        <w:rPr>
          <w:color w:val="333333"/>
        </w:rPr>
        <w:t>с</w:t>
      </w:r>
      <w:r w:rsidRPr="00704B80">
        <w:rPr>
          <w:color w:val="333333"/>
        </w:rPr>
        <w:t>ный час и урок окружающего мира, посвящённый пожарной безопасности, который провёл отец о</w:t>
      </w:r>
      <w:r w:rsidRPr="00704B80">
        <w:rPr>
          <w:color w:val="333333"/>
        </w:rPr>
        <w:t>д</w:t>
      </w:r>
      <w:r w:rsidRPr="00704B80">
        <w:rPr>
          <w:color w:val="333333"/>
        </w:rPr>
        <w:t>ного из учеников. В ходе мероприятия детям продемонстрировали костюм и маску п</w:t>
      </w:r>
      <w:r w:rsidRPr="00704B80">
        <w:rPr>
          <w:color w:val="333333"/>
        </w:rPr>
        <w:t>о</w:t>
      </w:r>
      <w:r w:rsidRPr="00704B80">
        <w:rPr>
          <w:color w:val="333333"/>
        </w:rPr>
        <w:t xml:space="preserve">жарного, а также рассказали о правилах безопасности. Дети с удовольствием примерили форму и поиграли в спасателей, что значительно повысило их </w:t>
      </w:r>
      <w:r w:rsidR="000C35D1" w:rsidRPr="00704B80">
        <w:rPr>
          <w:color w:val="333333"/>
        </w:rPr>
        <w:t>вовлеченность</w:t>
      </w:r>
      <w:r w:rsidRPr="00704B80">
        <w:rPr>
          <w:color w:val="333333"/>
        </w:rPr>
        <w:t xml:space="preserve"> и понимание темы.</w:t>
      </w:r>
      <w:r w:rsidR="00E60392">
        <w:rPr>
          <w:color w:val="333333"/>
        </w:rPr>
        <w:t xml:space="preserve"> </w:t>
      </w:r>
      <w:r w:rsidRPr="00704B80">
        <w:rPr>
          <w:color w:val="333333"/>
        </w:rPr>
        <w:t xml:space="preserve">Не менее запоминающимися для учеников стали урок математики и классный час, проведённые бабушкой одной из учениц, которая ранее сама работала учителем в этой школе. </w:t>
      </w:r>
      <w:r w:rsidR="003D6992" w:rsidRPr="00C35408">
        <w:rPr>
          <w:color w:val="333333"/>
        </w:rPr>
        <w:t>Могу сказать, что родители серьёзно подходят к подготовке таких мероприятий, которые проходят интересно и оживлённо.</w:t>
      </w:r>
    </w:p>
    <w:p w:rsidR="00704B80" w:rsidRDefault="00EB0C2A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i/>
          <w:color w:val="333333"/>
        </w:rPr>
        <w:t xml:space="preserve"> </w:t>
      </w:r>
      <w:r w:rsidR="00E60392">
        <w:rPr>
          <w:color w:val="333333"/>
        </w:rPr>
        <w:t>В современном мире с</w:t>
      </w:r>
      <w:r w:rsidR="00704B80" w:rsidRPr="00704B80">
        <w:rPr>
          <w:color w:val="333333"/>
        </w:rPr>
        <w:t xml:space="preserve">оциальные сети, несмотря на противоречивые мнения об их влиянии, давно стали неотъемлемой частью нашей жизни. Почему бы не использовать </w:t>
      </w:r>
      <w:r w:rsidR="000C35D1">
        <w:rPr>
          <w:color w:val="333333"/>
        </w:rPr>
        <w:t>их с пользой для воспитания? А</w:t>
      </w:r>
      <w:r w:rsidR="00704B80" w:rsidRPr="00704B80">
        <w:rPr>
          <w:color w:val="333333"/>
        </w:rPr>
        <w:t>ктивно использую социальные сети для информирования р</w:t>
      </w:r>
      <w:r w:rsidR="00704B80" w:rsidRPr="00704B80">
        <w:rPr>
          <w:color w:val="333333"/>
        </w:rPr>
        <w:t>о</w:t>
      </w:r>
      <w:r w:rsidR="00704B80" w:rsidRPr="00704B80">
        <w:rPr>
          <w:color w:val="333333"/>
        </w:rPr>
        <w:t>дителей о жизни класса и школы, публикуя новости, фотографии с мероприятий и к</w:t>
      </w:r>
      <w:r w:rsidR="00E60392">
        <w:rPr>
          <w:color w:val="333333"/>
        </w:rPr>
        <w:t>оро</w:t>
      </w:r>
      <w:r w:rsidR="00E60392">
        <w:rPr>
          <w:color w:val="333333"/>
        </w:rPr>
        <w:t>т</w:t>
      </w:r>
      <w:r w:rsidR="00E60392">
        <w:rPr>
          <w:color w:val="333333"/>
        </w:rPr>
        <w:t xml:space="preserve">кие комментарии. Это </w:t>
      </w:r>
      <w:r w:rsidR="00704B80" w:rsidRPr="00704B80">
        <w:rPr>
          <w:color w:val="333333"/>
        </w:rPr>
        <w:t>позволяет не только держать родителей в курсе событий, но и с</w:t>
      </w:r>
      <w:r w:rsidR="00704B80" w:rsidRPr="00704B80">
        <w:rPr>
          <w:color w:val="333333"/>
        </w:rPr>
        <w:t>о</w:t>
      </w:r>
      <w:r w:rsidR="00704B80" w:rsidRPr="00704B80">
        <w:rPr>
          <w:color w:val="333333"/>
        </w:rPr>
        <w:t>здавать позитивное и увлекательное сообщество.</w:t>
      </w:r>
    </w:p>
    <w:p w:rsidR="00EC4888" w:rsidRPr="00C35408" w:rsidRDefault="000C35D1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 xml:space="preserve">Также </w:t>
      </w:r>
      <w:r w:rsidR="00FF3BF7">
        <w:rPr>
          <w:color w:val="333333"/>
        </w:rPr>
        <w:t>стараюсь активно вовлекать родителей в</w:t>
      </w:r>
      <w:r w:rsidR="00EC4888" w:rsidRPr="00C35408">
        <w:rPr>
          <w:color w:val="333333"/>
        </w:rPr>
        <w:t>о все внеклассные мероприятия, проходящие не только в классе, но и в школе.</w:t>
      </w:r>
      <w:r w:rsidR="00FF3BF7">
        <w:rPr>
          <w:color w:val="333333"/>
        </w:rPr>
        <w:t xml:space="preserve"> </w:t>
      </w:r>
      <w:r w:rsidR="00EC4888" w:rsidRPr="00C35408">
        <w:rPr>
          <w:color w:val="333333"/>
        </w:rPr>
        <w:t>Не останавливаюсь на одних и тех же о</w:t>
      </w:r>
      <w:r w:rsidR="00EC4888" w:rsidRPr="00C35408">
        <w:rPr>
          <w:color w:val="333333"/>
        </w:rPr>
        <w:t>б</w:t>
      </w:r>
      <w:r w:rsidR="00EC4888" w:rsidRPr="00C35408">
        <w:rPr>
          <w:color w:val="333333"/>
        </w:rPr>
        <w:t>щепринятых мероприятиях,</w:t>
      </w:r>
      <w:r w:rsidR="00817F5E">
        <w:rPr>
          <w:color w:val="333333"/>
        </w:rPr>
        <w:t xml:space="preserve"> в которых при</w:t>
      </w:r>
      <w:r w:rsidR="00FF3BF7">
        <w:rPr>
          <w:color w:val="333333"/>
        </w:rPr>
        <w:t xml:space="preserve">нимают </w:t>
      </w:r>
      <w:r w:rsidR="00817F5E">
        <w:rPr>
          <w:color w:val="333333"/>
        </w:rPr>
        <w:t>участие родители,</w:t>
      </w:r>
      <w:r w:rsidR="00EC4888" w:rsidRPr="00C35408">
        <w:rPr>
          <w:color w:val="333333"/>
        </w:rPr>
        <w:t xml:space="preserve"> а пытаюсь макс</w:t>
      </w:r>
      <w:r w:rsidR="00EC4888" w:rsidRPr="00C35408">
        <w:rPr>
          <w:color w:val="333333"/>
        </w:rPr>
        <w:t>и</w:t>
      </w:r>
      <w:r w:rsidR="00EC4888" w:rsidRPr="00C35408">
        <w:rPr>
          <w:color w:val="333333"/>
        </w:rPr>
        <w:t>мально разнообразить их, сделать их более зрелищными, интерактивными, увлекательн</w:t>
      </w:r>
      <w:r w:rsidR="00EC4888" w:rsidRPr="00C35408">
        <w:rPr>
          <w:color w:val="333333"/>
        </w:rPr>
        <w:t>ы</w:t>
      </w:r>
      <w:r w:rsidR="00EC4888" w:rsidRPr="00C35408">
        <w:rPr>
          <w:color w:val="333333"/>
        </w:rPr>
        <w:t>ми.</w:t>
      </w:r>
    </w:p>
    <w:p w:rsidR="00EC4888" w:rsidRPr="00C35408" w:rsidRDefault="00FF3BF7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Для учащихся, которые л</w:t>
      </w:r>
      <w:r w:rsidR="00EC4888" w:rsidRPr="00C35408">
        <w:rPr>
          <w:color w:val="333333"/>
        </w:rPr>
        <w:t>юбят</w:t>
      </w:r>
      <w:r>
        <w:rPr>
          <w:color w:val="333333"/>
        </w:rPr>
        <w:t xml:space="preserve"> петь и читать стихи</w:t>
      </w:r>
      <w:r w:rsidR="00EC4888" w:rsidRPr="00C35408">
        <w:rPr>
          <w:color w:val="333333"/>
        </w:rPr>
        <w:t xml:space="preserve"> разумной формой будет пров</w:t>
      </w:r>
      <w:r w:rsidR="00EC4888" w:rsidRPr="00C35408">
        <w:rPr>
          <w:color w:val="333333"/>
        </w:rPr>
        <w:t>е</w:t>
      </w:r>
      <w:r w:rsidR="00EC4888" w:rsidRPr="00C35408">
        <w:rPr>
          <w:color w:val="333333"/>
        </w:rPr>
        <w:t>дение концер</w:t>
      </w:r>
      <w:r>
        <w:rPr>
          <w:color w:val="333333"/>
        </w:rPr>
        <w:t xml:space="preserve">та или </w:t>
      </w:r>
      <w:r w:rsidR="00EC4888" w:rsidRPr="00C35408">
        <w:rPr>
          <w:color w:val="333333"/>
        </w:rPr>
        <w:t>конкурса. Например, п</w:t>
      </w:r>
      <w:r w:rsidR="000C35D1">
        <w:rPr>
          <w:color w:val="333333"/>
        </w:rPr>
        <w:t>ри подготовке празднования Дня П</w:t>
      </w:r>
      <w:r w:rsidR="00EC4888" w:rsidRPr="00C35408">
        <w:rPr>
          <w:color w:val="333333"/>
        </w:rPr>
        <w:t>обеды мн</w:t>
      </w:r>
      <w:r w:rsidR="00EC4888" w:rsidRPr="00C35408">
        <w:rPr>
          <w:color w:val="333333"/>
        </w:rPr>
        <w:t>о</w:t>
      </w:r>
      <w:r w:rsidR="00EC4888" w:rsidRPr="00C35408">
        <w:rPr>
          <w:color w:val="333333"/>
        </w:rPr>
        <w:t>гие ученики проявили желание учить стихотворения и песни военных лет. Кто-то прин</w:t>
      </w:r>
      <w:r w:rsidR="00EC4888" w:rsidRPr="00C35408">
        <w:rPr>
          <w:color w:val="333333"/>
        </w:rPr>
        <w:t>и</w:t>
      </w:r>
      <w:r w:rsidR="00EC4888" w:rsidRPr="00C35408">
        <w:rPr>
          <w:color w:val="333333"/>
        </w:rPr>
        <w:t>мал участие в конкурсе, кто-то в проектах. В результате каждый ученик был задействован в творческой деятельности, посвящённой этой знаменательной дате.</w:t>
      </w:r>
    </w:p>
    <w:p w:rsidR="00EC4888" w:rsidRPr="00C35408" w:rsidRDefault="00EC4888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C35408">
        <w:rPr>
          <w:color w:val="333333"/>
        </w:rPr>
        <w:lastRenderedPageBreak/>
        <w:t>А как же быть, если большая часть класса любит рисовать или мастерить поделки? Конечно, вовлекать таких детей</w:t>
      </w:r>
      <w:r w:rsidR="006021BF">
        <w:rPr>
          <w:color w:val="333333"/>
        </w:rPr>
        <w:t xml:space="preserve"> и родителей</w:t>
      </w:r>
      <w:r w:rsidRPr="00C35408">
        <w:rPr>
          <w:color w:val="333333"/>
        </w:rPr>
        <w:t xml:space="preserve"> в эту </w:t>
      </w:r>
      <w:r w:rsidR="006021BF">
        <w:rPr>
          <w:color w:val="333333"/>
        </w:rPr>
        <w:t xml:space="preserve">совместную </w:t>
      </w:r>
      <w:r w:rsidRPr="00C35408">
        <w:rPr>
          <w:color w:val="333333"/>
        </w:rPr>
        <w:t xml:space="preserve">деятельность! </w:t>
      </w:r>
      <w:r w:rsidR="006021BF">
        <w:rPr>
          <w:color w:val="333333"/>
        </w:rPr>
        <w:t>Участие в конкурсах поделок из природного материала,</w:t>
      </w:r>
      <w:r w:rsidRPr="00C35408">
        <w:rPr>
          <w:color w:val="333333"/>
        </w:rPr>
        <w:t xml:space="preserve"> «Мастерская Деда Мороза» </w:t>
      </w:r>
      <w:r w:rsidR="006021BF">
        <w:rPr>
          <w:color w:val="333333"/>
        </w:rPr>
        <w:t>ежегодно пр</w:t>
      </w:r>
      <w:r w:rsidR="006021BF">
        <w:rPr>
          <w:color w:val="333333"/>
        </w:rPr>
        <w:t>и</w:t>
      </w:r>
      <w:r w:rsidR="006021BF">
        <w:rPr>
          <w:color w:val="333333"/>
        </w:rPr>
        <w:t>носят в копилку ребят призовые места.</w:t>
      </w:r>
      <w:r w:rsidRPr="00C35408">
        <w:rPr>
          <w:color w:val="333333"/>
        </w:rPr>
        <w:t xml:space="preserve"> </w:t>
      </w:r>
    </w:p>
    <w:p w:rsidR="00EC4888" w:rsidRDefault="00FF3BF7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Еще о</w:t>
      </w:r>
      <w:r w:rsidR="00EC4888" w:rsidRPr="00C35408">
        <w:rPr>
          <w:color w:val="333333"/>
        </w:rPr>
        <w:t>дним из интересных способов объединить группу</w:t>
      </w:r>
      <w:r>
        <w:rPr>
          <w:color w:val="333333"/>
        </w:rPr>
        <w:t xml:space="preserve">, является </w:t>
      </w:r>
      <w:r w:rsidR="00EC4888" w:rsidRPr="00C35408">
        <w:rPr>
          <w:color w:val="333333"/>
        </w:rPr>
        <w:t xml:space="preserve"> создание общего творческого продукта, например, газеты или видеоролика. Каждый обучающийся выпо</w:t>
      </w:r>
      <w:r w:rsidR="00EC4888" w:rsidRPr="00C35408">
        <w:rPr>
          <w:color w:val="333333"/>
        </w:rPr>
        <w:t>л</w:t>
      </w:r>
      <w:r w:rsidR="00EC4888" w:rsidRPr="00C35408">
        <w:rPr>
          <w:color w:val="333333"/>
        </w:rPr>
        <w:t>няет какую-то небольшую часть, при этом советуясь и обсуждая свою работу с другими, в итоге получается большое дело, на которое каждый в отдельности потратил бы уйму вр</w:t>
      </w:r>
      <w:r w:rsidR="00EC4888" w:rsidRPr="00C35408">
        <w:rPr>
          <w:color w:val="333333"/>
        </w:rPr>
        <w:t>е</w:t>
      </w:r>
      <w:r w:rsidR="00EC4888" w:rsidRPr="00C35408">
        <w:rPr>
          <w:color w:val="333333"/>
        </w:rPr>
        <w:t>мени.</w:t>
      </w:r>
    </w:p>
    <w:p w:rsidR="00E60392" w:rsidRDefault="00E60392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E60392">
        <w:rPr>
          <w:color w:val="333333"/>
        </w:rPr>
        <w:t>Важным направлением работы является сотрудничество с различными обществе</w:t>
      </w:r>
      <w:r w:rsidRPr="00E60392">
        <w:rPr>
          <w:color w:val="333333"/>
        </w:rPr>
        <w:t>н</w:t>
      </w:r>
      <w:r w:rsidRPr="00E60392">
        <w:rPr>
          <w:color w:val="333333"/>
        </w:rPr>
        <w:t>ными организациями. Совместно с СДЦ «Бохан», руководителем которого являет</w:t>
      </w:r>
      <w:r w:rsidR="000C35D1">
        <w:rPr>
          <w:color w:val="333333"/>
        </w:rPr>
        <w:t>ся мама одной из наших учениц</w:t>
      </w:r>
      <w:r w:rsidRPr="00E60392">
        <w:rPr>
          <w:color w:val="333333"/>
        </w:rPr>
        <w:t>, мы регулярно проводим мастер-классы, вечера памяти и праз</w:t>
      </w:r>
      <w:r w:rsidRPr="00E60392">
        <w:rPr>
          <w:color w:val="333333"/>
        </w:rPr>
        <w:t>д</w:t>
      </w:r>
      <w:r w:rsidRPr="00E60392">
        <w:rPr>
          <w:color w:val="333333"/>
        </w:rPr>
        <w:t>ничные мероприятия. Это не только расширяет кругозор детей, но и укрепляет связи ме</w:t>
      </w:r>
      <w:r w:rsidRPr="00E60392">
        <w:rPr>
          <w:color w:val="333333"/>
        </w:rPr>
        <w:t>ж</w:t>
      </w:r>
      <w:r w:rsidRPr="00E60392">
        <w:rPr>
          <w:color w:val="333333"/>
        </w:rPr>
        <w:t>ду семьёй и обществом, способствует формированию чувства ответственности и патри</w:t>
      </w:r>
      <w:r w:rsidRPr="00E60392">
        <w:rPr>
          <w:color w:val="333333"/>
        </w:rPr>
        <w:t>о</w:t>
      </w:r>
      <w:r w:rsidRPr="00E60392">
        <w:rPr>
          <w:color w:val="333333"/>
        </w:rPr>
        <w:t>тизма.</w:t>
      </w:r>
    </w:p>
    <w:p w:rsidR="00EC4888" w:rsidRPr="00C35408" w:rsidRDefault="00FF3BF7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Е</w:t>
      </w:r>
      <w:r w:rsidR="00EC4888" w:rsidRPr="00C35408">
        <w:rPr>
          <w:color w:val="333333"/>
        </w:rPr>
        <w:t>щё одна форма организации воспитательн</w:t>
      </w:r>
      <w:r w:rsidR="000C35D1">
        <w:rPr>
          <w:color w:val="333333"/>
        </w:rPr>
        <w:t>ого процесса – проведение акций.</w:t>
      </w:r>
    </w:p>
    <w:p w:rsidR="00FF3BF7" w:rsidRDefault="00EC4888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C35408">
        <w:rPr>
          <w:color w:val="333333"/>
        </w:rPr>
        <w:t>Участие ребят в социальных акциях должно быть интересным, увлекательным, р</w:t>
      </w:r>
      <w:r w:rsidRPr="00C35408">
        <w:rPr>
          <w:color w:val="333333"/>
        </w:rPr>
        <w:t>е</w:t>
      </w:r>
      <w:r w:rsidRPr="00C35408">
        <w:rPr>
          <w:color w:val="333333"/>
        </w:rPr>
        <w:t>зультативным, эмоционально позитивным занятием, которое позволяет ребёнку и родит</w:t>
      </w:r>
      <w:r w:rsidRPr="00C35408">
        <w:rPr>
          <w:color w:val="333333"/>
        </w:rPr>
        <w:t>е</w:t>
      </w:r>
      <w:r w:rsidRPr="00C35408">
        <w:rPr>
          <w:color w:val="333333"/>
        </w:rPr>
        <w:t>лям пережить свою значимость и нужность.</w:t>
      </w:r>
      <w:r w:rsidR="00FF3BF7">
        <w:rPr>
          <w:color w:val="333333"/>
        </w:rPr>
        <w:t xml:space="preserve"> </w:t>
      </w:r>
      <w:r w:rsidRPr="00C35408">
        <w:rPr>
          <w:color w:val="333333"/>
        </w:rPr>
        <w:t>Самой масштабной по количеству участников и по насыщенности мероприятий является социальная акция «</w:t>
      </w:r>
      <w:r w:rsidR="00817F5E">
        <w:rPr>
          <w:color w:val="333333"/>
        </w:rPr>
        <w:t>Подари тепло души св</w:t>
      </w:r>
      <w:r w:rsidR="00817F5E">
        <w:rPr>
          <w:color w:val="333333"/>
        </w:rPr>
        <w:t>о</w:t>
      </w:r>
      <w:r w:rsidR="000C35D1">
        <w:rPr>
          <w:color w:val="333333"/>
        </w:rPr>
        <w:t>ей</w:t>
      </w:r>
      <w:r w:rsidRPr="00C35408">
        <w:rPr>
          <w:color w:val="333333"/>
        </w:rPr>
        <w:t xml:space="preserve">», </w:t>
      </w:r>
      <w:r w:rsidR="00817F5E">
        <w:rPr>
          <w:color w:val="333333"/>
        </w:rPr>
        <w:t>направленная на поддержку наших бойцов в СВО.</w:t>
      </w:r>
      <w:r w:rsidR="00FF3BF7">
        <w:rPr>
          <w:color w:val="333333"/>
        </w:rPr>
        <w:t xml:space="preserve"> </w:t>
      </w:r>
      <w:r w:rsidR="00817F5E">
        <w:rPr>
          <w:color w:val="333333"/>
        </w:rPr>
        <w:t xml:space="preserve">При проведении акции «Капелькой добра согреем душу», проводимой ежегодно с ОГБ «УСЗСОН по </w:t>
      </w:r>
      <w:proofErr w:type="spellStart"/>
      <w:r w:rsidR="00817F5E">
        <w:rPr>
          <w:color w:val="333333"/>
        </w:rPr>
        <w:t>Боханскому</w:t>
      </w:r>
      <w:proofErr w:type="spellEnd"/>
      <w:r w:rsidR="00817F5E">
        <w:rPr>
          <w:color w:val="333333"/>
        </w:rPr>
        <w:t xml:space="preserve"> району» п</w:t>
      </w:r>
      <w:r w:rsidR="00817F5E">
        <w:rPr>
          <w:color w:val="333333"/>
        </w:rPr>
        <w:t>о</w:t>
      </w:r>
      <w:r w:rsidR="00817F5E">
        <w:rPr>
          <w:color w:val="333333"/>
        </w:rPr>
        <w:t>здравляем ветеранов с Днем пожилого человека.</w:t>
      </w:r>
      <w:r w:rsidR="0077696E">
        <w:rPr>
          <w:color w:val="333333"/>
        </w:rPr>
        <w:t xml:space="preserve"> </w:t>
      </w:r>
      <w:r w:rsidRPr="00C35408">
        <w:rPr>
          <w:color w:val="333333"/>
        </w:rPr>
        <w:t>Ещё можно выделить такие акции:</w:t>
      </w:r>
      <w:r w:rsidR="00817F5E">
        <w:rPr>
          <w:color w:val="333333"/>
        </w:rPr>
        <w:t xml:space="preserve"> </w:t>
      </w:r>
      <w:r w:rsidRPr="00C35408">
        <w:rPr>
          <w:color w:val="333333"/>
        </w:rPr>
        <w:t>«Св</w:t>
      </w:r>
      <w:r w:rsidRPr="00C35408">
        <w:rPr>
          <w:color w:val="333333"/>
        </w:rPr>
        <w:t>е</w:t>
      </w:r>
      <w:r w:rsidRPr="00C35408">
        <w:rPr>
          <w:color w:val="333333"/>
        </w:rPr>
        <w:t>ча памяти», «Георгиевская лент</w:t>
      </w:r>
      <w:r w:rsidR="0077696E">
        <w:rPr>
          <w:color w:val="333333"/>
        </w:rPr>
        <w:t>очк</w:t>
      </w:r>
      <w:r w:rsidRPr="00C35408">
        <w:rPr>
          <w:color w:val="333333"/>
        </w:rPr>
        <w:t>а», «Голубь мира» «Окна России», «</w:t>
      </w:r>
      <w:r w:rsidR="00817F5E">
        <w:rPr>
          <w:color w:val="333333"/>
        </w:rPr>
        <w:t>Ярмарка».</w:t>
      </w:r>
      <w:r w:rsidR="00E60392">
        <w:rPr>
          <w:color w:val="333333"/>
        </w:rPr>
        <w:t xml:space="preserve"> В</w:t>
      </w:r>
      <w:r w:rsidR="00E60392" w:rsidRPr="00E60392">
        <w:rPr>
          <w:color w:val="333333"/>
        </w:rPr>
        <w:t>се они помогают развивать у детей чувство социальной ответственности и учат заботиться о др</w:t>
      </w:r>
      <w:r w:rsidR="00E60392" w:rsidRPr="00E60392">
        <w:rPr>
          <w:color w:val="333333"/>
        </w:rPr>
        <w:t>у</w:t>
      </w:r>
      <w:r w:rsidR="00E60392" w:rsidRPr="00E60392">
        <w:rPr>
          <w:color w:val="333333"/>
        </w:rPr>
        <w:t>гих.</w:t>
      </w:r>
    </w:p>
    <w:p w:rsidR="00FF3BF7" w:rsidRDefault="00EC4888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C35408">
        <w:rPr>
          <w:color w:val="333333"/>
        </w:rPr>
        <w:t xml:space="preserve">Общайтесь с родителями! </w:t>
      </w:r>
      <w:r w:rsidR="00E60392" w:rsidRPr="00E60392">
        <w:rPr>
          <w:color w:val="333333"/>
        </w:rPr>
        <w:t>Необходимо помнить, что общение с родителями не должно ограничиваться только передачей информации о нарушениях или недостатках в поведении их детей. Важно также делиться положительными моментами, достижениями и успехами детей, ведь каждая маленькая победа становится ва</w:t>
      </w:r>
      <w:r w:rsidR="00E60392">
        <w:rPr>
          <w:color w:val="333333"/>
        </w:rPr>
        <w:t>жной вехой на пути их ра</w:t>
      </w:r>
      <w:r w:rsidR="00E60392">
        <w:rPr>
          <w:color w:val="333333"/>
        </w:rPr>
        <w:t>з</w:t>
      </w:r>
      <w:r w:rsidR="00E60392">
        <w:rPr>
          <w:color w:val="333333"/>
        </w:rPr>
        <w:t xml:space="preserve">вития – </w:t>
      </w:r>
      <w:r w:rsidRPr="00C35408">
        <w:rPr>
          <w:color w:val="333333"/>
        </w:rPr>
        <w:t>родители обязательно ответят Вам взаимностью.</w:t>
      </w:r>
      <w:r w:rsidR="00FF3BF7">
        <w:rPr>
          <w:color w:val="333333"/>
        </w:rPr>
        <w:t xml:space="preserve"> </w:t>
      </w:r>
    </w:p>
    <w:p w:rsidR="00C0280D" w:rsidRPr="00FF3BF7" w:rsidRDefault="0077696E" w:rsidP="00FF3BF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>
        <w:rPr>
          <w:color w:val="333333"/>
        </w:rPr>
        <w:t>У</w:t>
      </w:r>
      <w:r w:rsidR="00E60392">
        <w:rPr>
          <w:color w:val="333333"/>
        </w:rPr>
        <w:t>беждена</w:t>
      </w:r>
      <w:r w:rsidR="00EC4888" w:rsidRPr="00C35408">
        <w:rPr>
          <w:color w:val="333333"/>
        </w:rPr>
        <w:t xml:space="preserve">, что коллектив единомышленников: учитель и родители – непременное условие успеха в воспитании и обучении школьников. </w:t>
      </w:r>
      <w:r w:rsidR="00E60392" w:rsidRPr="00E60392">
        <w:rPr>
          <w:color w:val="333333"/>
        </w:rPr>
        <w:t>Когда эти два элемента объединены общими целями, формируется гармоничный, сплочённый и успешный коллектив, в кот</w:t>
      </w:r>
      <w:r w:rsidR="00E60392" w:rsidRPr="00E60392">
        <w:rPr>
          <w:color w:val="333333"/>
        </w:rPr>
        <w:t>о</w:t>
      </w:r>
      <w:r w:rsidR="00E60392" w:rsidRPr="00E60392">
        <w:rPr>
          <w:color w:val="333333"/>
        </w:rPr>
        <w:t>ром каждый ребёнок чувствует п</w:t>
      </w:r>
      <w:r w:rsidR="00E60392">
        <w:rPr>
          <w:color w:val="333333"/>
        </w:rPr>
        <w:t>оддержку, внимание и уважение.</w:t>
      </w:r>
    </w:p>
    <w:sectPr w:rsidR="00C0280D" w:rsidRPr="00FF3BF7" w:rsidSect="00E603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92"/>
    <w:rsid w:val="000C35D1"/>
    <w:rsid w:val="00280852"/>
    <w:rsid w:val="003467E8"/>
    <w:rsid w:val="003D6992"/>
    <w:rsid w:val="006021BF"/>
    <w:rsid w:val="00704B80"/>
    <w:rsid w:val="0077696E"/>
    <w:rsid w:val="00817F5E"/>
    <w:rsid w:val="00851C0B"/>
    <w:rsid w:val="00C0280D"/>
    <w:rsid w:val="00C35408"/>
    <w:rsid w:val="00E60392"/>
    <w:rsid w:val="00EB0C2A"/>
    <w:rsid w:val="00EC4888"/>
    <w:rsid w:val="00EF220E"/>
    <w:rsid w:val="00F470C0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48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C4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2024-11-30T08:07:00Z</dcterms:created>
  <dcterms:modified xsi:type="dcterms:W3CDTF">2024-11-30T08:07:00Z</dcterms:modified>
</cp:coreProperties>
</file>