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0065" w14:textId="77777777" w:rsidR="008A2E48" w:rsidRPr="006652E5" w:rsidRDefault="008A2E48" w:rsidP="008A2E48">
      <w:pPr>
        <w:spacing w:after="0"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</w:t>
      </w:r>
      <w:r w:rsidRPr="006652E5">
        <w:rPr>
          <w:rFonts w:ascii="Times New Roman" w:eastAsia="Times New Roman" w:hAnsi="Times New Roman" w:cs="Times New Roman"/>
        </w:rPr>
        <w:t>МУНИЦИПАЛЬНОЕ БЮДЖЕТНОЕ УЧРЕЖДЕНИЕ</w:t>
      </w:r>
    </w:p>
    <w:p w14:paraId="546515B5" w14:textId="77777777" w:rsidR="008A2E48" w:rsidRPr="006652E5" w:rsidRDefault="008A2E48" w:rsidP="008A2E4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652E5">
        <w:rPr>
          <w:rFonts w:ascii="Times New Roman" w:eastAsia="Times New Roman" w:hAnsi="Times New Roman" w:cs="Times New Roman"/>
        </w:rPr>
        <w:t>ДОПОЛНИТЕЛЬНОГО ОБРАЗОВАНИЯ</w:t>
      </w:r>
    </w:p>
    <w:p w14:paraId="44FE93A0" w14:textId="77777777" w:rsidR="008A2E48" w:rsidRPr="006652E5" w:rsidRDefault="008A2E48" w:rsidP="008A2E4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652E5">
        <w:rPr>
          <w:rFonts w:ascii="Times New Roman" w:eastAsia="Times New Roman" w:hAnsi="Times New Roman" w:cs="Times New Roman"/>
        </w:rPr>
        <w:t>«ДЕТСКАЯ ШКОЛА ИСКУССТВ»</w:t>
      </w:r>
    </w:p>
    <w:p w14:paraId="757236EA" w14:textId="77777777" w:rsidR="008A2E48" w:rsidRPr="006652E5" w:rsidRDefault="008A2E48" w:rsidP="008A2E4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652E5">
        <w:rPr>
          <w:rFonts w:ascii="Times New Roman" w:eastAsia="Times New Roman" w:hAnsi="Times New Roman" w:cs="Times New Roman"/>
        </w:rPr>
        <w:t>П.ЧЕРНЫШЕВСКИЙ</w:t>
      </w:r>
    </w:p>
    <w:p w14:paraId="39B1AE63" w14:textId="5A394431" w:rsidR="008A2E48" w:rsidRDefault="008A2E48" w:rsidP="008A2E4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652E5">
        <w:rPr>
          <w:rFonts w:ascii="Times New Roman" w:eastAsia="Times New Roman" w:hAnsi="Times New Roman" w:cs="Times New Roman"/>
        </w:rPr>
        <w:t>МО «МИРНИНСКИЙ РАЙОН» РЕСПУБЛИКИ САХА (ЯКУТИЯ)</w:t>
      </w:r>
    </w:p>
    <w:p w14:paraId="61F9E2DE" w14:textId="77777777" w:rsidR="0076136E" w:rsidRDefault="0076136E" w:rsidP="008A2E4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E02E276" w14:textId="3FB685C9" w:rsidR="0076136E" w:rsidRDefault="0076136E" w:rsidP="008A2E4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8373D58" w14:textId="77777777" w:rsidR="0076136E" w:rsidRPr="006652E5" w:rsidRDefault="0076136E" w:rsidP="008A2E4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AD6FCE3" w14:textId="77777777" w:rsidR="00431AEA" w:rsidRPr="00E52CD2" w:rsidRDefault="00431AEA" w:rsidP="00431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CD2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 w:rsidRPr="00E52CD2">
        <w:rPr>
          <w:rFonts w:ascii="Times New Roman" w:eastAsia="Times New Roman" w:hAnsi="Times New Roman" w:cs="Times New Roman"/>
          <w:sz w:val="28"/>
          <w:szCs w:val="28"/>
        </w:rPr>
        <w:t xml:space="preserve">Согласовано»   </w:t>
      </w:r>
      <w:proofErr w:type="gramEnd"/>
      <w:r w:rsidRPr="00E52CD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gramStart"/>
      <w:r w:rsidRPr="00E52CD2"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proofErr w:type="gramEnd"/>
      <w:r w:rsidRPr="00E52CD2">
        <w:rPr>
          <w:rFonts w:ascii="Times New Roman" w:eastAsia="Times New Roman" w:hAnsi="Times New Roman" w:cs="Times New Roman"/>
          <w:sz w:val="28"/>
          <w:szCs w:val="28"/>
        </w:rPr>
        <w:t>Утверждаю»</w:t>
      </w:r>
    </w:p>
    <w:p w14:paraId="34B05D91" w14:textId="77777777" w:rsidR="00431AEA" w:rsidRPr="00E52CD2" w:rsidRDefault="00431AEA" w:rsidP="00431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0259FE" w14:textId="77777777" w:rsidR="00431AEA" w:rsidRPr="00E52CD2" w:rsidRDefault="00431AEA" w:rsidP="00431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52CD2">
        <w:rPr>
          <w:rFonts w:ascii="Times New Roman" w:eastAsia="Times New Roman" w:hAnsi="Times New Roman" w:cs="Times New Roman"/>
          <w:sz w:val="28"/>
          <w:szCs w:val="28"/>
        </w:rPr>
        <w:t>Зам.директора</w:t>
      </w:r>
      <w:proofErr w:type="spellEnd"/>
      <w:r w:rsidRPr="00E52CD2">
        <w:rPr>
          <w:rFonts w:ascii="Times New Roman" w:eastAsia="Times New Roman" w:hAnsi="Times New Roman" w:cs="Times New Roman"/>
          <w:sz w:val="28"/>
          <w:szCs w:val="28"/>
        </w:rPr>
        <w:t xml:space="preserve"> по УР                                                  Директор МБУ ДО «ДШИ»</w:t>
      </w:r>
    </w:p>
    <w:p w14:paraId="0E4348B5" w14:textId="77777777" w:rsidR="00431AEA" w:rsidRPr="00E52CD2" w:rsidRDefault="00431AEA" w:rsidP="00431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48FCBA" w14:textId="77777777" w:rsidR="00431AEA" w:rsidRPr="00E52CD2" w:rsidRDefault="00431AEA" w:rsidP="00431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CD2">
        <w:rPr>
          <w:rFonts w:ascii="Times New Roman" w:eastAsia="Times New Roman" w:hAnsi="Times New Roman" w:cs="Times New Roman"/>
          <w:sz w:val="28"/>
          <w:szCs w:val="28"/>
        </w:rPr>
        <w:t>Зеленцов Е.А._____                                                            п.Чернышевский</w:t>
      </w:r>
    </w:p>
    <w:p w14:paraId="79145584" w14:textId="77777777" w:rsidR="00431AEA" w:rsidRPr="00E52CD2" w:rsidRDefault="00431AEA" w:rsidP="00431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21A304" w14:textId="40629B6A" w:rsidR="00431AEA" w:rsidRPr="00E52CD2" w:rsidRDefault="00431AEA" w:rsidP="00431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52CD2">
        <w:rPr>
          <w:rFonts w:ascii="Times New Roman" w:eastAsia="Times New Roman" w:hAnsi="Times New Roman" w:cs="Times New Roman"/>
          <w:sz w:val="28"/>
          <w:szCs w:val="28"/>
        </w:rPr>
        <w:t xml:space="preserve">«  </w:t>
      </w:r>
      <w:proofErr w:type="gramEnd"/>
      <w:r w:rsidRPr="00E52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52CD2">
        <w:rPr>
          <w:rFonts w:ascii="Times New Roman" w:eastAsia="Times New Roman" w:hAnsi="Times New Roman" w:cs="Times New Roman"/>
          <w:sz w:val="28"/>
          <w:szCs w:val="28"/>
        </w:rPr>
        <w:t xml:space="preserve">  »</w:t>
      </w:r>
      <w:proofErr w:type="gramEnd"/>
      <w:r w:rsidRPr="00E52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E52CD2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13C2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52CD2">
        <w:rPr>
          <w:rFonts w:ascii="Times New Roman" w:eastAsia="Times New Roman" w:hAnsi="Times New Roman" w:cs="Times New Roman"/>
          <w:sz w:val="28"/>
          <w:szCs w:val="28"/>
        </w:rPr>
        <w:t>г.                                                      ___________ Бакулева Л.В.</w:t>
      </w:r>
    </w:p>
    <w:p w14:paraId="51777FE2" w14:textId="77777777" w:rsidR="00431AEA" w:rsidRPr="00E52CD2" w:rsidRDefault="00431AEA" w:rsidP="00431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CD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14:paraId="7071DA1D" w14:textId="34816735" w:rsidR="00431AEA" w:rsidRPr="00E52CD2" w:rsidRDefault="00431AEA" w:rsidP="00431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CD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proofErr w:type="gramStart"/>
      <w:r w:rsidRPr="00E52CD2">
        <w:rPr>
          <w:rFonts w:ascii="Times New Roman" w:eastAsia="Times New Roman" w:hAnsi="Times New Roman" w:cs="Times New Roman"/>
          <w:sz w:val="28"/>
          <w:szCs w:val="28"/>
        </w:rPr>
        <w:t xml:space="preserve">«  </w:t>
      </w:r>
      <w:proofErr w:type="gramEnd"/>
      <w:r w:rsidRPr="00E52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52CD2">
        <w:rPr>
          <w:rFonts w:ascii="Times New Roman" w:eastAsia="Times New Roman" w:hAnsi="Times New Roman" w:cs="Times New Roman"/>
          <w:sz w:val="28"/>
          <w:szCs w:val="28"/>
        </w:rPr>
        <w:t xml:space="preserve">  »</w:t>
      </w:r>
      <w:proofErr w:type="gramEnd"/>
      <w:r w:rsidRPr="00E52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E52CD2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13C2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52CD2"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5AC982A5" w14:textId="77777777" w:rsidR="00431AEA" w:rsidRPr="00E52CD2" w:rsidRDefault="00431AEA" w:rsidP="00431A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07BDDB5" w14:textId="77777777" w:rsidR="008A2E48" w:rsidRPr="006652E5" w:rsidRDefault="008A2E48" w:rsidP="008A2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E326534" w14:textId="489D2056" w:rsidR="008A2E48" w:rsidRDefault="008A2E48" w:rsidP="008A2E48">
      <w:r>
        <w:t xml:space="preserve">                              </w:t>
      </w:r>
    </w:p>
    <w:p w14:paraId="39DD0818" w14:textId="4E74522D" w:rsidR="008A2E48" w:rsidRDefault="008A2E48" w:rsidP="008A2E48">
      <w:r>
        <w:t xml:space="preserve">            </w:t>
      </w:r>
    </w:p>
    <w:p w14:paraId="772462CE" w14:textId="77777777" w:rsidR="0076136E" w:rsidRDefault="008A2E48" w:rsidP="008A2E48">
      <w:pPr>
        <w:rPr>
          <w:bCs/>
          <w:sz w:val="32"/>
          <w:szCs w:val="32"/>
        </w:rPr>
      </w:pPr>
      <w:r w:rsidRPr="006057A9">
        <w:rPr>
          <w:bCs/>
          <w:sz w:val="32"/>
          <w:szCs w:val="32"/>
        </w:rPr>
        <w:t xml:space="preserve">                       </w:t>
      </w:r>
      <w:r w:rsidR="00144F8E" w:rsidRPr="006057A9">
        <w:rPr>
          <w:bCs/>
          <w:sz w:val="32"/>
          <w:szCs w:val="32"/>
        </w:rPr>
        <w:t xml:space="preserve">          </w:t>
      </w:r>
      <w:r w:rsidR="006057A9">
        <w:rPr>
          <w:bCs/>
          <w:sz w:val="32"/>
          <w:szCs w:val="32"/>
        </w:rPr>
        <w:t xml:space="preserve"> </w:t>
      </w:r>
      <w:r w:rsidR="00144F8E" w:rsidRPr="006057A9">
        <w:rPr>
          <w:bCs/>
          <w:sz w:val="32"/>
          <w:szCs w:val="32"/>
        </w:rPr>
        <w:t xml:space="preserve">  </w:t>
      </w:r>
    </w:p>
    <w:p w14:paraId="6B1ED703" w14:textId="45D45BD4" w:rsidR="008A2E48" w:rsidRPr="006057A9" w:rsidRDefault="00431AEA" w:rsidP="00431A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57A9">
        <w:rPr>
          <w:rFonts w:ascii="Times New Roman" w:hAnsi="Times New Roman" w:cs="Times New Roman"/>
          <w:b/>
          <w:sz w:val="32"/>
          <w:szCs w:val="32"/>
        </w:rPr>
        <w:t xml:space="preserve">Открытый </w:t>
      </w:r>
      <w:r>
        <w:rPr>
          <w:rFonts w:ascii="Times New Roman" w:hAnsi="Times New Roman" w:cs="Times New Roman"/>
          <w:b/>
          <w:sz w:val="32"/>
          <w:szCs w:val="32"/>
        </w:rPr>
        <w:t xml:space="preserve">интегрированный </w:t>
      </w:r>
      <w:r w:rsidR="008A2E48" w:rsidRPr="006057A9">
        <w:rPr>
          <w:rFonts w:ascii="Times New Roman" w:hAnsi="Times New Roman" w:cs="Times New Roman"/>
          <w:b/>
          <w:sz w:val="32"/>
          <w:szCs w:val="32"/>
        </w:rPr>
        <w:t>урок</w:t>
      </w:r>
      <w:r w:rsidR="007C52EE">
        <w:rPr>
          <w:rFonts w:ascii="Times New Roman" w:hAnsi="Times New Roman" w:cs="Times New Roman"/>
          <w:b/>
          <w:sz w:val="32"/>
          <w:szCs w:val="32"/>
        </w:rPr>
        <w:t>-концерт</w:t>
      </w:r>
    </w:p>
    <w:p w14:paraId="2D620A43" w14:textId="77777777" w:rsidR="00113C2F" w:rsidRDefault="00113C2F" w:rsidP="00431AEA">
      <w:pPr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113C2F">
        <w:rPr>
          <w:rFonts w:ascii="Times New Roman" w:hAnsi="Times New Roman" w:cs="Times New Roman"/>
          <w:bCs/>
          <w:sz w:val="36"/>
          <w:szCs w:val="36"/>
        </w:rPr>
        <w:t>«Музыкальная форма-от простого к гениальному!»</w:t>
      </w:r>
    </w:p>
    <w:p w14:paraId="0AE503D3" w14:textId="3BC7008D" w:rsidR="008A2E48" w:rsidRPr="006057A9" w:rsidRDefault="008A2E48" w:rsidP="00431AEA">
      <w:pPr>
        <w:jc w:val="center"/>
        <w:rPr>
          <w:bCs/>
          <w:sz w:val="28"/>
          <w:szCs w:val="28"/>
        </w:rPr>
      </w:pPr>
      <w:r w:rsidRPr="006057A9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113C2F" w:rsidRPr="00113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113C2F"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</w:t>
      </w:r>
      <w:r w:rsidR="00EA7106"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принципы </w:t>
      </w:r>
      <w:r w:rsidR="00EA71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строения </w:t>
      </w:r>
      <w:r w:rsidR="006608E7"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крупной</w:t>
      </w:r>
      <w:r w:rsid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</w:t>
      </w:r>
      <w:r w:rsidR="00EA710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(соната, вариации</w:t>
      </w:r>
      <w:r w:rsidR="00EA7106">
        <w:rPr>
          <w:rFonts w:ascii="Times New Roman" w:eastAsia="Times New Roman" w:hAnsi="Times New Roman" w:cs="Times New Roman"/>
          <w:color w:val="000000"/>
          <w:sz w:val="28"/>
          <w:szCs w:val="28"/>
        </w:rPr>
        <w:t>, рондо</w:t>
      </w:r>
      <w:r w:rsid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)»</w:t>
      </w:r>
    </w:p>
    <w:p w14:paraId="34CFBB2F" w14:textId="54EC1A1A" w:rsidR="008A2E48" w:rsidRPr="003C674C" w:rsidRDefault="008A2E48" w:rsidP="008A2E48">
      <w:pPr>
        <w:rPr>
          <w:rFonts w:ascii="Times New Roman" w:hAnsi="Times New Roman" w:cs="Times New Roman"/>
          <w:sz w:val="36"/>
          <w:szCs w:val="36"/>
        </w:rPr>
      </w:pPr>
    </w:p>
    <w:p w14:paraId="4913724C" w14:textId="77777777" w:rsidR="00144F8E" w:rsidRDefault="00144F8E" w:rsidP="008A2E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305471" w14:textId="7C09AF49" w:rsidR="006057A9" w:rsidRDefault="00144F8E" w:rsidP="008A2E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6057A9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14:paraId="3C53E1BC" w14:textId="288AAF31" w:rsidR="008A2E48" w:rsidRDefault="006057A9" w:rsidP="00EA710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68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36E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44F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F8E" w:rsidRPr="0060168D">
        <w:rPr>
          <w:rFonts w:ascii="Times New Roman" w:hAnsi="Times New Roman" w:cs="Times New Roman"/>
          <w:b/>
          <w:sz w:val="28"/>
          <w:szCs w:val="28"/>
        </w:rPr>
        <w:t>Выполнила:</w:t>
      </w:r>
      <w:r w:rsidR="00144F8E" w:rsidRPr="006057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7106">
        <w:rPr>
          <w:rFonts w:ascii="Times New Roman" w:hAnsi="Times New Roman" w:cs="Times New Roman"/>
          <w:bCs/>
          <w:sz w:val="28"/>
          <w:szCs w:val="28"/>
        </w:rPr>
        <w:t xml:space="preserve">Галимова Р.Р. </w:t>
      </w:r>
    </w:p>
    <w:p w14:paraId="38E3443E" w14:textId="094543CC" w:rsidR="00EA7106" w:rsidRDefault="00EA7106" w:rsidP="00EA710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преподаватель музыкально-теоретических                             дисциплин</w:t>
      </w:r>
    </w:p>
    <w:p w14:paraId="3ADB67D2" w14:textId="77777777" w:rsidR="00431AEA" w:rsidRDefault="00431AEA" w:rsidP="008A2E4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E7A243B" w14:textId="21E0F9DA" w:rsidR="00431AEA" w:rsidRPr="00431AEA" w:rsidRDefault="00431AEA" w:rsidP="008A2E48">
      <w:pPr>
        <w:jc w:val="center"/>
        <w:rPr>
          <w:rFonts w:ascii="Times New Roman" w:hAnsi="Times New Roman" w:cs="Times New Roman"/>
          <w:bCs/>
        </w:rPr>
      </w:pPr>
      <w:r w:rsidRPr="00431AEA">
        <w:rPr>
          <w:rFonts w:ascii="Times New Roman" w:hAnsi="Times New Roman" w:cs="Times New Roman"/>
          <w:bCs/>
        </w:rPr>
        <w:t>202</w:t>
      </w:r>
      <w:r w:rsidR="00113C2F">
        <w:rPr>
          <w:rFonts w:ascii="Times New Roman" w:hAnsi="Times New Roman" w:cs="Times New Roman"/>
          <w:bCs/>
        </w:rPr>
        <w:t>5</w:t>
      </w:r>
      <w:r w:rsidRPr="00431AEA">
        <w:rPr>
          <w:rFonts w:ascii="Times New Roman" w:hAnsi="Times New Roman" w:cs="Times New Roman"/>
          <w:bCs/>
        </w:rPr>
        <w:t>г</w:t>
      </w:r>
    </w:p>
    <w:p w14:paraId="7E760FC2" w14:textId="3A6EAE45" w:rsidR="00DE7B68" w:rsidRPr="006B21A7" w:rsidRDefault="00DE7B68" w:rsidP="00DE7B68">
      <w:pPr>
        <w:pStyle w:val="a3"/>
        <w:rPr>
          <w:sz w:val="28"/>
          <w:szCs w:val="28"/>
        </w:rPr>
      </w:pPr>
      <w:r w:rsidRPr="006B21A7">
        <w:rPr>
          <w:b/>
          <w:bCs/>
          <w:sz w:val="28"/>
          <w:szCs w:val="28"/>
        </w:rPr>
        <w:lastRenderedPageBreak/>
        <w:t xml:space="preserve">Дата проведения урока: </w:t>
      </w:r>
      <w:r w:rsidR="00113C2F">
        <w:rPr>
          <w:sz w:val="28"/>
          <w:szCs w:val="28"/>
        </w:rPr>
        <w:t>27 апреля</w:t>
      </w:r>
      <w:r w:rsidR="00EB74E7">
        <w:rPr>
          <w:sz w:val="28"/>
          <w:szCs w:val="28"/>
        </w:rPr>
        <w:t xml:space="preserve"> 202</w:t>
      </w:r>
      <w:r w:rsidR="00113C2F">
        <w:rPr>
          <w:sz w:val="28"/>
          <w:szCs w:val="28"/>
        </w:rPr>
        <w:t>5</w:t>
      </w:r>
      <w:r w:rsidRPr="006B21A7">
        <w:rPr>
          <w:sz w:val="28"/>
          <w:szCs w:val="28"/>
        </w:rPr>
        <w:t xml:space="preserve"> г.</w:t>
      </w:r>
    </w:p>
    <w:p w14:paraId="12477D11" w14:textId="3C27C377" w:rsidR="00DE7B68" w:rsidRPr="006B21A7" w:rsidRDefault="00DE7B68" w:rsidP="00DE7B68">
      <w:pPr>
        <w:pStyle w:val="a3"/>
        <w:rPr>
          <w:sz w:val="28"/>
          <w:szCs w:val="28"/>
        </w:rPr>
      </w:pPr>
      <w:r w:rsidRPr="006B21A7">
        <w:rPr>
          <w:b/>
          <w:bCs/>
          <w:sz w:val="28"/>
          <w:szCs w:val="28"/>
        </w:rPr>
        <w:t xml:space="preserve">Продолжительность урока: </w:t>
      </w:r>
      <w:r w:rsidR="00EB74E7">
        <w:rPr>
          <w:sz w:val="28"/>
          <w:szCs w:val="28"/>
        </w:rPr>
        <w:t xml:space="preserve">1 час 10 </w:t>
      </w:r>
      <w:r w:rsidRPr="006B21A7">
        <w:rPr>
          <w:sz w:val="28"/>
          <w:szCs w:val="28"/>
        </w:rPr>
        <w:t>минут.</w:t>
      </w:r>
    </w:p>
    <w:p w14:paraId="5B95A4C1" w14:textId="706E2574" w:rsidR="00DE7B68" w:rsidRPr="006B21A7" w:rsidRDefault="00DE7B68" w:rsidP="00DE7B68">
      <w:pPr>
        <w:pStyle w:val="a3"/>
        <w:rPr>
          <w:b/>
          <w:bCs/>
          <w:sz w:val="28"/>
          <w:szCs w:val="28"/>
        </w:rPr>
      </w:pPr>
      <w:r w:rsidRPr="006B21A7">
        <w:rPr>
          <w:b/>
          <w:bCs/>
          <w:sz w:val="28"/>
          <w:szCs w:val="28"/>
        </w:rPr>
        <w:t xml:space="preserve">Исполнители: </w:t>
      </w:r>
      <w:r w:rsidRPr="006B21A7">
        <w:rPr>
          <w:sz w:val="28"/>
          <w:szCs w:val="28"/>
        </w:rPr>
        <w:t xml:space="preserve">обучающиеся </w:t>
      </w:r>
      <w:r w:rsidR="00113C2F">
        <w:rPr>
          <w:sz w:val="28"/>
          <w:szCs w:val="28"/>
        </w:rPr>
        <w:t>класса фортепиано Алехиной-Керн Ю.Н.</w:t>
      </w:r>
    </w:p>
    <w:p w14:paraId="53C4ADF6" w14:textId="1D3FA125" w:rsidR="006057A9" w:rsidRDefault="00DE7B68" w:rsidP="006057A9">
      <w:pPr>
        <w:pStyle w:val="a3"/>
        <w:rPr>
          <w:sz w:val="28"/>
          <w:szCs w:val="28"/>
        </w:rPr>
      </w:pPr>
      <w:r w:rsidRPr="006B21A7">
        <w:rPr>
          <w:b/>
          <w:bCs/>
          <w:sz w:val="28"/>
          <w:szCs w:val="28"/>
        </w:rPr>
        <w:t xml:space="preserve">Присутствующие </w:t>
      </w:r>
      <w:r w:rsidR="00493488" w:rsidRPr="006B21A7">
        <w:rPr>
          <w:b/>
          <w:bCs/>
          <w:sz w:val="28"/>
          <w:szCs w:val="28"/>
        </w:rPr>
        <w:t>преподаватели:</w:t>
      </w:r>
      <w:r w:rsidR="006057A9" w:rsidRPr="006B21A7">
        <w:rPr>
          <w:b/>
          <w:bCs/>
          <w:sz w:val="28"/>
          <w:szCs w:val="28"/>
        </w:rPr>
        <w:t xml:space="preserve"> </w:t>
      </w:r>
      <w:r w:rsidR="00493488" w:rsidRPr="006B21A7">
        <w:rPr>
          <w:sz w:val="28"/>
          <w:szCs w:val="28"/>
        </w:rPr>
        <w:t>Зеленцов Е.А.</w:t>
      </w:r>
      <w:r w:rsidR="006057A9" w:rsidRPr="006B21A7">
        <w:rPr>
          <w:sz w:val="28"/>
          <w:szCs w:val="28"/>
        </w:rPr>
        <w:t xml:space="preserve"> (зам. директора по У</w:t>
      </w:r>
      <w:r w:rsidR="00113C2F">
        <w:rPr>
          <w:sz w:val="28"/>
          <w:szCs w:val="28"/>
        </w:rPr>
        <w:t>Р</w:t>
      </w:r>
      <w:r w:rsidR="007D14F0">
        <w:rPr>
          <w:sz w:val="28"/>
          <w:szCs w:val="28"/>
        </w:rPr>
        <w:t xml:space="preserve">, преподаватель </w:t>
      </w:r>
      <w:bookmarkStart w:id="0" w:name="_Hlk196478589"/>
      <w:r w:rsidR="007D14F0">
        <w:rPr>
          <w:sz w:val="28"/>
          <w:szCs w:val="28"/>
        </w:rPr>
        <w:t>отделения духовых и ударных инструментов</w:t>
      </w:r>
      <w:r w:rsidR="006057A9" w:rsidRPr="006B21A7">
        <w:rPr>
          <w:sz w:val="28"/>
          <w:szCs w:val="28"/>
        </w:rPr>
        <w:t>)</w:t>
      </w:r>
      <w:r w:rsidR="00493488" w:rsidRPr="006B21A7">
        <w:rPr>
          <w:sz w:val="28"/>
          <w:szCs w:val="28"/>
        </w:rPr>
        <w:t>,</w:t>
      </w:r>
      <w:bookmarkEnd w:id="0"/>
      <w:r w:rsidR="00493488" w:rsidRPr="006B21A7">
        <w:rPr>
          <w:sz w:val="28"/>
          <w:szCs w:val="28"/>
        </w:rPr>
        <w:t xml:space="preserve"> </w:t>
      </w:r>
      <w:r w:rsidRPr="006B21A7">
        <w:rPr>
          <w:sz w:val="28"/>
          <w:szCs w:val="28"/>
        </w:rPr>
        <w:t xml:space="preserve">Галимова </w:t>
      </w:r>
      <w:r w:rsidR="006057A9" w:rsidRPr="006B21A7">
        <w:rPr>
          <w:sz w:val="28"/>
          <w:szCs w:val="28"/>
        </w:rPr>
        <w:t>Р.Р. (преподаватель музыкально-теоретических дисциплин)</w:t>
      </w:r>
      <w:r w:rsidR="00D022C2">
        <w:rPr>
          <w:sz w:val="28"/>
          <w:szCs w:val="28"/>
        </w:rPr>
        <w:t>, Артемьев В.Ю. (преподаватель</w:t>
      </w:r>
      <w:r w:rsidR="007D14F0">
        <w:rPr>
          <w:sz w:val="28"/>
          <w:szCs w:val="28"/>
        </w:rPr>
        <w:t xml:space="preserve"> </w:t>
      </w:r>
      <w:r w:rsidR="00D022C2">
        <w:rPr>
          <w:sz w:val="28"/>
          <w:szCs w:val="28"/>
        </w:rPr>
        <w:t>отделения духовых и ударных инструментов</w:t>
      </w:r>
      <w:r w:rsidR="00D022C2" w:rsidRPr="006B21A7">
        <w:rPr>
          <w:sz w:val="28"/>
          <w:szCs w:val="28"/>
        </w:rPr>
        <w:t>),</w:t>
      </w:r>
      <w:r w:rsidR="00D022C2">
        <w:rPr>
          <w:sz w:val="28"/>
          <w:szCs w:val="28"/>
        </w:rPr>
        <w:t xml:space="preserve"> Яхонтова А.А. (концертмейстер).</w:t>
      </w:r>
    </w:p>
    <w:p w14:paraId="538FEAA6" w14:textId="57EBE3B4" w:rsidR="002F2797" w:rsidRPr="002F2797" w:rsidRDefault="002F2797" w:rsidP="006057A9">
      <w:pPr>
        <w:pStyle w:val="a3"/>
        <w:rPr>
          <w:sz w:val="28"/>
          <w:szCs w:val="28"/>
        </w:rPr>
      </w:pPr>
      <w:r w:rsidRPr="002F2797">
        <w:rPr>
          <w:b/>
          <w:bCs/>
          <w:sz w:val="28"/>
          <w:szCs w:val="28"/>
        </w:rPr>
        <w:t>Приглашенные участники урока-концерта</w:t>
      </w:r>
      <w:r>
        <w:rPr>
          <w:b/>
          <w:bCs/>
          <w:sz w:val="28"/>
          <w:szCs w:val="28"/>
        </w:rPr>
        <w:t xml:space="preserve"> (в сетевом взаимодействии)</w:t>
      </w:r>
      <w:r w:rsidRPr="002F2797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proofErr w:type="spellStart"/>
      <w:r w:rsidR="00113C2F">
        <w:rPr>
          <w:sz w:val="28"/>
          <w:szCs w:val="28"/>
        </w:rPr>
        <w:t>Петрига</w:t>
      </w:r>
      <w:proofErr w:type="spellEnd"/>
      <w:r w:rsidR="00113C2F">
        <w:rPr>
          <w:sz w:val="28"/>
          <w:szCs w:val="28"/>
        </w:rPr>
        <w:t xml:space="preserve"> Н.В.</w:t>
      </w:r>
      <w:r>
        <w:rPr>
          <w:sz w:val="28"/>
          <w:szCs w:val="28"/>
        </w:rPr>
        <w:t xml:space="preserve"> (</w:t>
      </w:r>
      <w:r w:rsidR="00113C2F">
        <w:rPr>
          <w:sz w:val="28"/>
          <w:szCs w:val="28"/>
        </w:rPr>
        <w:t xml:space="preserve">преподаватель фортепиано МБУ ДО «ДШИ» </w:t>
      </w:r>
      <w:proofErr w:type="spellStart"/>
      <w:r w:rsidR="00113C2F">
        <w:rPr>
          <w:sz w:val="28"/>
          <w:szCs w:val="28"/>
        </w:rPr>
        <w:t>п.Светлый</w:t>
      </w:r>
      <w:proofErr w:type="spellEnd"/>
      <w:r>
        <w:rPr>
          <w:sz w:val="28"/>
          <w:szCs w:val="28"/>
        </w:rPr>
        <w:t>)</w:t>
      </w:r>
    </w:p>
    <w:p w14:paraId="3F3A4D6F" w14:textId="0AE3BE10" w:rsidR="00493488" w:rsidRPr="006B21A7" w:rsidRDefault="00493488" w:rsidP="006057A9">
      <w:pPr>
        <w:pStyle w:val="a3"/>
        <w:rPr>
          <w:sz w:val="28"/>
          <w:szCs w:val="28"/>
        </w:rPr>
      </w:pPr>
      <w:r w:rsidRPr="006B21A7">
        <w:rPr>
          <w:b/>
          <w:bCs/>
          <w:sz w:val="28"/>
          <w:szCs w:val="28"/>
        </w:rPr>
        <w:t>Тип урока</w:t>
      </w:r>
      <w:r w:rsidRPr="006B21A7">
        <w:rPr>
          <w:sz w:val="28"/>
          <w:szCs w:val="28"/>
        </w:rPr>
        <w:t>: комбинированный</w:t>
      </w:r>
      <w:r w:rsidR="00113C2F">
        <w:rPr>
          <w:sz w:val="28"/>
          <w:szCs w:val="28"/>
        </w:rPr>
        <w:t>, интегрированный</w:t>
      </w:r>
      <w:r w:rsidRPr="006B21A7">
        <w:rPr>
          <w:sz w:val="28"/>
          <w:szCs w:val="28"/>
        </w:rPr>
        <w:t xml:space="preserve"> </w:t>
      </w:r>
    </w:p>
    <w:p w14:paraId="3AB96787" w14:textId="70995C18" w:rsidR="00493488" w:rsidRPr="006B21A7" w:rsidRDefault="00493488" w:rsidP="00493488">
      <w:pPr>
        <w:pStyle w:val="a3"/>
        <w:rPr>
          <w:sz w:val="28"/>
          <w:szCs w:val="28"/>
        </w:rPr>
      </w:pPr>
      <w:r w:rsidRPr="006B21A7">
        <w:rPr>
          <w:b/>
          <w:bCs/>
          <w:sz w:val="28"/>
          <w:szCs w:val="28"/>
        </w:rPr>
        <w:t xml:space="preserve">Форма урока: </w:t>
      </w:r>
      <w:r w:rsidR="007C52EE" w:rsidRPr="004D18FB">
        <w:rPr>
          <w:color w:val="333333"/>
          <w:sz w:val="28"/>
          <w:szCs w:val="28"/>
          <w:shd w:val="clear" w:color="auto" w:fill="FFFFFF"/>
        </w:rPr>
        <w:t>коллективная</w:t>
      </w:r>
      <w:r w:rsidR="00A52C13">
        <w:rPr>
          <w:color w:val="333333"/>
          <w:sz w:val="28"/>
          <w:szCs w:val="28"/>
          <w:shd w:val="clear" w:color="auto" w:fill="FFFFFF"/>
        </w:rPr>
        <w:t xml:space="preserve"> </w:t>
      </w:r>
      <w:r w:rsidR="007C52EE" w:rsidRPr="004D18FB">
        <w:rPr>
          <w:color w:val="333333"/>
          <w:sz w:val="28"/>
          <w:szCs w:val="28"/>
          <w:shd w:val="clear" w:color="auto" w:fill="FFFFFF"/>
        </w:rPr>
        <w:t xml:space="preserve"> </w:t>
      </w:r>
    </w:p>
    <w:p w14:paraId="541270D9" w14:textId="77777777" w:rsidR="00DE7B68" w:rsidRPr="006B21A7" w:rsidRDefault="00DE7B68" w:rsidP="00DE7B68">
      <w:pPr>
        <w:pStyle w:val="a3"/>
        <w:rPr>
          <w:sz w:val="28"/>
          <w:szCs w:val="28"/>
        </w:rPr>
      </w:pPr>
      <w:r w:rsidRPr="006B21A7">
        <w:rPr>
          <w:b/>
          <w:bCs/>
          <w:sz w:val="28"/>
          <w:szCs w:val="28"/>
        </w:rPr>
        <w:t xml:space="preserve">Методы ведения урока: </w:t>
      </w:r>
      <w:r w:rsidRPr="006B21A7">
        <w:rPr>
          <w:sz w:val="28"/>
          <w:szCs w:val="28"/>
        </w:rPr>
        <w:t>словесный, наглядный, практический.</w:t>
      </w:r>
    </w:p>
    <w:p w14:paraId="5A6D864F" w14:textId="77777777" w:rsidR="00493488" w:rsidRPr="006B21A7" w:rsidRDefault="00493488" w:rsidP="00493488">
      <w:pPr>
        <w:pStyle w:val="a3"/>
        <w:rPr>
          <w:sz w:val="28"/>
          <w:szCs w:val="28"/>
        </w:rPr>
      </w:pPr>
      <w:r w:rsidRPr="006B21A7">
        <w:rPr>
          <w:b/>
          <w:bCs/>
          <w:sz w:val="28"/>
          <w:szCs w:val="28"/>
        </w:rPr>
        <w:t>Оборудование и материалы:</w:t>
      </w:r>
    </w:p>
    <w:p w14:paraId="36C67D56" w14:textId="347244A2" w:rsidR="00493488" w:rsidRPr="006B21A7" w:rsidRDefault="00113C2F" w:rsidP="00493488">
      <w:pPr>
        <w:pStyle w:val="a3"/>
        <w:rPr>
          <w:sz w:val="28"/>
          <w:szCs w:val="28"/>
        </w:rPr>
      </w:pPr>
      <w:r>
        <w:rPr>
          <w:sz w:val="28"/>
          <w:szCs w:val="28"/>
        </w:rPr>
        <w:t>электропианино</w:t>
      </w:r>
      <w:r w:rsidR="00493488" w:rsidRPr="006B21A7">
        <w:rPr>
          <w:sz w:val="28"/>
          <w:szCs w:val="28"/>
        </w:rPr>
        <w:t>, столы, стулья, проектор, дидактический материал.</w:t>
      </w:r>
    </w:p>
    <w:p w14:paraId="761C6597" w14:textId="2F371DCF" w:rsidR="003827FF" w:rsidRPr="006B21A7" w:rsidRDefault="003827FF" w:rsidP="003827FF">
      <w:pPr>
        <w:pStyle w:val="a3"/>
        <w:rPr>
          <w:sz w:val="28"/>
          <w:szCs w:val="28"/>
        </w:rPr>
      </w:pPr>
      <w:r w:rsidRPr="006B21A7">
        <w:rPr>
          <w:b/>
          <w:bCs/>
          <w:sz w:val="28"/>
          <w:szCs w:val="28"/>
        </w:rPr>
        <w:t>Урок включает</w:t>
      </w:r>
      <w:r w:rsidRPr="006B21A7">
        <w:rPr>
          <w:sz w:val="28"/>
          <w:szCs w:val="28"/>
        </w:rPr>
        <w:t xml:space="preserve">: </w:t>
      </w:r>
    </w:p>
    <w:p w14:paraId="3A723FED" w14:textId="77777777" w:rsidR="003827FF" w:rsidRPr="006B21A7" w:rsidRDefault="003827FF" w:rsidP="003827FF">
      <w:pPr>
        <w:pStyle w:val="a3"/>
        <w:rPr>
          <w:sz w:val="28"/>
          <w:szCs w:val="28"/>
        </w:rPr>
      </w:pPr>
      <w:r w:rsidRPr="006B21A7">
        <w:rPr>
          <w:sz w:val="28"/>
          <w:szCs w:val="28"/>
        </w:rPr>
        <w:t>- организационную и содержательную установку</w:t>
      </w:r>
    </w:p>
    <w:p w14:paraId="4C0B3A7E" w14:textId="64A90336" w:rsidR="003827FF" w:rsidRDefault="003827FF" w:rsidP="003827FF">
      <w:pPr>
        <w:pStyle w:val="a3"/>
        <w:rPr>
          <w:sz w:val="28"/>
          <w:szCs w:val="28"/>
        </w:rPr>
      </w:pPr>
      <w:r w:rsidRPr="006B21A7">
        <w:rPr>
          <w:sz w:val="28"/>
          <w:szCs w:val="28"/>
        </w:rPr>
        <w:t xml:space="preserve">- проверку глубины понимания и прочности знаний </w:t>
      </w:r>
      <w:r w:rsidR="002716F7">
        <w:rPr>
          <w:sz w:val="28"/>
          <w:szCs w:val="28"/>
        </w:rPr>
        <w:t>обу</w:t>
      </w:r>
      <w:r w:rsidRPr="006B21A7">
        <w:rPr>
          <w:sz w:val="28"/>
          <w:szCs w:val="28"/>
        </w:rPr>
        <w:t>ча</w:t>
      </w:r>
      <w:r w:rsidR="002716F7">
        <w:rPr>
          <w:sz w:val="28"/>
          <w:szCs w:val="28"/>
        </w:rPr>
        <w:t>ю</w:t>
      </w:r>
      <w:r w:rsidRPr="006B21A7">
        <w:rPr>
          <w:sz w:val="28"/>
          <w:szCs w:val="28"/>
        </w:rPr>
        <w:t>щихся</w:t>
      </w:r>
      <w:r w:rsidR="003C674C" w:rsidRPr="006B21A7">
        <w:rPr>
          <w:sz w:val="28"/>
          <w:szCs w:val="28"/>
        </w:rPr>
        <w:t xml:space="preserve"> теоретического / практического материала</w:t>
      </w:r>
    </w:p>
    <w:p w14:paraId="274D2881" w14:textId="05E65679" w:rsidR="00113C2F" w:rsidRPr="00113C2F" w:rsidRDefault="003827FF" w:rsidP="00113C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13C2F">
        <w:rPr>
          <w:rFonts w:ascii="Times New Roman" w:hAnsi="Times New Roman" w:cs="Times New Roman"/>
          <w:b/>
          <w:bCs/>
          <w:sz w:val="28"/>
          <w:szCs w:val="28"/>
        </w:rPr>
        <w:t>Цель урока</w:t>
      </w:r>
      <w:r w:rsidRPr="00113C2F">
        <w:rPr>
          <w:rFonts w:ascii="Times New Roman" w:hAnsi="Times New Roman" w:cs="Times New Roman"/>
          <w:sz w:val="28"/>
          <w:szCs w:val="28"/>
        </w:rPr>
        <w:t xml:space="preserve">: </w:t>
      </w:r>
      <w:r w:rsidR="00113C2F"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знаний о цикличности строения крупной формы (сонаты, вариации), и ее основных стилистических особенностях.</w:t>
      </w:r>
    </w:p>
    <w:p w14:paraId="58A47081" w14:textId="77777777" w:rsidR="00113C2F" w:rsidRDefault="00113C2F" w:rsidP="00113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35BD561" w14:textId="395DA58A" w:rsidR="00113C2F" w:rsidRPr="00113C2F" w:rsidRDefault="00113C2F" w:rsidP="00113C2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13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урока:</w:t>
      </w:r>
    </w:p>
    <w:p w14:paraId="7515AAF9" w14:textId="77777777" w:rsidR="00113C2F" w:rsidRPr="00113C2F" w:rsidRDefault="00113C2F" w:rsidP="00113C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13C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образовательные</w:t>
      </w: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13C2F">
        <w:rPr>
          <w:rFonts w:ascii="Times New Roman" w:eastAsia="Times New Roman" w:hAnsi="Times New Roman" w:cs="Times New Roman"/>
          <w:color w:val="C0504D"/>
          <w:sz w:val="28"/>
          <w:szCs w:val="28"/>
        </w:rPr>
        <w:t> </w:t>
      </w:r>
    </w:p>
    <w:p w14:paraId="5B4D1043" w14:textId="547D8085" w:rsidR="00113C2F" w:rsidRPr="00113C2F" w:rsidRDefault="00113C2F" w:rsidP="00113C2F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</w:rPr>
      </w:pP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понятие о построении сонатной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вариационной</w:t>
      </w: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формы;</w:t>
      </w:r>
    </w:p>
    <w:p w14:paraId="3675B348" w14:textId="77777777" w:rsidR="00113C2F" w:rsidRPr="00113C2F" w:rsidRDefault="00113C2F" w:rsidP="00113C2F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</w:rPr>
      </w:pP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использовать свои умения и навыки в работе над сонатой;</w:t>
      </w:r>
    </w:p>
    <w:p w14:paraId="5C6B9BEF" w14:textId="77777777" w:rsidR="00113C2F" w:rsidRPr="00113C2F" w:rsidRDefault="00113C2F" w:rsidP="00113C2F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</w:rPr>
      </w:pP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понимать музыкальную речь и фортепианную фактуру;</w:t>
      </w:r>
    </w:p>
    <w:p w14:paraId="274A044E" w14:textId="77777777" w:rsidR="00113C2F" w:rsidRPr="00113C2F" w:rsidRDefault="00113C2F" w:rsidP="00113C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13C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развивающие</w:t>
      </w: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D93EE10" w14:textId="77777777" w:rsidR="00113C2F" w:rsidRPr="00113C2F" w:rsidRDefault="00113C2F" w:rsidP="00113C2F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</w:rPr>
      </w:pP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развить точность выполнения всех деталей текста;</w:t>
      </w:r>
    </w:p>
    <w:p w14:paraId="0F20D1D4" w14:textId="77777777" w:rsidR="00113C2F" w:rsidRPr="00113C2F" w:rsidRDefault="00113C2F" w:rsidP="00113C2F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</w:rPr>
      </w:pP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развитию музыкальное мышление;</w:t>
      </w:r>
    </w:p>
    <w:p w14:paraId="791E68B6" w14:textId="77777777" w:rsidR="00113C2F" w:rsidRPr="00113C2F" w:rsidRDefault="00113C2F" w:rsidP="00113C2F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</w:rPr>
      </w:pP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развить ритмическую устойчивость исполнения;</w:t>
      </w:r>
    </w:p>
    <w:p w14:paraId="1EA3FEE3" w14:textId="77777777" w:rsidR="00113C2F" w:rsidRPr="00113C2F" w:rsidRDefault="00113C2F" w:rsidP="00113C2F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</w:rPr>
      </w:pP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формировать правильный художественный вкус на основе произведений классической сонатной формы;</w:t>
      </w:r>
      <w:r w:rsidRPr="00113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14760C2E" w14:textId="77777777" w:rsidR="00113C2F" w:rsidRPr="00113C2F" w:rsidRDefault="00113C2F" w:rsidP="00113C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13C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воспитательные</w:t>
      </w: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FBDFFA7" w14:textId="77777777" w:rsidR="00113C2F" w:rsidRPr="00113C2F" w:rsidRDefault="00113C2F" w:rsidP="00113C2F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</w:rPr>
      </w:pP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умение слышать собственное исполнение и анализировать услышанное, давать объективную самооценку;</w:t>
      </w:r>
    </w:p>
    <w:p w14:paraId="07057354" w14:textId="77777777" w:rsidR="00113C2F" w:rsidRPr="00113C2F" w:rsidRDefault="00113C2F" w:rsidP="00113C2F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</w:rPr>
      </w:pP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воспитать интерес к классической музыке</w:t>
      </w:r>
      <w:r w:rsidRPr="00113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559AF49E" w14:textId="77777777" w:rsidR="00113C2F" w:rsidRPr="00113C2F" w:rsidRDefault="00113C2F" w:rsidP="00113C2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13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приемы:</w:t>
      </w: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34A734C1" w14:textId="77777777" w:rsidR="00113C2F" w:rsidRPr="00113C2F" w:rsidRDefault="00113C2F" w:rsidP="00113C2F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</w:rPr>
      </w:pP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Словесные (вопросы, беседа)</w:t>
      </w:r>
    </w:p>
    <w:p w14:paraId="0D9FA469" w14:textId="4A7659D5" w:rsidR="00113C2F" w:rsidRPr="00113C2F" w:rsidRDefault="00113C2F" w:rsidP="00113C2F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</w:rPr>
      </w:pP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Наглядные (показ преподавателя,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практический</w:t>
      </w: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показ)</w:t>
      </w:r>
    </w:p>
    <w:p w14:paraId="407310E2" w14:textId="77777777" w:rsidR="00113C2F" w:rsidRPr="00113C2F" w:rsidRDefault="00113C2F" w:rsidP="00113C2F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</w:rPr>
      </w:pP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Практические (работа над классическим произведением, рефлексия)</w:t>
      </w:r>
    </w:p>
    <w:p w14:paraId="671EFE5C" w14:textId="77777777" w:rsidR="00113C2F" w:rsidRPr="00113C2F" w:rsidRDefault="00113C2F" w:rsidP="00113C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13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Структура урока:</w:t>
      </w:r>
    </w:p>
    <w:p w14:paraId="2B10F999" w14:textId="77777777" w:rsidR="00113C2F" w:rsidRPr="00113C2F" w:rsidRDefault="00113C2F" w:rsidP="00113C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организационный момент;</w:t>
      </w:r>
    </w:p>
    <w:p w14:paraId="454424D2" w14:textId="7407B945" w:rsidR="00113C2F" w:rsidRPr="00113C2F" w:rsidRDefault="00113C2F" w:rsidP="00113C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лекционная часть (Галимова Р.Р.)</w:t>
      </w: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24555A4" w14:textId="7FE1EA01" w:rsidR="00113C2F" w:rsidRPr="00113C2F" w:rsidRDefault="00113C2F" w:rsidP="00113C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основная часть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сольные выступления</w:t>
      </w:r>
      <w:r w:rsidR="0058593D">
        <w:rPr>
          <w:rFonts w:ascii="Times New Roman" w:eastAsia="Times New Roman" w:hAnsi="Times New Roman" w:cs="Times New Roman"/>
          <w:color w:val="000000"/>
          <w:sz w:val="28"/>
          <w:szCs w:val="28"/>
        </w:rPr>
        <w:t>, анализ произведения устно</w:t>
      </w:r>
      <w:r w:rsidR="0058593D"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 w:rsidR="005859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DD419D6" w14:textId="6B60D3DC" w:rsidR="00113C2F" w:rsidRPr="00113C2F" w:rsidRDefault="0058593D" w:rsidP="00113C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13C2F"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рефлексия.</w:t>
      </w:r>
    </w:p>
    <w:p w14:paraId="05435F87" w14:textId="77777777" w:rsidR="000F32E3" w:rsidRDefault="00D10E94" w:rsidP="00E21D59">
      <w:pPr>
        <w:pStyle w:val="a3"/>
        <w:rPr>
          <w:b/>
          <w:bCs/>
          <w:sz w:val="28"/>
          <w:szCs w:val="28"/>
        </w:rPr>
      </w:pPr>
      <w:r w:rsidRPr="006B21A7">
        <w:rPr>
          <w:b/>
          <w:bCs/>
          <w:sz w:val="28"/>
          <w:szCs w:val="28"/>
        </w:rPr>
        <w:t xml:space="preserve">                                       </w:t>
      </w:r>
      <w:r w:rsidR="007436AF" w:rsidRPr="006B21A7">
        <w:rPr>
          <w:b/>
          <w:bCs/>
          <w:sz w:val="28"/>
          <w:szCs w:val="28"/>
        </w:rPr>
        <w:t xml:space="preserve">     </w:t>
      </w:r>
      <w:r w:rsidRPr="006B21A7">
        <w:rPr>
          <w:b/>
          <w:bCs/>
          <w:sz w:val="28"/>
          <w:szCs w:val="28"/>
        </w:rPr>
        <w:t xml:space="preserve"> </w:t>
      </w:r>
      <w:r w:rsidR="00D56B20" w:rsidRPr="006B21A7">
        <w:rPr>
          <w:b/>
          <w:bCs/>
          <w:sz w:val="28"/>
          <w:szCs w:val="28"/>
        </w:rPr>
        <w:t xml:space="preserve">     </w:t>
      </w:r>
    </w:p>
    <w:p w14:paraId="1B3158F2" w14:textId="77777777" w:rsidR="000F32E3" w:rsidRDefault="000F32E3" w:rsidP="00E21D59">
      <w:pPr>
        <w:pStyle w:val="a3"/>
        <w:rPr>
          <w:b/>
          <w:bCs/>
          <w:sz w:val="28"/>
          <w:szCs w:val="28"/>
        </w:rPr>
      </w:pPr>
    </w:p>
    <w:p w14:paraId="3236EAA1" w14:textId="77777777" w:rsidR="000F32E3" w:rsidRDefault="000F32E3" w:rsidP="00E21D59">
      <w:pPr>
        <w:pStyle w:val="a3"/>
        <w:rPr>
          <w:b/>
          <w:bCs/>
          <w:sz w:val="28"/>
          <w:szCs w:val="28"/>
        </w:rPr>
      </w:pPr>
    </w:p>
    <w:p w14:paraId="7F173BA1" w14:textId="77777777" w:rsidR="000F32E3" w:rsidRDefault="000F32E3" w:rsidP="00E21D59">
      <w:pPr>
        <w:pStyle w:val="a3"/>
        <w:rPr>
          <w:b/>
          <w:bCs/>
          <w:sz w:val="28"/>
          <w:szCs w:val="28"/>
        </w:rPr>
      </w:pPr>
    </w:p>
    <w:p w14:paraId="6DC61B57" w14:textId="77777777" w:rsidR="000F32E3" w:rsidRDefault="000F32E3" w:rsidP="00E21D59">
      <w:pPr>
        <w:pStyle w:val="a3"/>
        <w:rPr>
          <w:b/>
          <w:bCs/>
          <w:sz w:val="28"/>
          <w:szCs w:val="28"/>
        </w:rPr>
      </w:pPr>
    </w:p>
    <w:p w14:paraId="66BF4266" w14:textId="77777777" w:rsidR="000F32E3" w:rsidRDefault="000F32E3" w:rsidP="00E21D59">
      <w:pPr>
        <w:pStyle w:val="a3"/>
        <w:rPr>
          <w:b/>
          <w:bCs/>
          <w:sz w:val="28"/>
          <w:szCs w:val="28"/>
        </w:rPr>
      </w:pPr>
    </w:p>
    <w:p w14:paraId="408BE107" w14:textId="77777777" w:rsidR="000F32E3" w:rsidRDefault="000F32E3" w:rsidP="00E21D59">
      <w:pPr>
        <w:pStyle w:val="a3"/>
        <w:rPr>
          <w:b/>
          <w:bCs/>
          <w:sz w:val="28"/>
          <w:szCs w:val="28"/>
        </w:rPr>
      </w:pPr>
    </w:p>
    <w:p w14:paraId="4E5439C5" w14:textId="77777777" w:rsidR="000F32E3" w:rsidRDefault="000F32E3" w:rsidP="00E21D59">
      <w:pPr>
        <w:pStyle w:val="a3"/>
        <w:rPr>
          <w:b/>
          <w:bCs/>
          <w:sz w:val="28"/>
          <w:szCs w:val="28"/>
        </w:rPr>
      </w:pPr>
    </w:p>
    <w:p w14:paraId="037016D3" w14:textId="77777777" w:rsidR="0058593D" w:rsidRDefault="000F32E3" w:rsidP="00E21D59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  <w:r w:rsidR="00DC25BE">
        <w:rPr>
          <w:b/>
          <w:bCs/>
          <w:sz w:val="28"/>
          <w:szCs w:val="28"/>
        </w:rPr>
        <w:t xml:space="preserve">      </w:t>
      </w:r>
    </w:p>
    <w:p w14:paraId="6B3AD7CC" w14:textId="77777777" w:rsidR="0058593D" w:rsidRDefault="0058593D" w:rsidP="00E21D59">
      <w:pPr>
        <w:pStyle w:val="a3"/>
        <w:rPr>
          <w:b/>
          <w:bCs/>
          <w:sz w:val="28"/>
          <w:szCs w:val="28"/>
        </w:rPr>
      </w:pPr>
    </w:p>
    <w:p w14:paraId="793F4D92" w14:textId="77777777" w:rsidR="0058593D" w:rsidRDefault="0058593D" w:rsidP="00E21D59">
      <w:pPr>
        <w:pStyle w:val="a3"/>
        <w:rPr>
          <w:b/>
          <w:bCs/>
          <w:sz w:val="28"/>
          <w:szCs w:val="28"/>
        </w:rPr>
      </w:pPr>
    </w:p>
    <w:p w14:paraId="030B0D00" w14:textId="77777777" w:rsidR="0058593D" w:rsidRDefault="0058593D" w:rsidP="00E21D59">
      <w:pPr>
        <w:pStyle w:val="a3"/>
        <w:rPr>
          <w:b/>
          <w:bCs/>
          <w:sz w:val="28"/>
          <w:szCs w:val="28"/>
        </w:rPr>
      </w:pPr>
    </w:p>
    <w:p w14:paraId="0F7D828B" w14:textId="77777777" w:rsidR="0058593D" w:rsidRDefault="0058593D" w:rsidP="00E21D59">
      <w:pPr>
        <w:pStyle w:val="a3"/>
        <w:rPr>
          <w:b/>
          <w:bCs/>
          <w:sz w:val="28"/>
          <w:szCs w:val="28"/>
        </w:rPr>
      </w:pPr>
    </w:p>
    <w:p w14:paraId="40FABE9D" w14:textId="77777777" w:rsidR="0058593D" w:rsidRDefault="0058593D" w:rsidP="00E21D59">
      <w:pPr>
        <w:pStyle w:val="a3"/>
        <w:rPr>
          <w:b/>
          <w:bCs/>
          <w:sz w:val="28"/>
          <w:szCs w:val="28"/>
        </w:rPr>
      </w:pPr>
    </w:p>
    <w:p w14:paraId="4040CE46" w14:textId="77777777" w:rsidR="0058593D" w:rsidRDefault="0058593D" w:rsidP="00E21D59">
      <w:pPr>
        <w:pStyle w:val="a3"/>
        <w:rPr>
          <w:b/>
          <w:bCs/>
          <w:sz w:val="28"/>
          <w:szCs w:val="28"/>
        </w:rPr>
      </w:pPr>
    </w:p>
    <w:p w14:paraId="567928C2" w14:textId="4146B0E4" w:rsidR="00D10E94" w:rsidRDefault="00DC25BE" w:rsidP="00E21D59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</w:t>
      </w:r>
      <w:r w:rsidR="0058593D">
        <w:rPr>
          <w:b/>
          <w:bCs/>
          <w:sz w:val="28"/>
          <w:szCs w:val="28"/>
        </w:rPr>
        <w:t xml:space="preserve">                                               </w:t>
      </w:r>
      <w:r w:rsidR="000F32E3">
        <w:rPr>
          <w:b/>
          <w:bCs/>
          <w:sz w:val="28"/>
          <w:szCs w:val="28"/>
        </w:rPr>
        <w:t xml:space="preserve"> </w:t>
      </w:r>
      <w:r w:rsidR="00D10E94" w:rsidRPr="006B21A7">
        <w:rPr>
          <w:b/>
          <w:bCs/>
          <w:sz w:val="28"/>
          <w:szCs w:val="28"/>
        </w:rPr>
        <w:t>Ход урока:</w:t>
      </w:r>
    </w:p>
    <w:p w14:paraId="197449A2" w14:textId="14659248" w:rsidR="00933864" w:rsidRPr="006B21A7" w:rsidRDefault="000372BC" w:rsidP="00933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</w:rPr>
      </w:pPr>
      <w:r w:rsidRPr="006B21A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Вступление </w:t>
      </w:r>
    </w:p>
    <w:p w14:paraId="65F1A9D5" w14:textId="77777777" w:rsidR="0058593D" w:rsidRPr="00113C2F" w:rsidRDefault="0058593D" w:rsidP="005859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13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1</w:t>
      </w:r>
    </w:p>
    <w:p w14:paraId="4DB5C889" w14:textId="701A18D3" w:rsidR="0058593D" w:rsidRDefault="0058593D" w:rsidP="005859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- Здравствуйте, уважаемые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гости</w:t>
      </w: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участники концерта</w:t>
      </w: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сегодня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концерт пройдет в интегрированной форме, совместно </w:t>
      </w:r>
      <w:r w:rsidR="001D2091">
        <w:rPr>
          <w:rFonts w:ascii="Times New Roman" w:eastAsia="Times New Roman" w:hAnsi="Times New Roman" w:cs="Times New Roman"/>
          <w:color w:val="000000"/>
          <w:sz w:val="28"/>
          <w:szCs w:val="28"/>
        </w:rPr>
        <w:t>с учащимися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«Детской школы искусств»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п.Светлый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также </w:t>
      </w:r>
      <w:r w:rsidR="001D2091">
        <w:rPr>
          <w:rFonts w:ascii="Times New Roman" w:eastAsia="Times New Roman" w:hAnsi="Times New Roman" w:cs="Times New Roman"/>
          <w:color w:val="000000"/>
          <w:sz w:val="28"/>
          <w:szCs w:val="28"/>
        </w:rPr>
        <w:t>в предметной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2091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интеграции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Музыкальная литература» преподавателя Галимовой </w:t>
      </w:r>
      <w:r w:rsidR="001D2091">
        <w:rPr>
          <w:rFonts w:ascii="Times New Roman" w:eastAsia="Times New Roman" w:hAnsi="Times New Roman" w:cs="Times New Roman"/>
          <w:color w:val="000000"/>
          <w:sz w:val="28"/>
          <w:szCs w:val="28"/>
        </w:rPr>
        <w:t>Р.Р.</w:t>
      </w:r>
    </w:p>
    <w:p w14:paraId="030D4F29" w14:textId="31761884" w:rsidR="0058593D" w:rsidRPr="00113C2F" w:rsidRDefault="0058593D" w:rsidP="0058593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Тема сегодняшнего урока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-концерта</w:t>
      </w: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«Основные принципы работы над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крупной </w:t>
      </w: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8B7F6F1" w14:textId="77777777" w:rsidR="0058593D" w:rsidRPr="00113C2F" w:rsidRDefault="0058593D" w:rsidP="005859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13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2</w:t>
      </w:r>
    </w:p>
    <w:p w14:paraId="748959A8" w14:textId="77777777" w:rsidR="0058593D" w:rsidRPr="00113C2F" w:rsidRDefault="0058593D" w:rsidP="0058593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В музыкально-исполнительском развитии учащегося важное место занимает изучение произведений крупной формы, эта жанровая форма является обязательной в репертуаре музыканта. Задача педагога - познакомить ученика с произведениями крупной формы композиторов разных эпох, их музыкальным стилем, научить его понимать скрытый за нотными символами замысел композитора.</w:t>
      </w:r>
    </w:p>
    <w:p w14:paraId="544187A1" w14:textId="77777777" w:rsidR="0058593D" w:rsidRPr="00113C2F" w:rsidRDefault="0058593D" w:rsidP="0058593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жанр довольно сложный, потому что требует от ребёнка не только уже стабильного владения разнообразными игровыми приёмами, навыками исполнения разнохарактерных миниатюр, но и развитой памяти, внимания, а также сформированной метроритмической устойчивости.  </w:t>
      </w:r>
    </w:p>
    <w:p w14:paraId="70FD003B" w14:textId="65506737" w:rsidR="0058593D" w:rsidRPr="00113C2F" w:rsidRDefault="0058593D" w:rsidP="0058593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</w:t>
      </w: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, музыкальные произведения могут быть малой, двух или трехчастной формы, это пьесы, этюды, которые имеют программные названия, </w:t>
      </w:r>
      <w:r w:rsidRPr="00113C2F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</w:rPr>
        <w:t>где</w:t>
      </w: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рассказывается про какой-то конкретный образ</w:t>
      </w: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. Вспомни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свои </w:t>
      </w: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пьес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например:</w:t>
      </w: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Косенко «Дождик»,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Р.Шуман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«Отзвуки театра»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помощью фортепианных звуков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вам</w:t>
      </w: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надо было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показать образность пьесы.</w:t>
      </w: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Крупная форма - </w:t>
      </w: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произведения больше по объему и построены они по более сложным законам музыкальной формы</w:t>
      </w:r>
      <w:r w:rsidRPr="00113C2F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</w:rPr>
        <w:t>.</w:t>
      </w:r>
    </w:p>
    <w:p w14:paraId="34FEC1FC" w14:textId="77777777" w:rsidR="0058593D" w:rsidRDefault="0058593D" w:rsidP="005859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несложными произведениями крупной формы, такими, как «Сонатина», «Рондо», «Вариации» ученик знакомится уже в конце первого года обучения. Изучение классических сонатин Д. Чимароза, Д. </w:t>
      </w:r>
      <w:proofErr w:type="spellStart"/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Штейбельта</w:t>
      </w:r>
      <w:proofErr w:type="spellEnd"/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Л. </w:t>
      </w:r>
      <w:proofErr w:type="spellStart"/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Кулау</w:t>
      </w:r>
      <w:proofErr w:type="spellEnd"/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А. </w:t>
      </w:r>
      <w:proofErr w:type="spellStart"/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Диабелли</w:t>
      </w:r>
      <w:proofErr w:type="spellEnd"/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Гедике и др., служат подготовительным этапом в работе над сонатным </w:t>
      </w:r>
      <w:proofErr w:type="spellStart"/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allegro</w:t>
      </w:r>
      <w:proofErr w:type="spellEnd"/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венских классиков Й. Гайдна, В. Моцарта, Л. Бетховена.</w:t>
      </w:r>
    </w:p>
    <w:p w14:paraId="2D76B5D2" w14:textId="77777777" w:rsidR="007B719B" w:rsidRDefault="007B719B" w:rsidP="007B719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Хочется отметить, что крупная форма существует в репертуаре всех музыкантов, независимо от инструмента.</w:t>
      </w:r>
    </w:p>
    <w:p w14:paraId="608F60D0" w14:textId="5ABACECF" w:rsidR="007B719B" w:rsidRDefault="007B719B" w:rsidP="007B719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сцене преподаватель духовых и ударных инструментов Зеленцов Е.А., концертмейстер Яхонтова А.А.</w:t>
      </w:r>
    </w:p>
    <w:p w14:paraId="3E2A147A" w14:textId="77777777" w:rsidR="007B719B" w:rsidRDefault="007B719B" w:rsidP="007B7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649F6A" w14:textId="77777777" w:rsidR="0058593D" w:rsidRPr="00113C2F" w:rsidRDefault="0058593D" w:rsidP="005859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13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3</w:t>
      </w:r>
    </w:p>
    <w:p w14:paraId="2B446832" w14:textId="77777777" w:rsidR="0058593D" w:rsidRDefault="0058593D" w:rsidP="005859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Сейчас мы послушаем небольшие фрагменты сонат венских классиков. (Слушаем Й. Гайдн Соната № 42 G </w:t>
      </w:r>
      <w:proofErr w:type="spellStart"/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dur</w:t>
      </w:r>
      <w:proofErr w:type="spellEnd"/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В. Моцарт Соната C </w:t>
      </w:r>
      <w:proofErr w:type="spellStart"/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dur</w:t>
      </w:r>
      <w:proofErr w:type="spellEnd"/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16, Л. Бетховен Соната № 1 f </w:t>
      </w:r>
      <w:proofErr w:type="spellStart"/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moll</w:t>
      </w:r>
      <w:proofErr w:type="spellEnd"/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</w:p>
    <w:p w14:paraId="1A882510" w14:textId="2759841B" w:rsidR="00D022C2" w:rsidRDefault="00D022C2" w:rsidP="005859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(Сольное исполнение сонат преподавателем Алехиной-Керн Ю.Н.)</w:t>
      </w:r>
    </w:p>
    <w:p w14:paraId="5A8E7C1E" w14:textId="77777777" w:rsidR="007B719B" w:rsidRPr="00113C2F" w:rsidRDefault="007B719B" w:rsidP="0058593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</w:p>
    <w:p w14:paraId="7A5E12F6" w14:textId="77777777" w:rsidR="0058593D" w:rsidRPr="00113C2F" w:rsidRDefault="0058593D" w:rsidP="005859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13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4</w:t>
      </w:r>
    </w:p>
    <w:p w14:paraId="060A6E8B" w14:textId="55278D80" w:rsidR="0058593D" w:rsidRDefault="00D022C2" w:rsidP="005859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уроке сегодня мы с вами не только продемонстрируем практический навык игры сонат, сонатин, вариации, но также сможем проанализировать ее форму, рассказать немного об эпохе создания и композиторе.</w:t>
      </w:r>
    </w:p>
    <w:p w14:paraId="78AEDCCD" w14:textId="53D62B21" w:rsidR="00D022C2" w:rsidRPr="00113C2F" w:rsidRDefault="00D022C2" w:rsidP="00D022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 на сцену мы приглашаем преподавателя музыкально-теоретических дисциплин Галимову Р.Р., она нам расскажет немного о цикличности строения крупной формы.</w:t>
      </w:r>
    </w:p>
    <w:p w14:paraId="1CF39E70" w14:textId="728C6F0D" w:rsidR="00D022C2" w:rsidRDefault="00D022C2" w:rsidP="005859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Выступление с лекционным, </w:t>
      </w:r>
      <w:r w:rsidR="00C776C7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игровым материалом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Галимовой Р.Р. (слайды 5-20).</w:t>
      </w:r>
    </w:p>
    <w:p w14:paraId="15EA9293" w14:textId="77777777" w:rsidR="00D022C2" w:rsidRDefault="00D022C2" w:rsidP="005859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478E48" w14:textId="5A1CD34A" w:rsidR="00D022C2" w:rsidRDefault="00D022C2" w:rsidP="005859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Выступление учащихся с устным представлением и анализом музыкального произведения:</w:t>
      </w:r>
    </w:p>
    <w:p w14:paraId="14C39DD0" w14:textId="77777777" w:rsidR="00C776C7" w:rsidRDefault="00C776C7" w:rsidP="005859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A3BD3D4" w14:textId="108D38AA" w:rsidR="00D022C2" w:rsidRPr="00986E2F" w:rsidRDefault="00D022C2" w:rsidP="005859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1.Ракитина А. </w:t>
      </w:r>
      <w:proofErr w:type="spellStart"/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>А.Корольков</w:t>
      </w:r>
      <w:proofErr w:type="spellEnd"/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Вариации на тему </w:t>
      </w:r>
      <w:proofErr w:type="spellStart"/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>р.н.п</w:t>
      </w:r>
      <w:proofErr w:type="spellEnd"/>
      <w:r w:rsidR="00C776C7"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776C7" w:rsidRPr="00986E2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C776C7"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776C7" w:rsidRPr="00986E2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Dur</w:t>
      </w:r>
    </w:p>
    <w:p w14:paraId="046B2FA9" w14:textId="74082D07" w:rsidR="00C776C7" w:rsidRPr="00986E2F" w:rsidRDefault="00C776C7" w:rsidP="005859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2.Лафета А.  </w:t>
      </w:r>
      <w:proofErr w:type="spellStart"/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>Л.В.Бетховен</w:t>
      </w:r>
      <w:proofErr w:type="spellEnd"/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Сонатина </w:t>
      </w:r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Dur</w:t>
      </w:r>
    </w:p>
    <w:p w14:paraId="1903A3D7" w14:textId="77777777" w:rsidR="00931BC4" w:rsidRPr="00986E2F" w:rsidRDefault="00C776C7" w:rsidP="00931B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3.Тимошенко Арина В.А. </w:t>
      </w:r>
      <w:r w:rsidR="00931BC4"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>Моцарт Вариации</w:t>
      </w:r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тему оперы </w:t>
      </w:r>
      <w:r w:rsidR="00931BC4"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C767923" w14:textId="2220A5C9" w:rsidR="00C776C7" w:rsidRPr="00986E2F" w:rsidRDefault="00931BC4" w:rsidP="00931B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  <w:r w:rsidR="00C776C7"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>«Волшебная флейта»</w:t>
      </w:r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EA710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Dur</w:t>
      </w:r>
    </w:p>
    <w:p w14:paraId="75C8FD33" w14:textId="77777777" w:rsidR="00931BC4" w:rsidRPr="00986E2F" w:rsidRDefault="00931BC4" w:rsidP="00931B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4.Новолодская Д.  </w:t>
      </w:r>
      <w:proofErr w:type="spellStart"/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>И.Беркович</w:t>
      </w:r>
      <w:proofErr w:type="spellEnd"/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Вариации на тему </w:t>
      </w:r>
      <w:proofErr w:type="spellStart"/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>р.н.п</w:t>
      </w:r>
      <w:proofErr w:type="spellEnd"/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>. а-</w:t>
      </w:r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moll</w:t>
      </w:r>
    </w:p>
    <w:p w14:paraId="4C45D2D0" w14:textId="77777777" w:rsidR="00986E2F" w:rsidRPr="00986E2F" w:rsidRDefault="00931BC4" w:rsidP="00931B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986E2F"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Золотых Т. </w:t>
      </w:r>
      <w:proofErr w:type="spellStart"/>
      <w:r w:rsidR="00986E2F"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>Й.Гайдн</w:t>
      </w:r>
      <w:proofErr w:type="spellEnd"/>
      <w:r w:rsidR="00986E2F"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Соната </w:t>
      </w:r>
      <w:r w:rsidR="00986E2F" w:rsidRPr="00986E2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="00986E2F"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86E2F" w:rsidRPr="00986E2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Dur</w:t>
      </w:r>
      <w:r w:rsidR="00986E2F"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6E2F" w:rsidRPr="00986E2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986E2F"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>ч.</w:t>
      </w:r>
    </w:p>
    <w:p w14:paraId="17C53292" w14:textId="77777777" w:rsidR="00986E2F" w:rsidRPr="00986E2F" w:rsidRDefault="00986E2F" w:rsidP="00931B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6.Строева Е. </w:t>
      </w:r>
      <w:proofErr w:type="spellStart"/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>В.А.Моцарт</w:t>
      </w:r>
      <w:proofErr w:type="spellEnd"/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Соната </w:t>
      </w:r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Dur</w:t>
      </w:r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>ч.</w:t>
      </w:r>
    </w:p>
    <w:p w14:paraId="1BC2905B" w14:textId="2386D9CF" w:rsidR="00931BC4" w:rsidRPr="00986E2F" w:rsidRDefault="00986E2F" w:rsidP="00931B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="00931BC4"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Чернова Е. </w:t>
      </w:r>
      <w:proofErr w:type="spellStart"/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>Й.Гайдн</w:t>
      </w:r>
      <w:proofErr w:type="spellEnd"/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Соната </w:t>
      </w:r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Dur</w:t>
      </w:r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2ч.</w:t>
      </w:r>
    </w:p>
    <w:p w14:paraId="5DA79F10" w14:textId="465FEB85" w:rsidR="00986E2F" w:rsidRDefault="00986E2F" w:rsidP="00931B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8.Новолодская М.  </w:t>
      </w:r>
      <w:proofErr w:type="spellStart"/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>М.И.Глинка</w:t>
      </w:r>
      <w:proofErr w:type="spellEnd"/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Вариации на тему «Прекрасный день» из оперы </w:t>
      </w:r>
      <w:proofErr w:type="spellStart"/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>В.Керубини</w:t>
      </w:r>
      <w:proofErr w:type="spellEnd"/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>Фаниска</w:t>
      </w:r>
      <w:proofErr w:type="spellEnd"/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</w:t>
      </w:r>
      <w:r w:rsidRPr="00986E2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Dur</w:t>
      </w:r>
    </w:p>
    <w:p w14:paraId="3256F101" w14:textId="77777777" w:rsidR="007B719B" w:rsidRDefault="007B719B" w:rsidP="00931B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C7F820" w14:textId="06C05D5C" w:rsidR="007B719B" w:rsidRPr="007B719B" w:rsidRDefault="007B719B" w:rsidP="00931B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71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(Слайды 21-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30</w:t>
      </w:r>
      <w:r w:rsidRPr="007B71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4B4FE532" w14:textId="77777777" w:rsidR="001D2091" w:rsidRDefault="001D2091" w:rsidP="00931B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9210F3" w14:textId="10F6AA54" w:rsidR="001D2091" w:rsidRDefault="001D2091" w:rsidP="00931B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интересная и не сложная по своему строению форма рондо привлекает многих композиторов, вот и наш педагогический коллектив не оставил ее без внимания. Сейчас на сцене прозвучит Рондо-попурри на детские песенки, а зрители попытаются их угадать.</w:t>
      </w:r>
    </w:p>
    <w:p w14:paraId="63EFEA69" w14:textId="1929C636" w:rsidR="001D2091" w:rsidRDefault="001D2091" w:rsidP="00931B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зрительским залом.</w:t>
      </w:r>
    </w:p>
    <w:p w14:paraId="365D5073" w14:textId="77777777" w:rsidR="007B719B" w:rsidRDefault="007B719B" w:rsidP="007B7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8A99C72" w14:textId="1FFB4207" w:rsidR="007B719B" w:rsidRPr="007B719B" w:rsidRDefault="007B719B" w:rsidP="007B7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Pr="007B71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(Слайды 31-35)</w:t>
      </w:r>
    </w:p>
    <w:p w14:paraId="2C8FF216" w14:textId="77777777" w:rsidR="007B719B" w:rsidRDefault="007B719B" w:rsidP="00931B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320C1C" w14:textId="34E411E9" w:rsidR="001D2091" w:rsidRPr="001D2091" w:rsidRDefault="001D2091" w:rsidP="00931B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Сейчас на сцену мы приглашаем Артемьева В. Ю., в его исполнении на тромбоне вы услышите Сонатину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К.Сероцкого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концертмейстер Яхонтова А.А.</w:t>
      </w:r>
    </w:p>
    <w:p w14:paraId="2A9C7AD1" w14:textId="77777777" w:rsidR="001D2091" w:rsidRDefault="001D2091" w:rsidP="00986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3BDC15B" w14:textId="2FB85E62" w:rsidR="00986E2F" w:rsidRPr="000F32E3" w:rsidRDefault="00986E2F" w:rsidP="00986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F32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Заключение</w:t>
      </w:r>
    </w:p>
    <w:p w14:paraId="41AF8F68" w14:textId="301A8BE7" w:rsidR="00986E2F" w:rsidRPr="00986E2F" w:rsidRDefault="00986E2F" w:rsidP="00986E2F">
      <w:pPr>
        <w:pStyle w:val="a3"/>
        <w:rPr>
          <w:sz w:val="28"/>
          <w:szCs w:val="28"/>
        </w:rPr>
      </w:pPr>
      <w:r w:rsidRPr="007B2C26">
        <w:rPr>
          <w:sz w:val="28"/>
          <w:szCs w:val="28"/>
        </w:rPr>
        <w:t xml:space="preserve">Высшая цель музыканта-исполнителя – достоверное, убедительное воплощение композиторского замысла, т.е. создание художественного образа </w:t>
      </w:r>
      <w:r w:rsidRPr="007B2C26">
        <w:rPr>
          <w:sz w:val="28"/>
          <w:szCs w:val="28"/>
        </w:rPr>
        <w:lastRenderedPageBreak/>
        <w:t xml:space="preserve">произведения. Мы сегодня с вами убедились, </w:t>
      </w:r>
      <w:r w:rsidR="001D2091" w:rsidRPr="007B2C26">
        <w:rPr>
          <w:sz w:val="28"/>
          <w:szCs w:val="28"/>
        </w:rPr>
        <w:t xml:space="preserve">что </w:t>
      </w:r>
      <w:r w:rsidR="001D2091">
        <w:rPr>
          <w:sz w:val="28"/>
          <w:szCs w:val="28"/>
        </w:rPr>
        <w:t>понимание</w:t>
      </w:r>
      <w:r>
        <w:rPr>
          <w:sz w:val="28"/>
          <w:szCs w:val="28"/>
        </w:rPr>
        <w:t xml:space="preserve"> музыкальная форма </w:t>
      </w:r>
      <w:r w:rsidR="001D2091">
        <w:rPr>
          <w:sz w:val="28"/>
          <w:szCs w:val="28"/>
        </w:rPr>
        <w:t>чрезвычайно</w:t>
      </w:r>
      <w:r>
        <w:rPr>
          <w:sz w:val="28"/>
          <w:szCs w:val="28"/>
        </w:rPr>
        <w:t xml:space="preserve"> важно для каждого музыканта.</w:t>
      </w:r>
    </w:p>
    <w:p w14:paraId="071D7056" w14:textId="2D7C16C3" w:rsidR="00986E2F" w:rsidRPr="007B2C26" w:rsidRDefault="00986E2F" w:rsidP="00986E2F">
      <w:pPr>
        <w:pStyle w:val="a3"/>
        <w:rPr>
          <w:sz w:val="28"/>
          <w:szCs w:val="28"/>
        </w:rPr>
      </w:pPr>
      <w:r w:rsidRPr="007B2C26">
        <w:rPr>
          <w:sz w:val="28"/>
          <w:szCs w:val="28"/>
        </w:rPr>
        <w:t xml:space="preserve">В заключение урока хочется поблагодарить всех ребят за участие, за </w:t>
      </w:r>
      <w:r>
        <w:rPr>
          <w:sz w:val="28"/>
          <w:szCs w:val="28"/>
        </w:rPr>
        <w:t xml:space="preserve">подготовку </w:t>
      </w:r>
      <w:r w:rsidR="001D2091">
        <w:rPr>
          <w:sz w:val="28"/>
          <w:szCs w:val="28"/>
        </w:rPr>
        <w:t>теоретического анализа</w:t>
      </w:r>
      <w:r>
        <w:rPr>
          <w:sz w:val="28"/>
          <w:szCs w:val="28"/>
        </w:rPr>
        <w:t xml:space="preserve"> и выступление</w:t>
      </w:r>
      <w:r w:rsidRPr="007B2C26">
        <w:rPr>
          <w:sz w:val="28"/>
          <w:szCs w:val="28"/>
        </w:rPr>
        <w:t xml:space="preserve">. Я надеюсь, что каждый из вас в будущем станет музыкантом. Возможно, профессиональным </w:t>
      </w:r>
      <w:r w:rsidR="007B719B" w:rsidRPr="007B2C26">
        <w:rPr>
          <w:sz w:val="28"/>
          <w:szCs w:val="28"/>
        </w:rPr>
        <w:t>исполнителем,</w:t>
      </w:r>
      <w:r w:rsidRPr="007B2C26">
        <w:rPr>
          <w:sz w:val="28"/>
          <w:szCs w:val="28"/>
        </w:rPr>
        <w:t xml:space="preserve"> а кто-то будет с удовольствием </w:t>
      </w:r>
      <w:r w:rsidR="001D2091">
        <w:rPr>
          <w:sz w:val="28"/>
          <w:szCs w:val="28"/>
        </w:rPr>
        <w:t>сделает музыку свои любимым хобби.</w:t>
      </w:r>
    </w:p>
    <w:p w14:paraId="0F6B47C5" w14:textId="77777777" w:rsidR="00986E2F" w:rsidRDefault="00986E2F" w:rsidP="00986E2F">
      <w:pPr>
        <w:pStyle w:val="a3"/>
        <w:rPr>
          <w:sz w:val="28"/>
          <w:szCs w:val="28"/>
        </w:rPr>
      </w:pPr>
    </w:p>
    <w:p w14:paraId="1E0E2693" w14:textId="77777777" w:rsidR="00986E2F" w:rsidRPr="00986E2F" w:rsidRDefault="00986E2F" w:rsidP="00931B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CB5A52" w14:textId="77777777" w:rsidR="00986E2F" w:rsidRPr="00986E2F" w:rsidRDefault="00986E2F" w:rsidP="00931B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BF6037" w14:textId="77777777" w:rsidR="001D2091" w:rsidRDefault="001D2091" w:rsidP="00986E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52A6AAD6" w14:textId="77777777" w:rsidR="001D2091" w:rsidRDefault="001D2091" w:rsidP="00986E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D5D6BA8" w14:textId="77777777" w:rsidR="001D2091" w:rsidRDefault="001D2091" w:rsidP="00986E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4E7E6598" w14:textId="77777777" w:rsidR="001D2091" w:rsidRDefault="001D2091" w:rsidP="00986E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05322D7" w14:textId="77777777" w:rsidR="007B719B" w:rsidRDefault="007B719B" w:rsidP="00986E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C673E37" w14:textId="77777777" w:rsidR="007B719B" w:rsidRDefault="007B719B" w:rsidP="00986E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47AB7A47" w14:textId="77777777" w:rsidR="007B719B" w:rsidRDefault="007B719B" w:rsidP="00986E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51EAE2CD" w14:textId="77777777" w:rsidR="007B719B" w:rsidRDefault="007B719B" w:rsidP="00986E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4BBB7544" w14:textId="77777777" w:rsidR="007B719B" w:rsidRDefault="007B719B" w:rsidP="00986E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5721AD3" w14:textId="77777777" w:rsidR="007B719B" w:rsidRDefault="007B719B" w:rsidP="00986E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A6A5D46" w14:textId="77777777" w:rsidR="007B719B" w:rsidRDefault="007B719B" w:rsidP="00986E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6D4C1AE" w14:textId="77777777" w:rsidR="007B719B" w:rsidRDefault="007B719B" w:rsidP="00986E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42A7E5D" w14:textId="77777777" w:rsidR="007B719B" w:rsidRDefault="007B719B" w:rsidP="00986E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F3C16CC" w14:textId="77777777" w:rsidR="007B719B" w:rsidRDefault="007B719B" w:rsidP="00986E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456761ED" w14:textId="77777777" w:rsidR="007B719B" w:rsidRDefault="007B719B" w:rsidP="00986E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5B8941A4" w14:textId="77777777" w:rsidR="007B719B" w:rsidRDefault="007B719B" w:rsidP="00986E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38E0D9D4" w14:textId="77777777" w:rsidR="007B719B" w:rsidRDefault="007B719B" w:rsidP="00986E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80C9BF3" w14:textId="77777777" w:rsidR="007B719B" w:rsidRDefault="007B719B" w:rsidP="00986E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FB1AB1A" w14:textId="77777777" w:rsidR="007B719B" w:rsidRDefault="007B719B" w:rsidP="00986E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AB93C92" w14:textId="77777777" w:rsidR="007B719B" w:rsidRDefault="007B719B" w:rsidP="00986E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C3BB8E8" w14:textId="77777777" w:rsidR="007B719B" w:rsidRDefault="007B719B" w:rsidP="00986E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576817B" w14:textId="77777777" w:rsidR="007B719B" w:rsidRDefault="007B719B" w:rsidP="00986E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D0F5E8A" w14:textId="77777777" w:rsidR="007B719B" w:rsidRDefault="007B719B" w:rsidP="00986E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493A99A6" w14:textId="77777777" w:rsidR="007B719B" w:rsidRDefault="007B719B" w:rsidP="00986E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C4E399B" w14:textId="77777777" w:rsidR="007B719B" w:rsidRDefault="007B719B" w:rsidP="00986E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3A1A32AE" w14:textId="77777777" w:rsidR="007B719B" w:rsidRDefault="007B719B" w:rsidP="00986E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1F349E0" w14:textId="77777777" w:rsidR="007B719B" w:rsidRDefault="007B719B" w:rsidP="00986E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334766E" w14:textId="77777777" w:rsidR="007B719B" w:rsidRDefault="007B719B" w:rsidP="00986E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36545505" w14:textId="77777777" w:rsidR="00EA7106" w:rsidRDefault="00EA7106" w:rsidP="00986E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45FE7C28" w14:textId="77777777" w:rsidR="00EA7106" w:rsidRDefault="00EA7106" w:rsidP="00986E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7D79CC1" w14:textId="77777777" w:rsidR="00EA7106" w:rsidRDefault="00EA7106" w:rsidP="00986E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40F11F8" w14:textId="77777777" w:rsidR="00EA7106" w:rsidRDefault="00EA7106" w:rsidP="00986E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B736361" w14:textId="45A55DDF" w:rsidR="00986E2F" w:rsidRPr="00113C2F" w:rsidRDefault="00986E2F" w:rsidP="00986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113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Список использованной литературы:</w:t>
      </w:r>
    </w:p>
    <w:p w14:paraId="44B86C82" w14:textId="77777777" w:rsidR="00986E2F" w:rsidRPr="00113C2F" w:rsidRDefault="00986E2F" w:rsidP="00986E2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790"/>
        <w:rPr>
          <w:rFonts w:ascii="Calibri" w:eastAsia="Times New Roman" w:hAnsi="Calibri" w:cs="Calibri"/>
          <w:color w:val="000000"/>
        </w:rPr>
      </w:pP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Г. Нейгауз «Об искусстве фортепианной игры»</w:t>
      </w:r>
    </w:p>
    <w:p w14:paraId="7227A332" w14:textId="77777777" w:rsidR="00986E2F" w:rsidRPr="00113C2F" w:rsidRDefault="00986E2F" w:rsidP="00986E2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790"/>
        <w:jc w:val="both"/>
        <w:rPr>
          <w:rFonts w:ascii="Calibri" w:eastAsia="Times New Roman" w:hAnsi="Calibri" w:cs="Calibri"/>
          <w:color w:val="000000"/>
        </w:rPr>
      </w:pP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Тюлин Ю. Н. Музыкальная форма. — Л.: «Музыка», 1974.</w:t>
      </w:r>
    </w:p>
    <w:p w14:paraId="75ACAB8C" w14:textId="77777777" w:rsidR="00986E2F" w:rsidRPr="00113C2F" w:rsidRDefault="00986E2F" w:rsidP="00986E2F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Calibri"/>
          <w:color w:val="000000"/>
        </w:rPr>
      </w:pP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подготовки данной работы были использованы материалы с сайта</w:t>
      </w:r>
    </w:p>
    <w:p w14:paraId="7C3E19C2" w14:textId="77777777" w:rsidR="00986E2F" w:rsidRPr="00113C2F" w:rsidRDefault="00986E2F" w:rsidP="00986E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7" w:history="1">
        <w:r w:rsidRPr="00113C2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https://ru.wikipedia.org/wiki/</w:t>
        </w:r>
      </w:hyperlink>
    </w:p>
    <w:p w14:paraId="756F2A13" w14:textId="77777777" w:rsidR="00986E2F" w:rsidRPr="00113C2F" w:rsidRDefault="00986E2F" w:rsidP="00986E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8" w:history="1">
        <w:r w:rsidRPr="00113C2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https://nsportal.ru/</w:t>
        </w:r>
      </w:hyperlink>
    </w:p>
    <w:p w14:paraId="44AE0BD2" w14:textId="77777777" w:rsidR="00986E2F" w:rsidRPr="00113C2F" w:rsidRDefault="00986E2F" w:rsidP="00986E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9" w:history="1">
        <w:r w:rsidRPr="00113C2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https://knigogid.ru/</w:t>
        </w:r>
      </w:hyperlink>
    </w:p>
    <w:p w14:paraId="640846F0" w14:textId="77777777" w:rsidR="00986E2F" w:rsidRDefault="00986E2F" w:rsidP="00986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F3FD64" w14:textId="77777777" w:rsidR="00931BC4" w:rsidRPr="00986E2F" w:rsidRDefault="00931BC4" w:rsidP="00931B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68122A" w14:textId="77777777" w:rsidR="00D022C2" w:rsidRPr="00986E2F" w:rsidRDefault="00D022C2" w:rsidP="005859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3F0068" w14:textId="77777777" w:rsidR="00D022C2" w:rsidRPr="00986E2F" w:rsidRDefault="00D022C2" w:rsidP="005859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0FBB84A" w14:textId="77777777" w:rsidR="00D022C2" w:rsidRPr="00986E2F" w:rsidRDefault="00D022C2" w:rsidP="005859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470648" w14:textId="77777777" w:rsidR="00D022C2" w:rsidRDefault="00D022C2" w:rsidP="005859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02B0CC" w14:textId="77777777" w:rsidR="00D022C2" w:rsidRDefault="00D022C2" w:rsidP="005859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A7E89C" w14:textId="77777777" w:rsidR="00D022C2" w:rsidRDefault="00D022C2" w:rsidP="005859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93975F" w14:textId="77777777" w:rsidR="00D022C2" w:rsidRDefault="00D022C2" w:rsidP="005859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2E9BF9" w14:textId="77777777" w:rsidR="00D022C2" w:rsidRDefault="00D022C2" w:rsidP="005859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EA3AE5" w14:textId="77777777" w:rsidR="00D022C2" w:rsidRDefault="00D022C2" w:rsidP="005859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BA4237" w14:textId="77777777" w:rsidR="00D022C2" w:rsidRDefault="00D022C2" w:rsidP="005859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8B2A3B" w14:textId="77777777" w:rsidR="00D022C2" w:rsidRDefault="00D022C2" w:rsidP="005859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7BF67E" w14:textId="77777777" w:rsidR="00D022C2" w:rsidRDefault="00D022C2" w:rsidP="005859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6B9B3C" w14:textId="77777777" w:rsidR="00D022C2" w:rsidRDefault="00D022C2" w:rsidP="005859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051C4C" w14:textId="77777777" w:rsidR="00D022C2" w:rsidRDefault="00D022C2" w:rsidP="005859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0E5075" w14:textId="77777777" w:rsidR="00D022C2" w:rsidRDefault="00D022C2" w:rsidP="005859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B873CD" w14:textId="77777777" w:rsidR="00D022C2" w:rsidRDefault="00D022C2" w:rsidP="005859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AA6641" w14:textId="77777777" w:rsidR="00D022C2" w:rsidRDefault="00D022C2" w:rsidP="005859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4C0493" w14:textId="77777777" w:rsidR="00D022C2" w:rsidRDefault="00D022C2" w:rsidP="005859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BDA2E7" w14:textId="77777777" w:rsidR="00D022C2" w:rsidRDefault="00D022C2" w:rsidP="005859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EF5864" w14:textId="77777777" w:rsidR="00D022C2" w:rsidRDefault="00D022C2" w:rsidP="005859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E398C6" w14:textId="77777777" w:rsidR="00D022C2" w:rsidRDefault="00D022C2" w:rsidP="005859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7B1B40" w14:textId="77777777" w:rsidR="00D022C2" w:rsidRDefault="00D022C2" w:rsidP="005859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1B7271" w14:textId="77777777" w:rsidR="00D022C2" w:rsidRDefault="00D022C2" w:rsidP="005859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D50FA0" w14:textId="77777777" w:rsidR="00D022C2" w:rsidRDefault="00D022C2" w:rsidP="005859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1AB992" w14:textId="77777777" w:rsidR="00D022C2" w:rsidRDefault="00D022C2" w:rsidP="005859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BB2593" w14:textId="77777777" w:rsidR="00D022C2" w:rsidRDefault="00D022C2" w:rsidP="005859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F288F8" w14:textId="77777777" w:rsidR="00D022C2" w:rsidRDefault="00D022C2" w:rsidP="005859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F914A2" w14:textId="77777777" w:rsidR="00D022C2" w:rsidRDefault="00D022C2" w:rsidP="005859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D77113" w14:textId="77777777" w:rsidR="00D022C2" w:rsidRDefault="00D022C2" w:rsidP="005859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F1A148" w14:textId="77777777" w:rsidR="00D022C2" w:rsidRDefault="00D022C2" w:rsidP="005859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B27DC7" w14:textId="77777777" w:rsidR="00D022C2" w:rsidRDefault="00D022C2" w:rsidP="005859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7F16EB" w14:textId="77777777" w:rsidR="00D022C2" w:rsidRDefault="00D022C2" w:rsidP="005859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D02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B8832" w14:textId="77777777" w:rsidR="00F65E2F" w:rsidRDefault="00F65E2F" w:rsidP="006057A9">
      <w:pPr>
        <w:spacing w:after="0" w:line="240" w:lineRule="auto"/>
      </w:pPr>
      <w:r>
        <w:separator/>
      </w:r>
    </w:p>
  </w:endnote>
  <w:endnote w:type="continuationSeparator" w:id="0">
    <w:p w14:paraId="4DC47166" w14:textId="77777777" w:rsidR="00F65E2F" w:rsidRDefault="00F65E2F" w:rsidP="00605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C0733" w14:textId="77777777" w:rsidR="00F65E2F" w:rsidRDefault="00F65E2F" w:rsidP="006057A9">
      <w:pPr>
        <w:spacing w:after="0" w:line="240" w:lineRule="auto"/>
      </w:pPr>
      <w:r>
        <w:separator/>
      </w:r>
    </w:p>
  </w:footnote>
  <w:footnote w:type="continuationSeparator" w:id="0">
    <w:p w14:paraId="3D203233" w14:textId="77777777" w:rsidR="00F65E2F" w:rsidRDefault="00F65E2F" w:rsidP="00605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A2A"/>
    <w:multiLevelType w:val="multilevel"/>
    <w:tmpl w:val="EAAEC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43041"/>
    <w:multiLevelType w:val="multilevel"/>
    <w:tmpl w:val="F85C7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F5CA9"/>
    <w:multiLevelType w:val="hybridMultilevel"/>
    <w:tmpl w:val="78F02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52A4C"/>
    <w:multiLevelType w:val="multilevel"/>
    <w:tmpl w:val="9E4C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8F4A21"/>
    <w:multiLevelType w:val="hybridMultilevel"/>
    <w:tmpl w:val="E8161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F7C9F"/>
    <w:multiLevelType w:val="hybridMultilevel"/>
    <w:tmpl w:val="7556C9A0"/>
    <w:lvl w:ilvl="0" w:tplc="B308B7A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b w:val="0"/>
        <w:bCs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C10C5"/>
    <w:multiLevelType w:val="multilevel"/>
    <w:tmpl w:val="056A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47055F"/>
    <w:multiLevelType w:val="hybridMultilevel"/>
    <w:tmpl w:val="635C2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C1FA1"/>
    <w:multiLevelType w:val="multilevel"/>
    <w:tmpl w:val="1176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746AF2"/>
    <w:multiLevelType w:val="hybridMultilevel"/>
    <w:tmpl w:val="EF22A2A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FF3AEE"/>
    <w:multiLevelType w:val="hybridMultilevel"/>
    <w:tmpl w:val="E3F01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D5C51"/>
    <w:multiLevelType w:val="hybridMultilevel"/>
    <w:tmpl w:val="B5805F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E54CE"/>
    <w:multiLevelType w:val="hybridMultilevel"/>
    <w:tmpl w:val="C1FEBBAA"/>
    <w:lvl w:ilvl="0" w:tplc="2BD87C6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62808D4"/>
    <w:multiLevelType w:val="multilevel"/>
    <w:tmpl w:val="DB60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8114FD"/>
    <w:multiLevelType w:val="hybridMultilevel"/>
    <w:tmpl w:val="D5EA2A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205826"/>
    <w:multiLevelType w:val="multilevel"/>
    <w:tmpl w:val="E88C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2448D4"/>
    <w:multiLevelType w:val="hybridMultilevel"/>
    <w:tmpl w:val="D124F5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247C0"/>
    <w:multiLevelType w:val="hybridMultilevel"/>
    <w:tmpl w:val="CF8CA9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40381"/>
    <w:multiLevelType w:val="hybridMultilevel"/>
    <w:tmpl w:val="1152F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53254"/>
    <w:multiLevelType w:val="multilevel"/>
    <w:tmpl w:val="06CC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AD5701"/>
    <w:multiLevelType w:val="hybridMultilevel"/>
    <w:tmpl w:val="296444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876B6"/>
    <w:multiLevelType w:val="multilevel"/>
    <w:tmpl w:val="E3F2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5F2272"/>
    <w:multiLevelType w:val="multilevel"/>
    <w:tmpl w:val="3B70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0455375">
    <w:abstractNumId w:val="14"/>
  </w:num>
  <w:num w:numId="2" w16cid:durableId="757294114">
    <w:abstractNumId w:val="9"/>
  </w:num>
  <w:num w:numId="3" w16cid:durableId="99882867">
    <w:abstractNumId w:val="11"/>
  </w:num>
  <w:num w:numId="4" w16cid:durableId="2108883313">
    <w:abstractNumId w:val="17"/>
  </w:num>
  <w:num w:numId="5" w16cid:durableId="1620524065">
    <w:abstractNumId w:val="3"/>
  </w:num>
  <w:num w:numId="6" w16cid:durableId="820923229">
    <w:abstractNumId w:val="15"/>
  </w:num>
  <w:num w:numId="7" w16cid:durableId="383256483">
    <w:abstractNumId w:val="21"/>
  </w:num>
  <w:num w:numId="8" w16cid:durableId="659427842">
    <w:abstractNumId w:val="1"/>
  </w:num>
  <w:num w:numId="9" w16cid:durableId="1940405277">
    <w:abstractNumId w:val="10"/>
  </w:num>
  <w:num w:numId="10" w16cid:durableId="1292861056">
    <w:abstractNumId w:val="18"/>
  </w:num>
  <w:num w:numId="11" w16cid:durableId="965895134">
    <w:abstractNumId w:val="20"/>
  </w:num>
  <w:num w:numId="12" w16cid:durableId="2123113293">
    <w:abstractNumId w:val="5"/>
  </w:num>
  <w:num w:numId="13" w16cid:durableId="305207656">
    <w:abstractNumId w:val="12"/>
  </w:num>
  <w:num w:numId="14" w16cid:durableId="1730375629">
    <w:abstractNumId w:val="7"/>
  </w:num>
  <w:num w:numId="15" w16cid:durableId="575091928">
    <w:abstractNumId w:val="4"/>
  </w:num>
  <w:num w:numId="16" w16cid:durableId="1200050000">
    <w:abstractNumId w:val="2"/>
  </w:num>
  <w:num w:numId="17" w16cid:durableId="1328052759">
    <w:abstractNumId w:val="16"/>
  </w:num>
  <w:num w:numId="18" w16cid:durableId="191383479">
    <w:abstractNumId w:val="8"/>
  </w:num>
  <w:num w:numId="19" w16cid:durableId="1700423634">
    <w:abstractNumId w:val="19"/>
  </w:num>
  <w:num w:numId="20" w16cid:durableId="1451051726">
    <w:abstractNumId w:val="6"/>
  </w:num>
  <w:num w:numId="21" w16cid:durableId="1057510711">
    <w:abstractNumId w:val="22"/>
  </w:num>
  <w:num w:numId="22" w16cid:durableId="1036348282">
    <w:abstractNumId w:val="13"/>
  </w:num>
  <w:num w:numId="23" w16cid:durableId="31957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48"/>
    <w:rsid w:val="00013D29"/>
    <w:rsid w:val="000372BC"/>
    <w:rsid w:val="00073339"/>
    <w:rsid w:val="00083BD0"/>
    <w:rsid w:val="000B16CD"/>
    <w:rsid w:val="000C7891"/>
    <w:rsid w:val="000F32E3"/>
    <w:rsid w:val="00113C2F"/>
    <w:rsid w:val="001149F9"/>
    <w:rsid w:val="00144F8E"/>
    <w:rsid w:val="00147E80"/>
    <w:rsid w:val="001D2091"/>
    <w:rsid w:val="001E5258"/>
    <w:rsid w:val="001F312A"/>
    <w:rsid w:val="001F3A28"/>
    <w:rsid w:val="002055AE"/>
    <w:rsid w:val="00221F7E"/>
    <w:rsid w:val="00235F15"/>
    <w:rsid w:val="002716F7"/>
    <w:rsid w:val="0029532F"/>
    <w:rsid w:val="002B76A2"/>
    <w:rsid w:val="002F2797"/>
    <w:rsid w:val="002F4690"/>
    <w:rsid w:val="00313641"/>
    <w:rsid w:val="00355364"/>
    <w:rsid w:val="00357320"/>
    <w:rsid w:val="003670BB"/>
    <w:rsid w:val="00382724"/>
    <w:rsid w:val="003827FF"/>
    <w:rsid w:val="003C674C"/>
    <w:rsid w:val="003E5796"/>
    <w:rsid w:val="00417144"/>
    <w:rsid w:val="00431AEA"/>
    <w:rsid w:val="00466E15"/>
    <w:rsid w:val="00493488"/>
    <w:rsid w:val="004A3E89"/>
    <w:rsid w:val="004B095D"/>
    <w:rsid w:val="004D18FB"/>
    <w:rsid w:val="005316D0"/>
    <w:rsid w:val="00546AED"/>
    <w:rsid w:val="0058593D"/>
    <w:rsid w:val="005B11CB"/>
    <w:rsid w:val="005C726B"/>
    <w:rsid w:val="005D061D"/>
    <w:rsid w:val="0060168D"/>
    <w:rsid w:val="006057A9"/>
    <w:rsid w:val="006608E7"/>
    <w:rsid w:val="006B21A7"/>
    <w:rsid w:val="006D54FA"/>
    <w:rsid w:val="006E2787"/>
    <w:rsid w:val="006F05A9"/>
    <w:rsid w:val="00712476"/>
    <w:rsid w:val="00733179"/>
    <w:rsid w:val="007436AF"/>
    <w:rsid w:val="0076136E"/>
    <w:rsid w:val="007737F1"/>
    <w:rsid w:val="00784697"/>
    <w:rsid w:val="007B2C26"/>
    <w:rsid w:val="007B719B"/>
    <w:rsid w:val="007C52EE"/>
    <w:rsid w:val="007D14F0"/>
    <w:rsid w:val="007D3785"/>
    <w:rsid w:val="00852413"/>
    <w:rsid w:val="00876EE0"/>
    <w:rsid w:val="008A2E48"/>
    <w:rsid w:val="008C0F44"/>
    <w:rsid w:val="008D24A1"/>
    <w:rsid w:val="00900882"/>
    <w:rsid w:val="00913725"/>
    <w:rsid w:val="009277D6"/>
    <w:rsid w:val="00931BC4"/>
    <w:rsid w:val="00933864"/>
    <w:rsid w:val="009565A2"/>
    <w:rsid w:val="00986E2F"/>
    <w:rsid w:val="009E7CCB"/>
    <w:rsid w:val="00A12BC3"/>
    <w:rsid w:val="00A52C13"/>
    <w:rsid w:val="00A60697"/>
    <w:rsid w:val="00A74272"/>
    <w:rsid w:val="00A746D5"/>
    <w:rsid w:val="00A84158"/>
    <w:rsid w:val="00AC1E19"/>
    <w:rsid w:val="00AC3A5A"/>
    <w:rsid w:val="00AD065D"/>
    <w:rsid w:val="00AE1202"/>
    <w:rsid w:val="00B150F5"/>
    <w:rsid w:val="00B200F7"/>
    <w:rsid w:val="00B328E2"/>
    <w:rsid w:val="00B42E9E"/>
    <w:rsid w:val="00B820AC"/>
    <w:rsid w:val="00B97DD9"/>
    <w:rsid w:val="00BB4BB7"/>
    <w:rsid w:val="00BD47CA"/>
    <w:rsid w:val="00BE5B58"/>
    <w:rsid w:val="00BF5337"/>
    <w:rsid w:val="00C341AB"/>
    <w:rsid w:val="00C72984"/>
    <w:rsid w:val="00C776C7"/>
    <w:rsid w:val="00C84CFC"/>
    <w:rsid w:val="00C904E3"/>
    <w:rsid w:val="00CA533A"/>
    <w:rsid w:val="00CB4826"/>
    <w:rsid w:val="00D022C2"/>
    <w:rsid w:val="00D10E94"/>
    <w:rsid w:val="00D30A93"/>
    <w:rsid w:val="00D56B20"/>
    <w:rsid w:val="00DB0829"/>
    <w:rsid w:val="00DB3DEE"/>
    <w:rsid w:val="00DC01CE"/>
    <w:rsid w:val="00DC25BE"/>
    <w:rsid w:val="00DC28D0"/>
    <w:rsid w:val="00DC4114"/>
    <w:rsid w:val="00DE422A"/>
    <w:rsid w:val="00DE7B68"/>
    <w:rsid w:val="00E21D59"/>
    <w:rsid w:val="00E22CFF"/>
    <w:rsid w:val="00E30747"/>
    <w:rsid w:val="00E3788C"/>
    <w:rsid w:val="00E72C0A"/>
    <w:rsid w:val="00EA40BD"/>
    <w:rsid w:val="00EA7106"/>
    <w:rsid w:val="00EB74E7"/>
    <w:rsid w:val="00EE1D59"/>
    <w:rsid w:val="00F17284"/>
    <w:rsid w:val="00F62FC6"/>
    <w:rsid w:val="00F65E2F"/>
    <w:rsid w:val="00FB41F6"/>
    <w:rsid w:val="00FB442F"/>
    <w:rsid w:val="00FB5DC0"/>
    <w:rsid w:val="00F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13CFD"/>
  <w15:chartTrackingRefBased/>
  <w15:docId w15:val="{8F45D2CF-76E1-4542-9A27-366B1A5A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E4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2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05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57A9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05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57A9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1149F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BD47C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D4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4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3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nsportal.ru/&amp;sa=D&amp;source=editors&amp;ust=1712322044589865&amp;usg=AOvVaw1idKDfkZbAa7gVorEXJDp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ru.wikipedia.org/wiki/%25D0%2597%25D0%25B0%25D0%25B3%25D0%25BB%25D0%25B0%25D0%25B2%25D0%25BD%25D0%25B0%25D1%258F_%25D1%2581%25D1%2582%25D1%2580%25D0%25B0%25D0%25BD%25D0%25B8%25D1%2586%25D0%25B0&amp;sa=D&amp;source=editors&amp;ust=1712322044589525&amp;usg=AOvVaw2-g-Ukkt7IAS1y1QqKn1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knigogid.ru/&amp;sa=D&amp;source=editors&amp;ust=1712322044590064&amp;usg=AOvVaw2USkTG_moEKD_24ujijkq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7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Искусств ДШкола</cp:lastModifiedBy>
  <cp:revision>17</cp:revision>
  <cp:lastPrinted>2025-04-25T04:56:00Z</cp:lastPrinted>
  <dcterms:created xsi:type="dcterms:W3CDTF">2021-03-17T10:35:00Z</dcterms:created>
  <dcterms:modified xsi:type="dcterms:W3CDTF">2025-05-03T04:14:00Z</dcterms:modified>
</cp:coreProperties>
</file>