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FB" w:rsidRDefault="004F1733" w:rsidP="001C1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42779">
        <w:rPr>
          <w:rFonts w:ascii="Times New Roman" w:hAnsi="Times New Roman" w:cs="Times New Roman"/>
          <w:sz w:val="28"/>
          <w:szCs w:val="28"/>
        </w:rPr>
        <w:t xml:space="preserve">План - конспект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мастер-класса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3675FB" w:rsidRDefault="003675FB" w:rsidP="001C1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C1E5E" w:rsidRPr="00C57EA8" w:rsidRDefault="004F1733" w:rsidP="001C1E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1C1E5E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Формирование читательской грамотности на уроках истории и обществознания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C93AB8" w:rsidRDefault="00C93AB8" w:rsidP="00C93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</w:p>
    <w:p w:rsidR="002E7AF0" w:rsidRPr="002E7AF0" w:rsidRDefault="002E7AF0" w:rsidP="002E7A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E7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Основные этапы мастер-класса:</w:t>
      </w:r>
      <w:r w:rsidRPr="002E7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C7078A" w:rsidRDefault="00C7078A" w:rsidP="002E7A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E7AF0" w:rsidRPr="002E7AF0" w:rsidRDefault="002E7AF0" w:rsidP="002E7A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E7AF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1. Мотивация учения. </w:t>
      </w:r>
    </w:p>
    <w:p w:rsidR="002E7AF0" w:rsidRPr="002E7AF0" w:rsidRDefault="002E7AF0" w:rsidP="002E7A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E7AF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2. Постановка педагогической проблемы. </w:t>
      </w:r>
    </w:p>
    <w:p w:rsidR="002E7AF0" w:rsidRPr="002E7AF0" w:rsidRDefault="002E7AF0" w:rsidP="002E7A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E7AF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3. Практическая демонстрация приемов. </w:t>
      </w:r>
    </w:p>
    <w:p w:rsidR="002E7AF0" w:rsidRPr="002E7AF0" w:rsidRDefault="002E7AF0" w:rsidP="002E7A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E7AF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4. Подведение итогов мастер-класса. </w:t>
      </w:r>
    </w:p>
    <w:p w:rsidR="002E7AF0" w:rsidRPr="00C57EA8" w:rsidRDefault="002E7AF0" w:rsidP="00C93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209F9" w:rsidRPr="006C190B" w:rsidRDefault="005209F9" w:rsidP="005209F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209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1. Мотивация учения.</w:t>
      </w:r>
      <w:r w:rsidR="006C19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 </w:t>
      </w:r>
      <w:r w:rsidR="006C190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(1 </w:t>
      </w:r>
      <w:r w:rsidR="006C190B" w:rsidRPr="006C190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мин)</w:t>
      </w:r>
    </w:p>
    <w:p w:rsidR="002E7AF0" w:rsidRDefault="002E7AF0" w:rsidP="00C93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93AB8" w:rsidRPr="00C57EA8" w:rsidRDefault="00C93AB8" w:rsidP="00C93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Вопрос к студентам</w:t>
      </w:r>
      <w:r w:rsid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</w:t>
      </w:r>
      <w:r w:rsid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173A08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такое грамотный человек</w:t>
      </w:r>
      <w:r w:rsid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?»</w:t>
      </w:r>
      <w:r w:rsidR="00173A08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173A08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– </w:t>
      </w:r>
      <w:r w:rsidR="00173A08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это </w:t>
      </w:r>
      <w:r w:rsidR="00C57EA8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человек умеющий читать,</w:t>
      </w:r>
      <w:r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писать</w:t>
      </w:r>
      <w:r w:rsidR="00C57EA8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 понимать</w:t>
      </w:r>
      <w:r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C93AB8" w:rsidRPr="00C57EA8" w:rsidRDefault="00C93AB8" w:rsidP="00C93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B5D61" w:rsidRPr="00C57EA8" w:rsidRDefault="002B5D61" w:rsidP="00C93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 слай</w:t>
      </w:r>
      <w:r w:rsidR="00C57EA8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д </w:t>
      </w: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№2)</w:t>
      </w:r>
    </w:p>
    <w:p w:rsidR="00074430" w:rsidRPr="00C57EA8" w:rsidRDefault="00074430" w:rsidP="00C93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87720C" w:rsidRPr="00C57EA8" w:rsidRDefault="00C57EA8" w:rsidP="00C93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 </w:t>
      </w:r>
      <w:r w:rsidR="00C93AB8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современном  обществе существует понятие ФУНКЦИОНАЛЬНАЯ ГРАМОТНОСТЬ</w:t>
      </w:r>
      <w:proofErr w:type="gramStart"/>
      <w:r w:rsidR="002B5D61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.</w:t>
      </w:r>
      <w:proofErr w:type="gramEnd"/>
      <w:r w:rsidR="002B5D61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:rsidR="002B5D61" w:rsidRPr="00C57EA8" w:rsidRDefault="002B5D61" w:rsidP="00C93A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Её определение сформулировал замечательный российский лингвист и психолог Алексей Алексеевич Леонтьев.</w:t>
      </w:r>
    </w:p>
    <w:p w:rsidR="006D49A8" w:rsidRPr="00C57EA8" w:rsidRDefault="006D49A8" w:rsidP="006D49A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Он говорил «функциональная</w:t>
      </w:r>
      <w:r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грамотность</w:t>
      </w:r>
      <w:r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— </w:t>
      </w:r>
      <w:proofErr w:type="gramStart"/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это</w:t>
      </w:r>
      <w:proofErr w:type="gramEnd"/>
      <w:r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 прежде всего умение работать с информацией.»  </w:t>
      </w:r>
    </w:p>
    <w:p w:rsidR="00074430" w:rsidRPr="00C57EA8" w:rsidRDefault="00074430" w:rsidP="002B5D61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74430" w:rsidRPr="00C57EA8" w:rsidRDefault="00074430" w:rsidP="002B5D61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 </w:t>
      </w:r>
      <w:r w:rsidR="00C57EA8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 №</w:t>
      </w: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3) </w:t>
      </w:r>
    </w:p>
    <w:p w:rsidR="00074430" w:rsidRPr="00C57EA8" w:rsidRDefault="00074430" w:rsidP="002B5D61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74430" w:rsidRPr="00C57EA8" w:rsidRDefault="002B5D61" w:rsidP="002B5D61">
      <w:pPr>
        <w:shd w:val="clear" w:color="auto" w:fill="FFFFFF"/>
        <w:spacing w:after="0" w:line="240" w:lineRule="auto"/>
        <w:ind w:right="-284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074430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ФУНКЦИОНАЛЬНАЯ ГРАМОТНОСТЬ </w:t>
      </w:r>
      <w:r w:rsidR="00074430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- это интегрированное понятие, которое включает в себя читательскую, математическую, </w:t>
      </w:r>
      <w:proofErr w:type="spellStart"/>
      <w:proofErr w:type="gramStart"/>
      <w:r w:rsidR="00074430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естественно-научную</w:t>
      </w:r>
      <w:proofErr w:type="spellEnd"/>
      <w:proofErr w:type="gramEnd"/>
      <w:r w:rsidR="00074430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, компьютерную, юридическую, экономическую и другую </w:t>
      </w:r>
      <w:r w:rsidR="006D49A8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грамотность.</w:t>
      </w:r>
    </w:p>
    <w:p w:rsidR="00173A08" w:rsidRPr="00C57EA8" w:rsidRDefault="00074430" w:rsidP="0007443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  <w:r w:rsidR="00C93AB8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  <w:r w:rsidR="00C93AB8" w:rsidRPr="00C57EA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1C1E5E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</w:t>
      </w: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</w:t>
      </w:r>
    </w:p>
    <w:p w:rsidR="005209F9" w:rsidRPr="006C190B" w:rsidRDefault="005209F9" w:rsidP="005209F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209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2. Постановка педагогической проблемы.</w:t>
      </w:r>
      <w:r w:rsidR="006C19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  </w:t>
      </w:r>
      <w:r w:rsidR="006C190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(3мин)</w:t>
      </w:r>
    </w:p>
    <w:p w:rsidR="005209F9" w:rsidRDefault="005209F9" w:rsidP="001C1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74430" w:rsidRPr="00330010" w:rsidRDefault="0087720C" w:rsidP="001C1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 слайд</w:t>
      </w:r>
      <w:proofErr w:type="gramStart"/>
      <w:r w:rsidRP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proofErr w:type="gramEnd"/>
      <w:r w:rsidRP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) </w:t>
      </w:r>
    </w:p>
    <w:p w:rsidR="00074430" w:rsidRPr="00C57EA8" w:rsidRDefault="0087720C" w:rsidP="001C1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4369B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330010" w:rsidRDefault="00C4369B" w:rsidP="001C1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  <w:r w:rsidR="001C1E5E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«Читать – это еще ничего не значит</w:t>
      </w:r>
      <w:r w:rsid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</w:t>
      </w:r>
      <w:r w:rsidR="00C57EA8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что читать и как понимать прочитанное – вот </w:t>
      </w:r>
      <w:r w:rsid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57EA8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чем главное</w:t>
      </w:r>
      <w:r w:rsidR="00F621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…</w:t>
      </w:r>
    </w:p>
    <w:p w:rsidR="0087720C" w:rsidRDefault="00660127" w:rsidP="001C1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764F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Грамотно читать, значит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color w:val="333333"/>
          <w:sz w:val="18"/>
          <w:szCs w:val="18"/>
        </w:rPr>
        <w:t xml:space="preserve"> </w:t>
      </w:r>
      <w:r w:rsidRPr="00660127">
        <w:rPr>
          <w:rFonts w:ascii="Times New Roman" w:hAnsi="Times New Roman" w:cs="Times New Roman"/>
          <w:b/>
          <w:color w:val="333333"/>
          <w:sz w:val="28"/>
          <w:szCs w:val="28"/>
        </w:rPr>
        <w:t>извлечь из мертвой буквы живой смысл</w:t>
      </w:r>
      <w:r w:rsidR="00C57EA8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1C1E5E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4369B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</w:t>
      </w:r>
      <w:r w:rsid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>      </w:t>
      </w:r>
      <w:r w:rsid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</w:t>
      </w:r>
      <w:r w:rsidR="00D413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</w:t>
      </w:r>
      <w:r w:rsidR="00074430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1C1E5E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К. Д. Ушинский</w:t>
      </w:r>
      <w:r w:rsidR="00074430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330010" w:rsidRPr="00764F20" w:rsidRDefault="00330010" w:rsidP="001C1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720C" w:rsidRPr="00C57EA8" w:rsidRDefault="0087720C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30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57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Читательская грамотность является базовой основой функциональной грамотности.</w:t>
      </w:r>
    </w:p>
    <w:p w:rsidR="00764F20" w:rsidRPr="00764F20" w:rsidRDefault="00764F20" w:rsidP="00330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64F2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уроках истории просто необходимо владеть большим объемом информации, знать понятийный аппарат, уметь критически анализировать исторические документы, формулировать свое суждение о важнейших исторических событиях, деятелях, знать историографию вопроса.</w:t>
      </w:r>
    </w:p>
    <w:p w:rsidR="0087720C" w:rsidRPr="00764F20" w:rsidRDefault="00330010" w:rsidP="00330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       </w:t>
      </w:r>
      <w:r w:rsidR="00764F20" w:rsidRPr="00764F2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связи с этим, возникает потребность использования на уроках и внеурочной деятельности приемов для развития читательской грамотности </w:t>
      </w:r>
      <w:proofErr w:type="gramStart"/>
      <w:r w:rsidR="00764F20" w:rsidRPr="00764F2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="00764F20" w:rsidRPr="00764F2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обучающихся. </w:t>
      </w:r>
    </w:p>
    <w:p w:rsidR="00764F20" w:rsidRDefault="0087720C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57EA8" w:rsidRPr="00C57EA8" w:rsidRDefault="001C1E5E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Читательская грамотность является одним из планируемых результатов обучения в соответствии с Федеральным государственным образовательным стандартом</w:t>
      </w:r>
      <w:r w:rsidR="00E50640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30010" w:rsidRDefault="00330010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C57EA8" w:rsidRPr="00330010" w:rsidRDefault="00330010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</w:t>
      </w:r>
      <w:r w:rsidRP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</w:t>
      </w:r>
      <w:proofErr w:type="gramStart"/>
      <w:r w:rsidR="00C57EA8" w:rsidRP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Проблемы</w:t>
      </w:r>
      <w:proofErr w:type="gramEnd"/>
      <w:r w:rsidR="00C57EA8" w:rsidRPr="003300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возникающие в процессе обучения: </w:t>
      </w:r>
    </w:p>
    <w:p w:rsidR="00C57EA8" w:rsidRPr="00C57EA8" w:rsidRDefault="00C57EA8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обучающихся недостаточный  уровень </w:t>
      </w:r>
      <w:r w:rsidR="0089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сформировавшихся</w:t>
      </w: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читательских умений:</w:t>
      </w:r>
    </w:p>
    <w:p w:rsidR="00C57EA8" w:rsidRPr="00C57EA8" w:rsidRDefault="00C57EA8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умения находить и извлекать информацию из текста; </w:t>
      </w:r>
    </w:p>
    <w:p w:rsidR="00C57EA8" w:rsidRPr="00C57EA8" w:rsidRDefault="00C57EA8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умения интегрировать и интерпретировать сообщение текста; </w:t>
      </w:r>
    </w:p>
    <w:p w:rsidR="00C57EA8" w:rsidRPr="00C57EA8" w:rsidRDefault="00C57EA8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умения осмысливать и оценивать сообщения текста.</w:t>
      </w:r>
    </w:p>
    <w:p w:rsidR="00C57EA8" w:rsidRPr="00C57EA8" w:rsidRDefault="00C57EA8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C57EA8" w:rsidRPr="00330010" w:rsidRDefault="00330010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</w:t>
      </w:r>
      <w:r w:rsidR="00C57EA8" w:rsidRPr="00330010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Причины:</w:t>
      </w:r>
    </w:p>
    <w:p w:rsidR="00C57EA8" w:rsidRPr="00C57EA8" w:rsidRDefault="00330010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н</w:t>
      </w:r>
      <w:r w:rsidR="00C57EA8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изкая скорость чтения</w:t>
      </w:r>
      <w:r w:rsidR="0089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r w:rsidR="00C57EA8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57EA8" w:rsidRPr="00C57EA8" w:rsidRDefault="00330010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н</w:t>
      </w:r>
      <w:r w:rsidR="00C57EA8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епонимание смысла прочитанного</w:t>
      </w:r>
      <w:r w:rsidR="0089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r w:rsidR="00C57EA8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57EA8" w:rsidRPr="00C57EA8" w:rsidRDefault="00330010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и</w:t>
      </w:r>
      <w:r w:rsidR="00C57EA8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спытывают затруднения в кратком пересказе</w:t>
      </w:r>
      <w:r w:rsidR="0089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r w:rsidR="00C57EA8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57EA8" w:rsidRDefault="00330010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о</w:t>
      </w:r>
      <w:r w:rsidR="00C57EA8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шибки по причине непонимания  формулировки   задания</w:t>
      </w:r>
      <w:r w:rsidR="0089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57EA8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1C5CD1" w:rsidRPr="00C57EA8" w:rsidRDefault="001C5CD1" w:rsidP="00C57E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C5CD1" w:rsidRDefault="001C5CD1" w:rsidP="001C5CD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 СПРАВКА</w:t>
      </w:r>
      <w:proofErr w:type="gramStart"/>
      <w:r>
        <w:rPr>
          <w:rFonts w:ascii="OpenSans" w:hAnsi="OpenSans"/>
          <w:color w:val="000000"/>
          <w:sz w:val="21"/>
          <w:szCs w:val="21"/>
        </w:rPr>
        <w:t xml:space="preserve"> </w:t>
      </w:r>
      <w:r w:rsidR="005566C8">
        <w:rPr>
          <w:rFonts w:ascii="OpenSans" w:hAnsi="OpenSans"/>
          <w:color w:val="000000"/>
          <w:sz w:val="21"/>
          <w:szCs w:val="21"/>
        </w:rPr>
        <w:t>:</w:t>
      </w:r>
      <w:proofErr w:type="gramEnd"/>
      <w:r w:rsidR="005566C8">
        <w:rPr>
          <w:rFonts w:ascii="OpenSans" w:hAnsi="OpenSans"/>
          <w:color w:val="000000"/>
          <w:sz w:val="21"/>
          <w:szCs w:val="21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>По уровню читательской грамотности Советский Союз занимал 3 место</w:t>
      </w:r>
      <w:r w:rsidR="005566C8">
        <w:rPr>
          <w:rFonts w:ascii="OpenSans" w:hAnsi="OpenSans"/>
          <w:color w:val="000000"/>
          <w:sz w:val="21"/>
          <w:szCs w:val="21"/>
        </w:rPr>
        <w:t>;</w:t>
      </w:r>
    </w:p>
    <w:p w:rsidR="001C5CD1" w:rsidRDefault="001C5CD1" w:rsidP="001C5CD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                                                                                      </w:t>
      </w:r>
      <w:r w:rsidR="005566C8">
        <w:rPr>
          <w:rFonts w:ascii="OpenSans" w:hAnsi="OpenSans"/>
          <w:color w:val="000000"/>
          <w:sz w:val="21"/>
          <w:szCs w:val="21"/>
        </w:rPr>
        <w:t xml:space="preserve">- </w:t>
      </w:r>
      <w:r>
        <w:rPr>
          <w:rFonts w:ascii="OpenSans" w:hAnsi="OpenSans"/>
          <w:color w:val="000000"/>
          <w:sz w:val="21"/>
          <w:szCs w:val="21"/>
        </w:rPr>
        <w:t>РФ в 2012 году – 42 место из 65 стран</w:t>
      </w:r>
      <w:r w:rsidR="005566C8">
        <w:rPr>
          <w:rFonts w:ascii="OpenSans" w:hAnsi="OpenSans"/>
          <w:color w:val="000000"/>
          <w:sz w:val="21"/>
          <w:szCs w:val="21"/>
        </w:rPr>
        <w:t>;</w:t>
      </w:r>
    </w:p>
    <w:p w:rsidR="001C5CD1" w:rsidRDefault="001C5CD1" w:rsidP="001C5CD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                                                       </w:t>
      </w:r>
      <w:r w:rsidR="005566C8">
        <w:rPr>
          <w:rFonts w:ascii="OpenSans" w:hAnsi="OpenSans"/>
          <w:color w:val="000000"/>
          <w:sz w:val="21"/>
          <w:szCs w:val="21"/>
        </w:rPr>
        <w:t xml:space="preserve">                              </w:t>
      </w:r>
      <w:r>
        <w:rPr>
          <w:rFonts w:ascii="OpenSans" w:hAnsi="OpenSans"/>
          <w:color w:val="000000"/>
          <w:sz w:val="21"/>
          <w:szCs w:val="21"/>
        </w:rPr>
        <w:t xml:space="preserve"> </w:t>
      </w:r>
      <w:r w:rsidR="005566C8">
        <w:rPr>
          <w:rFonts w:ascii="OpenSans" w:hAnsi="OpenSans"/>
          <w:color w:val="000000"/>
          <w:sz w:val="21"/>
          <w:szCs w:val="21"/>
        </w:rPr>
        <w:t xml:space="preserve">- </w:t>
      </w:r>
      <w:r w:rsidR="00330010">
        <w:rPr>
          <w:rFonts w:ascii="OpenSans" w:hAnsi="OpenSans"/>
          <w:color w:val="000000"/>
          <w:sz w:val="21"/>
          <w:szCs w:val="21"/>
        </w:rPr>
        <w:t>РФ</w:t>
      </w:r>
      <w:r>
        <w:rPr>
          <w:rFonts w:ascii="OpenSans" w:hAnsi="OpenSans"/>
          <w:color w:val="000000"/>
          <w:sz w:val="21"/>
          <w:szCs w:val="21"/>
        </w:rPr>
        <w:t xml:space="preserve"> в 2015 году – 26 место из 70 стран</w:t>
      </w:r>
      <w:r w:rsidR="005566C8">
        <w:rPr>
          <w:rFonts w:ascii="OpenSans" w:hAnsi="OpenSans"/>
          <w:color w:val="000000"/>
          <w:sz w:val="21"/>
          <w:szCs w:val="21"/>
        </w:rPr>
        <w:t>;</w:t>
      </w:r>
    </w:p>
    <w:p w:rsidR="00764F20" w:rsidRDefault="00764F20" w:rsidP="001C5CD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64F20" w:rsidRPr="00764F20" w:rsidRDefault="00764F20" w:rsidP="00764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64F2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Мой мастер-класс посвященной решению данной проблемы. </w:t>
      </w:r>
    </w:p>
    <w:p w:rsidR="00074430" w:rsidRDefault="00074430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B2C86" w:rsidRDefault="00CB2C86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слайд 5) </w:t>
      </w:r>
    </w:p>
    <w:p w:rsidR="00CB2C86" w:rsidRPr="00C57EA8" w:rsidRDefault="00CB2C86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209F9" w:rsidRPr="005209F9" w:rsidRDefault="005209F9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</w:t>
      </w:r>
      <w:r w:rsidR="00E50640" w:rsidRPr="005209F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 w:rsidR="001C1E5E" w:rsidRPr="00520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</w:p>
    <w:p w:rsidR="001C1E5E" w:rsidRPr="00C57EA8" w:rsidRDefault="008610D5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1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обмен опытом педагогической деятельности по</w:t>
      </w:r>
      <w:r>
        <w:rPr>
          <w:color w:val="333333"/>
          <w:sz w:val="18"/>
          <w:szCs w:val="18"/>
          <w:shd w:val="clear" w:color="auto" w:fill="FFFFFF"/>
        </w:rPr>
        <w:t xml:space="preserve"> </w:t>
      </w:r>
      <w:r w:rsidR="0089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развитию</w:t>
      </w:r>
      <w:r w:rsidR="001C1E5E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9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читательских умений об</w:t>
      </w:r>
      <w:r w:rsidR="001C1E5E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</w:t>
      </w:r>
      <w:r w:rsidR="00891D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="001C1E5E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щихся, необходимых не только в учебе, но и в дальнейшей жизни</w:t>
      </w:r>
      <w:r w:rsidR="00520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D2648" w:rsidRDefault="002D2648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2D2648" w:rsidRPr="005209F9" w:rsidRDefault="005209F9" w:rsidP="002D26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   </w:t>
      </w:r>
      <w:r w:rsidR="001C1E5E" w:rsidRPr="005209F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</w:t>
      </w:r>
      <w:r w:rsidR="00825C27" w:rsidRPr="005209F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5209F9" w:rsidRDefault="002D2648" w:rsidP="002D26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</w:t>
      </w:r>
    </w:p>
    <w:p w:rsidR="001C1E5E" w:rsidRPr="002D2648" w:rsidRDefault="002D2648" w:rsidP="002D26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520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</w:t>
      </w:r>
      <w:r w:rsidR="001C1E5E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ормировать умение работать с информацией</w:t>
      </w:r>
      <w:r w:rsidR="00520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C1E5E" w:rsidRPr="00C57EA8" w:rsidRDefault="002D2648" w:rsidP="002D26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="00520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1C1E5E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аучить извлекать из неадаптированных текстов необходимые знания</w:t>
      </w:r>
      <w:r w:rsidR="00520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C1E5E" w:rsidRPr="00C57EA8" w:rsidRDefault="005209F9" w:rsidP="002D26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D26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</w:t>
      </w:r>
      <w:r w:rsidR="001C1E5E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ормировать навыки преобразования информации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C1E5E" w:rsidRPr="00C57EA8" w:rsidRDefault="005209F9" w:rsidP="002D26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D26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</w:t>
      </w:r>
      <w:r w:rsidR="001C1E5E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ормировать навыки целостного анализа информации</w:t>
      </w:r>
      <w:r w:rsidR="00AF4D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209F9" w:rsidRDefault="005209F9" w:rsidP="006C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D413BD" w:rsidRDefault="00AF4D16" w:rsidP="00AF4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</w:t>
      </w:r>
    </w:p>
    <w:p w:rsidR="00AF4D16" w:rsidRDefault="00AF4D16" w:rsidP="00AF4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F4D16" w:rsidRDefault="00AF4D16" w:rsidP="00AF4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F4D16" w:rsidRDefault="00AF4D16" w:rsidP="00AF4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C2E73" w:rsidRPr="005209F9" w:rsidRDefault="006C2E73" w:rsidP="006C1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09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Ожидаемые результаты</w:t>
      </w:r>
      <w:r w:rsidRPr="005209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6C2E73" w:rsidRPr="00C57EA8" w:rsidRDefault="006C2E73" w:rsidP="006C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E7AF0" w:rsidRDefault="00DB62C6" w:rsidP="005209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1.</w:t>
      </w:r>
      <w:r w:rsidR="00C57EA8"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gramStart"/>
      <w:r w:rsidR="000B3B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</w:t>
      </w:r>
      <w:r w:rsidR="006C2E73"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ормирование умений</w:t>
      </w:r>
      <w:r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у обучаемых</w:t>
      </w:r>
      <w:r w:rsidR="006C2E73"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работать с потоком информации, грамотно использовать полученный материал</w:t>
      </w:r>
      <w:r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 учёбе,</w:t>
      </w:r>
      <w:r w:rsidR="006C2E73"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 творческих работах</w:t>
      </w:r>
      <w:r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,</w:t>
      </w:r>
      <w:r w:rsidR="006C2E73"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  при подготовке к ВПР и  к сдаче итоговой аттестации</w:t>
      </w:r>
      <w:r w:rsidR="005209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  <w:proofErr w:type="gramEnd"/>
    </w:p>
    <w:p w:rsidR="00DD0A24" w:rsidRPr="00C57EA8" w:rsidRDefault="000B3B84" w:rsidP="002E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2.  Использование</w:t>
      </w:r>
      <w:r w:rsidRPr="000B3B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педагогами,</w:t>
      </w:r>
      <w:r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DB62C6"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наработанный опыт  в своей деятельности.</w:t>
      </w:r>
      <w:r w:rsidR="006C2E73" w:rsidRPr="00C57E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</w:p>
    <w:p w:rsidR="002E7AF0" w:rsidRDefault="002E7AF0" w:rsidP="00A9290F">
      <w:pPr>
        <w:shd w:val="clear" w:color="auto" w:fill="F9FAFA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09F9" w:rsidRPr="006C190B" w:rsidRDefault="005209F9" w:rsidP="005209F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209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3. Практическая демонстрация приемов.</w:t>
      </w:r>
      <w:r w:rsidR="006C19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  </w:t>
      </w:r>
      <w:proofErr w:type="gramStart"/>
      <w:r w:rsidR="00D413B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( </w:t>
      </w:r>
      <w:proofErr w:type="gramEnd"/>
      <w:r w:rsidR="00D413B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14</w:t>
      </w:r>
      <w:r w:rsidR="006C190B" w:rsidRPr="006C190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мин)</w:t>
      </w:r>
    </w:p>
    <w:p w:rsidR="005209F9" w:rsidRDefault="005209F9" w:rsidP="00A9290F">
      <w:pPr>
        <w:shd w:val="clear" w:color="auto" w:fill="F9FAFA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AF0" w:rsidRDefault="00CB2C86" w:rsidP="00A9290F">
      <w:pPr>
        <w:shd w:val="clear" w:color="auto" w:fill="F9FAFA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Слайд№6)</w:t>
      </w:r>
    </w:p>
    <w:p w:rsidR="00074430" w:rsidRPr="005566C8" w:rsidRDefault="00825C27" w:rsidP="00074430">
      <w:pPr>
        <w:shd w:val="clear" w:color="auto" w:fill="F9FAFA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</w:t>
      </w:r>
      <w:r w:rsidR="00074430"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И ОБЩЕСТВОЗНАНИЯ</w:t>
      </w:r>
      <w:r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используются:</w:t>
      </w:r>
    </w:p>
    <w:p w:rsidR="00825C27" w:rsidRPr="005566C8" w:rsidRDefault="00825C27" w:rsidP="00074430">
      <w:pPr>
        <w:shd w:val="clear" w:color="auto" w:fill="F9FAFA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="00074430"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УЧЕБНИКА</w:t>
      </w:r>
      <w:proofErr w:type="gramStart"/>
      <w:r w:rsidR="00074430"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="00074430"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</w:p>
    <w:p w:rsidR="00074430" w:rsidRPr="005566C8" w:rsidRDefault="00825C27" w:rsidP="00074430">
      <w:pPr>
        <w:shd w:val="clear" w:color="auto" w:fill="F9FAFA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</w:t>
      </w:r>
      <w:r w:rsidR="00074430"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КАРТА, ИЛЛЮСТРАЦИЯ,   ГРАФИКИ, ТАБЛИЦЫ</w:t>
      </w:r>
      <w:r w:rsidR="0052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430" w:rsidRPr="005566C8" w:rsidRDefault="00C7078A" w:rsidP="00A9290F">
      <w:pPr>
        <w:shd w:val="clear" w:color="auto" w:fill="F9FAFA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25C27"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656A6A"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4430"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ИСТОРИЧЕСКИЕ   ИСТОЧНИКИ</w:t>
      </w:r>
      <w:r w:rsidR="00520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74430" w:rsidRPr="0055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675811" w:rsidRPr="00656A6A" w:rsidRDefault="001C1E5E" w:rsidP="0087720C">
      <w:pPr>
        <w:shd w:val="clear" w:color="auto" w:fill="F9FAFA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7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Читательская грамотность вы</w:t>
      </w:r>
      <w:r w:rsidR="0075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ражается в читательских умениях. Развитие этих умений я покажу в своём мастер-классе</w:t>
      </w:r>
      <w:proofErr w:type="gramStart"/>
      <w:r w:rsidR="0075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57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B2C86" w:rsidRDefault="00A9290F" w:rsidP="0087720C">
      <w:pPr>
        <w:shd w:val="clear" w:color="auto" w:fill="F9FAFA"/>
        <w:spacing w:after="0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CB2C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( слайд </w:t>
      </w:r>
      <w:r w:rsidR="00CB2C86" w:rsidRPr="00CB2C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7</w:t>
      </w:r>
      <w:r w:rsidRPr="00CB2C8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)</w:t>
      </w:r>
      <w:r w:rsidR="0042228B" w:rsidRPr="00C57EA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</w:t>
      </w:r>
    </w:p>
    <w:p w:rsidR="00CB2C86" w:rsidRDefault="00CB2C86" w:rsidP="00911EB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C1E5E" w:rsidRPr="00C7078A" w:rsidRDefault="00235F5D" w:rsidP="005566C8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А) </w:t>
      </w:r>
      <w:r w:rsidR="001C1E5E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Умение критично мыслить</w:t>
      </w:r>
      <w:r w:rsidR="00911E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5566C8" w:rsidRDefault="001C1E5E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6D49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Писать рецензии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B605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</w:p>
    <w:p w:rsidR="001C1E5E" w:rsidRPr="00C57EA8" w:rsidRDefault="001C1E5E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Писать аннотации</w:t>
      </w:r>
      <w:proofErr w:type="gramStart"/>
      <w:r w:rsidR="00B605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B6058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</w:t>
      </w:r>
    </w:p>
    <w:p w:rsidR="001C1E5E" w:rsidRPr="00C57EA8" w:rsidRDefault="001C1E5E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Находить ошибки и недостатки в информации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C1E5E" w:rsidRPr="00C57EA8" w:rsidRDefault="00B60587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</w:t>
      </w:r>
      <w:r w:rsidR="001C1E5E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Дополнять неполную информацию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9290F" w:rsidRPr="00C57EA8" w:rsidRDefault="00753DC7" w:rsidP="00B6058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</w:t>
      </w:r>
      <w:r w:rsidR="001C1E5E"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Выявлять предвзятость авторов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B2C86" w:rsidRDefault="00CB2C86" w:rsidP="00A9290F">
      <w:pPr>
        <w:shd w:val="clear" w:color="auto" w:fill="F9FAFA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10F33" w:rsidRPr="00CB2C86" w:rsidRDefault="00CB2C86" w:rsidP="00A9290F">
      <w:pPr>
        <w:shd w:val="clear" w:color="auto" w:fill="F9FAFA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B2C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( слайд 8</w:t>
      </w:r>
      <w:proofErr w:type="gramStart"/>
      <w:r w:rsidRPr="00CB2C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A9290F" w:rsidRPr="00CB2C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)</w:t>
      </w:r>
      <w:proofErr w:type="gramEnd"/>
    </w:p>
    <w:p w:rsidR="00CB2C86" w:rsidRDefault="00650B22" w:rsidP="00CB2C86">
      <w:pPr>
        <w:shd w:val="clear" w:color="auto" w:fill="F9FAFA"/>
        <w:spacing w:after="0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 xml:space="preserve"> </w:t>
      </w:r>
      <w:r w:rsidRPr="00F621F9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  <w:lang w:eastAsia="ru-RU"/>
        </w:rPr>
        <w:t xml:space="preserve">Картина 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 xml:space="preserve">  «</w:t>
      </w:r>
      <w:r w:rsidR="00CB2C86" w:rsidRPr="00911EB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>Русь в 11 веке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>»</w:t>
      </w:r>
    </w:p>
    <w:p w:rsidR="00CB2C86" w:rsidRPr="00CB2C86" w:rsidRDefault="00CB2C86" w:rsidP="00CB2C86">
      <w:pPr>
        <w:shd w:val="clear" w:color="auto" w:fill="F9FAFA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Найдите</w:t>
      </w: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ошибки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представленной </w:t>
      </w: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информации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="000875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мин)</w:t>
      </w:r>
    </w:p>
    <w:p w:rsidR="00CB2C86" w:rsidRDefault="00CB2C86" w:rsidP="00A9290F">
      <w:pPr>
        <w:shd w:val="clear" w:color="auto" w:fill="F9FAFA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B2C86" w:rsidRPr="005209F9" w:rsidRDefault="00CB2C86" w:rsidP="00A9290F">
      <w:pPr>
        <w:shd w:val="clear" w:color="auto" w:fill="F9FAFA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( слайд 9</w:t>
      </w:r>
      <w:proofErr w:type="gramStart"/>
      <w:r w:rsidRPr="00CB2C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)</w:t>
      </w:r>
      <w:proofErr w:type="gramEnd"/>
    </w:p>
    <w:p w:rsidR="00BD1D5B" w:rsidRDefault="00753DC7" w:rsidP="004222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Б) </w:t>
      </w:r>
      <w:r w:rsidR="0042228B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Умения трансформировать визуальную информацию </w:t>
      </w:r>
      <w:proofErr w:type="gramStart"/>
      <w:r w:rsidR="0042228B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proofErr w:type="gramEnd"/>
      <w:r w:rsidR="0042228B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5209F9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вербальную </w:t>
      </w:r>
      <w:r w:rsidR="005209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</w:t>
      </w:r>
      <w:r w:rsidR="0042228B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 w:eastAsia="ru-RU"/>
        </w:rPr>
        <w:t>и </w:t>
      </w:r>
      <w:r w:rsidR="0042228B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наоборот</w:t>
      </w:r>
      <w:r w:rsidR="005209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42228B" w:rsidRPr="00C57EA8" w:rsidRDefault="0042228B" w:rsidP="004222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Графически, схематично изобразить информацию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2228B" w:rsidRPr="00C57EA8" w:rsidRDefault="0042228B" w:rsidP="004222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2.Читать и объяснять схемы</w:t>
      </w:r>
      <w:r w:rsidR="00C707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карты </w:t>
      </w: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графики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2228B" w:rsidRPr="00C57EA8" w:rsidRDefault="0042228B" w:rsidP="0042228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Использовать таблицы, схемы и графики для систематизации материала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B2C86" w:rsidRDefault="00CB2C86" w:rsidP="00CB2C86">
      <w:pPr>
        <w:shd w:val="clear" w:color="auto" w:fill="FFFFFF"/>
        <w:spacing w:after="0" w:line="268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09F9" w:rsidRDefault="005209F9" w:rsidP="00CB2C86">
      <w:pPr>
        <w:shd w:val="clear" w:color="auto" w:fill="FFFFFF"/>
        <w:spacing w:after="0" w:line="268" w:lineRule="atLeast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753DC7" w:rsidRDefault="00753DC7" w:rsidP="00CB2C86">
      <w:pPr>
        <w:shd w:val="clear" w:color="auto" w:fill="FFFFFF"/>
        <w:spacing w:after="0" w:line="268" w:lineRule="atLeast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CB2C86" w:rsidRDefault="00CB2C86" w:rsidP="00CB2C86">
      <w:pPr>
        <w:shd w:val="clear" w:color="auto" w:fill="FFFFFF"/>
        <w:spacing w:after="0" w:line="268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B2C8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( слайд№10)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3DC7" w:rsidRDefault="008610D5" w:rsidP="00753DC7">
      <w:pPr>
        <w:shd w:val="clear" w:color="auto" w:fill="FFFFFF"/>
        <w:spacing w:after="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610D5">
        <w:rPr>
          <w:rStyle w:val="c1"/>
          <w:rFonts w:ascii="Times New Roman" w:hAnsi="Times New Roman" w:cs="Times New Roman"/>
          <w:color w:val="000000"/>
          <w:sz w:val="28"/>
          <w:szCs w:val="28"/>
        </w:rPr>
        <w:t>1.</w:t>
      </w:r>
      <w:r w:rsidR="00656A6A" w:rsidRPr="008610D5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хронологической  ленте времени  указат</w:t>
      </w:r>
      <w:r w:rsidR="00CB2C86">
        <w:rPr>
          <w:rStyle w:val="c1"/>
          <w:rFonts w:ascii="Times New Roman" w:hAnsi="Times New Roman" w:cs="Times New Roman"/>
          <w:color w:val="000000"/>
          <w:sz w:val="28"/>
          <w:szCs w:val="28"/>
        </w:rPr>
        <w:t>ь 5 основных  исторических дат</w:t>
      </w:r>
      <w:r w:rsidR="00291ED8" w:rsidRPr="008610D5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656A6A" w:rsidRPr="008610D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которые открыли новую эру или новую эпоху. </w:t>
      </w:r>
      <w:r w:rsidR="00AF4D16">
        <w:rPr>
          <w:rStyle w:val="c1"/>
          <w:rFonts w:ascii="Times New Roman" w:hAnsi="Times New Roman" w:cs="Times New Roman"/>
          <w:color w:val="000000"/>
          <w:sz w:val="28"/>
          <w:szCs w:val="28"/>
        </w:rPr>
        <w:t>(3 мин)</w:t>
      </w:r>
    </w:p>
    <w:p w:rsidR="00753DC7" w:rsidRDefault="00656A6A" w:rsidP="00753DC7">
      <w:pPr>
        <w:shd w:val="clear" w:color="auto" w:fill="FFFFFF"/>
        <w:spacing w:after="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8610D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Что такое ЭРА? </w:t>
      </w:r>
    </w:p>
    <w:p w:rsidR="00656A6A" w:rsidRPr="008610D5" w:rsidRDefault="00656A6A" w:rsidP="00753DC7">
      <w:pPr>
        <w:shd w:val="clear" w:color="auto" w:fill="FFFFFF"/>
        <w:spacing w:after="0"/>
        <w:rPr>
          <w:rStyle w:val="c1"/>
          <w:rFonts w:ascii="Times New Roman" w:hAnsi="Times New Roman" w:cs="Times New Roman"/>
          <w:color w:val="181818"/>
          <w:sz w:val="28"/>
          <w:szCs w:val="28"/>
        </w:rPr>
      </w:pPr>
      <w:r w:rsidRPr="008610D5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такое ЭПОХА?</w:t>
      </w:r>
      <w:r w:rsidR="000875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6A01AE" w:rsidRPr="005209F9" w:rsidRDefault="00C809BC" w:rsidP="00753DC7">
      <w:pPr>
        <w:shd w:val="clear" w:color="auto" w:fill="FFFFFF"/>
        <w:spacing w:after="0"/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209F9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Эра</w:t>
      </w:r>
      <w:r w:rsidRPr="00C809B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Pr="005209F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в хронологии — начальный момент летоисчисления, </w:t>
      </w:r>
      <w:r w:rsidR="005209F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</w:t>
      </w:r>
      <w:r w:rsidRPr="005209F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 считается самым высоким уровнем для организации измерения времени.</w:t>
      </w:r>
    </w:p>
    <w:p w:rsidR="00C809BC" w:rsidRPr="005209F9" w:rsidRDefault="00C809BC" w:rsidP="00753DC7">
      <w:pPr>
        <w:shd w:val="clear" w:color="auto" w:fill="FFFFFF"/>
        <w:spacing w:after="0"/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209F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Эпоха</w:t>
      </w:r>
      <w:r w:rsidRPr="00C809BC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5209F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5209F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указывает на продолжительность временного отрезка, начиная с определенной даты, которая часто знаменует начало определенного политического состояния, династии, правления.</w:t>
      </w:r>
    </w:p>
    <w:p w:rsidR="00C809BC" w:rsidRPr="005209F9" w:rsidRDefault="00C809BC" w:rsidP="006A01AE">
      <w:pPr>
        <w:shd w:val="clear" w:color="auto" w:fill="FFFFFF"/>
        <w:spacing w:after="0" w:line="268" w:lineRule="atLeast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C809BC" w:rsidRDefault="00C809BC" w:rsidP="006A01AE">
      <w:pPr>
        <w:shd w:val="clear" w:color="auto" w:fill="FFFFFF"/>
        <w:spacing w:after="0" w:line="268" w:lineRule="atLeast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CB2C86" w:rsidRDefault="006A01AE" w:rsidP="006A01AE">
      <w:pPr>
        <w:shd w:val="clear" w:color="auto" w:fill="FFFFFF"/>
        <w:spacing w:after="0" w:line="268" w:lineRule="atLeast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( слайд№11</w:t>
      </w:r>
      <w:r w:rsidRPr="00CB2C8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)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28B" w:rsidRPr="00656A6A" w:rsidRDefault="0042228B" w:rsidP="00CB2C86">
      <w:pPr>
        <w:shd w:val="clear" w:color="auto" w:fill="FFFFFF"/>
        <w:spacing w:after="0" w:line="268" w:lineRule="atLeast"/>
        <w:rPr>
          <w:rFonts w:eastAsia="Times New Roman"/>
          <w:color w:val="181818"/>
          <w:sz w:val="28"/>
          <w:szCs w:val="28"/>
          <w:lang w:eastAsia="ru-RU"/>
        </w:rPr>
      </w:pPr>
      <w:r w:rsidRPr="00656A6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Загадки исторической карты.</w:t>
      </w:r>
      <w:r w:rsidRPr="00656A6A">
        <w:rPr>
          <w:rFonts w:eastAsia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56A6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Проанализировать </w:t>
      </w:r>
      <w:r w:rsidR="00656A6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предложенную </w:t>
      </w:r>
      <w:r w:rsidRPr="00656A6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карту </w:t>
      </w:r>
      <w:r w:rsidR="006A01A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09F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A01A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6A01AE">
        <w:rPr>
          <w:rStyle w:val="c1"/>
          <w:rFonts w:ascii="Times New Roman" w:hAnsi="Times New Roman" w:cs="Times New Roman"/>
          <w:color w:val="000000"/>
          <w:sz w:val="28"/>
          <w:szCs w:val="28"/>
        </w:rPr>
        <w:t>3мин)</w:t>
      </w:r>
    </w:p>
    <w:p w:rsidR="005566C8" w:rsidRDefault="005566C8" w:rsidP="00656A6A">
      <w:pPr>
        <w:shd w:val="clear" w:color="auto" w:fill="F9FAFA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42228B" w:rsidRPr="006A01AE" w:rsidRDefault="006A01AE" w:rsidP="00656A6A">
      <w:pPr>
        <w:shd w:val="clear" w:color="auto" w:fill="F9FAFA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( слайд 12</w:t>
      </w:r>
      <w:r w:rsidR="0042228B" w:rsidRPr="006A01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)</w:t>
      </w:r>
    </w:p>
    <w:p w:rsidR="00E10F33" w:rsidRPr="00C57EA8" w:rsidRDefault="00753DC7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В) </w:t>
      </w:r>
      <w:r w:rsidR="00E10F33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Умения воспринимать информацию из разных источников</w:t>
      </w:r>
      <w:r w:rsidR="00E10F33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uk-UA" w:eastAsia="ru-RU"/>
        </w:rPr>
        <w:t>:</w:t>
      </w:r>
    </w:p>
    <w:p w:rsidR="00E10F33" w:rsidRPr="00C57EA8" w:rsidRDefault="00E10F33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Подбирать публикации, тезисы из источников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10F33" w:rsidRPr="00C57EA8" w:rsidRDefault="00E10F33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val="uk-UA" w:eastAsia="ru-RU"/>
        </w:rPr>
        <w:t>2</w:t>
      </w: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Работать с дополнительной </w:t>
      </w: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val="uk-UA" w:eastAsia="ru-RU"/>
        </w:rPr>
        <w:t>л</w:t>
      </w:r>
      <w:proofErr w:type="spellStart"/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итературой</w:t>
      </w:r>
      <w:proofErr w:type="spellEnd"/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10F33" w:rsidRPr="00C57EA8" w:rsidRDefault="00E10F33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val="uk-UA" w:eastAsia="ru-RU"/>
        </w:rPr>
        <w:t>3.</w:t>
      </w: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Анализировать различные взгляды авторов на вопросы.</w:t>
      </w:r>
    </w:p>
    <w:p w:rsidR="006A01AE" w:rsidRDefault="006A01AE" w:rsidP="006A01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875F3" w:rsidRPr="00753DC7" w:rsidRDefault="006A01AE" w:rsidP="00753DC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6A01AE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Работа с газетами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753DC7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Определить основные события происходя</w:t>
      </w:r>
      <w:r w:rsidR="00F621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щие в стране, на текущий момент</w:t>
      </w:r>
      <w:r w:rsidR="00753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F621F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F621F9">
        <w:rPr>
          <w:rStyle w:val="c1"/>
          <w:rFonts w:ascii="Times New Roman" w:hAnsi="Times New Roman" w:cs="Times New Roman"/>
          <w:color w:val="000000"/>
          <w:sz w:val="28"/>
          <w:szCs w:val="28"/>
        </w:rPr>
        <w:t>домашнее задание</w:t>
      </w:r>
      <w:r w:rsidR="000875F3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  <w:r w:rsidR="00F621F9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610D5" w:rsidRPr="006A01AE" w:rsidRDefault="008610D5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10F33" w:rsidRPr="00753DC7" w:rsidRDefault="006A01AE" w:rsidP="00A9290F">
      <w:pPr>
        <w:shd w:val="clear" w:color="auto" w:fill="F9FAFA"/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( слайд 13</w:t>
      </w:r>
      <w:r w:rsidRPr="006A01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)</w:t>
      </w:r>
    </w:p>
    <w:p w:rsidR="00E10F33" w:rsidRPr="00C57EA8" w:rsidRDefault="00753DC7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Г) </w:t>
      </w:r>
      <w:r w:rsidR="00E10F33" w:rsidRPr="00C57EA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Умение работать с учебной литературой:</w:t>
      </w:r>
    </w:p>
    <w:p w:rsidR="00E10F33" w:rsidRPr="00C57EA8" w:rsidRDefault="00E10F33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Находить в тексте нужную информацию</w:t>
      </w:r>
    </w:p>
    <w:p w:rsidR="00E10F33" w:rsidRPr="00C57EA8" w:rsidRDefault="00E10F33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2.Переписывать в тетрадь понятия, схемы</w:t>
      </w:r>
    </w:p>
    <w:p w:rsidR="00E10F33" w:rsidRPr="00C57EA8" w:rsidRDefault="00E10F33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Выделять в тексте главное</w:t>
      </w:r>
    </w:p>
    <w:p w:rsidR="00E10F33" w:rsidRPr="00C57EA8" w:rsidRDefault="00E10F33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Разбивать текст на содержательные части</w:t>
      </w:r>
    </w:p>
    <w:p w:rsidR="00E10F33" w:rsidRPr="00C57EA8" w:rsidRDefault="00E10F33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Составлять план, тезисы</w:t>
      </w:r>
    </w:p>
    <w:p w:rsidR="00E10F33" w:rsidRPr="00C57EA8" w:rsidRDefault="00E10F33" w:rsidP="008772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Делать сообщения, выводы из проработанного материала</w:t>
      </w:r>
    </w:p>
    <w:p w:rsidR="00E10F33" w:rsidRDefault="00E10F33" w:rsidP="001C1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F0A0B" w:rsidRDefault="002F0A0B" w:rsidP="002F0A0B">
      <w:pPr>
        <w:shd w:val="clear" w:color="auto" w:fill="FFFFFF"/>
        <w:spacing w:after="0"/>
        <w:ind w:left="99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Развивая данное умение,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прежде всего уделяю внимание:</w:t>
      </w:r>
    </w:p>
    <w:p w:rsidR="00E10F33" w:rsidRPr="002F0A0B" w:rsidRDefault="002F0A0B" w:rsidP="002F0A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0A0B">
        <w:rPr>
          <w:rFonts w:ascii="Times New Roman" w:hAnsi="Times New Roman" w:cs="Times New Roman"/>
          <w:color w:val="181818"/>
          <w:sz w:val="28"/>
          <w:szCs w:val="28"/>
        </w:rPr>
        <w:t>1.  С</w:t>
      </w:r>
      <w:r w:rsidRPr="002F0A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оставление и ведение конспектов студентами на занятии, но основной упор делаю на самостоятельную работу студентов по составлению конспектов при работе с основными и дополнительными источниками </w:t>
      </w:r>
      <w:proofErr w:type="gramStart"/>
      <w:r w:rsidRPr="002F0A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2F0A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именно </w:t>
      </w:r>
      <w:proofErr w:type="spellStart"/>
      <w:r w:rsidRPr="002F0A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тезисно</w:t>
      </w:r>
      <w:proofErr w:type="spellEnd"/>
      <w:r w:rsidRPr="002F0A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обобщать информацию, её анализ и построение причинно-следственных связей</w:t>
      </w:r>
      <w:r w:rsidRPr="002F0A0B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                                                                                                    2. </w:t>
      </w:r>
      <w:r w:rsidRPr="002F0A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тематических докладов и сообщений. ( Стили искусств, Религии)</w:t>
      </w:r>
    </w:p>
    <w:p w:rsidR="00A9290F" w:rsidRPr="00C57EA8" w:rsidRDefault="00A9290F" w:rsidP="001C1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0194" w:rsidRDefault="00A9290F" w:rsidP="001C1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57E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50194" w:rsidRDefault="00950194" w:rsidP="001C1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C190B" w:rsidRPr="006C190B" w:rsidRDefault="006C190B" w:rsidP="006C190B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C19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4. Подведение итогов мастер-класса.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(1 </w:t>
      </w:r>
      <w:r w:rsidRPr="006C190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мин)</w:t>
      </w:r>
    </w:p>
    <w:p w:rsidR="006C190B" w:rsidRDefault="006C190B" w:rsidP="006C1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61CC" w:rsidRPr="00C57EA8" w:rsidRDefault="00DB61CC" w:rsidP="001C1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B61CC" w:rsidRPr="00DB61CC" w:rsidRDefault="005566C8" w:rsidP="009501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</w:t>
      </w:r>
      <w:r w:rsidR="009501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DB61CC" w:rsidRPr="00DB61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Формирование читательской грамотности у обучающихся на уроках истории и обществознания помогает решить важную образовательную задачу – развитие  и формирование активной личности и компетентного профессионала.</w:t>
      </w:r>
      <w:proofErr w:type="gramEnd"/>
      <w:r w:rsidR="00DB61CC" w:rsidRPr="00DB61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</w:t>
      </w:r>
      <w:r w:rsidR="00DB61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</w:t>
      </w:r>
      <w:r w:rsidR="00DB61CC" w:rsidRPr="00DB61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 w:rsidR="009501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="00DB61CC" w:rsidRPr="00DB61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результате такого обучения, студенты, не только усваивают образовательную программу, но и приобретают множество полезных умений и навыков, которые помогут им в жизни и профессиональной деятельности. </w:t>
      </w:r>
    </w:p>
    <w:p w:rsidR="001171EC" w:rsidRPr="001171EC" w:rsidRDefault="001C1E5E" w:rsidP="009501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7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</w:t>
      </w:r>
      <w:r w:rsidR="005566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171EC" w:rsidRPr="00DB61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мастер</w:t>
      </w:r>
      <w:r w:rsidR="009501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71EC" w:rsidRPr="00DB61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класса полностью подтвердили </w:t>
      </w:r>
      <w:r w:rsidR="001171EC" w:rsidRPr="001171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актуальность</w:t>
      </w:r>
      <w:r w:rsidR="00DB61CC" w:rsidRPr="00DB61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1171EC" w:rsidRPr="001171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61CC" w:rsidRPr="001171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правильность</w:t>
      </w:r>
      <w:r w:rsidR="00DB61CC" w:rsidRPr="00DB61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71EC" w:rsidRPr="001171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выбранной темы, а также продуктивность предлагаемых приемов формирования</w:t>
      </w:r>
      <w:r w:rsidR="001171EC" w:rsidRPr="00DB61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71EC" w:rsidRPr="001171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читательской грамотности.</w:t>
      </w:r>
    </w:p>
    <w:p w:rsidR="00E10F33" w:rsidRDefault="00E10F33">
      <w:pPr>
        <w:rPr>
          <w:rFonts w:ascii="Times New Roman" w:hAnsi="Times New Roman" w:cs="Times New Roman"/>
          <w:sz w:val="28"/>
          <w:szCs w:val="28"/>
        </w:rPr>
      </w:pPr>
    </w:p>
    <w:p w:rsidR="00BC778B" w:rsidRPr="00BC778B" w:rsidRDefault="00BC778B" w:rsidP="00BC7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78B" w:rsidRPr="00BC778B" w:rsidRDefault="00BC778B">
      <w:pPr>
        <w:rPr>
          <w:rFonts w:ascii="Times New Roman" w:hAnsi="Times New Roman" w:cs="Times New Roman"/>
          <w:b/>
          <w:sz w:val="28"/>
          <w:szCs w:val="28"/>
        </w:rPr>
      </w:pPr>
    </w:p>
    <w:sectPr w:rsidR="00BC778B" w:rsidRPr="00BC778B" w:rsidSect="00753DC7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52C13"/>
    <w:multiLevelType w:val="multilevel"/>
    <w:tmpl w:val="3DE4D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14649"/>
    <w:multiLevelType w:val="multilevel"/>
    <w:tmpl w:val="5B4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430937"/>
    <w:multiLevelType w:val="multilevel"/>
    <w:tmpl w:val="5C4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8E5125"/>
    <w:multiLevelType w:val="hybridMultilevel"/>
    <w:tmpl w:val="5D90BAB4"/>
    <w:lvl w:ilvl="0" w:tplc="D62E5A72">
      <w:start w:val="1"/>
      <w:numFmt w:val="decimal"/>
      <w:lvlText w:val="(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52B0B"/>
    <w:rsid w:val="00042C13"/>
    <w:rsid w:val="00052B0B"/>
    <w:rsid w:val="00074430"/>
    <w:rsid w:val="000875F3"/>
    <w:rsid w:val="000B3B84"/>
    <w:rsid w:val="000C6CA5"/>
    <w:rsid w:val="000F1C27"/>
    <w:rsid w:val="000F6B13"/>
    <w:rsid w:val="001171EC"/>
    <w:rsid w:val="00173A08"/>
    <w:rsid w:val="00177A70"/>
    <w:rsid w:val="001A0C71"/>
    <w:rsid w:val="001C1E5E"/>
    <w:rsid w:val="001C5CD1"/>
    <w:rsid w:val="002021E1"/>
    <w:rsid w:val="00235F5D"/>
    <w:rsid w:val="00254E2C"/>
    <w:rsid w:val="00291ED8"/>
    <w:rsid w:val="002B5D61"/>
    <w:rsid w:val="002D2648"/>
    <w:rsid w:val="002E7AF0"/>
    <w:rsid w:val="002F0A0B"/>
    <w:rsid w:val="002F4C19"/>
    <w:rsid w:val="00330010"/>
    <w:rsid w:val="00335C95"/>
    <w:rsid w:val="003675FB"/>
    <w:rsid w:val="0042228B"/>
    <w:rsid w:val="0047753E"/>
    <w:rsid w:val="004E323A"/>
    <w:rsid w:val="004F1733"/>
    <w:rsid w:val="0050500B"/>
    <w:rsid w:val="005127DC"/>
    <w:rsid w:val="005209F9"/>
    <w:rsid w:val="005566C8"/>
    <w:rsid w:val="005617D6"/>
    <w:rsid w:val="005A58FE"/>
    <w:rsid w:val="005D36A0"/>
    <w:rsid w:val="005D3E8E"/>
    <w:rsid w:val="00650B22"/>
    <w:rsid w:val="00656A6A"/>
    <w:rsid w:val="00660127"/>
    <w:rsid w:val="00675811"/>
    <w:rsid w:val="006A01AE"/>
    <w:rsid w:val="006C190B"/>
    <w:rsid w:val="006C2E73"/>
    <w:rsid w:val="006D49A8"/>
    <w:rsid w:val="00717C88"/>
    <w:rsid w:val="00753DC7"/>
    <w:rsid w:val="007601FB"/>
    <w:rsid w:val="00764F20"/>
    <w:rsid w:val="007B27F4"/>
    <w:rsid w:val="00825C27"/>
    <w:rsid w:val="008610D5"/>
    <w:rsid w:val="0087720C"/>
    <w:rsid w:val="00891D64"/>
    <w:rsid w:val="008A4B69"/>
    <w:rsid w:val="00911EB7"/>
    <w:rsid w:val="00950194"/>
    <w:rsid w:val="0096745B"/>
    <w:rsid w:val="009A5160"/>
    <w:rsid w:val="00A40778"/>
    <w:rsid w:val="00A41AA4"/>
    <w:rsid w:val="00A9290F"/>
    <w:rsid w:val="00AF4D16"/>
    <w:rsid w:val="00B60587"/>
    <w:rsid w:val="00B66558"/>
    <w:rsid w:val="00BC095B"/>
    <w:rsid w:val="00BC778B"/>
    <w:rsid w:val="00BD1D5B"/>
    <w:rsid w:val="00BF21C2"/>
    <w:rsid w:val="00C4369B"/>
    <w:rsid w:val="00C57EA8"/>
    <w:rsid w:val="00C7078A"/>
    <w:rsid w:val="00C809BC"/>
    <w:rsid w:val="00C8324D"/>
    <w:rsid w:val="00C93AB8"/>
    <w:rsid w:val="00CB2C86"/>
    <w:rsid w:val="00CD3273"/>
    <w:rsid w:val="00D413BD"/>
    <w:rsid w:val="00D763B3"/>
    <w:rsid w:val="00DB61CC"/>
    <w:rsid w:val="00DB62C6"/>
    <w:rsid w:val="00DD0A24"/>
    <w:rsid w:val="00E10F33"/>
    <w:rsid w:val="00E472A7"/>
    <w:rsid w:val="00E50640"/>
    <w:rsid w:val="00E9671A"/>
    <w:rsid w:val="00EE36A5"/>
    <w:rsid w:val="00F200B3"/>
    <w:rsid w:val="00F507C8"/>
    <w:rsid w:val="00F621F9"/>
    <w:rsid w:val="00F9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C1E5E"/>
  </w:style>
  <w:style w:type="paragraph" w:styleId="a4">
    <w:name w:val="List Paragraph"/>
    <w:basedOn w:val="a"/>
    <w:uiPriority w:val="34"/>
    <w:qFormat/>
    <w:rsid w:val="001C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F33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5D36A0"/>
  </w:style>
  <w:style w:type="paragraph" w:customStyle="1" w:styleId="c12">
    <w:name w:val="c12"/>
    <w:basedOn w:val="a"/>
    <w:rsid w:val="005D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36A0"/>
  </w:style>
  <w:style w:type="character" w:customStyle="1" w:styleId="c4">
    <w:name w:val="c4"/>
    <w:basedOn w:val="a0"/>
    <w:rsid w:val="005D36A0"/>
  </w:style>
  <w:style w:type="paragraph" w:customStyle="1" w:styleId="c13">
    <w:name w:val="c13"/>
    <w:basedOn w:val="a"/>
    <w:rsid w:val="005D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7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407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39</cp:revision>
  <cp:lastPrinted>2023-03-12T06:10:00Z</cp:lastPrinted>
  <dcterms:created xsi:type="dcterms:W3CDTF">2022-03-27T06:13:00Z</dcterms:created>
  <dcterms:modified xsi:type="dcterms:W3CDTF">2023-09-26T14:45:00Z</dcterms:modified>
</cp:coreProperties>
</file>