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35E1" w14:textId="77777777" w:rsidR="00AB1091" w:rsidRDefault="00AB1091" w:rsidP="00AB10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091">
        <w:rPr>
          <w:rFonts w:ascii="Times New Roman" w:hAnsi="Times New Roman" w:cs="Times New Roman"/>
          <w:b/>
          <w:sz w:val="28"/>
          <w:szCs w:val="28"/>
        </w:rPr>
        <w:t>РАЗВИТИЕ У ДЕТЕЙ ИНТЕРЕСА К РОДНОЙ КУЛЬТУРЕ И ТРАДИЦИЯМ ЧЕРЕЗ ФОЛЬКЛОР</w:t>
      </w:r>
    </w:p>
    <w:p w14:paraId="74CECDEE" w14:textId="77777777" w:rsidR="00AB1091" w:rsidRPr="00AB1091" w:rsidRDefault="00AB1091" w:rsidP="00AB10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30803D" w14:textId="77777777" w:rsidR="00C8136C" w:rsidRPr="004B19DD" w:rsidRDefault="00C8136C" w:rsidP="00C8136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B19DD">
        <w:rPr>
          <w:rFonts w:ascii="Times New Roman" w:hAnsi="Times New Roman" w:cs="Times New Roman"/>
          <w:sz w:val="28"/>
          <w:szCs w:val="28"/>
        </w:rPr>
        <w:t xml:space="preserve">Ефимова Алена Валентиновна, воспитатель   </w:t>
      </w:r>
    </w:p>
    <w:p w14:paraId="64B48D48" w14:textId="77777777" w:rsidR="00C8136C" w:rsidRDefault="00C8136C" w:rsidP="00C8136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46C15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7D9CFD49" w14:textId="77777777" w:rsidR="00C8136C" w:rsidRDefault="00C8136C" w:rsidP="00C8136C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46C15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46C15">
        <w:rPr>
          <w:rFonts w:ascii="Times New Roman" w:hAnsi="Times New Roman" w:cs="Times New Roman"/>
          <w:sz w:val="28"/>
          <w:szCs w:val="28"/>
        </w:rPr>
        <w:t xml:space="preserve"> 40 города Липецка</w:t>
      </w:r>
    </w:p>
    <w:p w14:paraId="663B8BEB" w14:textId="77777777" w:rsidR="00AB1091" w:rsidRPr="00AB1091" w:rsidRDefault="00AB1091" w:rsidP="00AB1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739CA7" w14:textId="77777777" w:rsidR="00AB1091" w:rsidRPr="00AB1091" w:rsidRDefault="00AB1091" w:rsidP="00AB109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1091">
        <w:rPr>
          <w:rFonts w:ascii="Times New Roman" w:hAnsi="Times New Roman" w:cs="Times New Roman"/>
          <w:b/>
          <w:i/>
          <w:sz w:val="28"/>
          <w:szCs w:val="28"/>
        </w:rPr>
        <w:t>Аннотация.</w:t>
      </w:r>
      <w:r w:rsidRPr="00AB1091">
        <w:rPr>
          <w:rFonts w:ascii="Times New Roman" w:hAnsi="Times New Roman" w:cs="Times New Roman"/>
          <w:i/>
          <w:sz w:val="28"/>
          <w:szCs w:val="28"/>
        </w:rPr>
        <w:t xml:space="preserve"> В статье раскрывается значимость фольклора как важнейшего средства приобщения детей дошкольного возраста к родной культуре и традициям. Рассматриваются психолого-педагогические основы формирования у детей эмоционально-ценностного отношения к национальному наследию через знакомство с устным народным творчеством. Анализируются методические подходы, соответствующие возрастным особенностям младших дошкольников, обосновывается роль воспитателя в формировании интереса к фольклору. Показано, что фольклорный материал способствует не только нравственному и патриотическому развитию, но и оказывает влияние на речь, мышление, эстетическое восприятие и поведение ребёнка. Представлены формы и приёмы включения фольклора в образовательную деятельность дошкольной группы.</w:t>
      </w:r>
    </w:p>
    <w:p w14:paraId="0F4D63D3" w14:textId="77777777" w:rsidR="00AB1091" w:rsidRPr="00AB1091" w:rsidRDefault="00AB1091" w:rsidP="00AB109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1091">
        <w:rPr>
          <w:rFonts w:ascii="Times New Roman" w:hAnsi="Times New Roman" w:cs="Times New Roman"/>
          <w:b/>
          <w:i/>
          <w:sz w:val="28"/>
          <w:szCs w:val="28"/>
        </w:rPr>
        <w:t>Ключевые слова:</w:t>
      </w:r>
      <w:r w:rsidRPr="00AB1091">
        <w:rPr>
          <w:rFonts w:ascii="Times New Roman" w:hAnsi="Times New Roman" w:cs="Times New Roman"/>
          <w:i/>
          <w:sz w:val="28"/>
          <w:szCs w:val="28"/>
        </w:rPr>
        <w:t xml:space="preserve"> дошкольное воспитание, фольклор, родная культура, традиции, интерес, народное творчество, нравственно-патриотическое развитие, этнокультурная идентичность.</w:t>
      </w:r>
    </w:p>
    <w:p w14:paraId="26FB4F20" w14:textId="77777777" w:rsidR="00AB1091" w:rsidRPr="00AB1091" w:rsidRDefault="00AB1091" w:rsidP="00AB1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173E51" w14:textId="77777777" w:rsidR="00AB1091" w:rsidRPr="00AB1091" w:rsidRDefault="00AB1091" w:rsidP="00AB1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091">
        <w:rPr>
          <w:rFonts w:ascii="Times New Roman" w:hAnsi="Times New Roman" w:cs="Times New Roman"/>
          <w:sz w:val="28"/>
          <w:szCs w:val="28"/>
        </w:rPr>
        <w:t xml:space="preserve">Формирование интереса к родной культуре и традициям является одной из приоритетных задач нравственно-патриотического воспитания детей дошкольного возраста. В условиях глобализации и расширения информационного пространства особенно важным становится сохранение национальной идентичности, основа которой закладывается в раннем детстве. Одним из наиболее доступных, естественных и эффективных средств приобщения ребёнка к этнокультурным истокам является фольклор — устное </w:t>
      </w:r>
      <w:r w:rsidRPr="00AB1091">
        <w:rPr>
          <w:rFonts w:ascii="Times New Roman" w:hAnsi="Times New Roman" w:cs="Times New Roman"/>
          <w:sz w:val="28"/>
          <w:szCs w:val="28"/>
        </w:rPr>
        <w:lastRenderedPageBreak/>
        <w:t>народное творчество, вобравшее в себя мудрость поколений, особенности народного характера, образность мышления, традиции и духовные ориентиры.</w:t>
      </w:r>
    </w:p>
    <w:p w14:paraId="20BE6C0A" w14:textId="77777777" w:rsidR="00AB1091" w:rsidRPr="00AB1091" w:rsidRDefault="00AB1091" w:rsidP="00AB1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091">
        <w:rPr>
          <w:rFonts w:ascii="Times New Roman" w:hAnsi="Times New Roman" w:cs="Times New Roman"/>
          <w:sz w:val="28"/>
          <w:szCs w:val="28"/>
        </w:rPr>
        <w:t xml:space="preserve">Фольклор, как отмечали многие исследователи, включая Л.Н. Толстого, А.Н. Афанасьева, В.Я. Проппа, является универсальным носителем культурных смыслов, передающихся из поколения в поколение в форме сказок, потешек, пословиц, загадок, </w:t>
      </w:r>
      <w:proofErr w:type="spellStart"/>
      <w:r w:rsidRPr="00AB1091">
        <w:rPr>
          <w:rFonts w:ascii="Times New Roman" w:hAnsi="Times New Roman" w:cs="Times New Roman"/>
          <w:sz w:val="28"/>
          <w:szCs w:val="28"/>
        </w:rPr>
        <w:t>закличек</w:t>
      </w:r>
      <w:proofErr w:type="spellEnd"/>
      <w:r w:rsidRPr="00AB1091">
        <w:rPr>
          <w:rFonts w:ascii="Times New Roman" w:hAnsi="Times New Roman" w:cs="Times New Roman"/>
          <w:sz w:val="28"/>
          <w:szCs w:val="28"/>
        </w:rPr>
        <w:t>, песен, былин и других жанров. Для ребёнка младшего дошкольного возраста фольклорное произведение — это не только развлечение или эстетическое впечатление, но и способ познания мира, освоения нравственных норм, знакомства с образом Родины через образы родной природы, быта, человеческих взаимоотношений. Через фольклор ребёнок интуитивно усваивает систему ценностей: добро и зло, правда и ложь, труд и лень, уважение к старшим, доброта, верность, любовь к родным.</w:t>
      </w:r>
    </w:p>
    <w:p w14:paraId="44438177" w14:textId="77777777" w:rsidR="00AB1091" w:rsidRPr="00AB1091" w:rsidRDefault="00AB1091" w:rsidP="00AB1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091">
        <w:rPr>
          <w:rFonts w:ascii="Times New Roman" w:hAnsi="Times New Roman" w:cs="Times New Roman"/>
          <w:sz w:val="28"/>
          <w:szCs w:val="28"/>
        </w:rPr>
        <w:t>Особенности психического развития детей младшего дошкольного возраста — преобладание эмоционального восприятия, образного мышления, стремление к подражанию — делают фольклор особенно уместным в образовательной практике. Яркие художественные образы, ритмичность, повторяемость, игровая форма, напевность народных произведений отвечают потребностям ребёнка в эмоциональном насыщении и речевой активности. Именно фольклор способен затронуть чувства ребёнка, вызвать у него радость, удивление, сочувствие, вдохновение, побудить к действию. Когда ребёнок с увлечением слушает русскую народную сказку «Репка», хохочет над проделками лисы из «Колобка», с удовольствием повторяет припевы, отгадывает загадки о природе, участвует в хороводной игре под народную песню — он не просто играет или слушает, он погружается в мир родной культуры, чувствует себя её частью.</w:t>
      </w:r>
    </w:p>
    <w:p w14:paraId="6CCA9728" w14:textId="77777777" w:rsidR="00AB1091" w:rsidRPr="00AB1091" w:rsidRDefault="00AB1091" w:rsidP="00AB1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091">
        <w:rPr>
          <w:rFonts w:ascii="Times New Roman" w:hAnsi="Times New Roman" w:cs="Times New Roman"/>
          <w:sz w:val="28"/>
          <w:szCs w:val="28"/>
        </w:rPr>
        <w:t xml:space="preserve">Фольклорная традиция формирует не только отношение к культуре, но и укрепляет эмоциональную связь с семьёй, с родной речью, с национальной средой. Именно в семье ребёнок впервые сталкивается с элементами фольклора — бабушки поют колыбельные, родители рассказывают сказки, </w:t>
      </w:r>
      <w:r w:rsidRPr="00AB1091">
        <w:rPr>
          <w:rFonts w:ascii="Times New Roman" w:hAnsi="Times New Roman" w:cs="Times New Roman"/>
          <w:sz w:val="28"/>
          <w:szCs w:val="28"/>
        </w:rPr>
        <w:lastRenderedPageBreak/>
        <w:t>читают стихи, играют в пальчиковые игры, учат пословицам. Когда детский сад становится продолжением этого культурного опыта, ребёнок ощущает устойчивость, преемственность, доверие к происходящему. Если же фольклорное воспитание становится первым опытом прикосновения к культуре, то именно от педагога зависит, насколько он будет насыщен, живой, привлекательный. Роль воспитателя здесь заключается не только в передаче знаний, но и в создании особой атмосферы, в которой фольклор воспринимается не как заучивание или форма дисциплины, а как радость, игра, совместное эмоциональное переживание.</w:t>
      </w:r>
    </w:p>
    <w:p w14:paraId="3315CD12" w14:textId="77777777" w:rsidR="00AB1091" w:rsidRPr="00AB1091" w:rsidRDefault="00AB1091" w:rsidP="00AB1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091">
        <w:rPr>
          <w:rFonts w:ascii="Times New Roman" w:hAnsi="Times New Roman" w:cs="Times New Roman"/>
          <w:sz w:val="28"/>
          <w:szCs w:val="28"/>
        </w:rPr>
        <w:t xml:space="preserve">Организация фольклорного воспитания в младшей группе требует учёта возрастных особенностей и постепенного наращивания сложности материала. Наиболее доступными формами являются колыбельные песни, </w:t>
      </w:r>
      <w:proofErr w:type="spellStart"/>
      <w:r w:rsidRPr="00AB1091"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 w:rsidRPr="00AB1091">
        <w:rPr>
          <w:rFonts w:ascii="Times New Roman" w:hAnsi="Times New Roman" w:cs="Times New Roman"/>
          <w:sz w:val="28"/>
          <w:szCs w:val="28"/>
        </w:rPr>
        <w:t xml:space="preserve">, потешки, короткие сказки, </w:t>
      </w:r>
      <w:proofErr w:type="spellStart"/>
      <w:r w:rsidRPr="00AB1091"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 w:rsidRPr="00AB1091">
        <w:rPr>
          <w:rFonts w:ascii="Times New Roman" w:hAnsi="Times New Roman" w:cs="Times New Roman"/>
          <w:sz w:val="28"/>
          <w:szCs w:val="28"/>
        </w:rPr>
        <w:t xml:space="preserve">, сопровождающие бытовые действия или игры. Эти формы хорошо воспринимаются детьми, легко запоминаются и активно используются в самостоятельной речи. Например, игра с куклой может сопровождаться колыбельной, мытьё рук — потешкой, прогулка — </w:t>
      </w:r>
      <w:proofErr w:type="spellStart"/>
      <w:r w:rsidRPr="00AB1091">
        <w:rPr>
          <w:rFonts w:ascii="Times New Roman" w:hAnsi="Times New Roman" w:cs="Times New Roman"/>
          <w:sz w:val="28"/>
          <w:szCs w:val="28"/>
        </w:rPr>
        <w:t>закличкой</w:t>
      </w:r>
      <w:proofErr w:type="spellEnd"/>
      <w:r w:rsidRPr="00AB1091">
        <w:rPr>
          <w:rFonts w:ascii="Times New Roman" w:hAnsi="Times New Roman" w:cs="Times New Roman"/>
          <w:sz w:val="28"/>
          <w:szCs w:val="28"/>
        </w:rPr>
        <w:t xml:space="preserve"> весны. В таких действиях ребёнок не только развивает речь, но и впитывает образцы народной культуры, приобщается к символике, ритму, мелодике родного языка.</w:t>
      </w:r>
    </w:p>
    <w:p w14:paraId="666908F9" w14:textId="77777777" w:rsidR="00AB1091" w:rsidRPr="00AB1091" w:rsidRDefault="00AB1091" w:rsidP="00AB1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091">
        <w:rPr>
          <w:rFonts w:ascii="Times New Roman" w:hAnsi="Times New Roman" w:cs="Times New Roman"/>
          <w:sz w:val="28"/>
          <w:szCs w:val="28"/>
        </w:rPr>
        <w:t>Педагогическая значимость фольклора заключается в том, что он способствует формированию ценностных ориентиров ребёнка. Народные сказки, в которых добро всегда побеждает зло, в которых герои проявляют смелость, трудолюбие, доброту, честность, становятся для ребёнка первыми уроками нравственности. Например, сказки «Маша и медведь», «Теремок», «Гуси-лебеди» учат осторожности, заботе, ответственности, взаимопомощи. Через образы животных, предметов, персонажей ребёнок учится понимать мотивы поступков, чувствовать несправедливость, сочувствовать героям. Это формирует эмоциональный интеллект, развивает способность к сопереживанию и нравственной оценке.</w:t>
      </w:r>
    </w:p>
    <w:p w14:paraId="668A25B3" w14:textId="77777777" w:rsidR="00AB1091" w:rsidRPr="00AB1091" w:rsidRDefault="00AB1091" w:rsidP="00AB1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091">
        <w:rPr>
          <w:rFonts w:ascii="Times New Roman" w:hAnsi="Times New Roman" w:cs="Times New Roman"/>
          <w:sz w:val="28"/>
          <w:szCs w:val="28"/>
        </w:rPr>
        <w:lastRenderedPageBreak/>
        <w:t>Фольклор также влияет на эстетическое воспитание дошкольников. Образы народной поэзии, богатство языка, метафоричность, музыкальность способствуют развитию воображения, художественного вкуса, любви к слову. Когда ребёнок слышит, как звучит красивая старинная речь, когда сам пробует рифмовать, говорить ритмично, он не только осваивает речевые формы, но и начинает ощущать красоту национального языка. Это особенно важно в эпоху повсеместного засилья шаблонной и упрощённой информации, когда внимание к выразительности и образности речи требует целенаправленного педагогического сопровождения.</w:t>
      </w:r>
    </w:p>
    <w:p w14:paraId="5CD53DC9" w14:textId="77777777" w:rsidR="00AB1091" w:rsidRPr="00AB1091" w:rsidRDefault="00AB1091" w:rsidP="00AB1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091">
        <w:rPr>
          <w:rFonts w:ascii="Times New Roman" w:hAnsi="Times New Roman" w:cs="Times New Roman"/>
          <w:sz w:val="28"/>
          <w:szCs w:val="28"/>
        </w:rPr>
        <w:t>Серьёзное значение имеет включение фольклора в разные виды детской деятельности — игровую, познавательную, музыкальную, театрализованную. Фольклорные инсценировки, участие в народных праздниках, изготовление простых атрибутов — кокошников, платочков, расписных ложек — развивают у ребёнка интерес к традиционному костюму, ремёслам, национальной символике. Совместные занятия с родителями, участие в выставках, конкурсах, фольклорных неделях придают воспитательной работе целостность и глубину. При этом важно, чтобы фольклорное содержание не навязывалось, а становилось частью живого культурного общения, радости, игрового переживания.</w:t>
      </w:r>
    </w:p>
    <w:p w14:paraId="7BB02839" w14:textId="77777777" w:rsidR="00AB1091" w:rsidRPr="00AB1091" w:rsidRDefault="00AB1091" w:rsidP="00AB1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091">
        <w:rPr>
          <w:rFonts w:ascii="Times New Roman" w:hAnsi="Times New Roman" w:cs="Times New Roman"/>
          <w:sz w:val="28"/>
          <w:szCs w:val="28"/>
        </w:rPr>
        <w:t>Таким образом, фольклор в образовательной среде младшей группы становится не только средством развития речи или развлечением, но мощным ресурсом нравственно-патриотического и духовно-нравственного воспитания. Он формирует у ребёнка чувство принадлежности к культуре своего народа, уважение к прошлому, понимание связи поколений. Через фольклор дети осваивают образ Родины как чего-то близкого, тёплого, надёжного, что существует в сказках, песнях, играх, в голосе мамы, в праздниках и повседневных радостях. Именно это восприятие становится основой для дальнейшего формирования гражданской позиции, национального самосознания и духовной зрелости.</w:t>
      </w:r>
    </w:p>
    <w:p w14:paraId="30041B9A" w14:textId="77777777" w:rsidR="00522FFD" w:rsidRDefault="00F14659" w:rsidP="00AB1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заключение отметим, что р</w:t>
      </w:r>
      <w:r w:rsidR="00AB1091" w:rsidRPr="00AB1091">
        <w:rPr>
          <w:rFonts w:ascii="Times New Roman" w:hAnsi="Times New Roman" w:cs="Times New Roman"/>
          <w:sz w:val="28"/>
          <w:szCs w:val="28"/>
        </w:rPr>
        <w:t>азвитие у детей интереса к родной культуре и традициям через фольклор является важнейшим направлением дошкольного воспитания, поскольку фольклор несёт в себе не только эстетические и познавательные, но и глубокие нравственно-патриотические смыслы. Эффективное использование фольклора в педагогической практике способствует формированию у ребёнка эмоциональной привязанности к родной культуре, интереса к её истокам, любви к родному слову и уважения к традициям своего народа. Воспитатель, грамотно организующий фольклорную среду, создаёт условия для духовного обогащения ребёнка, для закладывания в нём основ национальной идентичности, устойчивости нравственных ориентиров и чувства сопричастности к культурному наследию своей страны.</w:t>
      </w:r>
    </w:p>
    <w:p w14:paraId="28A3B764" w14:textId="77777777" w:rsidR="00F14659" w:rsidRDefault="00F14659" w:rsidP="00AB1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BF4601" w14:textId="77777777" w:rsidR="00F14659" w:rsidRDefault="00F14659" w:rsidP="00F1465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14:paraId="63ED6390" w14:textId="77777777" w:rsidR="00F14659" w:rsidRPr="00AB1091" w:rsidRDefault="00F14659" w:rsidP="00F14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14659">
        <w:rPr>
          <w:rFonts w:ascii="Times New Roman" w:hAnsi="Times New Roman" w:cs="Times New Roman"/>
          <w:sz w:val="28"/>
          <w:szCs w:val="28"/>
        </w:rPr>
        <w:t>Абрамова О. С. Формирование системы духовно-нравственных ценностей у детей дошкольного возраста. М. УЦ Перспектива 2018.</w:t>
      </w:r>
    </w:p>
    <w:p w14:paraId="251164EE" w14:textId="77777777" w:rsidR="00F14659" w:rsidRDefault="00F14659" w:rsidP="00F14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F14659">
        <w:rPr>
          <w:rFonts w:ascii="Times New Roman" w:hAnsi="Times New Roman" w:cs="Times New Roman"/>
          <w:sz w:val="28"/>
          <w:szCs w:val="28"/>
        </w:rPr>
        <w:t xml:space="preserve">Ежкова Н.С. Дошкольная педагогика: учебное пособие для вузов / Н.С. Ежкова. – М.: </w:t>
      </w:r>
      <w:proofErr w:type="spellStart"/>
      <w:r w:rsidRPr="00F1465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14659">
        <w:rPr>
          <w:rFonts w:ascii="Times New Roman" w:hAnsi="Times New Roman" w:cs="Times New Roman"/>
          <w:sz w:val="28"/>
          <w:szCs w:val="28"/>
        </w:rPr>
        <w:t>, 2023. – 183 с.</w:t>
      </w:r>
    </w:p>
    <w:p w14:paraId="2759BB3B" w14:textId="77777777" w:rsidR="00F14659" w:rsidRDefault="00F14659" w:rsidP="00AB10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14659">
        <w:rPr>
          <w:rFonts w:ascii="Times New Roman" w:hAnsi="Times New Roman" w:cs="Times New Roman"/>
          <w:sz w:val="28"/>
          <w:szCs w:val="28"/>
        </w:rPr>
        <w:t xml:space="preserve">Наимова З. К. Духовно-нравственное воспитание и развитие детей дошкольного возраста / З. К. </w:t>
      </w:r>
      <w:proofErr w:type="spellStart"/>
      <w:r w:rsidRPr="00F14659">
        <w:rPr>
          <w:rFonts w:ascii="Times New Roman" w:hAnsi="Times New Roman" w:cs="Times New Roman"/>
          <w:sz w:val="28"/>
          <w:szCs w:val="28"/>
        </w:rPr>
        <w:t>Наимова</w:t>
      </w:r>
      <w:proofErr w:type="spellEnd"/>
      <w:r w:rsidRPr="00F14659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F14659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F14659">
        <w:rPr>
          <w:rFonts w:ascii="Times New Roman" w:hAnsi="Times New Roman" w:cs="Times New Roman"/>
          <w:sz w:val="28"/>
          <w:szCs w:val="28"/>
        </w:rPr>
        <w:t xml:space="preserve"> непосредственный // Молодой ученый. — 2019. — № 50 (288). — С. 362-364.</w:t>
      </w:r>
    </w:p>
    <w:p w14:paraId="387085D3" w14:textId="77777777" w:rsidR="00F14659" w:rsidRPr="00AB1091" w:rsidRDefault="00F1465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14659" w:rsidRPr="00AB1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258"/>
    <w:rsid w:val="00070281"/>
    <w:rsid w:val="00183E44"/>
    <w:rsid w:val="003632D5"/>
    <w:rsid w:val="00522FFD"/>
    <w:rsid w:val="00A45258"/>
    <w:rsid w:val="00AB1091"/>
    <w:rsid w:val="00C8136C"/>
    <w:rsid w:val="00F1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E7564"/>
  <w15:chartTrackingRefBased/>
  <w15:docId w15:val="{1CADD207-37CF-4F45-AA41-731223360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2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Nadejda</cp:lastModifiedBy>
  <cp:revision>4</cp:revision>
  <dcterms:created xsi:type="dcterms:W3CDTF">2025-04-25T09:23:00Z</dcterms:created>
  <dcterms:modified xsi:type="dcterms:W3CDTF">2025-04-25T10:32:00Z</dcterms:modified>
</cp:coreProperties>
</file>