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9A9" w:rsidRDefault="00217183" w:rsidP="00217183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74333E">
        <w:rPr>
          <w:rFonts w:ascii="Times New Roman" w:hAnsi="Times New Roman"/>
          <w:b/>
          <w:sz w:val="32"/>
          <w:szCs w:val="32"/>
        </w:rPr>
        <w:t xml:space="preserve">Технологическая </w:t>
      </w:r>
      <w:r w:rsidR="002D112E">
        <w:rPr>
          <w:rFonts w:ascii="Times New Roman" w:hAnsi="Times New Roman"/>
          <w:b/>
          <w:sz w:val="32"/>
          <w:szCs w:val="32"/>
        </w:rPr>
        <w:t xml:space="preserve">карта урока русского языка в </w:t>
      </w:r>
      <w:r w:rsidR="001A1AEF">
        <w:rPr>
          <w:rFonts w:ascii="Times New Roman" w:hAnsi="Times New Roman"/>
          <w:b/>
          <w:sz w:val="32"/>
          <w:szCs w:val="32"/>
        </w:rPr>
        <w:t>5</w:t>
      </w:r>
      <w:proofErr w:type="gramStart"/>
      <w:r w:rsidR="001A1AEF">
        <w:rPr>
          <w:rFonts w:ascii="Times New Roman" w:hAnsi="Times New Roman"/>
          <w:b/>
          <w:sz w:val="32"/>
          <w:szCs w:val="32"/>
        </w:rPr>
        <w:t xml:space="preserve"> </w:t>
      </w:r>
      <w:r w:rsidR="00054AAB">
        <w:rPr>
          <w:rFonts w:ascii="Times New Roman" w:hAnsi="Times New Roman"/>
          <w:b/>
          <w:sz w:val="32"/>
          <w:szCs w:val="32"/>
        </w:rPr>
        <w:t>А</w:t>
      </w:r>
      <w:bookmarkStart w:id="0" w:name="_GoBack"/>
      <w:bookmarkEnd w:id="0"/>
      <w:proofErr w:type="gramEnd"/>
      <w:r w:rsidRPr="0074333E">
        <w:rPr>
          <w:rFonts w:ascii="Times New Roman" w:hAnsi="Times New Roman"/>
          <w:b/>
          <w:sz w:val="32"/>
          <w:szCs w:val="32"/>
        </w:rPr>
        <w:t xml:space="preserve"> классе</w:t>
      </w:r>
    </w:p>
    <w:p w:rsidR="002D1005" w:rsidRPr="0074333E" w:rsidRDefault="002D1005" w:rsidP="00217183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2518"/>
        <w:gridCol w:w="5297"/>
        <w:gridCol w:w="3943"/>
        <w:gridCol w:w="3311"/>
      </w:tblGrid>
      <w:tr w:rsidR="00217183" w:rsidTr="0074333E">
        <w:tc>
          <w:tcPr>
            <w:tcW w:w="2518" w:type="dxa"/>
          </w:tcPr>
          <w:p w:rsidR="00217183" w:rsidRPr="0074333E" w:rsidRDefault="00217183" w:rsidP="00007672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333E">
              <w:rPr>
                <w:rFonts w:ascii="Times New Roman" w:hAnsi="Times New Roman"/>
                <w:b/>
                <w:i/>
                <w:sz w:val="24"/>
                <w:szCs w:val="24"/>
              </w:rPr>
              <w:t>Тема урока</w:t>
            </w:r>
          </w:p>
        </w:tc>
        <w:tc>
          <w:tcPr>
            <w:tcW w:w="12551" w:type="dxa"/>
            <w:gridSpan w:val="3"/>
          </w:tcPr>
          <w:p w:rsidR="00217183" w:rsidRPr="00C55992" w:rsidRDefault="00725E6F" w:rsidP="00007672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Имя прилагательное. Правописание падежных окончаний.</w:t>
            </w:r>
          </w:p>
        </w:tc>
      </w:tr>
      <w:tr w:rsidR="00217183" w:rsidTr="0074333E">
        <w:tc>
          <w:tcPr>
            <w:tcW w:w="2518" w:type="dxa"/>
          </w:tcPr>
          <w:p w:rsidR="00217183" w:rsidRPr="0074333E" w:rsidRDefault="00217183" w:rsidP="00007672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333E">
              <w:rPr>
                <w:rFonts w:ascii="Times New Roman" w:hAnsi="Times New Roman"/>
                <w:b/>
                <w:i/>
                <w:sz w:val="24"/>
                <w:szCs w:val="24"/>
              </w:rPr>
              <w:t>Тип урока</w:t>
            </w:r>
          </w:p>
        </w:tc>
        <w:tc>
          <w:tcPr>
            <w:tcW w:w="12551" w:type="dxa"/>
            <w:gridSpan w:val="3"/>
          </w:tcPr>
          <w:p w:rsidR="00217183" w:rsidRPr="00217183" w:rsidRDefault="00725E6F" w:rsidP="00725E6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у</w:t>
            </w:r>
            <w:r w:rsidR="001A1AEF">
              <w:rPr>
                <w:rFonts w:ascii="Times New Roman" w:hAnsi="Times New Roman"/>
                <w:sz w:val="24"/>
                <w:szCs w:val="24"/>
              </w:rPr>
              <w:t>рок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1A1AEF">
              <w:rPr>
                <w:rFonts w:ascii="Times New Roman" w:hAnsi="Times New Roman"/>
                <w:sz w:val="24"/>
                <w:szCs w:val="24"/>
              </w:rPr>
              <w:t xml:space="preserve"> общеметодологической направленности</w:t>
            </w:r>
          </w:p>
        </w:tc>
      </w:tr>
      <w:tr w:rsidR="00217183" w:rsidRPr="00C55992" w:rsidTr="0074333E">
        <w:tc>
          <w:tcPr>
            <w:tcW w:w="2518" w:type="dxa"/>
          </w:tcPr>
          <w:p w:rsidR="00217183" w:rsidRPr="0074333E" w:rsidRDefault="00217183" w:rsidP="00007672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333E">
              <w:rPr>
                <w:rFonts w:ascii="Times New Roman" w:hAnsi="Times New Roman"/>
                <w:b/>
                <w:i/>
                <w:sz w:val="24"/>
                <w:szCs w:val="24"/>
              </w:rPr>
              <w:t>Цель деятельности учителя</w:t>
            </w:r>
          </w:p>
        </w:tc>
        <w:tc>
          <w:tcPr>
            <w:tcW w:w="12551" w:type="dxa"/>
            <w:gridSpan w:val="3"/>
          </w:tcPr>
          <w:p w:rsidR="00217183" w:rsidRPr="001A1AEF" w:rsidRDefault="001A1AEF" w:rsidP="00725E6F">
            <w:pPr>
              <w:pStyle w:val="a3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AEF">
              <w:rPr>
                <w:rFonts w:ascii="Times New Roman" w:hAnsi="Times New Roman"/>
                <w:sz w:val="24"/>
                <w:szCs w:val="24"/>
              </w:rPr>
              <w:t xml:space="preserve">углубить понятие о роли </w:t>
            </w:r>
            <w:r w:rsidR="00725E6F">
              <w:rPr>
                <w:rFonts w:ascii="Times New Roman" w:hAnsi="Times New Roman"/>
                <w:sz w:val="24"/>
                <w:szCs w:val="24"/>
              </w:rPr>
              <w:t>прилагательных</w:t>
            </w:r>
            <w:r w:rsidRPr="001A1AEF">
              <w:rPr>
                <w:rFonts w:ascii="Times New Roman" w:hAnsi="Times New Roman"/>
                <w:sz w:val="24"/>
                <w:szCs w:val="24"/>
              </w:rPr>
              <w:t xml:space="preserve"> в речи, формировать умения обосновывать выбор падежных окончаний </w:t>
            </w:r>
            <w:r w:rsidR="00725E6F">
              <w:rPr>
                <w:rFonts w:ascii="Times New Roman" w:hAnsi="Times New Roman"/>
                <w:sz w:val="24"/>
                <w:szCs w:val="24"/>
              </w:rPr>
              <w:t>прилагательных</w:t>
            </w:r>
          </w:p>
        </w:tc>
      </w:tr>
      <w:tr w:rsidR="00217183" w:rsidTr="0074333E">
        <w:tc>
          <w:tcPr>
            <w:tcW w:w="2518" w:type="dxa"/>
          </w:tcPr>
          <w:p w:rsidR="00217183" w:rsidRPr="0074333E" w:rsidRDefault="00217183" w:rsidP="00007672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333E">
              <w:rPr>
                <w:rFonts w:ascii="Times New Roman" w:hAnsi="Times New Roman"/>
                <w:b/>
                <w:i/>
                <w:sz w:val="24"/>
                <w:szCs w:val="24"/>
              </w:rPr>
              <w:t>Планируемые результаты</w:t>
            </w:r>
          </w:p>
        </w:tc>
        <w:tc>
          <w:tcPr>
            <w:tcW w:w="5297" w:type="dxa"/>
          </w:tcPr>
          <w:p w:rsidR="00217183" w:rsidRPr="00C35EEC" w:rsidRDefault="00217183" w:rsidP="00C35EEC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5EEC">
              <w:rPr>
                <w:rFonts w:ascii="Times New Roman" w:hAnsi="Times New Roman"/>
                <w:b/>
                <w:i/>
                <w:sz w:val="24"/>
                <w:szCs w:val="24"/>
              </w:rPr>
              <w:t>Предметные:</w:t>
            </w:r>
          </w:p>
          <w:p w:rsidR="00217183" w:rsidRPr="00C35EEC" w:rsidRDefault="001A1AEF" w:rsidP="00725E6F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A0754">
              <w:rPr>
                <w:rFonts w:ascii="Times New Roman" w:hAnsi="Times New Roman"/>
                <w:sz w:val="24"/>
                <w:szCs w:val="24"/>
              </w:rPr>
              <w:t>знать общее грамматическое значение, морфологические признаки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5E6F">
              <w:rPr>
                <w:rFonts w:ascii="Times New Roman" w:hAnsi="Times New Roman"/>
                <w:sz w:val="24"/>
                <w:szCs w:val="24"/>
              </w:rPr>
              <w:t>прилагательных</w:t>
            </w:r>
          </w:p>
        </w:tc>
        <w:tc>
          <w:tcPr>
            <w:tcW w:w="3943" w:type="dxa"/>
          </w:tcPr>
          <w:p w:rsidR="00217183" w:rsidRPr="00C35EEC" w:rsidRDefault="00217183" w:rsidP="00C35EEC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C35EEC">
              <w:rPr>
                <w:rFonts w:ascii="Times New Roman" w:hAnsi="Times New Roman"/>
                <w:b/>
                <w:i/>
                <w:sz w:val="24"/>
                <w:szCs w:val="24"/>
              </w:rPr>
              <w:t>Метапредметные</w:t>
            </w:r>
            <w:proofErr w:type="spellEnd"/>
            <w:r w:rsidRPr="00C35EEC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217183" w:rsidRPr="00C35EEC" w:rsidRDefault="001A1AEF" w:rsidP="001A1AE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</w:t>
            </w:r>
            <w:r w:rsidRPr="00BA0754">
              <w:rPr>
                <w:rFonts w:ascii="Times New Roman" w:hAnsi="Times New Roman"/>
                <w:sz w:val="24"/>
                <w:szCs w:val="24"/>
              </w:rPr>
              <w:t xml:space="preserve"> извлекать информацию</w:t>
            </w:r>
          </w:p>
        </w:tc>
        <w:tc>
          <w:tcPr>
            <w:tcW w:w="3311" w:type="dxa"/>
          </w:tcPr>
          <w:p w:rsidR="00217183" w:rsidRPr="00C35EEC" w:rsidRDefault="00217183" w:rsidP="00C35EEC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5EEC">
              <w:rPr>
                <w:rFonts w:ascii="Times New Roman" w:hAnsi="Times New Roman"/>
                <w:b/>
                <w:i/>
                <w:sz w:val="24"/>
                <w:szCs w:val="24"/>
              </w:rPr>
              <w:t>Личностные:</w:t>
            </w:r>
          </w:p>
          <w:p w:rsidR="00217183" w:rsidRPr="00C35EEC" w:rsidRDefault="001A1AEF" w:rsidP="00C35E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0754">
              <w:rPr>
                <w:rFonts w:ascii="Times New Roman" w:hAnsi="Times New Roman"/>
                <w:sz w:val="24"/>
                <w:szCs w:val="24"/>
              </w:rPr>
              <w:t>осознание эстетической ценности русского языка</w:t>
            </w:r>
          </w:p>
        </w:tc>
      </w:tr>
      <w:tr w:rsidR="00217183" w:rsidTr="0074333E">
        <w:tc>
          <w:tcPr>
            <w:tcW w:w="2518" w:type="dxa"/>
          </w:tcPr>
          <w:p w:rsidR="00217183" w:rsidRPr="0074333E" w:rsidRDefault="00217183" w:rsidP="00007672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333E">
              <w:rPr>
                <w:rFonts w:ascii="Times New Roman" w:hAnsi="Times New Roman"/>
                <w:b/>
                <w:i/>
                <w:sz w:val="24"/>
                <w:szCs w:val="24"/>
              </w:rPr>
              <w:t>Методы,</w:t>
            </w:r>
          </w:p>
          <w:p w:rsidR="00217183" w:rsidRPr="0074333E" w:rsidRDefault="00217183" w:rsidP="00007672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333E">
              <w:rPr>
                <w:rFonts w:ascii="Times New Roman" w:hAnsi="Times New Roman"/>
                <w:b/>
                <w:i/>
                <w:sz w:val="24"/>
                <w:szCs w:val="24"/>
              </w:rPr>
              <w:t>формы обучения</w:t>
            </w:r>
          </w:p>
        </w:tc>
        <w:tc>
          <w:tcPr>
            <w:tcW w:w="12551" w:type="dxa"/>
            <w:gridSpan w:val="3"/>
          </w:tcPr>
          <w:p w:rsidR="001A1AEF" w:rsidRDefault="001A1AEF" w:rsidP="000076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0754">
              <w:rPr>
                <w:rFonts w:ascii="Times New Roman" w:hAnsi="Times New Roman"/>
                <w:sz w:val="24"/>
                <w:szCs w:val="24"/>
              </w:rPr>
              <w:t xml:space="preserve">Наблюдение над языком, эвристический метод; </w:t>
            </w:r>
          </w:p>
          <w:p w:rsidR="00C35EEC" w:rsidRDefault="001A1AEF" w:rsidP="001A1AE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0754">
              <w:rPr>
                <w:rFonts w:ascii="Times New Roman" w:hAnsi="Times New Roman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sz w:val="24"/>
                <w:szCs w:val="24"/>
              </w:rPr>
              <w:t>парная</w:t>
            </w:r>
            <w:r w:rsidRPr="00BA0754">
              <w:rPr>
                <w:rFonts w:ascii="Times New Roman" w:hAnsi="Times New Roman"/>
                <w:sz w:val="24"/>
                <w:szCs w:val="24"/>
              </w:rPr>
              <w:t>, фронтальная</w:t>
            </w:r>
          </w:p>
        </w:tc>
      </w:tr>
      <w:tr w:rsidR="001A1AEF" w:rsidTr="0074333E">
        <w:tc>
          <w:tcPr>
            <w:tcW w:w="2518" w:type="dxa"/>
          </w:tcPr>
          <w:p w:rsidR="001A1AEF" w:rsidRPr="0074333E" w:rsidRDefault="001A1AEF" w:rsidP="00007672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333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Оборудование </w:t>
            </w:r>
          </w:p>
        </w:tc>
        <w:tc>
          <w:tcPr>
            <w:tcW w:w="12551" w:type="dxa"/>
            <w:gridSpan w:val="3"/>
          </w:tcPr>
          <w:p w:rsidR="001A1AEF" w:rsidRPr="00BA0754" w:rsidRDefault="001A1AEF" w:rsidP="00F47EA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Экран</w:t>
            </w:r>
            <w:r w:rsidRPr="00BA0754">
              <w:rPr>
                <w:rFonts w:ascii="Times New Roman" w:hAnsi="Times New Roman"/>
                <w:sz w:val="24"/>
                <w:szCs w:val="24"/>
              </w:rPr>
              <w:t>, компьютер, мультимедийный проектор</w:t>
            </w:r>
          </w:p>
        </w:tc>
      </w:tr>
      <w:tr w:rsidR="001A1AEF" w:rsidTr="0074333E">
        <w:tc>
          <w:tcPr>
            <w:tcW w:w="2518" w:type="dxa"/>
          </w:tcPr>
          <w:p w:rsidR="001A1AEF" w:rsidRPr="0074333E" w:rsidRDefault="001A1AEF" w:rsidP="00007672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333E">
              <w:rPr>
                <w:rFonts w:ascii="Times New Roman" w:hAnsi="Times New Roman"/>
                <w:b/>
                <w:i/>
                <w:sz w:val="24"/>
                <w:szCs w:val="24"/>
              </w:rPr>
              <w:t>Наглядно-демонстрационный материал</w:t>
            </w:r>
          </w:p>
        </w:tc>
        <w:tc>
          <w:tcPr>
            <w:tcW w:w="12551" w:type="dxa"/>
            <w:gridSpan w:val="3"/>
          </w:tcPr>
          <w:p w:rsidR="001A1AEF" w:rsidRDefault="001A1AEF" w:rsidP="00F47EA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0754">
              <w:rPr>
                <w:rFonts w:ascii="Times New Roman" w:hAnsi="Times New Roman"/>
                <w:sz w:val="24"/>
                <w:szCs w:val="24"/>
              </w:rPr>
              <w:t>Мультимедийный ряд: презентация по теме ур</w:t>
            </w:r>
            <w:r>
              <w:rPr>
                <w:rFonts w:ascii="Times New Roman" w:hAnsi="Times New Roman"/>
                <w:sz w:val="24"/>
                <w:szCs w:val="24"/>
              </w:rPr>
              <w:t>ока, выполненная учителем.</w:t>
            </w:r>
          </w:p>
          <w:p w:rsidR="001A1AEF" w:rsidRPr="00BA0754" w:rsidRDefault="00725E6F" w:rsidP="00F47EA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A1AEF">
              <w:rPr>
                <w:rFonts w:ascii="Times New Roman" w:hAnsi="Times New Roman"/>
                <w:sz w:val="24"/>
                <w:szCs w:val="24"/>
              </w:rPr>
              <w:t>арточки.</w:t>
            </w:r>
          </w:p>
        </w:tc>
      </w:tr>
      <w:tr w:rsidR="001A1AEF" w:rsidTr="0074333E">
        <w:tc>
          <w:tcPr>
            <w:tcW w:w="2518" w:type="dxa"/>
          </w:tcPr>
          <w:p w:rsidR="001A1AEF" w:rsidRPr="0074333E" w:rsidRDefault="001A1AEF" w:rsidP="00007672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333E">
              <w:rPr>
                <w:rFonts w:ascii="Times New Roman" w:hAnsi="Times New Roman"/>
                <w:b/>
                <w:i/>
                <w:sz w:val="24"/>
                <w:szCs w:val="24"/>
              </w:rPr>
              <w:t>Основные понятия</w:t>
            </w:r>
          </w:p>
        </w:tc>
        <w:tc>
          <w:tcPr>
            <w:tcW w:w="12551" w:type="dxa"/>
            <w:gridSpan w:val="3"/>
          </w:tcPr>
          <w:p w:rsidR="001A1AEF" w:rsidRPr="001A1AEF" w:rsidRDefault="001A1AEF" w:rsidP="00725E6F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A1AEF">
              <w:rPr>
                <w:rFonts w:ascii="Times New Roman" w:hAnsi="Times New Roman"/>
                <w:iCs/>
                <w:sz w:val="24"/>
                <w:szCs w:val="24"/>
              </w:rPr>
              <w:t xml:space="preserve">Общее грамматическое значение, морфологические признаки имени </w:t>
            </w:r>
            <w:r w:rsidR="00725E6F">
              <w:rPr>
                <w:rFonts w:ascii="Times New Roman" w:hAnsi="Times New Roman"/>
                <w:iCs/>
                <w:sz w:val="24"/>
                <w:szCs w:val="24"/>
              </w:rPr>
              <w:t>прилагательного</w:t>
            </w:r>
            <w:r w:rsidRPr="001A1AEF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</w:tbl>
    <w:p w:rsidR="00932AA5" w:rsidRDefault="00932AA5" w:rsidP="0021718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4333E" w:rsidRPr="0074333E" w:rsidRDefault="0074333E" w:rsidP="0074333E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74333E">
        <w:rPr>
          <w:rFonts w:ascii="Times New Roman" w:hAnsi="Times New Roman"/>
          <w:b/>
          <w:i/>
          <w:sz w:val="28"/>
          <w:szCs w:val="28"/>
        </w:rPr>
        <w:t>Организационная структура (сценарий) урока</w:t>
      </w:r>
    </w:p>
    <w:p w:rsidR="0074333E" w:rsidRDefault="0074333E" w:rsidP="00217183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/>
      </w:tblPr>
      <w:tblGrid>
        <w:gridCol w:w="2376"/>
        <w:gridCol w:w="6698"/>
        <w:gridCol w:w="2233"/>
        <w:gridCol w:w="3762"/>
      </w:tblGrid>
      <w:tr w:rsidR="0074333E" w:rsidRPr="002D1005" w:rsidTr="005C4D30">
        <w:trPr>
          <w:tblHeader/>
        </w:trPr>
        <w:tc>
          <w:tcPr>
            <w:tcW w:w="2376" w:type="dxa"/>
          </w:tcPr>
          <w:p w:rsidR="0074333E" w:rsidRPr="002D1005" w:rsidRDefault="0074333E" w:rsidP="002D100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1005">
              <w:rPr>
                <w:rFonts w:ascii="Times New Roman" w:hAnsi="Times New Roman"/>
                <w:b/>
                <w:sz w:val="24"/>
                <w:szCs w:val="24"/>
              </w:rPr>
              <w:t>Основные этапы урока</w:t>
            </w:r>
          </w:p>
        </w:tc>
        <w:tc>
          <w:tcPr>
            <w:tcW w:w="6698" w:type="dxa"/>
          </w:tcPr>
          <w:p w:rsidR="0074333E" w:rsidRPr="002D1005" w:rsidRDefault="0074333E" w:rsidP="002D100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1005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  <w:p w:rsidR="0074333E" w:rsidRPr="002D1005" w:rsidRDefault="002D1005" w:rsidP="002D100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1005">
              <w:rPr>
                <w:rFonts w:ascii="Times New Roman" w:hAnsi="Times New Roman"/>
                <w:b/>
                <w:sz w:val="24"/>
                <w:szCs w:val="24"/>
              </w:rPr>
              <w:t>Задания, необходимые для достижения планируемых результатов</w:t>
            </w:r>
          </w:p>
        </w:tc>
        <w:tc>
          <w:tcPr>
            <w:tcW w:w="2233" w:type="dxa"/>
          </w:tcPr>
          <w:p w:rsidR="0074333E" w:rsidRPr="002D1005" w:rsidRDefault="0074333E" w:rsidP="002D100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1005"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</w:t>
            </w:r>
            <w:proofErr w:type="gramStart"/>
            <w:r w:rsidRPr="002D1005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762" w:type="dxa"/>
          </w:tcPr>
          <w:p w:rsidR="0074333E" w:rsidRPr="002D1005" w:rsidRDefault="002D1005" w:rsidP="002D100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1005">
              <w:rPr>
                <w:rFonts w:ascii="Times New Roman" w:hAnsi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1A1AEF" w:rsidRPr="00D27024" w:rsidTr="005C4D30">
        <w:tc>
          <w:tcPr>
            <w:tcW w:w="2376" w:type="dxa"/>
          </w:tcPr>
          <w:p w:rsidR="001A1AEF" w:rsidRPr="007D2862" w:rsidRDefault="001A1AEF" w:rsidP="00F47EA1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25088">
              <w:rPr>
                <w:rFonts w:ascii="Times New Roman" w:hAnsi="Times New Roman"/>
                <w:b/>
                <w:i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отивация </w:t>
            </w:r>
            <w:r w:rsidRPr="00E2508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 учебной деятельности </w:t>
            </w:r>
          </w:p>
        </w:tc>
        <w:tc>
          <w:tcPr>
            <w:tcW w:w="6698" w:type="dxa"/>
          </w:tcPr>
          <w:p w:rsidR="00454E20" w:rsidRPr="00C33EEE" w:rsidRDefault="00454E20" w:rsidP="00454E20">
            <w:pPr>
              <w:pStyle w:val="ParagraphStyle"/>
              <w:ind w:left="176"/>
              <w:jc w:val="both"/>
              <w:rPr>
                <w:rFonts w:ascii="Times New Roman" w:hAnsi="Times New Roman" w:cs="Times New Roman"/>
              </w:rPr>
            </w:pPr>
            <w:r w:rsidRPr="00C33EEE">
              <w:rPr>
                <w:rFonts w:ascii="Times New Roman" w:hAnsi="Times New Roman" w:cs="Times New Roman"/>
              </w:rPr>
              <w:t>Нас две ниточки связали</w:t>
            </w:r>
          </w:p>
          <w:p w:rsidR="00454E20" w:rsidRPr="00C33EEE" w:rsidRDefault="00454E20" w:rsidP="00454E20">
            <w:pPr>
              <w:pStyle w:val="ParagraphStyle"/>
              <w:ind w:left="176"/>
              <w:jc w:val="both"/>
              <w:rPr>
                <w:rFonts w:ascii="Times New Roman" w:hAnsi="Times New Roman" w:cs="Times New Roman"/>
              </w:rPr>
            </w:pPr>
            <w:r w:rsidRPr="00C33EEE">
              <w:rPr>
                <w:rFonts w:ascii="Times New Roman" w:hAnsi="Times New Roman" w:cs="Times New Roman"/>
              </w:rPr>
              <w:t>Теплоты и доброты.</w:t>
            </w:r>
          </w:p>
          <w:p w:rsidR="00454E20" w:rsidRPr="00C33EEE" w:rsidRDefault="00454E20" w:rsidP="00454E20">
            <w:pPr>
              <w:pStyle w:val="ParagraphStyle"/>
              <w:ind w:left="176"/>
              <w:jc w:val="both"/>
              <w:rPr>
                <w:rFonts w:ascii="Times New Roman" w:hAnsi="Times New Roman" w:cs="Times New Roman"/>
              </w:rPr>
            </w:pPr>
            <w:r w:rsidRPr="00C33EEE">
              <w:rPr>
                <w:rFonts w:ascii="Times New Roman" w:hAnsi="Times New Roman" w:cs="Times New Roman"/>
              </w:rPr>
              <w:t>– Добрый день! – тебе сказали.</w:t>
            </w:r>
          </w:p>
          <w:p w:rsidR="00A1342C" w:rsidRDefault="00454E20" w:rsidP="00454E20">
            <w:pPr>
              <w:pStyle w:val="a3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EEE">
              <w:rPr>
                <w:rFonts w:ascii="Times New Roman" w:hAnsi="Times New Roman"/>
                <w:sz w:val="24"/>
                <w:szCs w:val="24"/>
              </w:rPr>
              <w:t>– Добрый день! – ответил ты.</w:t>
            </w:r>
          </w:p>
          <w:p w:rsidR="00454E20" w:rsidRDefault="00454E20" w:rsidP="00454E20">
            <w:pPr>
              <w:pStyle w:val="a3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4E20" w:rsidRPr="00454E20" w:rsidRDefault="00454E20" w:rsidP="00454E20">
            <w:pPr>
              <w:pStyle w:val="a3"/>
              <w:ind w:left="17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54E20">
              <w:rPr>
                <w:rFonts w:ascii="Times New Roman" w:hAnsi="Times New Roman"/>
                <w:i/>
                <w:sz w:val="24"/>
                <w:szCs w:val="24"/>
              </w:rPr>
              <w:t>Какой день можно назвать добрым?</w:t>
            </w:r>
          </w:p>
          <w:p w:rsidR="00454E20" w:rsidRDefault="00454E20" w:rsidP="00454E20">
            <w:pPr>
              <w:pStyle w:val="a3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1A1AEF" w:rsidRDefault="00846CF8" w:rsidP="00846C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 учителя</w:t>
            </w:r>
            <w:r w:rsidR="00454E20">
              <w:rPr>
                <w:rFonts w:ascii="Times New Roman" w:hAnsi="Times New Roman"/>
                <w:sz w:val="24"/>
                <w:szCs w:val="24"/>
              </w:rPr>
              <w:t>, вступают в диалог</w:t>
            </w:r>
            <w:r w:rsidR="001A1AEF" w:rsidRPr="008B65C8">
              <w:rPr>
                <w:rFonts w:ascii="Times New Roman" w:hAnsi="Times New Roman"/>
                <w:sz w:val="24"/>
                <w:szCs w:val="24"/>
              </w:rPr>
              <w:t>; размещают учебные материалы на рабочем месте, демонстрируют готовность к уроку</w:t>
            </w:r>
          </w:p>
        </w:tc>
        <w:tc>
          <w:tcPr>
            <w:tcW w:w="3762" w:type="dxa"/>
          </w:tcPr>
          <w:p w:rsidR="001A1AEF" w:rsidRPr="008B65C8" w:rsidRDefault="001A1AEF" w:rsidP="00F47EA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5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Л:</w:t>
            </w:r>
            <w:r w:rsidRPr="008B65C8">
              <w:rPr>
                <w:rFonts w:ascii="Times New Roman" w:hAnsi="Times New Roman"/>
                <w:sz w:val="24"/>
                <w:szCs w:val="24"/>
              </w:rPr>
              <w:t xml:space="preserve"> положительно относятся к учению, познавательной деятельности, желают приобретать новые знания, умения, совершенствовать имеющиеся. </w:t>
            </w:r>
          </w:p>
          <w:p w:rsidR="001A1AEF" w:rsidRDefault="001A1AEF" w:rsidP="00F47EA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B65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</w:t>
            </w:r>
            <w:proofErr w:type="gramEnd"/>
            <w:r w:rsidRPr="008B65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  <w:r w:rsidRPr="008B65C8">
              <w:rPr>
                <w:rFonts w:ascii="Times New Roman" w:hAnsi="Times New Roman"/>
                <w:sz w:val="24"/>
                <w:szCs w:val="24"/>
              </w:rPr>
              <w:t xml:space="preserve">осознают познавательную задачу. </w:t>
            </w:r>
          </w:p>
        </w:tc>
      </w:tr>
      <w:tr w:rsidR="00454E20" w:rsidRPr="00D27024" w:rsidTr="005C4D30">
        <w:tc>
          <w:tcPr>
            <w:tcW w:w="2376" w:type="dxa"/>
          </w:tcPr>
          <w:p w:rsidR="00454E20" w:rsidRPr="00E25088" w:rsidRDefault="00454E20" w:rsidP="00F47EA1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Проверка домашнего задания</w:t>
            </w:r>
          </w:p>
        </w:tc>
        <w:tc>
          <w:tcPr>
            <w:tcW w:w="6698" w:type="dxa"/>
          </w:tcPr>
          <w:p w:rsidR="00454E20" w:rsidRPr="00542068" w:rsidRDefault="009157BD" w:rsidP="00454E20">
            <w:pPr>
              <w:pStyle w:val="ParagraphStyle"/>
              <w:ind w:left="34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Проверочные к</w:t>
            </w:r>
            <w:r w:rsidR="00454E20" w:rsidRPr="00542068">
              <w:rPr>
                <w:rFonts w:ascii="Times New Roman" w:hAnsi="Times New Roman" w:cs="Times New Roman"/>
                <w:b/>
                <w:i/>
              </w:rPr>
              <w:t>арточки.</w:t>
            </w:r>
          </w:p>
          <w:p w:rsidR="00542068" w:rsidRDefault="00542068" w:rsidP="005420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Шёл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деревн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…, поднимался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лестниц…, писал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тетрад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…, говорил о друг…, возле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палатк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:rsidR="00542068" w:rsidRDefault="00542068" w:rsidP="005420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Жил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избушк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…, ветка сирен…, возле дорог…,  рисовать в альбом…, думал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счасть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:rsidR="00542068" w:rsidRDefault="00542068" w:rsidP="00542068">
            <w:pPr>
              <w:pStyle w:val="ParagraphStyle"/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3. Вспоминаем об </w:t>
            </w:r>
            <w:proofErr w:type="spellStart"/>
            <w:r>
              <w:rPr>
                <w:rFonts w:ascii="Times New Roman" w:hAnsi="Times New Roman"/>
              </w:rPr>
              <w:t>осен</w:t>
            </w:r>
            <w:proofErr w:type="spellEnd"/>
            <w:r>
              <w:rPr>
                <w:rFonts w:ascii="Times New Roman" w:hAnsi="Times New Roman"/>
              </w:rPr>
              <w:t xml:space="preserve">…, цветы на </w:t>
            </w:r>
            <w:proofErr w:type="spellStart"/>
            <w:r>
              <w:rPr>
                <w:rFonts w:ascii="Times New Roman" w:hAnsi="Times New Roman"/>
              </w:rPr>
              <w:t>яблон</w:t>
            </w:r>
            <w:proofErr w:type="spellEnd"/>
            <w:r>
              <w:rPr>
                <w:rFonts w:ascii="Times New Roman" w:hAnsi="Times New Roman"/>
              </w:rPr>
              <w:t xml:space="preserve">…, говорили о </w:t>
            </w:r>
            <w:proofErr w:type="spellStart"/>
            <w:r>
              <w:rPr>
                <w:rFonts w:ascii="Times New Roman" w:hAnsi="Times New Roman"/>
              </w:rPr>
              <w:t>спектакл</w:t>
            </w:r>
            <w:proofErr w:type="spellEnd"/>
            <w:r>
              <w:rPr>
                <w:rFonts w:ascii="Times New Roman" w:hAnsi="Times New Roman"/>
              </w:rPr>
              <w:t xml:space="preserve">…, приехать из </w:t>
            </w:r>
            <w:proofErr w:type="spellStart"/>
            <w:r>
              <w:rPr>
                <w:rFonts w:ascii="Times New Roman" w:hAnsi="Times New Roman"/>
              </w:rPr>
              <w:t>деревн</w:t>
            </w:r>
            <w:proofErr w:type="spellEnd"/>
            <w:r>
              <w:rPr>
                <w:rFonts w:ascii="Times New Roman" w:hAnsi="Times New Roman"/>
              </w:rPr>
              <w:t xml:space="preserve">…, идти по </w:t>
            </w:r>
            <w:proofErr w:type="spellStart"/>
            <w:r>
              <w:rPr>
                <w:rFonts w:ascii="Times New Roman" w:hAnsi="Times New Roman"/>
              </w:rPr>
              <w:t>тропинк</w:t>
            </w:r>
            <w:proofErr w:type="spellEnd"/>
            <w:r>
              <w:rPr>
                <w:rFonts w:ascii="Times New Roman" w:hAnsi="Times New Roman"/>
              </w:rPr>
              <w:t>…</w:t>
            </w:r>
          </w:p>
          <w:p w:rsidR="009157BD" w:rsidRPr="009157BD" w:rsidRDefault="009157BD" w:rsidP="009157B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Индивидуальные к</w:t>
            </w:r>
            <w:r w:rsidRPr="009157BD">
              <w:rPr>
                <w:rFonts w:ascii="Times New Roman" w:hAnsi="Times New Roman"/>
                <w:b/>
                <w:i/>
                <w:sz w:val="24"/>
                <w:szCs w:val="24"/>
              </w:rPr>
              <w:t>арточк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157B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9157BD">
              <w:rPr>
                <w:rFonts w:ascii="Times New Roman" w:hAnsi="Times New Roman"/>
                <w:i/>
                <w:sz w:val="24"/>
                <w:szCs w:val="24"/>
              </w:rPr>
              <w:t>2 человека</w:t>
            </w:r>
            <w:r w:rsidRPr="009157B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157BD" w:rsidRPr="00033FCB" w:rsidRDefault="009157BD" w:rsidP="00033FC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7BD">
              <w:rPr>
                <w:rFonts w:ascii="Times New Roman" w:hAnsi="Times New Roman"/>
                <w:sz w:val="24"/>
                <w:szCs w:val="24"/>
              </w:rPr>
              <w:t>Определить по словарю значения слов: «лиловый», «багряный». Составить предложения с этими словами. Определить часть речи, грамматические признаки.</w:t>
            </w:r>
          </w:p>
          <w:p w:rsidR="00542068" w:rsidRPr="00542068" w:rsidRDefault="00542068" w:rsidP="00542068">
            <w:pPr>
              <w:pStyle w:val="ParagraphStyle"/>
              <w:ind w:left="34"/>
              <w:jc w:val="both"/>
              <w:rPr>
                <w:rFonts w:ascii="Times New Roman" w:hAnsi="Times New Roman"/>
                <w:b/>
                <w:i/>
              </w:rPr>
            </w:pPr>
            <w:r w:rsidRPr="00542068">
              <w:rPr>
                <w:rFonts w:ascii="Times New Roman" w:hAnsi="Times New Roman"/>
                <w:b/>
                <w:i/>
              </w:rPr>
              <w:t>Самопроверка.</w:t>
            </w:r>
          </w:p>
          <w:p w:rsidR="00542068" w:rsidRDefault="00542068" w:rsidP="00542068">
            <w:pPr>
              <w:pStyle w:val="ParagraphStyle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 время работы по карточкам 2 ученика у доски показывают образец выполнения домашнего задания по упр. 66 (1):</w:t>
            </w:r>
          </w:p>
          <w:p w:rsidR="00542068" w:rsidRDefault="00542068" w:rsidP="00542068">
            <w:pPr>
              <w:pStyle w:val="ParagraphStyle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– предложения 1-3;</w:t>
            </w:r>
          </w:p>
          <w:p w:rsidR="009157BD" w:rsidRPr="00C33EEE" w:rsidRDefault="00542068" w:rsidP="00542068">
            <w:pPr>
              <w:pStyle w:val="ParagraphStyle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– предложения </w:t>
            </w:r>
            <w:r w:rsidR="009157BD">
              <w:rPr>
                <w:rFonts w:ascii="Times New Roman" w:hAnsi="Times New Roman" w:cs="Times New Roman"/>
              </w:rPr>
              <w:t>4-5.</w:t>
            </w:r>
          </w:p>
        </w:tc>
        <w:tc>
          <w:tcPr>
            <w:tcW w:w="2233" w:type="dxa"/>
          </w:tcPr>
          <w:p w:rsidR="00454E20" w:rsidRDefault="00542068" w:rsidP="00846C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Выполняют задания по карточкам, проверяют свою домашнюю работу,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задают </w:t>
            </w:r>
            <w:r w:rsidRPr="00542068">
              <w:rPr>
                <w:rFonts w:ascii="Times New Roman" w:hAnsi="Times New Roman"/>
                <w:b/>
                <w:i/>
                <w:sz w:val="24"/>
                <w:szCs w:val="24"/>
              </w:rPr>
              <w:t>дополнительные вопросы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работающим у доски.</w:t>
            </w:r>
          </w:p>
        </w:tc>
        <w:tc>
          <w:tcPr>
            <w:tcW w:w="3762" w:type="dxa"/>
          </w:tcPr>
          <w:p w:rsidR="00542068" w:rsidRPr="006B3E4B" w:rsidRDefault="00542068" w:rsidP="00542068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B3E4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>Л:</w:t>
            </w:r>
            <w:r w:rsidRPr="006B3E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форм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ирование</w:t>
            </w:r>
            <w:r w:rsidRPr="006B3E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смыслов учебной деятельности на основе формирования мотивов достижения и социального признания.</w:t>
            </w:r>
          </w:p>
          <w:p w:rsidR="00542068" w:rsidRPr="006B3E4B" w:rsidRDefault="00542068" w:rsidP="00542068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6B3E4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>К: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3E4B">
              <w:rPr>
                <w:rFonts w:ascii="Times New Roman" w:hAnsi="Times New Roman"/>
                <w:sz w:val="24"/>
                <w:szCs w:val="24"/>
                <w:lang w:eastAsia="ru-RU"/>
              </w:rPr>
              <w:t>стремление к сотрудничеств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6B3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542068" w:rsidRPr="006B3E4B" w:rsidRDefault="00542068" w:rsidP="00542068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6B3E4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</w:t>
            </w:r>
            <w:proofErr w:type="gramEnd"/>
            <w:r w:rsidRPr="006B3E4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:</w:t>
            </w:r>
            <w:r w:rsidRPr="006B3E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использование знаково-символических сре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дств</w:t>
            </w:r>
            <w:r w:rsidRPr="006B3E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 решения задач.</w:t>
            </w:r>
          </w:p>
          <w:p w:rsidR="00454E20" w:rsidRPr="008B65C8" w:rsidRDefault="00542068" w:rsidP="00542068">
            <w:pPr>
              <w:pStyle w:val="a3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proofErr w:type="gramStart"/>
            <w:r w:rsidRPr="006B3E4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</w:t>
            </w:r>
            <w:proofErr w:type="gramEnd"/>
            <w:r w:rsidRPr="006B3E4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:</w:t>
            </w:r>
            <w:r w:rsidRPr="006B3E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учет правила в планировании и контроле способа решения.</w:t>
            </w:r>
          </w:p>
        </w:tc>
      </w:tr>
      <w:tr w:rsidR="001A1AEF" w:rsidRPr="00D27024" w:rsidTr="005C4D30">
        <w:tc>
          <w:tcPr>
            <w:tcW w:w="2376" w:type="dxa"/>
          </w:tcPr>
          <w:p w:rsidR="001A1AEF" w:rsidRPr="00D27024" w:rsidRDefault="00767E14" w:rsidP="00323F3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088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Актуализация </w:t>
            </w:r>
            <w:r w:rsidR="00323F31">
              <w:rPr>
                <w:rFonts w:ascii="Times New Roman" w:hAnsi="Times New Roman"/>
                <w:b/>
                <w:i/>
                <w:sz w:val="24"/>
                <w:szCs w:val="24"/>
              </w:rPr>
              <w:t>знаний</w:t>
            </w:r>
          </w:p>
        </w:tc>
        <w:tc>
          <w:tcPr>
            <w:tcW w:w="6698" w:type="dxa"/>
          </w:tcPr>
          <w:p w:rsidR="00A1342C" w:rsidRPr="00A1342C" w:rsidRDefault="00033FCB" w:rsidP="00A1342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3FCB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Прием </w:t>
            </w:r>
            <w:r w:rsidR="00A1342C" w:rsidRPr="00033FCB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«</w:t>
            </w:r>
            <w:proofErr w:type="spellStart"/>
            <w:r w:rsidR="00A1342C" w:rsidRPr="00033FCB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Да-нетка</w:t>
            </w:r>
            <w:proofErr w:type="spellEnd"/>
            <w:r w:rsidR="00A1342C" w:rsidRPr="00033FCB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 с Почемучкой»</w:t>
            </w:r>
          </w:p>
          <w:p w:rsidR="00A1342C" w:rsidRPr="00542068" w:rsidRDefault="00A1342C" w:rsidP="00542068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Морфология </w:t>
            </w:r>
            <w:r w:rsidR="00542068">
              <w:rPr>
                <w:rFonts w:ascii="Times New Roman" w:hAnsi="Times New Roman"/>
                <w:sz w:val="24"/>
                <w:szCs w:val="24"/>
              </w:rPr>
              <w:t xml:space="preserve">– это раздел науки о </w:t>
            </w:r>
            <w:r w:rsidR="00C47BDB">
              <w:rPr>
                <w:rFonts w:ascii="Times New Roman" w:hAnsi="Times New Roman"/>
                <w:sz w:val="24"/>
                <w:szCs w:val="24"/>
              </w:rPr>
              <w:t xml:space="preserve">русском </w:t>
            </w:r>
            <w:r w:rsidR="00542068">
              <w:rPr>
                <w:rFonts w:ascii="Times New Roman" w:hAnsi="Times New Roman"/>
                <w:sz w:val="24"/>
                <w:szCs w:val="24"/>
              </w:rPr>
              <w:t>языке.</w:t>
            </w:r>
            <w:r w:rsidR="00C47B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7BDB" w:rsidRPr="00C47BDB">
              <w:rPr>
                <w:rFonts w:ascii="Times New Roman" w:hAnsi="Times New Roman"/>
                <w:i/>
                <w:sz w:val="24"/>
                <w:szCs w:val="24"/>
              </w:rPr>
              <w:t>Что изучает?</w:t>
            </w:r>
          </w:p>
          <w:p w:rsidR="00A1342C" w:rsidRDefault="00A1342C" w:rsidP="00A1342C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Части речи делятся на две группы. </w:t>
            </w:r>
            <w:r w:rsidRPr="00C47BDB">
              <w:rPr>
                <w:rFonts w:ascii="Times New Roman" w:hAnsi="Times New Roman"/>
                <w:i/>
                <w:sz w:val="24"/>
                <w:szCs w:val="24"/>
              </w:rPr>
              <w:t>На какие?</w:t>
            </w:r>
          </w:p>
          <w:p w:rsidR="00A1342C" w:rsidRDefault="00A1342C" w:rsidP="00A1342C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Самостоятельные части речи в предложении называют предметы, признаки, действия.</w:t>
            </w:r>
            <w:r w:rsidR="00C47B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7BDB" w:rsidRPr="00C47BDB">
              <w:rPr>
                <w:rFonts w:ascii="Times New Roman" w:hAnsi="Times New Roman"/>
                <w:i/>
                <w:sz w:val="24"/>
                <w:szCs w:val="24"/>
              </w:rPr>
              <w:t>Перечислите.</w:t>
            </w:r>
          </w:p>
          <w:p w:rsidR="00767E14" w:rsidRPr="00C47BDB" w:rsidRDefault="00A1342C" w:rsidP="00C47BDB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Служебные части речи тоже являются членами предложения. </w:t>
            </w:r>
            <w:r w:rsidRPr="00C47BDB">
              <w:rPr>
                <w:rFonts w:ascii="Times New Roman" w:hAnsi="Times New Roman"/>
                <w:i/>
                <w:sz w:val="24"/>
                <w:szCs w:val="24"/>
              </w:rPr>
              <w:t>Почему?</w:t>
            </w:r>
          </w:p>
          <w:p w:rsidR="009157BD" w:rsidRPr="00033FCB" w:rsidRDefault="00C47BDB" w:rsidP="009157BD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Местоимения</w:t>
            </w:r>
            <w:r w:rsidR="00A1342C" w:rsidRPr="00767E14">
              <w:rPr>
                <w:rFonts w:ascii="Times New Roman" w:hAnsi="Times New Roman"/>
                <w:sz w:val="24"/>
                <w:szCs w:val="24"/>
              </w:rPr>
              <w:t xml:space="preserve">, предлоги, союзы и частицы – служебные. </w:t>
            </w:r>
            <w:r w:rsidR="00A1342C" w:rsidRPr="00C47BDB">
              <w:rPr>
                <w:rFonts w:ascii="Times New Roman" w:hAnsi="Times New Roman"/>
                <w:i/>
                <w:sz w:val="24"/>
                <w:szCs w:val="24"/>
              </w:rPr>
              <w:t>Почему?</w:t>
            </w:r>
          </w:p>
        </w:tc>
        <w:tc>
          <w:tcPr>
            <w:tcW w:w="2233" w:type="dxa"/>
          </w:tcPr>
          <w:p w:rsidR="001A1AEF" w:rsidRDefault="00A13523" w:rsidP="00A1352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6B3E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нализ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знаний</w:t>
            </w:r>
            <w:r w:rsidRPr="006B3E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заданной теме</w:t>
            </w:r>
            <w:r w:rsidR="00C47BD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C47BDB" w:rsidRPr="00D27024" w:rsidRDefault="00C47BDB" w:rsidP="00A1352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421">
              <w:rPr>
                <w:rFonts w:ascii="Times New Roman" w:hAnsi="Times New Roman"/>
                <w:sz w:val="24"/>
                <w:szCs w:val="24"/>
              </w:rPr>
              <w:t>Отвечают на вопросы, строят понятные для партнера высказывания.</w:t>
            </w:r>
          </w:p>
        </w:tc>
        <w:tc>
          <w:tcPr>
            <w:tcW w:w="3762" w:type="dxa"/>
          </w:tcPr>
          <w:p w:rsidR="00C47BDB" w:rsidRPr="00676421" w:rsidRDefault="00C47BDB" w:rsidP="00C47BDB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76421">
              <w:rPr>
                <w:rFonts w:ascii="Times New Roman" w:hAnsi="Times New Roman" w:cs="Times New Roman"/>
                <w:b/>
                <w:bCs/>
                <w:i/>
                <w:iCs/>
              </w:rPr>
              <w:t>П</w:t>
            </w:r>
            <w:proofErr w:type="gramEnd"/>
            <w:r w:rsidRPr="00676421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  <w:r w:rsidRPr="00676421">
              <w:rPr>
                <w:rFonts w:ascii="Times New Roman" w:hAnsi="Times New Roman" w:cs="Times New Roman"/>
              </w:rPr>
              <w:t xml:space="preserve"> выполняют учебно-познавательные действия в умственной форме; осуществляют для решения учебных задач логические операции. </w:t>
            </w:r>
          </w:p>
          <w:p w:rsidR="001A1AEF" w:rsidRPr="00D27024" w:rsidRDefault="00C47BDB" w:rsidP="00C47B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7642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</w:t>
            </w:r>
            <w:proofErr w:type="gramEnd"/>
            <w:r w:rsidRPr="0067642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Pr="00676421">
              <w:rPr>
                <w:rFonts w:ascii="Times New Roman" w:hAnsi="Times New Roman"/>
                <w:sz w:val="24"/>
                <w:szCs w:val="24"/>
              </w:rPr>
              <w:t xml:space="preserve"> принимают и сохраняют учебную задачу.</w:t>
            </w:r>
          </w:p>
        </w:tc>
      </w:tr>
      <w:tr w:rsidR="001A1AEF" w:rsidRPr="00D27024" w:rsidTr="005C4D30">
        <w:tc>
          <w:tcPr>
            <w:tcW w:w="2376" w:type="dxa"/>
          </w:tcPr>
          <w:p w:rsidR="001A1AEF" w:rsidRPr="00A13523" w:rsidRDefault="00A13523" w:rsidP="00D27024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13523">
              <w:rPr>
                <w:rFonts w:ascii="Times New Roman" w:hAnsi="Times New Roman"/>
                <w:b/>
                <w:i/>
                <w:sz w:val="24"/>
                <w:szCs w:val="24"/>
              </w:rPr>
              <w:t>Формулирование темы урока и целеполагание</w:t>
            </w:r>
          </w:p>
        </w:tc>
        <w:tc>
          <w:tcPr>
            <w:tcW w:w="6698" w:type="dxa"/>
          </w:tcPr>
          <w:p w:rsidR="00A13523" w:rsidRDefault="00AF2AC5" w:rsidP="00D270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Трудно будет без него,</w:t>
            </w:r>
          </w:p>
          <w:p w:rsidR="00AF2AC5" w:rsidRDefault="00AF2AC5" w:rsidP="00D270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Если пропадет оно.</w:t>
            </w:r>
          </w:p>
          <w:p w:rsidR="00AF2AC5" w:rsidRDefault="00AF2AC5" w:rsidP="00D270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скажем маме «милая,</w:t>
            </w:r>
          </w:p>
          <w:p w:rsidR="00AF2AC5" w:rsidRDefault="00AF2AC5" w:rsidP="00D270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Красивая, любимая»,</w:t>
            </w:r>
          </w:p>
          <w:p w:rsidR="00AF2AC5" w:rsidRDefault="00AF2AC5" w:rsidP="00D270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Отцу, и брату, и сестре</w:t>
            </w:r>
          </w:p>
          <w:p w:rsidR="00AF2AC5" w:rsidRDefault="00AF2AC5" w:rsidP="00D270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сможем говорить нигде</w:t>
            </w:r>
          </w:p>
          <w:p w:rsidR="00AF2AC5" w:rsidRDefault="00AF2AC5" w:rsidP="00D270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Эти замечательные</w:t>
            </w:r>
          </w:p>
          <w:p w:rsidR="00AF2AC5" w:rsidRDefault="00AF2AC5" w:rsidP="00D270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AF2AC5">
              <w:rPr>
                <w:rFonts w:ascii="Times New Roman" w:hAnsi="Times New Roman"/>
                <w:i/>
                <w:sz w:val="24"/>
                <w:szCs w:val="24"/>
              </w:rPr>
              <w:t>дети хором</w:t>
            </w:r>
            <w:r>
              <w:rPr>
                <w:rFonts w:ascii="Times New Roman" w:hAnsi="Times New Roman"/>
                <w:sz w:val="24"/>
                <w:szCs w:val="24"/>
              </w:rPr>
              <w:t>) Прилагательные.</w:t>
            </w:r>
          </w:p>
          <w:p w:rsidR="00647033" w:rsidRDefault="00647033" w:rsidP="00D270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3F31" w:rsidRPr="00AF2AC5" w:rsidRDefault="00323F31" w:rsidP="00D27024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F2AC5">
              <w:rPr>
                <w:rFonts w:ascii="Times New Roman" w:hAnsi="Times New Roman"/>
                <w:i/>
                <w:sz w:val="24"/>
                <w:szCs w:val="24"/>
              </w:rPr>
              <w:t xml:space="preserve">О какой части речи будем говорить на уроке? </w:t>
            </w:r>
            <w:r w:rsidR="00AF2AC5">
              <w:rPr>
                <w:rFonts w:ascii="Times New Roman" w:hAnsi="Times New Roman"/>
                <w:i/>
                <w:sz w:val="24"/>
                <w:szCs w:val="24"/>
              </w:rPr>
              <w:t>О каком правиле вспомним?</w:t>
            </w:r>
          </w:p>
          <w:p w:rsidR="001F77EF" w:rsidRPr="001F77EF" w:rsidRDefault="001F77EF" w:rsidP="00D27024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F77E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Слайд.</w:t>
            </w:r>
          </w:p>
          <w:p w:rsidR="00323F31" w:rsidRPr="00323F31" w:rsidRDefault="00323F31" w:rsidP="00D27024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3F31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Тема «</w:t>
            </w:r>
            <w:r w:rsidR="00AF2AC5">
              <w:rPr>
                <w:rFonts w:ascii="Times New Roman" w:hAnsi="Times New Roman"/>
                <w:b/>
                <w:i/>
                <w:sz w:val="24"/>
                <w:szCs w:val="24"/>
              </w:rPr>
              <w:t>Имя прилагательное. Правописание</w:t>
            </w:r>
            <w:r w:rsidRPr="00323F3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падежны</w:t>
            </w:r>
            <w:r w:rsidR="00AF2AC5">
              <w:rPr>
                <w:rFonts w:ascii="Times New Roman" w:hAnsi="Times New Roman"/>
                <w:b/>
                <w:i/>
                <w:sz w:val="24"/>
                <w:szCs w:val="24"/>
              </w:rPr>
              <w:t>х окончаний</w:t>
            </w:r>
            <w:r w:rsidRPr="00323F31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  <w:p w:rsidR="00323F31" w:rsidRDefault="00323F31" w:rsidP="00D270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Сформулируем цель урока.</w:t>
            </w:r>
          </w:p>
          <w:p w:rsidR="00323F31" w:rsidRPr="00323F31" w:rsidRDefault="00033FCB" w:rsidP="00D27024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3FCB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Прием </w:t>
            </w:r>
            <w:r w:rsidR="00323F31" w:rsidRPr="00033FCB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«Незаконченное предложение»</w:t>
            </w:r>
          </w:p>
          <w:p w:rsidR="00323F31" w:rsidRPr="00D27024" w:rsidRDefault="00323F31" w:rsidP="00AF2A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AF2AC5">
              <w:rPr>
                <w:rFonts w:ascii="Times New Roman" w:hAnsi="Times New Roman"/>
                <w:sz w:val="24"/>
                <w:szCs w:val="24"/>
              </w:rPr>
              <w:t>уметь характеризовать …</w:t>
            </w:r>
            <w:proofErr w:type="gramStart"/>
            <w:r w:rsidR="00AF2AC5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="00AF2A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2AC5" w:rsidRPr="0069662E">
              <w:rPr>
                <w:rFonts w:ascii="Times New Roman" w:hAnsi="Times New Roman"/>
                <w:sz w:val="24"/>
                <w:szCs w:val="24"/>
              </w:rPr>
              <w:t>приме</w:t>
            </w:r>
            <w:r w:rsidR="00AF2AC5">
              <w:rPr>
                <w:rFonts w:ascii="Times New Roman" w:hAnsi="Times New Roman"/>
                <w:sz w:val="24"/>
                <w:szCs w:val="24"/>
              </w:rPr>
              <w:t>нять правило написания … , научиться использовать в речи … .</w:t>
            </w:r>
          </w:p>
        </w:tc>
        <w:tc>
          <w:tcPr>
            <w:tcW w:w="2233" w:type="dxa"/>
          </w:tcPr>
          <w:p w:rsidR="001A1AEF" w:rsidRPr="00D27024" w:rsidRDefault="00DC2C74" w:rsidP="00AF2A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Слушают стихотворение, формулируют тему, определяют цель дальнейшей работы.</w:t>
            </w:r>
          </w:p>
        </w:tc>
        <w:tc>
          <w:tcPr>
            <w:tcW w:w="3762" w:type="dxa"/>
          </w:tcPr>
          <w:p w:rsidR="00DC2C74" w:rsidRDefault="00DC2C74" w:rsidP="00DC2C7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7717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извлекают необходимую информацию из прослушанного объяснения учителя, высказываний одноклассников, систематизируют собственные знания.</w:t>
            </w:r>
          </w:p>
          <w:p w:rsidR="001A1AEF" w:rsidRPr="00D27024" w:rsidRDefault="00DC2C74" w:rsidP="00DC2C7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7717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планируют необходимые действия, операции.</w:t>
            </w:r>
          </w:p>
        </w:tc>
      </w:tr>
      <w:tr w:rsidR="001A1AEF" w:rsidRPr="00D27024" w:rsidTr="005C4D30">
        <w:tc>
          <w:tcPr>
            <w:tcW w:w="2376" w:type="dxa"/>
          </w:tcPr>
          <w:p w:rsidR="00323F31" w:rsidRDefault="00323F31" w:rsidP="00323F31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>Актуализация и фиксирование</w:t>
            </w:r>
            <w:r w:rsidRPr="00A70FC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индивидуального затруднения в пробном учебном действии</w:t>
            </w:r>
          </w:p>
          <w:p w:rsidR="001A1AEF" w:rsidRPr="00D27024" w:rsidRDefault="001A1AEF" w:rsidP="00D270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8" w:type="dxa"/>
          </w:tcPr>
          <w:p w:rsidR="001F77EF" w:rsidRDefault="001F77EF" w:rsidP="00D27024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F77E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Слайд.</w:t>
            </w:r>
          </w:p>
          <w:p w:rsidR="009157BD" w:rsidRPr="009157BD" w:rsidRDefault="009157BD" w:rsidP="009157B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7BD">
              <w:rPr>
                <w:rFonts w:ascii="Times New Roman" w:hAnsi="Times New Roman"/>
                <w:sz w:val="24"/>
                <w:szCs w:val="24"/>
              </w:rPr>
              <w:t>Отрывок из стихотворения И.Бунина с пропуском прилагательных.</w:t>
            </w:r>
          </w:p>
          <w:p w:rsidR="009157BD" w:rsidRPr="009157BD" w:rsidRDefault="009157BD" w:rsidP="009157BD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157BD">
              <w:rPr>
                <w:rFonts w:ascii="Times New Roman" w:hAnsi="Times New Roman"/>
                <w:i/>
                <w:sz w:val="24"/>
                <w:szCs w:val="24"/>
              </w:rPr>
              <w:t>Прочитайте предложение.</w:t>
            </w:r>
          </w:p>
          <w:p w:rsidR="009157BD" w:rsidRPr="009157BD" w:rsidRDefault="009157BD" w:rsidP="009157B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7BD">
              <w:rPr>
                <w:rFonts w:ascii="Times New Roman" w:hAnsi="Times New Roman"/>
                <w:sz w:val="24"/>
                <w:szCs w:val="24"/>
              </w:rPr>
              <w:t>Лес, точно терем, стоит над поляной.</w:t>
            </w:r>
          </w:p>
          <w:p w:rsidR="009157BD" w:rsidRPr="009157BD" w:rsidRDefault="009157BD" w:rsidP="009157B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7BD">
              <w:rPr>
                <w:rFonts w:ascii="Times New Roman" w:hAnsi="Times New Roman"/>
                <w:i/>
                <w:sz w:val="24"/>
                <w:szCs w:val="24"/>
              </w:rPr>
              <w:t>О чем это предложение? Вызывает ли оно какие-либо чувства? Красивое ли? Как «украсить» это высказывание?</w:t>
            </w:r>
            <w:r w:rsidRPr="009157BD">
              <w:rPr>
                <w:rFonts w:ascii="Times New Roman" w:hAnsi="Times New Roman"/>
                <w:sz w:val="24"/>
                <w:szCs w:val="24"/>
              </w:rPr>
              <w:t xml:space="preserve"> (добавить прилагательные)</w:t>
            </w:r>
          </w:p>
          <w:p w:rsidR="009157BD" w:rsidRPr="009157BD" w:rsidRDefault="009157BD" w:rsidP="009157B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7BD">
              <w:rPr>
                <w:rFonts w:ascii="Times New Roman" w:hAnsi="Times New Roman"/>
                <w:sz w:val="24"/>
                <w:szCs w:val="24"/>
              </w:rPr>
              <w:t xml:space="preserve">Следующий </w:t>
            </w:r>
            <w:r w:rsidRPr="009157BD">
              <w:rPr>
                <w:rFonts w:ascii="Times New Roman" w:hAnsi="Times New Roman"/>
                <w:b/>
                <w:i/>
                <w:sz w:val="24"/>
                <w:szCs w:val="24"/>
              </w:rPr>
              <w:t>слайд</w:t>
            </w:r>
            <w:r w:rsidRPr="009157B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157BD" w:rsidRPr="009157BD" w:rsidRDefault="009157BD" w:rsidP="009157B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7BD">
              <w:rPr>
                <w:rFonts w:ascii="Times New Roman" w:hAnsi="Times New Roman"/>
                <w:sz w:val="24"/>
                <w:szCs w:val="24"/>
              </w:rPr>
              <w:t>Лес, точно терем расписной,</w:t>
            </w:r>
          </w:p>
          <w:p w:rsidR="009157BD" w:rsidRPr="009157BD" w:rsidRDefault="009157BD" w:rsidP="009157B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7BD">
              <w:rPr>
                <w:rFonts w:ascii="Times New Roman" w:hAnsi="Times New Roman"/>
                <w:sz w:val="24"/>
                <w:szCs w:val="24"/>
              </w:rPr>
              <w:t>Лиловый, золотой, багряный,</w:t>
            </w:r>
          </w:p>
          <w:p w:rsidR="009157BD" w:rsidRPr="009157BD" w:rsidRDefault="009157BD" w:rsidP="009157B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7BD">
              <w:rPr>
                <w:rFonts w:ascii="Times New Roman" w:hAnsi="Times New Roman"/>
                <w:sz w:val="24"/>
                <w:szCs w:val="24"/>
              </w:rPr>
              <w:t>Веселой, пестрою стеной</w:t>
            </w:r>
          </w:p>
          <w:p w:rsidR="009157BD" w:rsidRPr="009157BD" w:rsidRDefault="009157BD" w:rsidP="00D270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7BD">
              <w:rPr>
                <w:rFonts w:ascii="Times New Roman" w:hAnsi="Times New Roman"/>
                <w:sz w:val="24"/>
                <w:szCs w:val="24"/>
              </w:rPr>
              <w:t>Стоит над светлою поляной.</w:t>
            </w:r>
          </w:p>
          <w:p w:rsidR="009157BD" w:rsidRPr="00033FCB" w:rsidRDefault="00DC2C74" w:rsidP="00D27024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C2C74">
              <w:rPr>
                <w:rFonts w:ascii="Times New Roman" w:hAnsi="Times New Roman"/>
                <w:b/>
                <w:i/>
                <w:sz w:val="24"/>
                <w:szCs w:val="24"/>
              </w:rPr>
              <w:t>Словарная работа.</w:t>
            </w:r>
          </w:p>
          <w:p w:rsidR="009157BD" w:rsidRPr="009157BD" w:rsidRDefault="009157BD" w:rsidP="009157B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7BD">
              <w:rPr>
                <w:rFonts w:ascii="Times New Roman" w:hAnsi="Times New Roman"/>
                <w:sz w:val="24"/>
                <w:szCs w:val="24"/>
              </w:rPr>
              <w:t>Понятны ли вам значения слов в стихотворении?</w:t>
            </w:r>
          </w:p>
          <w:p w:rsidR="009157BD" w:rsidRDefault="009157BD" w:rsidP="009157B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7BD">
              <w:rPr>
                <w:rFonts w:ascii="Times New Roman" w:hAnsi="Times New Roman"/>
                <w:b/>
                <w:i/>
                <w:sz w:val="24"/>
                <w:szCs w:val="24"/>
              </w:rPr>
              <w:t>Индивидуальные задания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(см. выше)</w:t>
            </w:r>
          </w:p>
          <w:p w:rsidR="009157BD" w:rsidRPr="009157BD" w:rsidRDefault="009157BD" w:rsidP="009157B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читают лексическое значение по словарю.</w:t>
            </w:r>
          </w:p>
          <w:p w:rsidR="009157BD" w:rsidRPr="009157BD" w:rsidRDefault="009157BD" w:rsidP="009157B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7BD">
              <w:rPr>
                <w:rFonts w:ascii="Times New Roman" w:hAnsi="Times New Roman"/>
                <w:sz w:val="24"/>
                <w:szCs w:val="24"/>
              </w:rPr>
              <w:t xml:space="preserve">Следующие </w:t>
            </w:r>
            <w:r w:rsidRPr="009157BD">
              <w:rPr>
                <w:rFonts w:ascii="Times New Roman" w:hAnsi="Times New Roman"/>
                <w:b/>
                <w:i/>
                <w:sz w:val="24"/>
                <w:szCs w:val="24"/>
              </w:rPr>
              <w:t>слайды</w:t>
            </w:r>
            <w:r w:rsidRPr="009157B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157BD" w:rsidRPr="009157BD" w:rsidRDefault="009157BD" w:rsidP="009157B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157BD">
              <w:rPr>
                <w:rFonts w:ascii="Times New Roman" w:hAnsi="Times New Roman"/>
                <w:sz w:val="24"/>
                <w:szCs w:val="24"/>
              </w:rPr>
              <w:t>Л</w:t>
            </w:r>
            <w:r w:rsidRPr="009157BD">
              <w:rPr>
                <w:rFonts w:ascii="Times New Roman" w:hAnsi="Times New Roman"/>
                <w:sz w:val="24"/>
                <w:szCs w:val="24"/>
                <w:u w:val="single"/>
              </w:rPr>
              <w:t>и</w:t>
            </w:r>
            <w:r w:rsidRPr="009157BD">
              <w:rPr>
                <w:rFonts w:ascii="Times New Roman" w:hAnsi="Times New Roman"/>
                <w:sz w:val="24"/>
                <w:szCs w:val="24"/>
              </w:rPr>
              <w:t>л</w:t>
            </w:r>
            <w:r w:rsidRPr="009157BD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9157BD">
              <w:rPr>
                <w:rFonts w:ascii="Times New Roman" w:hAnsi="Times New Roman"/>
                <w:sz w:val="24"/>
                <w:szCs w:val="24"/>
              </w:rPr>
              <w:t>вый</w:t>
            </w:r>
            <w:proofErr w:type="gramEnd"/>
            <w:r w:rsidRPr="009157BD">
              <w:rPr>
                <w:rFonts w:ascii="Times New Roman" w:hAnsi="Times New Roman"/>
                <w:sz w:val="24"/>
                <w:szCs w:val="24"/>
              </w:rPr>
              <w:t xml:space="preserve"> – цвета фиалки или сирени, светло-фиолетовый, смесь цветов розового и голубого.</w:t>
            </w:r>
          </w:p>
          <w:p w:rsidR="009157BD" w:rsidRPr="009157BD" w:rsidRDefault="009157BD" w:rsidP="009157B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7BD">
              <w:rPr>
                <w:rFonts w:ascii="Times New Roman" w:hAnsi="Times New Roman"/>
                <w:sz w:val="24"/>
                <w:szCs w:val="24"/>
              </w:rPr>
              <w:t>Этимология: арабское «</w:t>
            </w:r>
            <w:proofErr w:type="spellStart"/>
            <w:r w:rsidRPr="009157BD">
              <w:rPr>
                <w:rFonts w:ascii="Times New Roman" w:hAnsi="Times New Roman"/>
                <w:sz w:val="24"/>
                <w:szCs w:val="24"/>
              </w:rPr>
              <w:t>лилак</w:t>
            </w:r>
            <w:proofErr w:type="spellEnd"/>
            <w:r w:rsidRPr="009157BD">
              <w:rPr>
                <w:rFonts w:ascii="Times New Roman" w:hAnsi="Times New Roman"/>
                <w:sz w:val="24"/>
                <w:szCs w:val="24"/>
              </w:rPr>
              <w:t>», немецкое «лило», французское «</w:t>
            </w:r>
            <w:proofErr w:type="spellStart"/>
            <w:r w:rsidRPr="009157BD">
              <w:rPr>
                <w:rFonts w:ascii="Times New Roman" w:hAnsi="Times New Roman"/>
                <w:sz w:val="24"/>
                <w:szCs w:val="24"/>
              </w:rPr>
              <w:t>лилос</w:t>
            </w:r>
            <w:proofErr w:type="spellEnd"/>
            <w:r w:rsidRPr="009157BD">
              <w:rPr>
                <w:rFonts w:ascii="Times New Roman" w:hAnsi="Times New Roman"/>
                <w:sz w:val="24"/>
                <w:szCs w:val="24"/>
              </w:rPr>
              <w:t>» – сирень.</w:t>
            </w:r>
          </w:p>
          <w:p w:rsidR="00DC2C74" w:rsidRDefault="009157BD" w:rsidP="00D270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7BD">
              <w:rPr>
                <w:rFonts w:ascii="Times New Roman" w:hAnsi="Times New Roman"/>
                <w:sz w:val="24"/>
                <w:szCs w:val="24"/>
              </w:rPr>
              <w:t>Б</w:t>
            </w:r>
            <w:r w:rsidRPr="009157BD">
              <w:rPr>
                <w:rFonts w:ascii="Times New Roman" w:hAnsi="Times New Roman"/>
                <w:sz w:val="24"/>
                <w:szCs w:val="24"/>
                <w:u w:val="single"/>
              </w:rPr>
              <w:t>а</w:t>
            </w:r>
            <w:r w:rsidRPr="009157BD">
              <w:rPr>
                <w:rFonts w:ascii="Times New Roman" w:hAnsi="Times New Roman"/>
                <w:sz w:val="24"/>
                <w:szCs w:val="24"/>
              </w:rPr>
              <w:t>гр</w:t>
            </w:r>
            <w:r w:rsidRPr="009157BD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9157BD">
              <w:rPr>
                <w:rFonts w:ascii="Times New Roman" w:hAnsi="Times New Roman"/>
                <w:sz w:val="24"/>
                <w:szCs w:val="24"/>
              </w:rPr>
              <w:t xml:space="preserve">ный – от </w:t>
            </w:r>
            <w:proofErr w:type="gramStart"/>
            <w:r w:rsidRPr="009157BD">
              <w:rPr>
                <w:rFonts w:ascii="Times New Roman" w:hAnsi="Times New Roman"/>
                <w:sz w:val="24"/>
                <w:szCs w:val="24"/>
              </w:rPr>
              <w:t>старославянского</w:t>
            </w:r>
            <w:proofErr w:type="gramEnd"/>
            <w:r w:rsidRPr="009157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57BD">
              <w:rPr>
                <w:rFonts w:ascii="Times New Roman" w:hAnsi="Times New Roman"/>
                <w:i/>
                <w:sz w:val="24"/>
                <w:szCs w:val="24"/>
              </w:rPr>
              <w:t>багръ</w:t>
            </w:r>
            <w:proofErr w:type="spellEnd"/>
            <w:r w:rsidRPr="009157B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157BD">
              <w:rPr>
                <w:rFonts w:ascii="Times New Roman" w:hAnsi="Times New Roman"/>
                <w:sz w:val="24"/>
                <w:szCs w:val="24"/>
              </w:rPr>
              <w:t>(красная краска, красный цвет).</w:t>
            </w:r>
          </w:p>
          <w:p w:rsidR="004169F4" w:rsidRDefault="009157BD" w:rsidP="009157BD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169F4">
              <w:rPr>
                <w:rFonts w:ascii="Times New Roman" w:hAnsi="Times New Roman"/>
                <w:i/>
                <w:sz w:val="24"/>
                <w:szCs w:val="24"/>
              </w:rPr>
              <w:t>Записать составленные детьми предложения, указать прилагательные</w:t>
            </w:r>
            <w:r w:rsidR="004169F4" w:rsidRPr="004169F4">
              <w:rPr>
                <w:rFonts w:ascii="Times New Roman" w:hAnsi="Times New Roman"/>
                <w:i/>
                <w:sz w:val="24"/>
                <w:szCs w:val="24"/>
              </w:rPr>
              <w:t>, определить их морфологические признаки.</w:t>
            </w:r>
          </w:p>
          <w:p w:rsidR="00647033" w:rsidRPr="00033FCB" w:rsidRDefault="00647033" w:rsidP="009157BD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33" w:type="dxa"/>
          </w:tcPr>
          <w:p w:rsidR="00DC2C74" w:rsidRDefault="00DC2C74" w:rsidP="00DC2C7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6B3E4B">
              <w:rPr>
                <w:rFonts w:ascii="Times New Roman" w:hAnsi="Times New Roman"/>
                <w:sz w:val="24"/>
                <w:szCs w:val="24"/>
                <w:lang w:eastAsia="ru-RU"/>
              </w:rPr>
              <w:t>нализ действий по заданной теме;</w:t>
            </w:r>
          </w:p>
          <w:p w:rsidR="00DC2C74" w:rsidRDefault="00DC2C74" w:rsidP="00DC2C7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FCC">
              <w:rPr>
                <w:rFonts w:ascii="Times New Roman" w:hAnsi="Times New Roman"/>
                <w:sz w:val="24"/>
                <w:szCs w:val="24"/>
                <w:lang w:eastAsia="ru-RU"/>
              </w:rPr>
              <w:t>определение наиболее оптимальных способов выполнения заданий;</w:t>
            </w:r>
          </w:p>
          <w:p w:rsidR="001A1AEF" w:rsidRPr="00D27024" w:rsidRDefault="00DC2C74" w:rsidP="00DC2C7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E4B">
              <w:rPr>
                <w:rFonts w:ascii="Times New Roman" w:hAnsi="Times New Roman"/>
                <w:sz w:val="24"/>
                <w:szCs w:val="24"/>
                <w:lang w:eastAsia="ru-RU"/>
              </w:rPr>
              <w:t>обоснование выбора способов действий.</w:t>
            </w:r>
          </w:p>
        </w:tc>
        <w:tc>
          <w:tcPr>
            <w:tcW w:w="3762" w:type="dxa"/>
          </w:tcPr>
          <w:p w:rsidR="00DC2C74" w:rsidRPr="006B3E4B" w:rsidRDefault="00DC2C74" w:rsidP="00DC2C74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B3E4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Л:</w:t>
            </w:r>
            <w:r w:rsidRPr="006B3E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формирование смыслов учебной деятельности на основе формирования мотивов достижения и социального признания.</w:t>
            </w:r>
          </w:p>
          <w:p w:rsidR="00DC2C74" w:rsidRPr="006B3E4B" w:rsidRDefault="00DC2C74" w:rsidP="00DC2C74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6B3E4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К:</w:t>
            </w:r>
            <w:r w:rsidRPr="006B3E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учет разных мнений и стремление к координации различных позиций в сотрудничестве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DC2C74" w:rsidRPr="006B3E4B" w:rsidRDefault="00DC2C74" w:rsidP="00DC2C74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6B3E4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</w:t>
            </w:r>
            <w:proofErr w:type="gramEnd"/>
            <w:r w:rsidRPr="006B3E4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:</w:t>
            </w:r>
            <w:r w:rsidRPr="006B3E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использование знаково-символических средств для решения задач.</w:t>
            </w:r>
          </w:p>
          <w:p w:rsidR="001A1AEF" w:rsidRPr="00D27024" w:rsidRDefault="00DC2C74" w:rsidP="00DC2C7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3E4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</w:t>
            </w:r>
            <w:proofErr w:type="gramEnd"/>
            <w:r w:rsidRPr="006B3E4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:</w:t>
            </w:r>
            <w:r w:rsidRPr="006B3E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планирование своих действий в соответствии с поставленной задачей и условиями ее реализации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2129A7" w:rsidRPr="00D27024" w:rsidTr="005C4D30">
        <w:tc>
          <w:tcPr>
            <w:tcW w:w="2376" w:type="dxa"/>
          </w:tcPr>
          <w:p w:rsidR="002129A7" w:rsidRDefault="002129A7" w:rsidP="00323F31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>Динамическая пауза для дыхания</w:t>
            </w:r>
          </w:p>
        </w:tc>
        <w:tc>
          <w:tcPr>
            <w:tcW w:w="6698" w:type="dxa"/>
          </w:tcPr>
          <w:p w:rsidR="002129A7" w:rsidRPr="002129A7" w:rsidRDefault="002129A7" w:rsidP="002129A7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29A7">
              <w:rPr>
                <w:rFonts w:ascii="Times New Roman" w:hAnsi="Times New Roman"/>
                <w:color w:val="000000"/>
                <w:sz w:val="24"/>
                <w:szCs w:val="24"/>
              </w:rPr>
              <w:t>Все умеем мы читать</w:t>
            </w:r>
          </w:p>
          <w:p w:rsidR="002129A7" w:rsidRPr="002129A7" w:rsidRDefault="002129A7" w:rsidP="002129A7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29A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Все умеем мы писать,</w:t>
            </w:r>
          </w:p>
          <w:p w:rsidR="002129A7" w:rsidRPr="002129A7" w:rsidRDefault="002129A7" w:rsidP="002129A7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29A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Отдыхать умеем тоже.</w:t>
            </w:r>
          </w:p>
          <w:p w:rsidR="002129A7" w:rsidRPr="002129A7" w:rsidRDefault="002129A7" w:rsidP="002129A7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29A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Руки за спину положим.</w:t>
            </w:r>
          </w:p>
          <w:p w:rsidR="002129A7" w:rsidRPr="002129A7" w:rsidRDefault="002129A7" w:rsidP="002129A7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29A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Голову подымем выше</w:t>
            </w:r>
          </w:p>
          <w:p w:rsidR="002129A7" w:rsidRPr="002129A7" w:rsidRDefault="002129A7" w:rsidP="002129A7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29A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 легко-легко подышим…</w:t>
            </w:r>
          </w:p>
          <w:p w:rsidR="002129A7" w:rsidRPr="002129A7" w:rsidRDefault="002129A7" w:rsidP="002129A7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29A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Раз, два! – выше голова,</w:t>
            </w:r>
          </w:p>
          <w:p w:rsidR="002129A7" w:rsidRPr="002129A7" w:rsidRDefault="002129A7" w:rsidP="002129A7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29A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Три, четыре – руки шире.</w:t>
            </w:r>
          </w:p>
          <w:p w:rsidR="002129A7" w:rsidRPr="00033FCB" w:rsidRDefault="002129A7" w:rsidP="002129A7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29A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Пять, шесть – тихо сесть.</w:t>
            </w:r>
          </w:p>
        </w:tc>
        <w:tc>
          <w:tcPr>
            <w:tcW w:w="2233" w:type="dxa"/>
          </w:tcPr>
          <w:p w:rsidR="002129A7" w:rsidRDefault="002129A7" w:rsidP="00B53F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элементарные упражнения.</w:t>
            </w:r>
          </w:p>
        </w:tc>
        <w:tc>
          <w:tcPr>
            <w:tcW w:w="3762" w:type="dxa"/>
          </w:tcPr>
          <w:p w:rsidR="002129A7" w:rsidRDefault="002129A7" w:rsidP="00B53F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D77">
              <w:rPr>
                <w:rFonts w:ascii="Times New Roman" w:hAnsi="Times New Roman"/>
                <w:b/>
                <w:i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: осознают необходимость заботы о здоровье.</w:t>
            </w:r>
          </w:p>
        </w:tc>
      </w:tr>
      <w:tr w:rsidR="002129A7" w:rsidRPr="00D27024" w:rsidTr="005C4D30">
        <w:tc>
          <w:tcPr>
            <w:tcW w:w="2376" w:type="dxa"/>
          </w:tcPr>
          <w:p w:rsidR="002129A7" w:rsidRPr="00DC2C74" w:rsidRDefault="002129A7" w:rsidP="00D27024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557E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Закрепление с проговариванием во внешней речи</w:t>
            </w:r>
          </w:p>
        </w:tc>
        <w:tc>
          <w:tcPr>
            <w:tcW w:w="6698" w:type="dxa"/>
          </w:tcPr>
          <w:p w:rsidR="002129A7" w:rsidRPr="00655B24" w:rsidRDefault="002129A7" w:rsidP="00D27024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55B24">
              <w:rPr>
                <w:rFonts w:ascii="Times New Roman" w:hAnsi="Times New Roman"/>
                <w:b/>
                <w:i/>
                <w:sz w:val="24"/>
                <w:szCs w:val="24"/>
              </w:rPr>
              <w:t>Работа с учебником «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Теория</w:t>
            </w:r>
            <w:r w:rsidRPr="00655B24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§ 5.</w:t>
            </w:r>
          </w:p>
          <w:p w:rsidR="002129A7" w:rsidRDefault="002129A7" w:rsidP="00D27024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Работа в парах</w:t>
            </w:r>
            <w:r w:rsidRPr="00655B24">
              <w:rPr>
                <w:rFonts w:ascii="Times New Roman" w:hAnsi="Times New Roman"/>
                <w:b/>
                <w:sz w:val="24"/>
                <w:szCs w:val="24"/>
              </w:rPr>
              <w:t>. Поиск и представление информации.</w:t>
            </w:r>
          </w:p>
          <w:p w:rsidR="002129A7" w:rsidRPr="002129A7" w:rsidRDefault="002129A7" w:rsidP="002129A7">
            <w:pPr>
              <w:pStyle w:val="a3"/>
              <w:ind w:left="3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129A7">
              <w:rPr>
                <w:rFonts w:ascii="Times New Roman" w:hAnsi="Times New Roman"/>
                <w:i/>
                <w:sz w:val="24"/>
                <w:szCs w:val="24"/>
              </w:rPr>
              <w:t>Схема работы:</w:t>
            </w:r>
          </w:p>
          <w:p w:rsidR="00584ADA" w:rsidRDefault="002129A7" w:rsidP="002129A7">
            <w:pPr>
              <w:pStyle w:val="a3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 учителя – пара ищет ответ – рассказывают друг другу – поднимают руки с желанием ответить.</w:t>
            </w:r>
          </w:p>
          <w:p w:rsidR="002129A7" w:rsidRPr="002129A7" w:rsidRDefault="002129A7" w:rsidP="002129A7">
            <w:pPr>
              <w:pStyle w:val="a3"/>
              <w:ind w:left="3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129A7">
              <w:rPr>
                <w:rFonts w:ascii="Times New Roman" w:hAnsi="Times New Roman"/>
                <w:i/>
                <w:sz w:val="24"/>
                <w:szCs w:val="24"/>
              </w:rPr>
              <w:t>Вопросы.</w:t>
            </w:r>
          </w:p>
          <w:p w:rsidR="002129A7" w:rsidRDefault="002129A7" w:rsidP="002129A7">
            <w:pPr>
              <w:pStyle w:val="a3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Какая часть речи называется именем прилагательным?</w:t>
            </w:r>
          </w:p>
          <w:p w:rsidR="002129A7" w:rsidRDefault="00584ADA" w:rsidP="002129A7">
            <w:pPr>
              <w:pStyle w:val="a3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какой части речи зависит прилагательное и почему?</w:t>
            </w:r>
          </w:p>
          <w:p w:rsidR="00584ADA" w:rsidRDefault="00584ADA" w:rsidP="002129A7">
            <w:pPr>
              <w:pStyle w:val="a3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Перечислите морфологические признаки прилагательного.</w:t>
            </w:r>
          </w:p>
          <w:p w:rsidR="00584ADA" w:rsidRDefault="00584ADA" w:rsidP="002129A7">
            <w:pPr>
              <w:pStyle w:val="a3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определить морфологические признаки прилагательных?</w:t>
            </w:r>
          </w:p>
          <w:p w:rsidR="00584ADA" w:rsidRDefault="00584ADA" w:rsidP="002129A7">
            <w:pPr>
              <w:pStyle w:val="a3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Какова роль прилагательных в речи?</w:t>
            </w:r>
          </w:p>
          <w:p w:rsidR="00584ADA" w:rsidRPr="00584ADA" w:rsidRDefault="00584ADA" w:rsidP="002129A7">
            <w:pPr>
              <w:pStyle w:val="a3"/>
              <w:ind w:left="3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84ADA">
              <w:rPr>
                <w:rFonts w:ascii="Times New Roman" w:hAnsi="Times New Roman"/>
                <w:i/>
                <w:sz w:val="24"/>
                <w:szCs w:val="24"/>
              </w:rPr>
              <w:t xml:space="preserve">А теперь догадайтесь, какое правило о прилагательных зашифровано в стихотворении? </w:t>
            </w:r>
          </w:p>
          <w:p w:rsidR="00584ADA" w:rsidRPr="00584ADA" w:rsidRDefault="00033FCB" w:rsidP="002129A7">
            <w:pPr>
              <w:pStyle w:val="a3"/>
              <w:ind w:left="3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33FCB"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  <w:t xml:space="preserve">Прием </w:t>
            </w:r>
            <w:r w:rsidR="00584ADA" w:rsidRPr="00033FCB"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  <w:t>«Зашифрованное правило»</w:t>
            </w:r>
          </w:p>
          <w:p w:rsidR="00584ADA" w:rsidRPr="00584ADA" w:rsidRDefault="00584ADA" w:rsidP="00584A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84ADA">
              <w:rPr>
                <w:rFonts w:ascii="Times New Roman" w:hAnsi="Times New Roman"/>
                <w:sz w:val="24"/>
                <w:szCs w:val="24"/>
              </w:rPr>
              <w:t>Зимним днём, зимним днём</w:t>
            </w:r>
          </w:p>
          <w:p w:rsidR="00584ADA" w:rsidRPr="00584ADA" w:rsidRDefault="00584ADA" w:rsidP="00584A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84ADA">
              <w:rPr>
                <w:rFonts w:ascii="Times New Roman" w:hAnsi="Times New Roman"/>
                <w:sz w:val="24"/>
                <w:szCs w:val="24"/>
              </w:rPr>
              <w:t>На прогулку мы идём.</w:t>
            </w:r>
          </w:p>
          <w:p w:rsidR="00584ADA" w:rsidRPr="00584ADA" w:rsidRDefault="00584ADA" w:rsidP="00584A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84ADA">
              <w:rPr>
                <w:rFonts w:ascii="Times New Roman" w:hAnsi="Times New Roman"/>
                <w:sz w:val="24"/>
                <w:szCs w:val="24"/>
              </w:rPr>
              <w:t>Ради шутки, ради смеха</w:t>
            </w:r>
          </w:p>
          <w:p w:rsidR="00584ADA" w:rsidRPr="00584ADA" w:rsidRDefault="00584ADA" w:rsidP="00584A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84ADA">
              <w:rPr>
                <w:rFonts w:ascii="Times New Roman" w:hAnsi="Times New Roman"/>
                <w:sz w:val="24"/>
                <w:szCs w:val="24"/>
              </w:rPr>
              <w:t>Спросим мы лесное эхо:</w:t>
            </w:r>
          </w:p>
          <w:p w:rsidR="00584ADA" w:rsidRPr="00584ADA" w:rsidRDefault="00584ADA" w:rsidP="00584A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84ADA">
              <w:rPr>
                <w:rFonts w:ascii="Times New Roman" w:hAnsi="Times New Roman"/>
                <w:sz w:val="24"/>
                <w:szCs w:val="24"/>
              </w:rPr>
              <w:t xml:space="preserve">«Ты на дереве </w:t>
            </w:r>
            <w:proofErr w:type="spellStart"/>
            <w:r w:rsidRPr="00584ADA">
              <w:rPr>
                <w:rFonts w:ascii="Times New Roman" w:hAnsi="Times New Roman"/>
                <w:sz w:val="24"/>
                <w:szCs w:val="24"/>
              </w:rPr>
              <w:t>какОМ</w:t>
            </w:r>
            <w:proofErr w:type="spellEnd"/>
            <w:r w:rsidRPr="00584ADA">
              <w:rPr>
                <w:rFonts w:ascii="Times New Roman" w:hAnsi="Times New Roman"/>
                <w:sz w:val="24"/>
                <w:szCs w:val="24"/>
              </w:rPr>
              <w:t>?»</w:t>
            </w:r>
          </w:p>
          <w:p w:rsidR="00584ADA" w:rsidRPr="00584ADA" w:rsidRDefault="00584ADA" w:rsidP="00584A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84ADA">
              <w:rPr>
                <w:rFonts w:ascii="Times New Roman" w:hAnsi="Times New Roman"/>
                <w:sz w:val="24"/>
                <w:szCs w:val="24"/>
              </w:rPr>
              <w:t>Отвечает эхо: «ОМ!»</w:t>
            </w:r>
          </w:p>
          <w:p w:rsidR="00584ADA" w:rsidRPr="00584ADA" w:rsidRDefault="00584ADA" w:rsidP="00584A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84ADA">
              <w:rPr>
                <w:rFonts w:ascii="Times New Roman" w:hAnsi="Times New Roman"/>
                <w:sz w:val="24"/>
                <w:szCs w:val="24"/>
              </w:rPr>
              <w:t xml:space="preserve">«Ты под кустиком </w:t>
            </w:r>
            <w:proofErr w:type="spellStart"/>
            <w:r w:rsidRPr="00584ADA">
              <w:rPr>
                <w:rFonts w:ascii="Times New Roman" w:hAnsi="Times New Roman"/>
                <w:sz w:val="24"/>
                <w:szCs w:val="24"/>
              </w:rPr>
              <w:t>какИМ</w:t>
            </w:r>
            <w:proofErr w:type="spellEnd"/>
            <w:r w:rsidRPr="00584ADA">
              <w:rPr>
                <w:rFonts w:ascii="Times New Roman" w:hAnsi="Times New Roman"/>
                <w:sz w:val="24"/>
                <w:szCs w:val="24"/>
              </w:rPr>
              <w:t>?»</w:t>
            </w:r>
          </w:p>
          <w:p w:rsidR="00584ADA" w:rsidRPr="00584ADA" w:rsidRDefault="00584ADA" w:rsidP="00584A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84ADA">
              <w:rPr>
                <w:rFonts w:ascii="Times New Roman" w:hAnsi="Times New Roman"/>
                <w:sz w:val="24"/>
                <w:szCs w:val="24"/>
              </w:rPr>
              <w:t>Отвечает эхо: «ИМ!»</w:t>
            </w:r>
          </w:p>
          <w:p w:rsidR="00584ADA" w:rsidRPr="00584ADA" w:rsidRDefault="00584ADA" w:rsidP="00584A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84ADA">
              <w:rPr>
                <w:rFonts w:ascii="Times New Roman" w:hAnsi="Times New Roman"/>
                <w:sz w:val="24"/>
                <w:szCs w:val="24"/>
              </w:rPr>
              <w:t>«Расскажи ты это всем!»</w:t>
            </w:r>
          </w:p>
          <w:p w:rsidR="00584ADA" w:rsidRPr="00655B24" w:rsidRDefault="00584ADA" w:rsidP="00033F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84ADA">
              <w:rPr>
                <w:rFonts w:ascii="Times New Roman" w:hAnsi="Times New Roman"/>
                <w:sz w:val="24"/>
                <w:szCs w:val="24"/>
              </w:rPr>
              <w:t>Отвечает эхо: «Ем!»</w:t>
            </w:r>
          </w:p>
        </w:tc>
        <w:tc>
          <w:tcPr>
            <w:tcW w:w="2233" w:type="dxa"/>
          </w:tcPr>
          <w:p w:rsidR="002129A7" w:rsidRPr="00D27024" w:rsidRDefault="002129A7" w:rsidP="002129A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Поиск и представление информации, работа в парах.</w:t>
            </w:r>
          </w:p>
        </w:tc>
        <w:tc>
          <w:tcPr>
            <w:tcW w:w="3762" w:type="dxa"/>
          </w:tcPr>
          <w:p w:rsidR="002129A7" w:rsidRPr="006B3E4B" w:rsidRDefault="002129A7" w:rsidP="005C4D30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B3E4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Л:</w:t>
            </w:r>
            <w:r w:rsidRPr="006B3E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формирование мотивов достижения целей,</w:t>
            </w:r>
          </w:p>
          <w:p w:rsidR="002129A7" w:rsidRPr="006B3E4B" w:rsidRDefault="002129A7" w:rsidP="005C4D30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6B3E4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</w:t>
            </w:r>
            <w:proofErr w:type="gramEnd"/>
            <w:r w:rsidRPr="006B3E4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:</w:t>
            </w:r>
            <w:r w:rsidRPr="006B3E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B3E4B">
              <w:rPr>
                <w:rFonts w:ascii="Times New Roman" w:hAnsi="Times New Roman"/>
                <w:sz w:val="24"/>
                <w:szCs w:val="24"/>
                <w:lang w:eastAsia="ru-RU"/>
              </w:rPr>
              <w:t>умение</w:t>
            </w:r>
            <w:proofErr w:type="gramEnd"/>
            <w:r w:rsidRPr="006B3E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договариваться и приходить к общему решению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6B3E4B">
              <w:rPr>
                <w:rFonts w:ascii="Times New Roman" w:hAnsi="Times New Roman"/>
                <w:sz w:val="24"/>
                <w:szCs w:val="24"/>
                <w:lang w:eastAsia="ru-RU"/>
              </w:rPr>
              <w:t>совместной деятельности.</w:t>
            </w:r>
          </w:p>
          <w:p w:rsidR="002129A7" w:rsidRPr="006B3E4B" w:rsidRDefault="002129A7" w:rsidP="005C4D30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6B3E4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</w:t>
            </w:r>
            <w:proofErr w:type="gramEnd"/>
            <w:r w:rsidRPr="006B3E4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:</w:t>
            </w:r>
            <w:r w:rsidRPr="006B3E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осуществление пошагового контроля по результату.</w:t>
            </w:r>
          </w:p>
          <w:p w:rsidR="002129A7" w:rsidRPr="00D27024" w:rsidRDefault="002129A7" w:rsidP="005C4D3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3E4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</w:t>
            </w:r>
            <w:proofErr w:type="gramEnd"/>
            <w:r w:rsidRPr="006B3E4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:</w:t>
            </w:r>
            <w:r w:rsidRPr="006B3E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построение речевого высказывания в устной форме;</w:t>
            </w:r>
            <w:r w:rsidRPr="006B3E4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6B3E4B">
              <w:rPr>
                <w:rFonts w:ascii="Times New Roman" w:hAnsi="Times New Roman"/>
                <w:sz w:val="24"/>
                <w:szCs w:val="24"/>
                <w:lang w:eastAsia="ru-RU"/>
              </w:rPr>
              <w:t>поиск разнообразных способов решения задач.</w:t>
            </w:r>
          </w:p>
        </w:tc>
      </w:tr>
      <w:tr w:rsidR="002129A7" w:rsidRPr="00D27024" w:rsidTr="005C4D30">
        <w:tc>
          <w:tcPr>
            <w:tcW w:w="2376" w:type="dxa"/>
          </w:tcPr>
          <w:p w:rsidR="002129A7" w:rsidRPr="001F77EF" w:rsidRDefault="002129A7" w:rsidP="00D27024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557E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Включение </w:t>
            </w:r>
            <w:proofErr w:type="gramStart"/>
            <w:r w:rsidRPr="006557E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6557E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в систему знаний</w:t>
            </w:r>
          </w:p>
        </w:tc>
        <w:tc>
          <w:tcPr>
            <w:tcW w:w="6698" w:type="dxa"/>
          </w:tcPr>
          <w:p w:rsidR="002129A7" w:rsidRPr="00D657F7" w:rsidRDefault="002129A7" w:rsidP="001F77EF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57F7">
              <w:rPr>
                <w:rFonts w:ascii="Times New Roman" w:hAnsi="Times New Roman"/>
                <w:b/>
                <w:i/>
                <w:sz w:val="24"/>
                <w:szCs w:val="24"/>
              </w:rPr>
              <w:t>Орфографический разбор.</w:t>
            </w:r>
          </w:p>
          <w:p w:rsidR="002129A7" w:rsidRDefault="0032447F" w:rsidP="001F77EF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447F">
              <w:rPr>
                <w:rFonts w:ascii="Times New Roman" w:hAnsi="Times New Roman"/>
                <w:b/>
                <w:i/>
                <w:sz w:val="24"/>
                <w:szCs w:val="24"/>
              </w:rPr>
              <w:t>Упражнение 76.</w:t>
            </w:r>
          </w:p>
          <w:p w:rsidR="0032447F" w:rsidRDefault="0032447F" w:rsidP="001F77E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Выполняем по образцу в учебнике.</w:t>
            </w:r>
          </w:p>
          <w:p w:rsidR="0032447F" w:rsidRPr="0032447F" w:rsidRDefault="0032447F" w:rsidP="001F77E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47F">
              <w:rPr>
                <w:rFonts w:ascii="Times New Roman" w:hAnsi="Times New Roman"/>
                <w:b/>
                <w:i/>
                <w:sz w:val="24"/>
                <w:szCs w:val="24"/>
              </w:rPr>
              <w:t>Дополнительные вопросы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работающим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 доски формулируют дети.</w:t>
            </w:r>
          </w:p>
        </w:tc>
        <w:tc>
          <w:tcPr>
            <w:tcW w:w="2233" w:type="dxa"/>
          </w:tcPr>
          <w:p w:rsidR="002129A7" w:rsidRPr="00D27024" w:rsidRDefault="002129A7" w:rsidP="00D270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6B3E4B">
              <w:rPr>
                <w:rFonts w:ascii="Times New Roman" w:hAnsi="Times New Roman"/>
                <w:sz w:val="24"/>
                <w:szCs w:val="24"/>
                <w:lang w:eastAsia="ru-RU"/>
              </w:rPr>
              <w:t>акрепление учащимися системы знаний через способы действи</w:t>
            </w:r>
            <w:r w:rsidR="0032447F"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 w:rsidRPr="006B3E4B">
              <w:rPr>
                <w:rFonts w:ascii="Times New Roman" w:hAnsi="Times New Roman"/>
                <w:sz w:val="24"/>
                <w:szCs w:val="24"/>
                <w:lang w:eastAsia="ru-RU"/>
              </w:rPr>
              <w:t>; обоснование способов де</w:t>
            </w:r>
            <w:r w:rsidR="0032447F">
              <w:rPr>
                <w:rFonts w:ascii="Times New Roman" w:hAnsi="Times New Roman"/>
                <w:sz w:val="24"/>
                <w:szCs w:val="24"/>
                <w:lang w:eastAsia="ru-RU"/>
              </w:rPr>
              <w:t>йствий</w:t>
            </w:r>
            <w:r w:rsidRPr="006B3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2" w:type="dxa"/>
          </w:tcPr>
          <w:p w:rsidR="002129A7" w:rsidRPr="006B3E4B" w:rsidRDefault="002129A7" w:rsidP="001F77EF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B3E4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Л:</w:t>
            </w:r>
            <w:r w:rsidRPr="006B3E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формирование границ «знания» и «незнания».</w:t>
            </w:r>
          </w:p>
          <w:p w:rsidR="002129A7" w:rsidRPr="006B3E4B" w:rsidRDefault="002129A7" w:rsidP="001F77EF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6B3E4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</w:t>
            </w:r>
            <w:proofErr w:type="gramEnd"/>
            <w:r w:rsidRPr="006B3E4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:</w:t>
            </w:r>
            <w:r w:rsidRPr="006B3E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внесение необходимых корректив в действие после его завершения на основе его оценки и учета характера сделанных ошибок.</w:t>
            </w:r>
          </w:p>
          <w:p w:rsidR="002129A7" w:rsidRPr="00D27024" w:rsidRDefault="002129A7" w:rsidP="001F77E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3E4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</w:t>
            </w:r>
            <w:proofErr w:type="gramEnd"/>
            <w:r w:rsidRPr="006B3E4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:</w:t>
            </w:r>
            <w:r w:rsidRPr="006B3E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выделение существенной информации, структурирование знания.</w:t>
            </w:r>
          </w:p>
        </w:tc>
      </w:tr>
      <w:tr w:rsidR="002129A7" w:rsidRPr="00D27024" w:rsidTr="005C4D30">
        <w:tc>
          <w:tcPr>
            <w:tcW w:w="2376" w:type="dxa"/>
          </w:tcPr>
          <w:p w:rsidR="002129A7" w:rsidRPr="00D27024" w:rsidRDefault="002129A7" w:rsidP="00D270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D30">
              <w:rPr>
                <w:rFonts w:ascii="Times New Roman" w:hAnsi="Times New Roman"/>
                <w:b/>
                <w:i/>
                <w:sz w:val="24"/>
                <w:szCs w:val="24"/>
              </w:rPr>
              <w:t>Динамическая пауза.</w:t>
            </w:r>
          </w:p>
        </w:tc>
        <w:tc>
          <w:tcPr>
            <w:tcW w:w="6698" w:type="dxa"/>
          </w:tcPr>
          <w:p w:rsidR="002129A7" w:rsidRDefault="002129A7" w:rsidP="00D657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7487">
              <w:rPr>
                <w:rFonts w:ascii="Times New Roman" w:hAnsi="Times New Roman"/>
                <w:sz w:val="24"/>
                <w:szCs w:val="24"/>
                <w:lang w:eastAsia="ru-RU"/>
              </w:rPr>
              <w:t>В огороде рос подсолнух</w:t>
            </w:r>
          </w:p>
          <w:p w:rsidR="002129A7" w:rsidRDefault="002129A7" w:rsidP="00D657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7487">
              <w:rPr>
                <w:rFonts w:ascii="Times New Roman" w:hAnsi="Times New Roman"/>
                <w:sz w:val="24"/>
                <w:szCs w:val="24"/>
                <w:lang w:eastAsia="ru-RU"/>
              </w:rPr>
              <w:t>Вот такой, вот такой!</w:t>
            </w:r>
          </w:p>
          <w:p w:rsidR="002129A7" w:rsidRDefault="002129A7" w:rsidP="00D657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7487">
              <w:rPr>
                <w:rFonts w:ascii="Times New Roman" w:hAnsi="Times New Roman"/>
                <w:sz w:val="24"/>
                <w:szCs w:val="24"/>
                <w:lang w:eastAsia="ru-RU"/>
              </w:rPr>
              <w:t>В огороде рос подсолнух</w:t>
            </w:r>
          </w:p>
          <w:p w:rsidR="002129A7" w:rsidRDefault="002129A7" w:rsidP="00D657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7487">
              <w:rPr>
                <w:rFonts w:ascii="Times New Roman" w:hAnsi="Times New Roman"/>
                <w:sz w:val="24"/>
                <w:szCs w:val="24"/>
                <w:lang w:eastAsia="ru-RU"/>
              </w:rPr>
              <w:t>С ярко-жёлтой головой.</w:t>
            </w:r>
          </w:p>
          <w:p w:rsidR="002129A7" w:rsidRDefault="002129A7" w:rsidP="00D657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7487">
              <w:rPr>
                <w:rFonts w:ascii="Times New Roman" w:hAnsi="Times New Roman"/>
                <w:sz w:val="24"/>
                <w:szCs w:val="24"/>
                <w:lang w:eastAsia="ru-RU"/>
              </w:rPr>
              <w:t>Головою он вертел,</w:t>
            </w:r>
          </w:p>
          <w:p w:rsidR="002129A7" w:rsidRDefault="002129A7" w:rsidP="00D657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7487">
              <w:rPr>
                <w:rFonts w:ascii="Times New Roman" w:hAnsi="Times New Roman"/>
                <w:sz w:val="24"/>
                <w:szCs w:val="24"/>
                <w:lang w:eastAsia="ru-RU"/>
              </w:rPr>
              <w:t>Всё увидеть сам хотел.</w:t>
            </w:r>
          </w:p>
          <w:p w:rsidR="002129A7" w:rsidRDefault="002129A7" w:rsidP="00D657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7487">
              <w:rPr>
                <w:rFonts w:ascii="Times New Roman" w:hAnsi="Times New Roman"/>
                <w:sz w:val="24"/>
                <w:szCs w:val="24"/>
                <w:lang w:eastAsia="ru-RU"/>
              </w:rPr>
              <w:t>Что подсолнух видел там</w:t>
            </w:r>
          </w:p>
          <w:p w:rsidR="002129A7" w:rsidRDefault="002129A7" w:rsidP="00D270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7487">
              <w:rPr>
                <w:rFonts w:ascii="Times New Roman" w:hAnsi="Times New Roman"/>
                <w:sz w:val="24"/>
                <w:szCs w:val="24"/>
                <w:lang w:eastAsia="ru-RU"/>
              </w:rPr>
              <w:t>Он сейчас расскажет нам.</w:t>
            </w:r>
          </w:p>
          <w:p w:rsidR="00EF607A" w:rsidRPr="00033FCB" w:rsidRDefault="00EF607A" w:rsidP="00D27024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F607A">
              <w:rPr>
                <w:rFonts w:ascii="Times New Roman" w:hAnsi="Times New Roman"/>
                <w:i/>
                <w:sz w:val="24"/>
                <w:szCs w:val="24"/>
              </w:rPr>
              <w:t>Составьте словосочетания «прил. + сущ.» и расскажите, что вы увидели в классе, на улице.</w:t>
            </w:r>
          </w:p>
        </w:tc>
        <w:tc>
          <w:tcPr>
            <w:tcW w:w="2233" w:type="dxa"/>
          </w:tcPr>
          <w:p w:rsidR="002129A7" w:rsidRDefault="002129A7" w:rsidP="00B53F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элементарные упражнения.</w:t>
            </w:r>
          </w:p>
        </w:tc>
        <w:tc>
          <w:tcPr>
            <w:tcW w:w="3762" w:type="dxa"/>
          </w:tcPr>
          <w:p w:rsidR="002129A7" w:rsidRDefault="002129A7" w:rsidP="00B53F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D77">
              <w:rPr>
                <w:rFonts w:ascii="Times New Roman" w:hAnsi="Times New Roman"/>
                <w:b/>
                <w:i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: осознают необходимость заботы о здоровье.</w:t>
            </w:r>
          </w:p>
        </w:tc>
      </w:tr>
      <w:tr w:rsidR="00793B66" w:rsidRPr="00D27024" w:rsidTr="005C4D30">
        <w:tc>
          <w:tcPr>
            <w:tcW w:w="2376" w:type="dxa"/>
          </w:tcPr>
          <w:p w:rsidR="00793B66" w:rsidRPr="00EF607A" w:rsidRDefault="00793B66" w:rsidP="00D27024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F607A">
              <w:rPr>
                <w:rFonts w:ascii="Times New Roman" w:hAnsi="Times New Roman"/>
                <w:b/>
                <w:i/>
                <w:sz w:val="24"/>
                <w:szCs w:val="24"/>
              </w:rPr>
              <w:t>Творческая самостоятельная работа</w:t>
            </w:r>
          </w:p>
        </w:tc>
        <w:tc>
          <w:tcPr>
            <w:tcW w:w="6698" w:type="dxa"/>
          </w:tcPr>
          <w:p w:rsidR="00793B66" w:rsidRPr="00EF607A" w:rsidRDefault="00793B66" w:rsidP="00D27024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F607A">
              <w:rPr>
                <w:rFonts w:ascii="Times New Roman" w:hAnsi="Times New Roman"/>
                <w:b/>
                <w:i/>
                <w:sz w:val="24"/>
                <w:szCs w:val="24"/>
              </w:rPr>
              <w:t>Слайд.</w:t>
            </w:r>
          </w:p>
          <w:p w:rsidR="00793B66" w:rsidRPr="00793B66" w:rsidRDefault="00793B66" w:rsidP="00D27024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93B66">
              <w:rPr>
                <w:rFonts w:ascii="Times New Roman" w:hAnsi="Times New Roman"/>
                <w:i/>
                <w:sz w:val="24"/>
                <w:szCs w:val="24"/>
              </w:rPr>
              <w:t>Прочитайте текст. Как можно украсить текст?</w:t>
            </w:r>
          </w:p>
          <w:p w:rsidR="00793B66" w:rsidRDefault="00793B66" w:rsidP="00D270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07A">
              <w:rPr>
                <w:rFonts w:ascii="Times New Roman" w:hAnsi="Times New Roman"/>
                <w:sz w:val="24"/>
                <w:szCs w:val="24"/>
              </w:rPr>
              <w:t>Сентябрь похож на (хитрого, пушистого) лиса. Он ловко прячется за (зелеными) деревьями.  Но скоро (маленькие) лисички сядут на ветки, и листья станут (золотыми, багряными).</w:t>
            </w:r>
          </w:p>
          <w:p w:rsidR="00793B66" w:rsidRPr="00033FCB" w:rsidRDefault="00793B66" w:rsidP="00D27024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F607A">
              <w:rPr>
                <w:rFonts w:ascii="Times New Roman" w:hAnsi="Times New Roman"/>
                <w:i/>
                <w:sz w:val="24"/>
                <w:szCs w:val="24"/>
              </w:rPr>
              <w:t>Сформулируйте задание.</w:t>
            </w:r>
          </w:p>
          <w:p w:rsidR="00793B66" w:rsidRPr="00793B66" w:rsidRDefault="00793B66" w:rsidP="00D27024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93B66">
              <w:rPr>
                <w:rFonts w:ascii="Times New Roman" w:hAnsi="Times New Roman"/>
                <w:i/>
                <w:sz w:val="24"/>
                <w:szCs w:val="24"/>
              </w:rPr>
              <w:t>Чтение нескольких работ.</w:t>
            </w:r>
          </w:p>
        </w:tc>
        <w:tc>
          <w:tcPr>
            <w:tcW w:w="2233" w:type="dxa"/>
            <w:vMerge w:val="restart"/>
          </w:tcPr>
          <w:p w:rsidR="00793B66" w:rsidRPr="00D27024" w:rsidRDefault="00793B66" w:rsidP="00D270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 формулируют задание, включаются в творческую работу.</w:t>
            </w:r>
          </w:p>
        </w:tc>
        <w:tc>
          <w:tcPr>
            <w:tcW w:w="3762" w:type="dxa"/>
            <w:vMerge w:val="restart"/>
          </w:tcPr>
          <w:p w:rsidR="00793B66" w:rsidRDefault="00793B66" w:rsidP="00EF607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118B2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самостоятельно формулируют задание; осуществляют поиск необходимой информации.</w:t>
            </w:r>
          </w:p>
          <w:p w:rsidR="00793B66" w:rsidRPr="00D27024" w:rsidRDefault="00793B66" w:rsidP="00EF607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118B2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самостоятельно планируют необходимые действия, операции; работают по плану.</w:t>
            </w:r>
          </w:p>
        </w:tc>
      </w:tr>
      <w:tr w:rsidR="00793B66" w:rsidRPr="00D27024" w:rsidTr="005C4D30">
        <w:tc>
          <w:tcPr>
            <w:tcW w:w="2376" w:type="dxa"/>
          </w:tcPr>
          <w:p w:rsidR="00793B66" w:rsidRPr="00EF607A" w:rsidRDefault="00793B66" w:rsidP="00D27024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Подведение итогов деятельности</w:t>
            </w:r>
          </w:p>
        </w:tc>
        <w:tc>
          <w:tcPr>
            <w:tcW w:w="6698" w:type="dxa"/>
          </w:tcPr>
          <w:p w:rsidR="00793B66" w:rsidRPr="00793B66" w:rsidRDefault="00033FCB" w:rsidP="00D27024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3FCB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Прием «</w:t>
            </w:r>
            <w:r w:rsidR="00793B66" w:rsidRPr="00033FCB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Блиц-контроль</w:t>
            </w:r>
            <w:r w:rsidRPr="00033FCB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»</w:t>
            </w:r>
          </w:p>
          <w:p w:rsidR="00793B66" w:rsidRPr="00793B66" w:rsidRDefault="00793B66" w:rsidP="00793B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 и</w:t>
            </w:r>
            <w:r w:rsidRPr="00D708F6">
              <w:rPr>
                <w:rFonts w:ascii="Times New Roman" w:hAnsi="Times New Roman"/>
                <w:sz w:val="24"/>
                <w:szCs w:val="24"/>
              </w:rPr>
              <w:t xml:space="preserve">дёшь по </w:t>
            </w:r>
            <w:proofErr w:type="spellStart"/>
            <w:r w:rsidRPr="00D708F6">
              <w:rPr>
                <w:rFonts w:ascii="Times New Roman" w:hAnsi="Times New Roman"/>
                <w:sz w:val="24"/>
                <w:szCs w:val="24"/>
              </w:rPr>
              <w:t>узк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…</w:t>
            </w:r>
            <w:r w:rsidRPr="00D708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08F6">
              <w:rPr>
                <w:rFonts w:ascii="Times New Roman" w:hAnsi="Times New Roman"/>
                <w:sz w:val="24"/>
                <w:szCs w:val="24"/>
              </w:rPr>
              <w:t>лесн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…</w:t>
            </w:r>
            <w:r w:rsidRPr="00D708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708F6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…</w:t>
            </w:r>
            <w:proofErr w:type="spellStart"/>
            <w:r w:rsidRPr="00D708F6">
              <w:rPr>
                <w:rFonts w:ascii="Times New Roman" w:hAnsi="Times New Roman"/>
                <w:sz w:val="24"/>
                <w:szCs w:val="24"/>
              </w:rPr>
              <w:t>пинк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…</w:t>
            </w:r>
            <w:r w:rsidRPr="00D708F6">
              <w:rPr>
                <w:rFonts w:ascii="Times New Roman" w:hAnsi="Times New Roman"/>
                <w:sz w:val="24"/>
                <w:szCs w:val="24"/>
              </w:rPr>
              <w:t xml:space="preserve"> и любуешься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стройн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…</w:t>
            </w:r>
            <w:r w:rsidRPr="00D708F6">
              <w:rPr>
                <w:rFonts w:ascii="Times New Roman" w:hAnsi="Times New Roman"/>
                <w:sz w:val="24"/>
                <w:szCs w:val="24"/>
              </w:rPr>
              <w:t xml:space="preserve"> берёзками,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хрупк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… рябинками, кудряв…</w:t>
            </w:r>
            <w:r w:rsidRPr="00D708F6">
              <w:rPr>
                <w:rFonts w:ascii="Times New Roman" w:hAnsi="Times New Roman"/>
                <w:sz w:val="24"/>
                <w:szCs w:val="24"/>
              </w:rPr>
              <w:t xml:space="preserve"> осинками.</w:t>
            </w:r>
          </w:p>
        </w:tc>
        <w:tc>
          <w:tcPr>
            <w:tcW w:w="2233" w:type="dxa"/>
            <w:vMerge/>
          </w:tcPr>
          <w:p w:rsidR="00793B66" w:rsidRDefault="00793B66" w:rsidP="00D270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2" w:type="dxa"/>
            <w:vMerge/>
          </w:tcPr>
          <w:p w:rsidR="00793B66" w:rsidRPr="00B118B2" w:rsidRDefault="00793B66" w:rsidP="00EF607A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AF7B69" w:rsidRPr="00D27024" w:rsidTr="005C4D30">
        <w:tc>
          <w:tcPr>
            <w:tcW w:w="2376" w:type="dxa"/>
          </w:tcPr>
          <w:p w:rsidR="00AF7B69" w:rsidRPr="006557EC" w:rsidRDefault="00AF7B69" w:rsidP="00B53F5D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557E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Рефлексия учебной деятельности</w:t>
            </w:r>
          </w:p>
          <w:p w:rsidR="00AF7B69" w:rsidRPr="00D27024" w:rsidRDefault="00AF7B69" w:rsidP="00B53F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8" w:type="dxa"/>
          </w:tcPr>
          <w:p w:rsidR="00AF7B69" w:rsidRPr="0015559F" w:rsidRDefault="00033FCB" w:rsidP="00B53F5D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33FCB"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  <w:lastRenderedPageBreak/>
              <w:t xml:space="preserve">Прием </w:t>
            </w:r>
            <w:r w:rsidR="00AF7B69" w:rsidRPr="00033FCB"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  <w:t>«Пословица»</w:t>
            </w:r>
          </w:p>
          <w:p w:rsidR="00AF7B69" w:rsidRPr="00D27024" w:rsidRDefault="00AF7B69" w:rsidP="00B53F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Выберите пословицу, соответствующую вашей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 уроке, объясните свой выбор.</w:t>
            </w:r>
          </w:p>
        </w:tc>
        <w:tc>
          <w:tcPr>
            <w:tcW w:w="2233" w:type="dxa"/>
          </w:tcPr>
          <w:p w:rsidR="00AF7B69" w:rsidRPr="006B3E4B" w:rsidRDefault="00AF7B69" w:rsidP="00B53F5D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</w:t>
            </w:r>
            <w:r w:rsidRPr="006B3E4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оотнесение цели урока и </w:t>
            </w:r>
            <w:r w:rsidRPr="006B3E4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результатов собственной деятельности;</w:t>
            </w:r>
          </w:p>
          <w:p w:rsidR="00AF7B69" w:rsidRDefault="00AF7B69" w:rsidP="00B53F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E4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оценка полученных результатов </w:t>
            </w:r>
            <w:proofErr w:type="gramStart"/>
            <w:r w:rsidRPr="006B3E4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6B3E4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и учителем, установление степени их соответствия.</w:t>
            </w:r>
          </w:p>
        </w:tc>
        <w:tc>
          <w:tcPr>
            <w:tcW w:w="3762" w:type="dxa"/>
          </w:tcPr>
          <w:p w:rsidR="00AF7B69" w:rsidRPr="006B3E4B" w:rsidRDefault="00AF7B69" w:rsidP="00B53F5D">
            <w:pPr>
              <w:pStyle w:val="a3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6B3E4B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lastRenderedPageBreak/>
              <w:t>Л:</w:t>
            </w:r>
            <w:r w:rsidRPr="006B3E4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формирование самоидентификации, адекватной </w:t>
            </w:r>
            <w:r w:rsidRPr="006B3E4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позитивной самооценки, самоуважения и </w:t>
            </w:r>
            <w:proofErr w:type="spellStart"/>
            <w:r w:rsidRPr="006B3E4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само</w:t>
            </w:r>
            <w:r w:rsidR="00793B6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принятия</w:t>
            </w:r>
            <w:proofErr w:type="spellEnd"/>
            <w:r w:rsidRPr="006B3E4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AF7B69" w:rsidRPr="006B3E4B" w:rsidRDefault="00AF7B69" w:rsidP="00B53F5D">
            <w:pPr>
              <w:pStyle w:val="a3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6B3E4B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gramEnd"/>
            <w:r w:rsidRPr="006B3E4B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:</w:t>
            </w:r>
            <w:r w:rsidRPr="006B3E4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восприятие оценки учителя, адекватная самооценка.</w:t>
            </w:r>
          </w:p>
          <w:p w:rsidR="00AF7B69" w:rsidRDefault="00AF7B69" w:rsidP="00B53F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3E4B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6B3E4B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:</w:t>
            </w:r>
            <w:r w:rsidRPr="006B3E4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построение речевого высказывания в устной и письменной форме.</w:t>
            </w:r>
          </w:p>
        </w:tc>
      </w:tr>
      <w:tr w:rsidR="00AF7B69" w:rsidRPr="00D27024" w:rsidTr="005C4D30">
        <w:tc>
          <w:tcPr>
            <w:tcW w:w="2376" w:type="dxa"/>
          </w:tcPr>
          <w:p w:rsidR="00AF7B69" w:rsidRPr="006557EC" w:rsidRDefault="00AF7B69" w:rsidP="00B53F5D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>Домашнее задание</w:t>
            </w:r>
          </w:p>
        </w:tc>
        <w:tc>
          <w:tcPr>
            <w:tcW w:w="6698" w:type="dxa"/>
          </w:tcPr>
          <w:p w:rsidR="00AF7B69" w:rsidRPr="00D27024" w:rsidRDefault="00AF7B69" w:rsidP="00AF7B6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5, упр. 74 (по образцу).</w:t>
            </w:r>
          </w:p>
        </w:tc>
        <w:tc>
          <w:tcPr>
            <w:tcW w:w="2233" w:type="dxa"/>
          </w:tcPr>
          <w:p w:rsidR="00AF7B69" w:rsidRDefault="00AF7B69" w:rsidP="00B53F5D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</w:tcPr>
          <w:p w:rsidR="00AF7B69" w:rsidRPr="006B3E4B" w:rsidRDefault="00AF7B69" w:rsidP="00B53F5D">
            <w:pPr>
              <w:pStyle w:val="a3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23225A" w:rsidRPr="00217183" w:rsidRDefault="0023225A" w:rsidP="009F683D">
      <w:pPr>
        <w:pStyle w:val="a3"/>
        <w:jc w:val="both"/>
        <w:rPr>
          <w:rFonts w:ascii="Times New Roman" w:hAnsi="Times New Roman"/>
          <w:sz w:val="24"/>
          <w:szCs w:val="24"/>
        </w:rPr>
      </w:pPr>
    </w:p>
    <w:sectPr w:rsidR="0023225A" w:rsidRPr="00217183" w:rsidSect="00217183">
      <w:pgSz w:w="16838" w:h="11906" w:orient="landscape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713" w:rsidRDefault="00776713" w:rsidP="00033FCB">
      <w:pPr>
        <w:spacing w:after="0" w:line="240" w:lineRule="auto"/>
      </w:pPr>
      <w:r>
        <w:separator/>
      </w:r>
    </w:p>
  </w:endnote>
  <w:endnote w:type="continuationSeparator" w:id="0">
    <w:p w:rsidR="00776713" w:rsidRDefault="00776713" w:rsidP="00033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713" w:rsidRDefault="00776713" w:rsidP="00033FCB">
      <w:pPr>
        <w:spacing w:after="0" w:line="240" w:lineRule="auto"/>
      </w:pPr>
      <w:r>
        <w:separator/>
      </w:r>
    </w:p>
  </w:footnote>
  <w:footnote w:type="continuationSeparator" w:id="0">
    <w:p w:rsidR="00776713" w:rsidRDefault="00776713" w:rsidP="00033F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779C0"/>
    <w:multiLevelType w:val="hybridMultilevel"/>
    <w:tmpl w:val="3DE4B18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D906A6"/>
    <w:multiLevelType w:val="hybridMultilevel"/>
    <w:tmpl w:val="E44A8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B11CC"/>
    <w:multiLevelType w:val="hybridMultilevel"/>
    <w:tmpl w:val="7714BE3C"/>
    <w:lvl w:ilvl="0" w:tplc="275664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856974"/>
    <w:multiLevelType w:val="hybridMultilevel"/>
    <w:tmpl w:val="E44A8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17DC8"/>
    <w:multiLevelType w:val="hybridMultilevel"/>
    <w:tmpl w:val="8E282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B10465"/>
    <w:multiLevelType w:val="hybridMultilevel"/>
    <w:tmpl w:val="76E00AB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DC64867"/>
    <w:multiLevelType w:val="hybridMultilevel"/>
    <w:tmpl w:val="513AB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837AF3"/>
    <w:multiLevelType w:val="hybridMultilevel"/>
    <w:tmpl w:val="4160927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183"/>
    <w:rsid w:val="00033FCB"/>
    <w:rsid w:val="00054AAB"/>
    <w:rsid w:val="001A1AEF"/>
    <w:rsid w:val="001F77EF"/>
    <w:rsid w:val="002129A7"/>
    <w:rsid w:val="00217183"/>
    <w:rsid w:val="00221768"/>
    <w:rsid w:val="0023063A"/>
    <w:rsid w:val="0023225A"/>
    <w:rsid w:val="00294DB7"/>
    <w:rsid w:val="002D1005"/>
    <w:rsid w:val="002D112E"/>
    <w:rsid w:val="00323F31"/>
    <w:rsid w:val="0032447F"/>
    <w:rsid w:val="004169F4"/>
    <w:rsid w:val="00454E20"/>
    <w:rsid w:val="00542068"/>
    <w:rsid w:val="0058126E"/>
    <w:rsid w:val="00584ADA"/>
    <w:rsid w:val="005C4D30"/>
    <w:rsid w:val="00647033"/>
    <w:rsid w:val="00655B24"/>
    <w:rsid w:val="00656F62"/>
    <w:rsid w:val="0067417F"/>
    <w:rsid w:val="00694D86"/>
    <w:rsid w:val="00725E6F"/>
    <w:rsid w:val="0074333E"/>
    <w:rsid w:val="00767E14"/>
    <w:rsid w:val="00776713"/>
    <w:rsid w:val="00793B66"/>
    <w:rsid w:val="007968D5"/>
    <w:rsid w:val="00846CF8"/>
    <w:rsid w:val="009157BD"/>
    <w:rsid w:val="00932AA5"/>
    <w:rsid w:val="009F683D"/>
    <w:rsid w:val="00A1342C"/>
    <w:rsid w:val="00A13523"/>
    <w:rsid w:val="00A47899"/>
    <w:rsid w:val="00AF2AC5"/>
    <w:rsid w:val="00AF7B69"/>
    <w:rsid w:val="00B139A9"/>
    <w:rsid w:val="00BB75F0"/>
    <w:rsid w:val="00C35EEC"/>
    <w:rsid w:val="00C47BDB"/>
    <w:rsid w:val="00C55992"/>
    <w:rsid w:val="00D27024"/>
    <w:rsid w:val="00D657F7"/>
    <w:rsid w:val="00D76595"/>
    <w:rsid w:val="00D91981"/>
    <w:rsid w:val="00DC2C74"/>
    <w:rsid w:val="00EF607A"/>
    <w:rsid w:val="00F57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595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23225A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7183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2171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D1005"/>
    <w:pPr>
      <w:ind w:left="720"/>
      <w:contextualSpacing/>
    </w:pPr>
  </w:style>
  <w:style w:type="paragraph" w:customStyle="1" w:styleId="ParagraphStyle">
    <w:name w:val="Paragraph Style"/>
    <w:rsid w:val="00C35EEC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rsid w:val="0023225A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customStyle="1" w:styleId="mw-headline">
    <w:name w:val="mw-headline"/>
    <w:basedOn w:val="a0"/>
    <w:rsid w:val="0023225A"/>
  </w:style>
  <w:style w:type="character" w:styleId="a6">
    <w:name w:val="Emphasis"/>
    <w:qFormat/>
    <w:rsid w:val="0023225A"/>
    <w:rPr>
      <w:i/>
      <w:iCs/>
    </w:rPr>
  </w:style>
  <w:style w:type="paragraph" w:styleId="a7">
    <w:name w:val="header"/>
    <w:basedOn w:val="a"/>
    <w:link w:val="a8"/>
    <w:uiPriority w:val="99"/>
    <w:unhideWhenUsed/>
    <w:rsid w:val="00033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33FCB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033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33FCB"/>
    <w:rPr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33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33FC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23225A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7183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2171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D1005"/>
    <w:pPr>
      <w:ind w:left="720"/>
      <w:contextualSpacing/>
    </w:pPr>
  </w:style>
  <w:style w:type="paragraph" w:customStyle="1" w:styleId="ParagraphStyle">
    <w:name w:val="Paragraph Style"/>
    <w:rsid w:val="00C35EEC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rsid w:val="0023225A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customStyle="1" w:styleId="mw-headline">
    <w:name w:val="mw-headline"/>
    <w:basedOn w:val="a0"/>
    <w:rsid w:val="0023225A"/>
  </w:style>
  <w:style w:type="character" w:styleId="a6">
    <w:name w:val="Emphasis"/>
    <w:qFormat/>
    <w:rsid w:val="0023225A"/>
    <w:rPr>
      <w:i/>
      <w:iCs/>
    </w:rPr>
  </w:style>
  <w:style w:type="paragraph" w:styleId="a7">
    <w:name w:val="header"/>
    <w:basedOn w:val="a"/>
    <w:link w:val="a8"/>
    <w:uiPriority w:val="99"/>
    <w:unhideWhenUsed/>
    <w:rsid w:val="00033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33FCB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033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33FCB"/>
    <w:rPr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33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33FC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1358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RePack by SPecialiST</cp:lastModifiedBy>
  <cp:revision>2</cp:revision>
  <dcterms:created xsi:type="dcterms:W3CDTF">2017-05-04T03:35:00Z</dcterms:created>
  <dcterms:modified xsi:type="dcterms:W3CDTF">2017-05-04T03:35:00Z</dcterms:modified>
</cp:coreProperties>
</file>