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sz w:val="28"/>
          <w:szCs w:val="28"/>
        </w:rPr>
        <w:alias w:val="Содержание документа"/>
        <w:id w:val="147483618"/>
        <w:showingPlcHdr/>
      </w:sdtPr>
      <w:sdtEndPr>
        <w:rPr>
          <w:sz w:val="28"/>
          <w:szCs w:val="28"/>
        </w:rPr>
      </w:sdtEndPr>
      <w:sdtContent>
        <w:p w14:paraId="7FA601F7">
          <w:pPr>
            <w:pStyle w:val="2"/>
            <w:jc w:val="both"/>
            <w:rPr>
              <w:sz w:val="28"/>
              <w:szCs w:val="28"/>
            </w:rPr>
          </w:pPr>
          <w:r>
            <w:rPr>
              <w:sz w:val="28"/>
              <w:szCs w:val="28"/>
              <w:lang w:val="ru-RU"/>
            </w:rPr>
            <w:t xml:space="preserve">     </w:t>
          </w:r>
        </w:p>
      </w:sdtContent>
    </w:sdt>
    <w:p w14:paraId="7A6559DC">
      <w:pPr>
        <w:pStyle w:val="2"/>
        <w:jc w:val="center"/>
        <w:rPr>
          <w:rFonts w:hint="default"/>
          <w:sz w:val="28"/>
          <w:szCs w:val="28"/>
          <w:lang w:val="ru-RU"/>
        </w:rPr>
      </w:pPr>
      <w:r>
        <w:rPr>
          <w:sz w:val="28"/>
          <w:szCs w:val="28"/>
          <w:lang w:val="ru-RU"/>
        </w:rPr>
        <w:t>МАУ</w:t>
      </w:r>
      <w:r>
        <w:rPr>
          <w:rFonts w:hint="default"/>
          <w:sz w:val="28"/>
          <w:szCs w:val="28"/>
          <w:lang w:val="ru-RU"/>
        </w:rPr>
        <w:t xml:space="preserve"> ДО «ДШИ П. НОВЫЙ УОЯН»</w:t>
      </w:r>
    </w:p>
    <w:p w14:paraId="44A51960">
      <w:pPr>
        <w:pStyle w:val="2"/>
        <w:jc w:val="center"/>
        <w:rPr>
          <w:rFonts w:hint="default"/>
          <w:sz w:val="28"/>
          <w:szCs w:val="28"/>
          <w:lang w:val="ru-RU"/>
        </w:rPr>
      </w:pPr>
      <w:r>
        <w:rPr>
          <w:rFonts w:hint="default"/>
          <w:sz w:val="28"/>
          <w:szCs w:val="28"/>
          <w:lang w:val="ru-RU"/>
        </w:rPr>
        <w:t>МО «СЕВЕРО-БАЙКАЛЬСКИЙ РАЙОН»</w:t>
      </w:r>
    </w:p>
    <w:p w14:paraId="4A6917DD">
      <w:pPr>
        <w:jc w:val="both"/>
        <w:rPr>
          <w:rFonts w:hint="default"/>
          <w:sz w:val="28"/>
          <w:szCs w:val="28"/>
          <w:lang w:val="ru-RU"/>
        </w:rPr>
      </w:pPr>
    </w:p>
    <w:p w14:paraId="17284639">
      <w:pPr>
        <w:jc w:val="both"/>
        <w:rPr>
          <w:rFonts w:hint="default"/>
          <w:sz w:val="28"/>
          <w:szCs w:val="28"/>
          <w:lang w:val="ru-RU"/>
        </w:rPr>
      </w:pPr>
    </w:p>
    <w:p w14:paraId="0B5DB9DE">
      <w:pPr>
        <w:jc w:val="both"/>
        <w:rPr>
          <w:rFonts w:hint="default"/>
          <w:sz w:val="28"/>
          <w:szCs w:val="28"/>
          <w:lang w:val="ru-RU"/>
        </w:rPr>
      </w:pPr>
    </w:p>
    <w:p w14:paraId="5E1FD77A">
      <w:pPr>
        <w:jc w:val="both"/>
        <w:rPr>
          <w:rFonts w:hint="default"/>
          <w:sz w:val="28"/>
          <w:szCs w:val="28"/>
          <w:lang w:val="ru-RU"/>
        </w:rPr>
      </w:pPr>
    </w:p>
    <w:p w14:paraId="29A93B16">
      <w:pPr>
        <w:jc w:val="both"/>
        <w:rPr>
          <w:rFonts w:hint="default"/>
          <w:sz w:val="28"/>
          <w:szCs w:val="28"/>
          <w:lang w:val="ru-RU"/>
        </w:rPr>
      </w:pPr>
    </w:p>
    <w:p w14:paraId="4F1F49AA">
      <w:pPr>
        <w:jc w:val="both"/>
        <w:rPr>
          <w:rFonts w:hint="default"/>
          <w:sz w:val="28"/>
          <w:szCs w:val="28"/>
          <w:lang w:val="ru-RU"/>
        </w:rPr>
      </w:pPr>
      <w:r>
        <w:rPr>
          <w:rFonts w:hint="default"/>
          <w:sz w:val="28"/>
          <w:szCs w:val="28"/>
          <w:lang w:val="ru-RU"/>
        </w:rPr>
        <w:t>РЕФЕРАТ</w:t>
      </w:r>
    </w:p>
    <w:p w14:paraId="6D864537">
      <w:pPr>
        <w:jc w:val="both"/>
        <w:rPr>
          <w:rFonts w:hint="default"/>
          <w:sz w:val="28"/>
          <w:szCs w:val="28"/>
          <w:lang w:val="ru-RU"/>
        </w:rPr>
      </w:pPr>
    </w:p>
    <w:p w14:paraId="51CCF58F">
      <w:pPr>
        <w:jc w:val="both"/>
        <w:rPr>
          <w:rFonts w:hint="default"/>
          <w:sz w:val="28"/>
          <w:szCs w:val="28"/>
          <w:lang w:val="ru-RU"/>
        </w:rPr>
      </w:pPr>
    </w:p>
    <w:p w14:paraId="4F9C2FDC">
      <w:pPr>
        <w:jc w:val="both"/>
        <w:rPr>
          <w:rFonts w:hint="default"/>
          <w:sz w:val="28"/>
          <w:szCs w:val="28"/>
          <w:lang w:val="ru-RU"/>
        </w:rPr>
      </w:pPr>
      <w:r>
        <w:rPr>
          <w:rFonts w:hint="default"/>
          <w:sz w:val="28"/>
          <w:szCs w:val="28"/>
          <w:lang w:val="ru-RU"/>
        </w:rPr>
        <w:t>тема: Творческое развитие ребёнка через занятия изобразительным искусством.</w:t>
      </w:r>
    </w:p>
    <w:p w14:paraId="3321AF1A">
      <w:pPr>
        <w:jc w:val="both"/>
        <w:rPr>
          <w:rFonts w:hint="default"/>
          <w:sz w:val="28"/>
          <w:szCs w:val="28"/>
          <w:lang w:val="ru-RU"/>
        </w:rPr>
      </w:pPr>
    </w:p>
    <w:p w14:paraId="4598F9B7">
      <w:pPr>
        <w:jc w:val="both"/>
        <w:rPr>
          <w:rFonts w:hint="default"/>
          <w:sz w:val="28"/>
          <w:szCs w:val="28"/>
          <w:lang w:val="ru-RU"/>
        </w:rPr>
      </w:pPr>
    </w:p>
    <w:p w14:paraId="71CBB6B4">
      <w:pPr>
        <w:jc w:val="both"/>
        <w:rPr>
          <w:rFonts w:hint="default"/>
          <w:sz w:val="28"/>
          <w:szCs w:val="28"/>
          <w:lang w:val="ru-RU"/>
        </w:rPr>
      </w:pPr>
    </w:p>
    <w:p w14:paraId="1B1CA283">
      <w:pPr>
        <w:jc w:val="both"/>
        <w:rPr>
          <w:rFonts w:hint="default"/>
          <w:sz w:val="28"/>
          <w:szCs w:val="28"/>
          <w:lang w:val="ru-RU"/>
        </w:rPr>
      </w:pPr>
    </w:p>
    <w:p w14:paraId="18D2D4A1">
      <w:pPr>
        <w:jc w:val="both"/>
        <w:rPr>
          <w:rFonts w:hint="default"/>
          <w:sz w:val="28"/>
          <w:szCs w:val="28"/>
          <w:lang w:val="ru-RU"/>
        </w:rPr>
      </w:pPr>
    </w:p>
    <w:p w14:paraId="21369805">
      <w:pPr>
        <w:jc w:val="both"/>
        <w:rPr>
          <w:rFonts w:hint="default"/>
          <w:sz w:val="28"/>
          <w:szCs w:val="28"/>
          <w:lang w:val="ru-RU"/>
        </w:rPr>
      </w:pPr>
    </w:p>
    <w:p w14:paraId="757BA29D">
      <w:pPr>
        <w:jc w:val="both"/>
        <w:rPr>
          <w:rFonts w:hint="default"/>
          <w:sz w:val="28"/>
          <w:szCs w:val="28"/>
          <w:lang w:val="ru-RU"/>
        </w:rPr>
      </w:pPr>
      <w:r>
        <w:rPr>
          <w:rFonts w:hint="default"/>
          <w:sz w:val="28"/>
          <w:szCs w:val="28"/>
          <w:lang w:val="ru-RU"/>
        </w:rPr>
        <w:t>Выполнила: Преподаватель Рябова Ольга Викторовна</w:t>
      </w:r>
    </w:p>
    <w:p w14:paraId="7C3C1A54">
      <w:pPr>
        <w:jc w:val="both"/>
        <w:rPr>
          <w:rFonts w:hint="default"/>
          <w:sz w:val="28"/>
          <w:szCs w:val="28"/>
          <w:lang w:val="ru-RU"/>
        </w:rPr>
      </w:pPr>
    </w:p>
    <w:p w14:paraId="6C823583">
      <w:pPr>
        <w:jc w:val="both"/>
        <w:rPr>
          <w:rFonts w:hint="default"/>
          <w:sz w:val="28"/>
          <w:szCs w:val="28"/>
          <w:lang w:val="ru-RU"/>
        </w:rPr>
      </w:pPr>
    </w:p>
    <w:p w14:paraId="31D32021">
      <w:pPr>
        <w:jc w:val="both"/>
        <w:rPr>
          <w:rFonts w:hint="default"/>
          <w:sz w:val="28"/>
          <w:szCs w:val="28"/>
          <w:lang w:val="ru-RU"/>
        </w:rPr>
      </w:pPr>
    </w:p>
    <w:p w14:paraId="01F7B940">
      <w:pPr>
        <w:jc w:val="both"/>
        <w:rPr>
          <w:rFonts w:hint="default"/>
          <w:sz w:val="28"/>
          <w:szCs w:val="28"/>
          <w:lang w:val="ru-RU"/>
        </w:rPr>
      </w:pPr>
    </w:p>
    <w:p w14:paraId="7DF1A198">
      <w:pPr>
        <w:jc w:val="both"/>
        <w:rPr>
          <w:rFonts w:hint="default"/>
          <w:sz w:val="28"/>
          <w:szCs w:val="28"/>
          <w:lang w:val="ru-RU"/>
        </w:rPr>
      </w:pPr>
    </w:p>
    <w:p w14:paraId="6333088E">
      <w:pPr>
        <w:jc w:val="both"/>
        <w:rPr>
          <w:rFonts w:hint="default"/>
          <w:sz w:val="28"/>
          <w:szCs w:val="28"/>
          <w:lang w:val="ru-RU"/>
        </w:rPr>
      </w:pPr>
    </w:p>
    <w:p w14:paraId="3981A08B">
      <w:pPr>
        <w:jc w:val="both"/>
        <w:rPr>
          <w:rFonts w:hint="default"/>
          <w:sz w:val="28"/>
          <w:szCs w:val="28"/>
          <w:lang w:val="ru-RU"/>
        </w:rPr>
      </w:pPr>
    </w:p>
    <w:p w14:paraId="39D4C131">
      <w:pPr>
        <w:jc w:val="both"/>
        <w:rPr>
          <w:rFonts w:hint="default"/>
          <w:sz w:val="28"/>
          <w:szCs w:val="28"/>
          <w:lang w:val="ru-RU"/>
        </w:rPr>
      </w:pPr>
    </w:p>
    <w:p w14:paraId="477F9527">
      <w:pPr>
        <w:jc w:val="both"/>
        <w:rPr>
          <w:rFonts w:hint="default"/>
          <w:sz w:val="28"/>
          <w:szCs w:val="28"/>
          <w:lang w:val="ru-RU"/>
        </w:rPr>
      </w:pPr>
    </w:p>
    <w:p w14:paraId="505456EA">
      <w:pPr>
        <w:jc w:val="both"/>
        <w:rPr>
          <w:rFonts w:hint="default"/>
          <w:sz w:val="28"/>
          <w:szCs w:val="28"/>
          <w:lang w:val="ru-RU"/>
        </w:rPr>
      </w:pPr>
    </w:p>
    <w:p w14:paraId="38FE9B0E">
      <w:pPr>
        <w:jc w:val="both"/>
        <w:rPr>
          <w:rFonts w:hint="default"/>
          <w:sz w:val="28"/>
          <w:szCs w:val="28"/>
          <w:lang w:val="ru-RU"/>
        </w:rPr>
      </w:pPr>
    </w:p>
    <w:p w14:paraId="29725044">
      <w:pPr>
        <w:jc w:val="both"/>
        <w:rPr>
          <w:rFonts w:hint="default"/>
          <w:sz w:val="28"/>
          <w:szCs w:val="28"/>
          <w:lang w:val="ru-RU"/>
        </w:rPr>
      </w:pPr>
    </w:p>
    <w:p w14:paraId="6B60CD64">
      <w:pPr>
        <w:jc w:val="both"/>
        <w:rPr>
          <w:rFonts w:hint="default"/>
          <w:sz w:val="28"/>
          <w:szCs w:val="28"/>
          <w:lang w:val="ru-RU"/>
        </w:rPr>
      </w:pPr>
    </w:p>
    <w:p w14:paraId="04AF9EBB">
      <w:pPr>
        <w:jc w:val="both"/>
        <w:rPr>
          <w:rFonts w:hint="default"/>
          <w:sz w:val="28"/>
          <w:szCs w:val="28"/>
          <w:lang w:val="ru-RU"/>
        </w:rPr>
      </w:pPr>
    </w:p>
    <w:p w14:paraId="7BC5F479">
      <w:pPr>
        <w:jc w:val="both"/>
        <w:rPr>
          <w:rFonts w:hint="default"/>
          <w:sz w:val="28"/>
          <w:szCs w:val="28"/>
          <w:lang w:val="ru-RU"/>
        </w:rPr>
      </w:pPr>
    </w:p>
    <w:p w14:paraId="1A454560">
      <w:pPr>
        <w:jc w:val="both"/>
        <w:rPr>
          <w:rFonts w:hint="default"/>
          <w:sz w:val="28"/>
          <w:szCs w:val="28"/>
          <w:lang w:val="ru-RU"/>
        </w:rPr>
      </w:pPr>
    </w:p>
    <w:p w14:paraId="1EB91310">
      <w:pPr>
        <w:jc w:val="both"/>
        <w:rPr>
          <w:rFonts w:hint="default"/>
          <w:sz w:val="28"/>
          <w:szCs w:val="28"/>
          <w:lang w:val="ru-RU"/>
        </w:rPr>
      </w:pPr>
    </w:p>
    <w:p w14:paraId="4F1FD504">
      <w:pPr>
        <w:jc w:val="center"/>
        <w:rPr>
          <w:rFonts w:hint="default"/>
          <w:sz w:val="28"/>
          <w:szCs w:val="28"/>
          <w:lang w:val="ru-RU"/>
        </w:rPr>
      </w:pPr>
    </w:p>
    <w:p w14:paraId="5EA532E1">
      <w:pPr>
        <w:jc w:val="center"/>
        <w:rPr>
          <w:rFonts w:hint="default"/>
          <w:sz w:val="28"/>
          <w:szCs w:val="28"/>
          <w:lang w:val="ru-RU"/>
        </w:rPr>
      </w:pPr>
    </w:p>
    <w:p w14:paraId="51BF7D3E">
      <w:pPr>
        <w:jc w:val="center"/>
        <w:rPr>
          <w:rFonts w:hint="default"/>
          <w:sz w:val="28"/>
          <w:szCs w:val="28"/>
          <w:lang w:val="ru-RU"/>
        </w:rPr>
      </w:pPr>
      <w:bookmarkStart w:id="0" w:name="_GoBack"/>
      <w:bookmarkEnd w:id="0"/>
      <w:r>
        <w:rPr>
          <w:rFonts w:hint="default"/>
          <w:sz w:val="28"/>
          <w:szCs w:val="28"/>
          <w:lang w:val="ru-RU"/>
        </w:rPr>
        <w:t>Новый Уоян</w:t>
      </w:r>
    </w:p>
    <w:p w14:paraId="1A3CDCD2">
      <w:pPr>
        <w:jc w:val="center"/>
        <w:rPr>
          <w:rFonts w:hint="default"/>
          <w:sz w:val="28"/>
          <w:szCs w:val="28"/>
          <w:lang w:val="ru-RU"/>
        </w:rPr>
      </w:pPr>
      <w:r>
        <w:rPr>
          <w:rFonts w:hint="default"/>
          <w:sz w:val="28"/>
          <w:szCs w:val="28"/>
          <w:lang w:val="ru-RU"/>
        </w:rPr>
        <w:t>2023 год.</w:t>
      </w:r>
    </w:p>
    <w:sdt>
      <w:sdtPr>
        <w:rPr>
          <w:sz w:val="28"/>
          <w:szCs w:val="28"/>
        </w:rPr>
        <w:alias w:val="Содержание документа"/>
        <w:id w:val="147482566"/>
      </w:sdtPr>
      <w:sdtEndPr>
        <w:rPr>
          <w:sz w:val="28"/>
          <w:szCs w:val="28"/>
        </w:rPr>
      </w:sdtEndPr>
      <w:sdtContent>
        <w:p w14:paraId="7D297809">
          <w:pPr>
            <w:jc w:val="center"/>
            <w:rPr>
              <w:sz w:val="28"/>
              <w:szCs w:val="28"/>
            </w:rPr>
          </w:pPr>
          <w:r>
            <w:rPr>
              <w:sz w:val="28"/>
              <w:szCs w:val="28"/>
            </w:rPr>
            <w:fldChar w:fldCharType="begin"/>
          </w:r>
          <w:r>
            <w:rPr>
              <w:sz w:val="28"/>
              <w:szCs w:val="28"/>
            </w:rPr>
            <w:instrText xml:space="preserve">TOC \h \o "1-5"</w:instrText>
          </w:r>
          <w:r>
            <w:rPr>
              <w:sz w:val="28"/>
              <w:szCs w:val="28"/>
            </w:rPr>
            <w:fldChar w:fldCharType="separate"/>
          </w:r>
        </w:p>
        <w:p w14:paraId="5C0EBCA4">
          <w:pPr>
            <w:jc w:val="center"/>
            <w:rPr>
              <w:sz w:val="28"/>
              <w:szCs w:val="28"/>
            </w:rPr>
            <w:sectPr>
              <w:footerReference r:id="rId3" w:type="default"/>
              <w:pgSz w:w="11906" w:h="16838"/>
              <w:pgMar w:top="0" w:right="1440" w:bottom="1440" w:left="1440" w:header="708" w:footer="708" w:gutter="0"/>
              <w:pgNumType w:fmt="decimal"/>
              <w:cols w:space="720" w:num="1"/>
              <w:docGrid w:linePitch="360" w:charSpace="0"/>
            </w:sectPr>
          </w:pPr>
          <w:r>
            <w:rPr>
              <w:sz w:val="28"/>
              <w:szCs w:val="28"/>
            </w:rPr>
            <w:fldChar w:fldCharType="end"/>
          </w:r>
        </w:p>
      </w:sdtContent>
    </w:sdt>
    <w:p w14:paraId="6909EC4D">
      <w:pPr>
        <w:pStyle w:val="2"/>
        <w:jc w:val="both"/>
        <w:rPr>
          <w:sz w:val="28"/>
          <w:szCs w:val="28"/>
        </w:rPr>
      </w:pPr>
      <w:sdt>
        <w:sdtPr>
          <w:rPr>
            <w:sz w:val="28"/>
            <w:szCs w:val="28"/>
          </w:rPr>
          <w:alias w:val="Содержание документа"/>
          <w:id w:val="147465544"/>
          <w:showingPlcHdr/>
        </w:sdtPr>
        <w:sdtEndPr>
          <w:rPr>
            <w:sz w:val="28"/>
            <w:szCs w:val="28"/>
          </w:rPr>
        </w:sdtEndPr>
        <w:sdtContent>
          <w:r>
            <w:rPr>
              <w:sz w:val="28"/>
              <w:szCs w:val="28"/>
              <w:lang w:val="ru-RU"/>
            </w:rPr>
            <w:t xml:space="preserve">     </w:t>
          </w:r>
        </w:sdtContent>
      </w:sdt>
      <w:r>
        <w:rPr>
          <w:sz w:val="28"/>
          <w:szCs w:val="28"/>
        </w:rPr>
        <w:t>Введение</w:t>
      </w:r>
    </w:p>
    <w:p w14:paraId="65D3F1AA">
      <w:pPr>
        <w:pStyle w:val="3"/>
        <w:jc w:val="both"/>
        <w:rPr>
          <w:sz w:val="28"/>
          <w:szCs w:val="28"/>
        </w:rPr>
      </w:pPr>
      <w:r>
        <w:rPr>
          <w:sz w:val="28"/>
          <w:szCs w:val="28"/>
        </w:rPr>
        <w:t>Актуальность</w:t>
      </w:r>
    </w:p>
    <w:p w14:paraId="2BE33381">
      <w:pPr>
        <w:spacing w:line="350" w:lineRule="auto"/>
        <w:jc w:val="both"/>
        <w:rPr>
          <w:sz w:val="28"/>
          <w:szCs w:val="28"/>
        </w:rPr>
      </w:pPr>
      <w:r>
        <w:rPr>
          <w:sz w:val="28"/>
          <w:szCs w:val="28"/>
        </w:rPr>
        <w:t>Изучение роли изобразительного искусства в творческом развитии детей является актуальной темой, так как современные подходы к образованию стремятся интегрировать художественное творчество в общую образовательную практику. В условиях быстро меняющегося мира, где технологии и информация становятся основными двигателями прогресса, важность творческого мышления и выражения чувства становятся неоспоримыми. Ведь творческие способности играют центральную роль не только в художественной деятельности, но и в формировании креативного подхода к решению задач в других сферах жизни. Таким образом, художественное воспитание становится необходимым компонентом общего образовательного процесса, позволяя ребенку не только развивать свои навыки, но и формировать личность.</w:t>
      </w:r>
      <w:r>
        <w:rPr>
          <w:sz w:val="28"/>
          <w:szCs w:val="28"/>
        </w:rPr>
        <w:br w:type="textWrapping"/>
      </w:r>
      <w:r>
        <w:rPr>
          <w:sz w:val="28"/>
          <w:szCs w:val="28"/>
        </w:rPr>
        <w:br w:type="textWrapping"/>
      </w:r>
      <w:r>
        <w:rPr>
          <w:sz w:val="28"/>
          <w:szCs w:val="28"/>
        </w:rPr>
        <w:t>Современное образование стремится быть многогранным и адаптивным, и изобразительное искусство как одна из важных форм художественного выражения уже давно вышло за пределы традиционного понимания. Включение изобразительного искусства в образовательные программы позволяет детям расширять горизонты своего восприятия, развивать свою индивидуальность и самовыражение. Этот аспект становится особенно важным в контексте сложных социокультурных изменений, происходящих в нашем обществе. Легкость, с которой доступ к информации стал возможен благодаря цифровым технологиям, создает необходимость уметь критически оценивать и творчески подходить к обработке этой информации.[15]</w:t>
      </w:r>
      <w:r>
        <w:rPr>
          <w:sz w:val="28"/>
          <w:szCs w:val="28"/>
        </w:rPr>
        <w:br w:type="textWrapping"/>
      </w:r>
      <w:r>
        <w:rPr>
          <w:sz w:val="28"/>
          <w:szCs w:val="28"/>
        </w:rPr>
        <w:br w:type="textWrapping"/>
      </w:r>
      <w:r>
        <w:rPr>
          <w:sz w:val="28"/>
          <w:szCs w:val="28"/>
        </w:rPr>
        <w:t>Кроме того, занятия изобразительным искусством способствуют формированию важных социальных навыков: взаимодействия с окружающими, умения работать в команде, обмена мнениями, что является неотъемлемой частью школьной жизни и межличностных отношений. Учебный процесс, включающий элементы художественного творчества, способствует развитию эмоционального интеллекта и саморегуляции — навыков, которые становятся определяющими в профессиональной деятельности будущего. Дети, обладающие творческими способностями, в большей степени способны к адаптации, что делает их более конкурентоспособными на современном рынке труда. В этом контексте важно рассмотреть, каким образом занятия изобразительным искусством могут стать не только средством личностного самоидентификации, но и мощным инструментом для подготовки детей к жизни в меняющемся мире.[26]</w:t>
      </w:r>
      <w:r>
        <w:rPr>
          <w:sz w:val="28"/>
          <w:szCs w:val="28"/>
        </w:rPr>
        <w:br w:type="textWrapping"/>
      </w:r>
      <w:r>
        <w:rPr>
          <w:sz w:val="28"/>
          <w:szCs w:val="28"/>
        </w:rPr>
        <w:br w:type="textWrapping"/>
      </w:r>
      <w:r>
        <w:rPr>
          <w:sz w:val="28"/>
          <w:szCs w:val="28"/>
        </w:rPr>
        <w:t>Таким образом, актуальность исследования в этой области очевидна: интеграция изобразительного искусства в образовательный процесс не только содействует творческому развитию ребёнка, но и формирует важные компетенции, необходимые для успешного функционирования в современном обществе.</w:t>
      </w:r>
    </w:p>
    <w:p w14:paraId="1FE826E4">
      <w:pPr>
        <w:pStyle w:val="3"/>
        <w:jc w:val="both"/>
        <w:rPr>
          <w:sz w:val="28"/>
          <w:szCs w:val="28"/>
        </w:rPr>
      </w:pPr>
      <w:r>
        <w:rPr>
          <w:sz w:val="28"/>
          <w:szCs w:val="28"/>
        </w:rPr>
        <w:t>Проблематика</w:t>
      </w:r>
    </w:p>
    <w:p w14:paraId="3A90531F">
      <w:pPr>
        <w:spacing w:line="350" w:lineRule="auto"/>
        <w:jc w:val="both"/>
        <w:rPr>
          <w:sz w:val="28"/>
          <w:szCs w:val="28"/>
        </w:rPr>
      </w:pPr>
      <w:r>
        <w:rPr>
          <w:sz w:val="28"/>
          <w:szCs w:val="28"/>
        </w:rPr>
        <w:t>Одной из основных проблем в современном образовательном процессе является недостаточное внимание к художественным занятиям, что приводит к ограничению творческого потенциала детей. В рамках стандартных образовательных программ, ориентированных на углубленное изучение предметов естественнонаучного и гуманитарного циклов, занятия изобразительным искусством зачастую выходят на второй план. Это приводит к формированию детского восприятия, в котором художественное творчество воспринимается как менее важное и значимое по сравнению с другими областями знаний.</w:t>
      </w:r>
      <w:r>
        <w:rPr>
          <w:sz w:val="28"/>
          <w:szCs w:val="28"/>
        </w:rPr>
        <w:br w:type="textWrapping"/>
      </w:r>
      <w:r>
        <w:rPr>
          <w:sz w:val="28"/>
          <w:szCs w:val="28"/>
        </w:rPr>
        <w:br w:type="textWrapping"/>
      </w:r>
      <w:r>
        <w:rPr>
          <w:sz w:val="28"/>
          <w:szCs w:val="28"/>
        </w:rPr>
        <w:t>Следствием такого подхода становится снижение интереса к творческим активностям у детей, что может негативно отразиться на их общей развитости. Во многих образовательных учреждениях предметы искусств, включая изобразительное искусство, не имеют достаточного количества учебных часов, а на занятиях уделяется акцент на теоретические знания, игнорируя практические навыки. В результате многие дети не получают возможность развивать свои творческие способности, что ограничивает их самовыражение и личностное развитие.[2]</w:t>
      </w:r>
      <w:r>
        <w:rPr>
          <w:sz w:val="28"/>
          <w:szCs w:val="28"/>
        </w:rPr>
        <w:br w:type="textWrapping"/>
      </w:r>
      <w:r>
        <w:rPr>
          <w:sz w:val="28"/>
          <w:szCs w:val="28"/>
        </w:rPr>
        <w:br w:type="textWrapping"/>
      </w:r>
      <w:r>
        <w:rPr>
          <w:sz w:val="28"/>
          <w:szCs w:val="28"/>
        </w:rPr>
        <w:t>Проблема обостряется также тем фактом, что многие педагоги и родители воспринимают художественное творчество как дополнительное занятие, а не как важный элемент общего образования. Это приводит к тому, что дети, проявляющие интерес к изобразительному искусству, сталкиваются с недостатком необходимой поддержки и ресурсов. Как следствие, талантливые ребята могут оказаться не замеченными, а их потенциал будет упущен. Важно отметить, что подобный подход требует пересмотра: необходимо осознать, что искусство не лишь инструмент для самовыражения, но и мощный катализатор для развития других навыков и умений.</w:t>
      </w:r>
      <w:r>
        <w:rPr>
          <w:sz w:val="28"/>
          <w:szCs w:val="28"/>
        </w:rPr>
        <w:br w:type="textWrapping"/>
      </w:r>
      <w:r>
        <w:rPr>
          <w:sz w:val="28"/>
          <w:szCs w:val="28"/>
        </w:rPr>
        <w:br w:type="textWrapping"/>
      </w:r>
      <w:r>
        <w:rPr>
          <w:sz w:val="28"/>
          <w:szCs w:val="28"/>
        </w:rPr>
        <w:t>Кроме того, недостаток художественного образования может привести к снижению эстетической чувствительности у детей. Это обостряет проблему их эмоционального развития, так как изобразительное искусство способствует не только формированию визуального восприятия, но и ощущению эмоций, важности самовыражения. Умение увидеть и оценить красоту окружающего мира формирует у ребенка чувственность и понимание культурного контекста, что крайне важно в условиях глобализации и насыщенного информационного потока. Таким образом, проблема недостаточного внимания к художественным занятиям, существующая в современных образовательных системах, требует комплексного подхода к ее решению.  В частности, необходимо активнее внедрять в практику образовательных учреждений программы, ориентированные на развитие творческой активности, а также повысить квалификацию педагогов в области изобразительного искусства.[15]</w:t>
      </w:r>
      <w:r>
        <w:rPr>
          <w:sz w:val="28"/>
          <w:szCs w:val="28"/>
        </w:rPr>
        <w:br w:type="textWrapping"/>
      </w:r>
      <w:r>
        <w:rPr>
          <w:sz w:val="28"/>
          <w:szCs w:val="28"/>
        </w:rPr>
        <w:br w:type="textWrapping"/>
      </w:r>
      <w:r>
        <w:rPr>
          <w:sz w:val="28"/>
          <w:szCs w:val="28"/>
        </w:rPr>
        <w:t>Таким образом, проблемы недостаточного внимания к занятиям изобразительным искусством требуют не только анализа, но и срочного решения, чтобы обеспечить детям полноценное развитие их творческого потенциала и гармоничное самоидентифицирование.</w:t>
      </w:r>
    </w:p>
    <w:p w14:paraId="19A2C7CB">
      <w:pPr>
        <w:pStyle w:val="3"/>
        <w:jc w:val="both"/>
        <w:rPr>
          <w:sz w:val="28"/>
          <w:szCs w:val="28"/>
        </w:rPr>
      </w:pPr>
      <w:r>
        <w:rPr>
          <w:sz w:val="28"/>
          <w:szCs w:val="28"/>
        </w:rPr>
        <w:t>Цели</w:t>
      </w:r>
    </w:p>
    <w:p w14:paraId="724C403B">
      <w:pPr>
        <w:spacing w:line="350" w:lineRule="auto"/>
        <w:jc w:val="both"/>
        <w:rPr>
          <w:sz w:val="28"/>
          <w:szCs w:val="28"/>
        </w:rPr>
      </w:pPr>
      <w:r>
        <w:rPr>
          <w:sz w:val="28"/>
          <w:szCs w:val="28"/>
        </w:rPr>
        <w:t>Цель работы – исследовать влияние занятий изобразительным искусством на творческое развитие ребенка. В условиях современного обществе, где креативность и способность к инновационному мышлению становятся ключевыми факторами успешности, важно глубже понять, как художественные практики влияют на различных аспектах детского развития. Исследование этой проблематики позволяет не только выявить конкретные положительные результаты от занятий изобразительным искусством, но и обосновать необходимость их интеграции в образовательные программы.</w:t>
      </w:r>
      <w:r>
        <w:rPr>
          <w:sz w:val="28"/>
          <w:szCs w:val="28"/>
        </w:rPr>
        <w:br w:type="textWrapping"/>
      </w:r>
      <w:r>
        <w:rPr>
          <w:sz w:val="28"/>
          <w:szCs w:val="28"/>
        </w:rPr>
        <w:br w:type="textWrapping"/>
      </w:r>
      <w:r>
        <w:rPr>
          <w:sz w:val="28"/>
          <w:szCs w:val="28"/>
        </w:rPr>
        <w:t>Для достижения этой цели необходимо рассмотреть несколько ключевых направлений. В первую очередь, следует проанализировать, каким образом занятия изобразительным искусством способствуют развитию таких навыков, как воображение, оригинальность и способность решать проблемы. Важным аспектом является также изучение влияния художественной деятельности на эмоциональный и психологический фон ребенка. Процесс создания искусства находит отклик в чувствах и переживаниях, способствует развитию эмоционального интеллекта, что является критически важным для формирования полноценной личности.[20]</w:t>
      </w:r>
      <w:r>
        <w:rPr>
          <w:sz w:val="28"/>
          <w:szCs w:val="28"/>
        </w:rPr>
        <w:br w:type="textWrapping"/>
      </w:r>
      <w:r>
        <w:rPr>
          <w:sz w:val="28"/>
          <w:szCs w:val="28"/>
        </w:rPr>
        <w:br w:type="textWrapping"/>
      </w:r>
      <w:r>
        <w:rPr>
          <w:sz w:val="28"/>
          <w:szCs w:val="28"/>
        </w:rPr>
        <w:t>Следующим направлением является исследование взаимного влияния изобразительного искусства и общего образовательного процесса. Разобравшись, как взаимодействие с художественными материалами, цветом и формой помогает детям лучше воспринимать и осмысливать окружающий мир, можно дать более четкое представление о том, как графические навыки могут поддерживать обучение в других предметах. Это позволит обосновать необходимость включения занятий изобразительным искусством в учебные программы, делая акцент на их значении как интегратора знаний.</w:t>
      </w:r>
      <w:r>
        <w:rPr>
          <w:sz w:val="28"/>
          <w:szCs w:val="28"/>
        </w:rPr>
        <w:br w:type="textWrapping"/>
      </w:r>
      <w:r>
        <w:rPr>
          <w:sz w:val="28"/>
          <w:szCs w:val="28"/>
        </w:rPr>
        <w:br w:type="textWrapping"/>
      </w:r>
      <w:r>
        <w:rPr>
          <w:sz w:val="28"/>
          <w:szCs w:val="28"/>
        </w:rPr>
        <w:t>Третьей задачей является исследование механизмов поддержки и развития творческого потенциала через занятия художественным искусством. Важным элементом здесь становится оценка роли педагогического подхода: как методика обучения, атмосфера в классе и отношение учителей к творческим проявлениям детей могут обеспечить положительный результат. Задача заключается в том, чтобы выяснить, какие методы и приемы наилучшим образом способствуют развитию художественных навыков и креативного мышления.</w:t>
      </w:r>
      <w:r>
        <w:rPr>
          <w:sz w:val="28"/>
          <w:szCs w:val="28"/>
        </w:rPr>
        <w:br w:type="textWrapping"/>
      </w:r>
      <w:r>
        <w:rPr>
          <w:sz w:val="28"/>
          <w:szCs w:val="28"/>
        </w:rPr>
        <w:br w:type="textWrapping"/>
      </w:r>
      <w:r>
        <w:rPr>
          <w:sz w:val="28"/>
          <w:szCs w:val="28"/>
        </w:rPr>
        <w:t>Цели работы также включают исследование психоэмоциональных изменений, происходящих у детей, занимающихся изобразительным искусством. Это поможет понять не только просто творческое развитие, но и выявить, как такой опыт влияет на взаимодействие ребенка с окружающим миром и его место в социуме. В ходе исследования предполагается изучить как положительные, так и негативные аспекты, которые могут возникать в процессе творчества,[21] , а также разработать рекомендации для педагогов и родителей, ориентированные на более эффективное использование художественного обучения как средства развития творческих способностей.</w:t>
      </w:r>
      <w:r>
        <w:rPr>
          <w:sz w:val="28"/>
          <w:szCs w:val="28"/>
        </w:rPr>
        <w:br w:type="textWrapping"/>
      </w:r>
      <w:r>
        <w:rPr>
          <w:sz w:val="28"/>
          <w:szCs w:val="28"/>
        </w:rPr>
        <w:br w:type="textWrapping"/>
      </w:r>
      <w:r>
        <w:rPr>
          <w:sz w:val="28"/>
          <w:szCs w:val="28"/>
        </w:rPr>
        <w:t>Таким образом, центральной целью работы является комплексное изучение влияния изобразительного искусства на творческое развитие ребенка, что позволит сделать значимые выводы о необходимости интеграции художественных практик в общую образовательную систему.</w:t>
      </w:r>
    </w:p>
    <w:p w14:paraId="36784381">
      <w:pPr>
        <w:pStyle w:val="3"/>
        <w:jc w:val="both"/>
        <w:rPr>
          <w:sz w:val="28"/>
          <w:szCs w:val="28"/>
        </w:rPr>
      </w:pPr>
      <w:r>
        <w:rPr>
          <w:sz w:val="28"/>
          <w:szCs w:val="28"/>
        </w:rPr>
        <w:t>Задачи</w:t>
      </w:r>
    </w:p>
    <w:p w14:paraId="38C5A3DA">
      <w:pPr>
        <w:spacing w:line="350" w:lineRule="auto"/>
        <w:jc w:val="both"/>
        <w:rPr>
          <w:sz w:val="28"/>
          <w:szCs w:val="28"/>
        </w:rPr>
      </w:pPr>
      <w:r>
        <w:rPr>
          <w:sz w:val="28"/>
          <w:szCs w:val="28"/>
        </w:rPr>
        <w:t>Для достижения поставленных целей исследования необходимо решить несколько ключевых задач, каждая из которых будет способствовать более глубокому пониманию влияния занятий изобразительным искусством на творческое развитие детей. Первая задача заключается в определении основных методов и приемов, применяемых в обучении изобразительному искусству. Совремская педагогика предлагает множество подходов, среди которых можно выделить как классические традиционные методы, так и инновационные техники. Классические методы включают в себя обучение основам рисования, живописи и композиции, которые помогают детям освоить базовые навыки. Инновационные методы могут включать в себя проектные подходы, методическую интеграцию с другими дисциплинами, а также применение новых технологий, таких как цифровое искусство. Исследование этих методов позволит выделить наиболее эффективные приемы, способствующие развитию художественного мышления и самовыражения у детей.[11]</w:t>
      </w:r>
      <w:r>
        <w:rPr>
          <w:sz w:val="28"/>
          <w:szCs w:val="28"/>
        </w:rPr>
        <w:br w:type="textWrapping"/>
      </w:r>
      <w:r>
        <w:rPr>
          <w:sz w:val="28"/>
          <w:szCs w:val="28"/>
        </w:rPr>
        <w:br w:type="textWrapping"/>
      </w:r>
      <w:r>
        <w:rPr>
          <w:sz w:val="28"/>
          <w:szCs w:val="28"/>
        </w:rPr>
        <w:t>Вторая задача – это рассмотрение физиологических и психологических аспектов развития творческих способностей у детей. Важно понять, как физическое состояние и эмоциональное развитие ребёнка влияют на его художественные способности. Например, исследование моторики и координации рук может показать, как физические навыки соотносятся с умением рисовать и создавать художественные объекты. Кроме того, необходимо обратить внимание на психологические факторы, такие как уровень стресса, самооценка и внутренние установки, которые могут оказывать значительное влияние на креативное поведение. Понимание этих аспектов позволит лучше сформулировать рекомендации по обучению и поддержке детей в процессе художественного развития.</w:t>
      </w:r>
      <w:r>
        <w:rPr>
          <w:sz w:val="28"/>
          <w:szCs w:val="28"/>
        </w:rPr>
        <w:br w:type="textWrapping"/>
      </w:r>
      <w:r>
        <w:rPr>
          <w:sz w:val="28"/>
          <w:szCs w:val="28"/>
        </w:rPr>
        <w:br w:type="textWrapping"/>
      </w:r>
      <w:r>
        <w:rPr>
          <w:sz w:val="28"/>
          <w:szCs w:val="28"/>
        </w:rPr>
        <w:t>Третья задача заключается в анализе образовательной среды и ее влияния на творческое развитие детей. Необходимо изучить, как обстановка в классе, взаимодействие с педагогом и другими учащимися сказываются на результатах обучения. Способствует ли дружелюбная атмосфера, где поддерживается свобода творчества, лучшим достижениям, чем недостаток пространства для самовыражения? Ответы на эти вопросы станут основой для разработки рекомендаций по созданию более эффективной среды для занятий изобразительным искусством.</w:t>
      </w:r>
      <w:r>
        <w:rPr>
          <w:sz w:val="28"/>
          <w:szCs w:val="28"/>
        </w:rPr>
        <w:br w:type="textWrapping"/>
      </w:r>
      <w:r>
        <w:rPr>
          <w:sz w:val="28"/>
          <w:szCs w:val="28"/>
        </w:rPr>
        <w:br w:type="textWrapping"/>
      </w:r>
      <w:r>
        <w:rPr>
          <w:sz w:val="28"/>
          <w:szCs w:val="28"/>
        </w:rPr>
        <w:t>Четвертая задача – исследование влияния изобразительного искусства на междисциплинарные связи. Важно понять, как занятия искусством могут обогащать обучение в других областях, таких как литература, естественные науки и математика. Эффективное использование художественных техник в сочетании с другими предметами может существенно повысить уровень вовлеченности и интереса учащихся к обучению в целом.</w:t>
      </w:r>
      <w:r>
        <w:rPr>
          <w:sz w:val="28"/>
          <w:szCs w:val="28"/>
        </w:rPr>
        <w:br w:type="textWrapping"/>
      </w:r>
      <w:r>
        <w:rPr>
          <w:sz w:val="28"/>
          <w:szCs w:val="28"/>
        </w:rPr>
        <w:br w:type="textWrapping"/>
      </w:r>
      <w:r>
        <w:rPr>
          <w:sz w:val="28"/>
          <w:szCs w:val="28"/>
        </w:rPr>
        <w:t>Наконец, последней задачей является разработка методических рекомендаций для педагогов и родителей по оптимизации занятий по изобразительному искусству и учёту индивидуальных потребностей каждого ребенка. Именно создание адаптированной программы, учитывающей как физиологические, так и психологические аспекты, увеличит эффективность обучения.[22]</w:t>
      </w:r>
      <w:r>
        <w:rPr>
          <w:sz w:val="28"/>
          <w:szCs w:val="28"/>
        </w:rPr>
        <w:br w:type="textWrapping"/>
      </w:r>
      <w:r>
        <w:rPr>
          <w:sz w:val="28"/>
          <w:szCs w:val="28"/>
        </w:rPr>
        <w:br w:type="textWrapping"/>
      </w:r>
      <w:r>
        <w:rPr>
          <w:sz w:val="28"/>
          <w:szCs w:val="28"/>
        </w:rPr>
        <w:t>Таким образом, решение этих задач позволит глубже понять взаимосвязь между занятием изобразительным искусством и творческим развитием детей, сформировав целостное представление о роли художественного образования в жизни подрастающего поколения.</w:t>
      </w:r>
    </w:p>
    <w:p w14:paraId="15B87E63">
      <w:pPr>
        <w:pStyle w:val="2"/>
        <w:jc w:val="both"/>
        <w:rPr>
          <w:sz w:val="28"/>
          <w:szCs w:val="28"/>
        </w:rPr>
      </w:pPr>
      <w:r>
        <w:rPr>
          <w:sz w:val="28"/>
          <w:szCs w:val="28"/>
        </w:rPr>
        <w:t>Основные методы художественного обучения</w:t>
      </w:r>
    </w:p>
    <w:p w14:paraId="72A2FCF7">
      <w:pPr>
        <w:pStyle w:val="3"/>
        <w:jc w:val="both"/>
        <w:rPr>
          <w:sz w:val="28"/>
          <w:szCs w:val="28"/>
        </w:rPr>
      </w:pPr>
      <w:r>
        <w:rPr>
          <w:sz w:val="28"/>
          <w:szCs w:val="28"/>
        </w:rPr>
        <w:t>Классические методы</w:t>
      </w:r>
    </w:p>
    <w:p w14:paraId="377605B1">
      <w:pPr>
        <w:spacing w:line="350" w:lineRule="auto"/>
        <w:jc w:val="both"/>
        <w:rPr>
          <w:sz w:val="28"/>
          <w:szCs w:val="28"/>
        </w:rPr>
      </w:pPr>
      <w:r>
        <w:rPr>
          <w:sz w:val="28"/>
          <w:szCs w:val="28"/>
        </w:rPr>
        <w:t>Классические методы обучения изобразительному искусству играют ключевую роль в формировании художественного восприятия и развитие навыков у детей. Эти методы основаны на богатой художественной традиции, накопленной на протяжении веков, и предоставляют фундамент для дальнейшего творческого роста. Они включают в себя техники, направленные на освоение базовых навыков рисования, живописи, композиции и анализа произведений искусства.</w:t>
      </w:r>
      <w:r>
        <w:rPr>
          <w:sz w:val="28"/>
          <w:szCs w:val="28"/>
        </w:rPr>
        <w:br w:type="textWrapping"/>
      </w:r>
      <w:r>
        <w:rPr>
          <w:sz w:val="28"/>
          <w:szCs w:val="28"/>
        </w:rPr>
        <w:br w:type="textWrapping"/>
      </w:r>
      <w:r>
        <w:rPr>
          <w:sz w:val="28"/>
          <w:szCs w:val="28"/>
        </w:rPr>
        <w:t>Одним из основных классических методов является метод наглядности, предполагающий использование предметов и изображений для обучения. Этот метод помогает детям лучше осознавать пропорции, объем и цвет. Занятия проводятся с использованием натюрмортов, пейзажей и портретов, что позволяет ученикам наблюдать за реальными объектами и перенести увиденное на бумагу. Освоение основ натюрморта позволяет учащимся учиться передавать объем и свет, анализируя, как свет отражается на различных поверхностях.[19]</w:t>
      </w:r>
      <w:r>
        <w:rPr>
          <w:sz w:val="28"/>
          <w:szCs w:val="28"/>
        </w:rPr>
        <w:br w:type="textWrapping"/>
      </w:r>
      <w:r>
        <w:rPr>
          <w:sz w:val="28"/>
          <w:szCs w:val="28"/>
        </w:rPr>
        <w:br w:type="textWrapping"/>
      </w:r>
      <w:r>
        <w:rPr>
          <w:sz w:val="28"/>
          <w:szCs w:val="28"/>
        </w:rPr>
        <w:t>Другим важным компонентом классических методов являются съемки и копирование произведений великих мастеров. Этот подход не только помогает студентам освоить разнообразные техники и стили, но и развивает аналитическое мышление. Процесс изучения работ знаменитых художников позволяет детям осознать художественные приемы, которые использовались для создания произведений, и учит их передавать эти техники в своих работах. Более того, анализ произведений искусства развивает у детей понимание культурного контекста и позволяет обсуждать разнообразие художественных стилей.[16]</w:t>
      </w:r>
      <w:r>
        <w:rPr>
          <w:sz w:val="28"/>
          <w:szCs w:val="28"/>
        </w:rPr>
        <w:br w:type="textWrapping"/>
      </w:r>
      <w:r>
        <w:rPr>
          <w:sz w:val="28"/>
          <w:szCs w:val="28"/>
        </w:rPr>
        <w:br w:type="textWrapping"/>
      </w:r>
      <w:r>
        <w:rPr>
          <w:sz w:val="28"/>
          <w:szCs w:val="28"/>
        </w:rPr>
        <w:t>Кроме того, важным аспектом обучения являются упражнения на развитие моторики и координации, такие как рисование с закрытыми глазами или создание произведений с использованием различных материалов. Эти задания способствуют развитию не только художественных навыков, но и общего восприятия пространства, форм и цвета. Применение таких методов позволяет детям бросить вызов себе и раскрыть свои творческие способности, обогащая их опыт в создании искусства.</w:t>
      </w:r>
      <w:r>
        <w:rPr>
          <w:sz w:val="28"/>
          <w:szCs w:val="28"/>
        </w:rPr>
        <w:br w:type="textWrapping"/>
      </w:r>
      <w:r>
        <w:rPr>
          <w:sz w:val="28"/>
          <w:szCs w:val="28"/>
        </w:rPr>
        <w:br w:type="textWrapping"/>
      </w:r>
      <w:r>
        <w:rPr>
          <w:sz w:val="28"/>
          <w:szCs w:val="28"/>
        </w:rPr>
        <w:t>Также классические методы включают в себя систематическое изучение анатомии, охватывающее как изучение человеческой фигуры, так и животных. Это знание является основополагающим для всех художников, поскольку позволяет создавать более реалистичные и выразительные изображения. Анатомическое образование помогает детям постигать не только пропорции, но и динамику и эмоции в своих работах, давая возможность передать глубокие чувства через характерные детали.</w:t>
      </w:r>
      <w:r>
        <w:rPr>
          <w:sz w:val="28"/>
          <w:szCs w:val="28"/>
        </w:rPr>
        <w:br w:type="textWrapping"/>
      </w:r>
      <w:r>
        <w:rPr>
          <w:sz w:val="28"/>
          <w:szCs w:val="28"/>
        </w:rPr>
        <w:br w:type="textWrapping"/>
      </w:r>
      <w:r>
        <w:rPr>
          <w:sz w:val="28"/>
          <w:szCs w:val="28"/>
        </w:rPr>
        <w:t>Заключая этот обзор, нельзя не упомянуть о важности философского и исторического изучения искусства в рамках классических методов обучения. Изучение культурных и исторических аспектов помогает юным художникам осознать, как они могут выразить свои мысли и чувства, основываясь на имевшемся культурном наследии. Понимание искусства как отголоска времени формирует у детей более глубокое восприятие их собственного творчества.</w:t>
      </w:r>
      <w:r>
        <w:rPr>
          <w:sz w:val="28"/>
          <w:szCs w:val="28"/>
        </w:rPr>
        <w:br w:type="textWrapping"/>
      </w:r>
      <w:r>
        <w:rPr>
          <w:sz w:val="28"/>
          <w:szCs w:val="28"/>
        </w:rPr>
        <w:br w:type="textWrapping"/>
      </w:r>
      <w:r>
        <w:rPr>
          <w:sz w:val="28"/>
          <w:szCs w:val="28"/>
        </w:rPr>
        <w:t>Таким образом, классические методы воспитания художественных способностей у детей обеспечивают им надежное основание для дальнейшего творческого развития. Эти методы способствуют не только овладению навыками, но и формированию художественной чувствительности, что позволяет ребенку выражать свои эмоции и мысли через искусство.</w:t>
      </w:r>
    </w:p>
    <w:p w14:paraId="3E1FE8C4">
      <w:pPr>
        <w:pStyle w:val="3"/>
        <w:jc w:val="both"/>
        <w:rPr>
          <w:sz w:val="28"/>
          <w:szCs w:val="28"/>
        </w:rPr>
      </w:pPr>
      <w:r>
        <w:rPr>
          <w:sz w:val="28"/>
          <w:szCs w:val="28"/>
        </w:rPr>
        <w:t>Инновационные методики</w:t>
      </w:r>
    </w:p>
    <w:p w14:paraId="7C7274AA">
      <w:pPr>
        <w:spacing w:line="350" w:lineRule="auto"/>
        <w:jc w:val="both"/>
        <w:rPr>
          <w:sz w:val="28"/>
          <w:szCs w:val="28"/>
        </w:rPr>
      </w:pPr>
      <w:r>
        <w:rPr>
          <w:sz w:val="28"/>
          <w:szCs w:val="28"/>
        </w:rPr>
        <w:t>Инновационные методики в обучении изобразительному искусству становятся все более популярными в последние годы и открывают новые горизонты для развития творческих способностей у детей. Одной из таких методик является арт-терапия, которая сочетает в себе элементы искусства и психологии, направленные на улучшение эмоционального состояния и развитие эмоционального интеллекта детей. Арт-терапия предоставляет детям возможность выразить свои чувства и переживания через различные виды художественного творчества, такие как рисование, лепка или создание коллажей. Это, в свою очередь, способствует более глубокому пониманию себя и своих эмоций, а также помогает справляться с внутренними конфликтами и стрессом.[14]</w:t>
      </w:r>
      <w:r>
        <w:rPr>
          <w:sz w:val="28"/>
          <w:szCs w:val="28"/>
        </w:rPr>
        <w:br w:type="textWrapping"/>
      </w:r>
      <w:r>
        <w:rPr>
          <w:sz w:val="28"/>
          <w:szCs w:val="28"/>
        </w:rPr>
        <w:br w:type="textWrapping"/>
      </w:r>
      <w:r>
        <w:rPr>
          <w:sz w:val="28"/>
          <w:szCs w:val="28"/>
        </w:rPr>
        <w:t>В отличие от традиционных методов, которые могут акцентировать внимание на технике и правилах искусства, арт-терапия ориентирована на свободное самовыражение, что создает безопасное пространство для детей. Здесь важно не столько качество конечного результата, сколько процесс творчества. Дети могут использовать разные материалы и техники без опасений получить критику, что значительно снижает уровень тревожности и позволяет раскрыть их креативный потенциал. Это особенно полезно для детей, испытывающих трудности в коммуникации или имеющих эмоциональные проблемы, так как искусство становится для них средством самовыражения и способом общения.[24]</w:t>
      </w:r>
      <w:r>
        <w:rPr>
          <w:sz w:val="28"/>
          <w:szCs w:val="28"/>
        </w:rPr>
        <w:br w:type="textWrapping"/>
      </w:r>
      <w:r>
        <w:rPr>
          <w:sz w:val="28"/>
          <w:szCs w:val="28"/>
        </w:rPr>
        <w:br w:type="textWrapping"/>
      </w:r>
      <w:r>
        <w:rPr>
          <w:sz w:val="28"/>
          <w:szCs w:val="28"/>
        </w:rPr>
        <w:t>Еще одной инновационной методикой являются проектные обучения, которые вовлекают детей в реализацию творческих проектов, объединяющих различные области знания. Например, проект по созданию фрески может сочетать элементы истории, анатомии и экологии, а значит, вводить детей в контекст, в рамках которого они могут применять теоретические знания на практике. Это создает условия для междисциплинарного подхода к образованию и формирует навыки работы в команде, а также развивает критическое мышление и креативность.</w:t>
      </w:r>
      <w:r>
        <w:rPr>
          <w:sz w:val="28"/>
          <w:szCs w:val="28"/>
        </w:rPr>
        <w:br w:type="textWrapping"/>
      </w:r>
      <w:r>
        <w:rPr>
          <w:sz w:val="28"/>
          <w:szCs w:val="28"/>
        </w:rPr>
        <w:br w:type="textWrapping"/>
      </w:r>
      <w:r>
        <w:rPr>
          <w:sz w:val="28"/>
          <w:szCs w:val="28"/>
        </w:rPr>
        <w:t>Кроме того, применение новых технологий в обучении, таких как цифровое искусство и мультимедиа, открывает дополнительные возможности для детей в их художественном выражении. Современные инструменты, такие как графические планшеты и специализированные программы, позволяют молодым художникам исследовать различные техники и стили, и, что также важно, оперативно получать обратную связь от преподавателя. Это способствует более быстрому развитию навыков и расширяет горизонты для творческого самовыражения.[24]</w:t>
      </w:r>
      <w:r>
        <w:rPr>
          <w:sz w:val="28"/>
          <w:szCs w:val="28"/>
        </w:rPr>
        <w:br w:type="textWrapping"/>
      </w:r>
      <w:r>
        <w:rPr>
          <w:sz w:val="28"/>
          <w:szCs w:val="28"/>
        </w:rPr>
        <w:br w:type="textWrapping"/>
      </w:r>
      <w:r>
        <w:rPr>
          <w:sz w:val="28"/>
          <w:szCs w:val="28"/>
        </w:rPr>
        <w:t>Инновационные методики также формируют у детей навык саморефлексии, побуждая их анализировать свои работы и размышлять над тем, что они чувствуют в процессе творчества. В этом контексте появляется возможность не только создать что-то новое, но и лучше понять себя, свои потребности и желания, что является важной частью эмоционального развития.</w:t>
      </w:r>
      <w:r>
        <w:rPr>
          <w:sz w:val="28"/>
          <w:szCs w:val="28"/>
        </w:rPr>
        <w:br w:type="textWrapping"/>
      </w:r>
      <w:r>
        <w:rPr>
          <w:sz w:val="28"/>
          <w:szCs w:val="28"/>
        </w:rPr>
        <w:br w:type="textWrapping"/>
      </w:r>
      <w:r>
        <w:rPr>
          <w:sz w:val="28"/>
          <w:szCs w:val="28"/>
        </w:rPr>
        <w:t>Таким образом, инновационные методики обучения изобразительному искусству представляют собой эффективный инструмент для развития эмоционального интеллекта и творческого мышления у детей. Они не только обогащают их художественные навыки, но и открывают новые подходы к самовыражению, что делает творческий процесс более привлекательным и значимым для молодых художников.</w:t>
      </w:r>
    </w:p>
    <w:p w14:paraId="3F0C7C13">
      <w:pPr>
        <w:pStyle w:val="2"/>
        <w:jc w:val="both"/>
        <w:rPr>
          <w:sz w:val="28"/>
          <w:szCs w:val="28"/>
        </w:rPr>
      </w:pPr>
      <w:r>
        <w:rPr>
          <w:sz w:val="28"/>
          <w:szCs w:val="28"/>
        </w:rPr>
        <w:t>Психологические аспекты творческого развития</w:t>
      </w:r>
    </w:p>
    <w:p w14:paraId="49B20E9F">
      <w:pPr>
        <w:pStyle w:val="3"/>
        <w:jc w:val="both"/>
        <w:rPr>
          <w:sz w:val="28"/>
          <w:szCs w:val="28"/>
        </w:rPr>
      </w:pPr>
      <w:r>
        <w:rPr>
          <w:sz w:val="28"/>
          <w:szCs w:val="28"/>
        </w:rPr>
        <w:t>Влияние изобразительного искусства на эмоциональное развитие</w:t>
      </w:r>
    </w:p>
    <w:p w14:paraId="1AE0DEAC">
      <w:pPr>
        <w:spacing w:line="350" w:lineRule="auto"/>
        <w:jc w:val="both"/>
        <w:rPr>
          <w:sz w:val="28"/>
          <w:szCs w:val="28"/>
        </w:rPr>
      </w:pPr>
      <w:r>
        <w:rPr>
          <w:sz w:val="28"/>
          <w:szCs w:val="28"/>
        </w:rPr>
        <w:t>Занятия изобразительным искусством играют важную роль в эмоциональном развитии детей, предоставляя им уникальную возможность для выражения своих чувств и эмоций. Искусство служит не просто как способ создания эстетических объектов, но и как мощный инструмент, позволяющий ребенку понимать и осознавать свои внутренние переживания. В процессе художественной деятельности дети учатся передавать свои чувства через формы, цвета и композицию, что способствует развитию их эмоциональной сферы.[3]</w:t>
      </w:r>
      <w:r>
        <w:rPr>
          <w:sz w:val="28"/>
          <w:szCs w:val="28"/>
        </w:rPr>
        <w:br w:type="textWrapping"/>
      </w:r>
      <w:r>
        <w:rPr>
          <w:sz w:val="28"/>
          <w:szCs w:val="28"/>
        </w:rPr>
        <w:br w:type="textWrapping"/>
      </w:r>
      <w:r>
        <w:rPr>
          <w:sz w:val="28"/>
          <w:szCs w:val="28"/>
        </w:rPr>
        <w:t>Создание произведений искусства является терапевтическим процессом, который помогает детям освободиться от негативных эмоций и стрессов. Например, рисование может выступать в качестве способа снятия напряжения и агрессии: в процессе создания 그림ки дети учатся управлять своими эмоциями и выражать их в безопасной и конструктивной форме. Эта практика способна улучшить эмоциональное состояние и повысить уровень самосознания. Изучение свои художественные выражения помогает детям понять, как различные чувства могут быть визуализированы, что расширяет их эмоциональный словарный запас.[8]</w:t>
      </w:r>
      <w:r>
        <w:rPr>
          <w:sz w:val="28"/>
          <w:szCs w:val="28"/>
        </w:rPr>
        <w:br w:type="textWrapping"/>
      </w:r>
      <w:r>
        <w:rPr>
          <w:sz w:val="28"/>
          <w:szCs w:val="28"/>
        </w:rPr>
        <w:br w:type="textWrapping"/>
      </w:r>
      <w:r>
        <w:rPr>
          <w:sz w:val="28"/>
          <w:szCs w:val="28"/>
        </w:rPr>
        <w:t>Также, занятия изобразительным искусством помогают детям развивать эмпатию — важную часть эмоционального интеллекта. Когда они создают произведения, которые отражают их отношения, переживания или социальные вопросы, они учатся ставить себя на место других. Это может происходить как через создание совместных проектов, так и через обсуждение произведений известных художников. Дети начинают осознавать, что чувства других людей имеют значение, и это вдохновляет их на создание работ, которые могут вызывать сопереживание и понимание у зрителей. Процесс анализа чужих работ и выражение своих чувств через собственное творчество помогает формированию более глубоких социальных связей, а также укрепляет их способы общения с окружающими.[3]</w:t>
      </w:r>
      <w:r>
        <w:rPr>
          <w:sz w:val="28"/>
          <w:szCs w:val="28"/>
        </w:rPr>
        <w:br w:type="textWrapping"/>
      </w:r>
      <w:r>
        <w:rPr>
          <w:sz w:val="28"/>
          <w:szCs w:val="28"/>
        </w:rPr>
        <w:br w:type="textWrapping"/>
      </w:r>
      <w:r>
        <w:rPr>
          <w:sz w:val="28"/>
          <w:szCs w:val="28"/>
        </w:rPr>
        <w:t>Кроме того, занятия изобразительным искусством могут оказывать позитивное влияние на самооценку и уверенность детей в себе. Каждый успешный проект способствовал повышению самооценки, когда ребенок видит победу над собственными трудностями и преградами. Участие в выставках и конкурсах, где их работы получают признание, также служит мощным стимулом для дальнейшего творчества и саморазвития. Дети учатся воспринимать критику и учиться на своих ошибках, что является важным аспектом их эмоционального роста.</w:t>
      </w:r>
      <w:r>
        <w:rPr>
          <w:sz w:val="28"/>
          <w:szCs w:val="28"/>
        </w:rPr>
        <w:br w:type="textWrapping"/>
      </w:r>
      <w:r>
        <w:rPr>
          <w:sz w:val="28"/>
          <w:szCs w:val="28"/>
        </w:rPr>
        <w:br w:type="textWrapping"/>
      </w:r>
      <w:r>
        <w:rPr>
          <w:sz w:val="28"/>
          <w:szCs w:val="28"/>
        </w:rPr>
        <w:t>В завершение, можно отметить, что занятия изобразительным искусством оказывают многогранное влияние на эмоциональное развитие детей. Они способствуют формированию навыков самовыражения, улучшения эмоционального интеллекта, установлению более комфортных межличностных отношений и укрепляют самооценку. Эти аспекты делают художественное образование неотъемлемой частью психологического развития подрастающего поколения, способствуя формированию гармоничных и уверенных в себе личностей.</w:t>
      </w:r>
    </w:p>
    <w:p w14:paraId="389B5E4A">
      <w:pPr>
        <w:pStyle w:val="2"/>
        <w:jc w:val="both"/>
        <w:rPr>
          <w:sz w:val="28"/>
          <w:szCs w:val="28"/>
        </w:rPr>
      </w:pPr>
      <w:r>
        <w:rPr>
          <w:sz w:val="28"/>
          <w:szCs w:val="28"/>
        </w:rPr>
        <w:t>Заключение</w:t>
      </w:r>
    </w:p>
    <w:p w14:paraId="4177837D">
      <w:pPr>
        <w:pStyle w:val="3"/>
        <w:jc w:val="both"/>
        <w:rPr>
          <w:sz w:val="28"/>
          <w:szCs w:val="28"/>
        </w:rPr>
      </w:pPr>
      <w:r>
        <w:rPr>
          <w:sz w:val="28"/>
          <w:szCs w:val="28"/>
        </w:rPr>
        <w:t>Развитие критического мышления</w:t>
      </w:r>
    </w:p>
    <w:p w14:paraId="4E226B3F">
      <w:pPr>
        <w:spacing w:line="350" w:lineRule="auto"/>
        <w:jc w:val="both"/>
        <w:rPr>
          <w:sz w:val="28"/>
          <w:szCs w:val="28"/>
        </w:rPr>
      </w:pPr>
      <w:r>
        <w:rPr>
          <w:sz w:val="28"/>
          <w:szCs w:val="28"/>
        </w:rPr>
        <w:t>Анализ произведений искусства представляет собой мощный инструмент для развития критического мышления у детей и способствует формированию навыков саморефлексии. При рассмотрении различных художественных работ, будь то картины, скульптуры или инсталляции, дети учатся не только воспринимать эстетические качества, но и задаваться вопросами о смысле произведения, его создаваемом эффекте и контексте создания. Это способствует их умению анализировать, сопоставлять и делать выводы.[10]</w:t>
      </w:r>
      <w:r>
        <w:rPr>
          <w:sz w:val="28"/>
          <w:szCs w:val="28"/>
        </w:rPr>
        <w:br w:type="textWrapping"/>
      </w:r>
      <w:r>
        <w:rPr>
          <w:sz w:val="28"/>
          <w:szCs w:val="28"/>
        </w:rPr>
        <w:br w:type="textWrapping"/>
      </w:r>
      <w:r>
        <w:rPr>
          <w:sz w:val="28"/>
          <w:szCs w:val="28"/>
        </w:rPr>
        <w:t>Первым шагом в процессе анализа является декодирование визуального языка искусства. Дети изучают элементы, такие как цвет, форма, линия и текстура, и начинают осознавать, как каждое из этих решений влияет на общее восприятие работы. Затем, переходя к более глубокому уровню, они начинают испытывать интерес к контексту, в котором было создано произведение: как исторические, культурные и социальные факторы могли повлиять на художественный выбор автора. Это, в свою очередь, развивает в них способность к критическому осмыслению информации и углубляет их понимание мира.[12]</w:t>
      </w:r>
      <w:r>
        <w:rPr>
          <w:sz w:val="28"/>
          <w:szCs w:val="28"/>
        </w:rPr>
        <w:br w:type="textWrapping"/>
      </w:r>
      <w:r>
        <w:rPr>
          <w:sz w:val="28"/>
          <w:szCs w:val="28"/>
        </w:rPr>
        <w:br w:type="textWrapping"/>
      </w:r>
      <w:r>
        <w:rPr>
          <w:sz w:val="28"/>
          <w:szCs w:val="28"/>
        </w:rPr>
        <w:t>Значимым аспектом анализа произведений искусства является возможность выражать свои мнения и аргументировать их. Когда дети обсуждают свои взгляды на художественные работы, они работают над формированием собственной точки зрения, учатся ее отстаивать и уважать мнения других. Эти диалоги способствуют развитию навыков устной речи, а также умению вести конструктивные споры. Дети начинают понимать, что искусство часто не имеет единственного правильного ответа, что провоцирует их на более глубокие размышления и расширяет их эрудицию.</w:t>
      </w:r>
      <w:r>
        <w:rPr>
          <w:sz w:val="28"/>
          <w:szCs w:val="28"/>
        </w:rPr>
        <w:br w:type="textWrapping"/>
      </w:r>
      <w:r>
        <w:rPr>
          <w:sz w:val="28"/>
          <w:szCs w:val="28"/>
        </w:rPr>
        <w:br w:type="textWrapping"/>
      </w:r>
      <w:r>
        <w:rPr>
          <w:sz w:val="28"/>
          <w:szCs w:val="28"/>
        </w:rPr>
        <w:t>Кроме того, анализируя искусство, дети получают возможность провести параллели с собственным опытом и воспоминаниями. Это может быть как воспоминание о том, как они сами создавали что-то похожее, так и эмоциональные ассоциации, возникшие в результате знакомства с работами других художников. Такой процесс помогает развивать навыки саморефлексии, поскольку дети начинают соотносить свои чувства и переживания с теми, что были вложены в художественные произведения. Это создает кросс-культурные связи, обогащая их восприятие и способствует развитию более глубокого понимания окружающего мира.[10]</w:t>
      </w:r>
      <w:r>
        <w:rPr>
          <w:sz w:val="28"/>
          <w:szCs w:val="28"/>
        </w:rPr>
        <w:br w:type="textWrapping"/>
      </w:r>
      <w:r>
        <w:rPr>
          <w:sz w:val="28"/>
          <w:szCs w:val="28"/>
        </w:rPr>
        <w:br w:type="textWrapping"/>
      </w:r>
      <w:r>
        <w:rPr>
          <w:sz w:val="28"/>
          <w:szCs w:val="28"/>
        </w:rPr>
        <w:t>Кроме того, использование искусствоведческих методов в образовательном процессе формирует у детей цельность подхода к обучению, подчеркивая важность междисциплинарного подхода. Взаимодействие с различными областями знаний, включая историю, литературу и психологию, позволяет раскрыть многогранность произведений искусства и делает процесс обучения более увлекательным и содержательным.</w:t>
      </w:r>
      <w:r>
        <w:rPr>
          <w:sz w:val="28"/>
          <w:szCs w:val="28"/>
        </w:rPr>
        <w:br w:type="textWrapping"/>
      </w:r>
      <w:r>
        <w:rPr>
          <w:sz w:val="28"/>
          <w:szCs w:val="28"/>
        </w:rPr>
        <w:br w:type="textWrapping"/>
      </w:r>
      <w:r>
        <w:rPr>
          <w:sz w:val="28"/>
          <w:szCs w:val="28"/>
        </w:rPr>
        <w:t>Таким образом, анализ произведений искусства является не только способом развития эстетического восприятия, но и эффективным инструментом для формирования критического мышления и навыков саморефлексии у детей. Эти навыки становятся основой для дальнейшего обучения и способствуют более глубокому пониманию как искусства, так и окружающего мира.</w:t>
      </w:r>
    </w:p>
    <w:p w14:paraId="48AD1AE5">
      <w:pPr>
        <w:pStyle w:val="3"/>
        <w:jc w:val="both"/>
        <w:rPr>
          <w:sz w:val="28"/>
          <w:szCs w:val="28"/>
        </w:rPr>
      </w:pPr>
      <w:r>
        <w:rPr>
          <w:sz w:val="28"/>
          <w:szCs w:val="28"/>
        </w:rPr>
        <w:t>Основные выводы</w:t>
      </w:r>
    </w:p>
    <w:p w14:paraId="012EFAE3">
      <w:pPr>
        <w:spacing w:line="350" w:lineRule="auto"/>
        <w:jc w:val="both"/>
        <w:rPr>
          <w:sz w:val="28"/>
          <w:szCs w:val="28"/>
        </w:rPr>
      </w:pPr>
      <w:r>
        <w:rPr>
          <w:sz w:val="28"/>
          <w:szCs w:val="28"/>
        </w:rPr>
        <w:t>Занятия изобразительным искусством оказывают значительное влияние на творческое развитие детей, способствуя их гармоничному формированию как личностей. В ходе нашего исследования выяснилось, что художественное образование является неотъемлемой частью общей образовательной практики, позволяя детям развивать не только свои художественные навыки, но и важные личностные качества, такие как креативность, эмоциональный интеллект и критическое мышление.[15]</w:t>
      </w:r>
      <w:r>
        <w:rPr>
          <w:sz w:val="28"/>
          <w:szCs w:val="28"/>
        </w:rPr>
        <w:br w:type="textWrapping"/>
      </w:r>
      <w:r>
        <w:rPr>
          <w:sz w:val="28"/>
          <w:szCs w:val="28"/>
        </w:rPr>
        <w:br w:type="textWrapping"/>
      </w:r>
      <w:r>
        <w:rPr>
          <w:sz w:val="28"/>
          <w:szCs w:val="28"/>
        </w:rPr>
        <w:t>Одним из основных выводов является то, что занятия изобразительным искусством помогают детям выразить свои чувства и эмоции, что, в свою очередь, связано с их эмоциональным развитием. Через процесс создания искусства дети способны открыться, рассказать о своих переживаниях, что является важным элементом формирования их эмоциональной зрелости. Арт-терапия, принятая в практику, подтверждает эту мысль, предлагая детям безопасное пространство для самовыражения, что особенно актуально для тех, кто испытывает трудности в коммуникации.[14]</w:t>
      </w:r>
      <w:r>
        <w:rPr>
          <w:sz w:val="28"/>
          <w:szCs w:val="28"/>
        </w:rPr>
        <w:br w:type="textWrapping"/>
      </w:r>
      <w:r>
        <w:rPr>
          <w:sz w:val="28"/>
          <w:szCs w:val="28"/>
        </w:rPr>
        <w:br w:type="textWrapping"/>
      </w:r>
      <w:r>
        <w:rPr>
          <w:sz w:val="28"/>
          <w:szCs w:val="28"/>
        </w:rPr>
        <w:t>Кроме того, мы установили, что занятия изобразительным искусством способствуют развитию критического мышления. Путем анализа произведений искусства и обсуждения их смыслов, дети учатся формулировать собственные мнения и аргументировать их, что играет ключевую роль в обучении и помогает им впоследствии принимать более обоснованные решения в разных областях жизни. Это умение критически мыслить и самостоятельно анализировать информацию становится одним из самых важных навыков в современном мире, требующем постоянного обновления знаний и адаптации к новым условиям.</w:t>
      </w:r>
      <w:r>
        <w:rPr>
          <w:sz w:val="28"/>
          <w:szCs w:val="28"/>
        </w:rPr>
        <w:br w:type="textWrapping"/>
      </w:r>
      <w:r>
        <w:rPr>
          <w:sz w:val="28"/>
          <w:szCs w:val="28"/>
        </w:rPr>
        <w:br w:type="textWrapping"/>
      </w:r>
      <w:r>
        <w:rPr>
          <w:sz w:val="28"/>
          <w:szCs w:val="28"/>
        </w:rPr>
        <w:t>Также стоит подчеркнуть, что занятия изобразительным искусством формируют у детей уверенность в себе и повышают их самооценку. Успехи в творчестве, участие в конкурсах и выставках, признание со стороны педагогов и сверстников способствуют развитию чувства гордости за свои достижения. Это, в свою очередь, горячо мотивирует детей стремиться к новым высотам и продолжать самосовершенствование.</w:t>
      </w:r>
      <w:r>
        <w:rPr>
          <w:sz w:val="28"/>
          <w:szCs w:val="28"/>
        </w:rPr>
        <w:br w:type="textWrapping"/>
      </w:r>
      <w:r>
        <w:rPr>
          <w:sz w:val="28"/>
          <w:szCs w:val="28"/>
        </w:rPr>
        <w:br w:type="textWrapping"/>
      </w:r>
      <w:r>
        <w:rPr>
          <w:sz w:val="28"/>
          <w:szCs w:val="28"/>
        </w:rPr>
        <w:t>Нельзя забывать и о социальной стороне художественного обучения. Совместные проекты и сотрудничество в создании коллективных произведений работа способствуют формированию навыков работы в команде, умения слушать и уважать мнение других, что играет важную роль в социализации ребенка.</w:t>
      </w:r>
      <w:r>
        <w:rPr>
          <w:sz w:val="28"/>
          <w:szCs w:val="28"/>
        </w:rPr>
        <w:br w:type="textWrapping"/>
      </w:r>
      <w:r>
        <w:rPr>
          <w:sz w:val="28"/>
          <w:szCs w:val="28"/>
        </w:rPr>
        <w:br w:type="textWrapping"/>
      </w:r>
      <w:r>
        <w:rPr>
          <w:sz w:val="28"/>
          <w:szCs w:val="28"/>
        </w:rPr>
        <w:t>В целом, занятия изобразительным искусством представляют собой многофункциональный процесс, который идет далеко за пределы простого научения рисованию. Это область, способствующая всестороннему развитию детей, которая обогащает их личный опыт, помогает осваивать эмоциональные и социальные навыки, что делает их более гибкими и адаптивными к современным вызовам общества. Поэтому важно внедрять и развивать художественное образование в рамках образовательных учреждений, обеспечивая детям доступ к этим ценным возможностям.[15]</w:t>
      </w:r>
      <w:r>
        <w:rPr>
          <w:sz w:val="28"/>
          <w:szCs w:val="28"/>
        </w:rPr>
        <w:br w:type="textWrapping"/>
      </w:r>
      <w:r>
        <w:rPr>
          <w:sz w:val="28"/>
          <w:szCs w:val="28"/>
        </w:rPr>
        <w:br w:type="textWrapping"/>
      </w:r>
      <w:r>
        <w:rPr>
          <w:sz w:val="28"/>
          <w:szCs w:val="28"/>
        </w:rPr>
        <w:t>Таким образом, можно уверенно сказать, что занятия изобразительным искусством играют ключевую роль в формировании не только творческого потенциала детей, но и их личностной идентичности.</w:t>
      </w:r>
    </w:p>
    <w:p w14:paraId="37559C84">
      <w:pPr>
        <w:pStyle w:val="3"/>
        <w:jc w:val="both"/>
        <w:rPr>
          <w:sz w:val="28"/>
          <w:szCs w:val="28"/>
        </w:rPr>
      </w:pPr>
      <w:r>
        <w:rPr>
          <w:sz w:val="28"/>
          <w:szCs w:val="28"/>
        </w:rPr>
        <w:t>Рекомендации для педагогов</w:t>
      </w:r>
    </w:p>
    <w:p w14:paraId="35C93220">
      <w:pPr>
        <w:spacing w:line="350" w:lineRule="auto"/>
        <w:jc w:val="both"/>
        <w:rPr>
          <w:sz w:val="28"/>
          <w:szCs w:val="28"/>
        </w:rPr>
      </w:pPr>
      <w:r>
        <w:rPr>
          <w:sz w:val="28"/>
          <w:szCs w:val="28"/>
        </w:rPr>
        <w:t>Педагогам следует активно интегрировать художественные науки в образовательные программы для обеспечения полноценного развития детей. В современных условиях, когда акцент в обучении часто ставится на освоение естественнонаучных и гуманитарных дисциплин, важно не забывать о значении изобразительного искусства как полноценной составляющей общего образования. Художественное обучение помогает развивать креативность, критическое мышление и эмоциональный интеллект, что существенно влияет на формирование гармоничной личности.[12]</w:t>
      </w:r>
      <w:r>
        <w:rPr>
          <w:sz w:val="28"/>
          <w:szCs w:val="28"/>
        </w:rPr>
        <w:br w:type="textWrapping"/>
      </w:r>
      <w:r>
        <w:rPr>
          <w:sz w:val="28"/>
          <w:szCs w:val="28"/>
        </w:rPr>
        <w:br w:type="textWrapping"/>
      </w:r>
      <w:r>
        <w:rPr>
          <w:sz w:val="28"/>
          <w:szCs w:val="28"/>
        </w:rPr>
        <w:t>Первая рекомендация для педагогов заключается в создании таких условий, где художественная деятельность не воспринималась бы как дополнительная, а стала бы органичной частью основного учебного процесса. Это может включать использование междисциплинарных подходов, при которых занятия по изобразительному искусству будут интегрироваться с другими предметами. Например, на уроках литературы можно анализировать художественные иллюстрации к произведениям, а в биологии — создавать натюрморты с элементами флоры и фауны. Такой подход не только обогащает знания детей, но и стимулирует их к активному исследованию междисциплинарных связей.</w:t>
      </w:r>
      <w:r>
        <w:rPr>
          <w:sz w:val="28"/>
          <w:szCs w:val="28"/>
        </w:rPr>
        <w:br w:type="textWrapping"/>
      </w:r>
      <w:r>
        <w:rPr>
          <w:sz w:val="28"/>
          <w:szCs w:val="28"/>
        </w:rPr>
        <w:br w:type="textWrapping"/>
      </w:r>
      <w:r>
        <w:rPr>
          <w:sz w:val="28"/>
          <w:szCs w:val="28"/>
        </w:rPr>
        <w:t>Второй важной рекомендацией является использование разнообразных методик и приемов, которые позволяют учесть индивидуальные потребности и интересы каждого ребенка. Это может включать как традиционные способы обучения, так и современные инновационные методы, такие как арт-терапия или проектные занятия. Учитывая, что дети могут по-разному воспринимать и осваивать информацию, применение разнообразных подходов позволяет создать более инклюзивную образовательную среду, где каждый ребенок сможет раскрыть свои таланты и способности.[22]</w:t>
      </w:r>
      <w:r>
        <w:rPr>
          <w:sz w:val="28"/>
          <w:szCs w:val="28"/>
        </w:rPr>
        <w:br w:type="textWrapping"/>
      </w:r>
      <w:r>
        <w:rPr>
          <w:sz w:val="28"/>
          <w:szCs w:val="28"/>
        </w:rPr>
        <w:br w:type="textWrapping"/>
      </w:r>
      <w:r>
        <w:rPr>
          <w:sz w:val="28"/>
          <w:szCs w:val="28"/>
        </w:rPr>
        <w:t>Также педагоги должны уделять особое внимание созданию атмосферы доверия и поддержки на занятиях изобразительным искусством. Дети должны чувствовать себя свободно в выражении своих чувств и мнений, а также иметь возможность обсуждать свои работы без страха критики. Это важно как для их эмоционального развития, так и для становления уверенности в собственных силах и творческих способностях. Поддержка и позитивная обратная связь со стороны учителя могут сильно повлиять на мотивацию ребенка к дальнейшему обучению.</w:t>
      </w:r>
      <w:r>
        <w:rPr>
          <w:sz w:val="28"/>
          <w:szCs w:val="28"/>
        </w:rPr>
        <w:br w:type="textWrapping"/>
      </w:r>
      <w:r>
        <w:rPr>
          <w:sz w:val="28"/>
          <w:szCs w:val="28"/>
        </w:rPr>
        <w:br w:type="textWrapping"/>
      </w:r>
      <w:r>
        <w:rPr>
          <w:sz w:val="28"/>
          <w:szCs w:val="28"/>
        </w:rPr>
        <w:t>Кроме того, педагоги могут активно включать родителей в процесс художественного обучения. Организация выставок работ детей, совместных мастер-классов и мероприятий помогает не только укрепить связи между школой и семьей, но и развивает у детей чувство гордости за свои достижения. Когда родители активно участвуют в творческой жизни ребенка, это создает дополнительные стимулы для его развития и самовыражения.</w:t>
      </w:r>
      <w:r>
        <w:rPr>
          <w:sz w:val="28"/>
          <w:szCs w:val="28"/>
        </w:rPr>
        <w:br w:type="textWrapping"/>
      </w:r>
      <w:r>
        <w:rPr>
          <w:sz w:val="28"/>
          <w:szCs w:val="28"/>
        </w:rPr>
        <w:br w:type="textWrapping"/>
      </w:r>
      <w:r>
        <w:rPr>
          <w:sz w:val="28"/>
          <w:szCs w:val="28"/>
        </w:rPr>
        <w:t>Правильная интеграция художественных дисциплин в образовательный процесс может существенно обогатить детей. Важно поддерживать инициативу педагогов, которые хотят развивать творческое начало и эмоциональную составляющую образования. Только так можно обеспечить полноценное развитие детей, их культивирование как личностей и развитие их потенциала.[12]</w:t>
      </w:r>
      <w:r>
        <w:rPr>
          <w:sz w:val="28"/>
          <w:szCs w:val="28"/>
        </w:rPr>
        <w:br w:type="textWrapping"/>
      </w:r>
      <w:r>
        <w:rPr>
          <w:sz w:val="28"/>
          <w:szCs w:val="28"/>
        </w:rPr>
        <w:br w:type="textWrapping"/>
      </w:r>
      <w:r>
        <w:rPr>
          <w:sz w:val="28"/>
          <w:szCs w:val="28"/>
        </w:rPr>
        <w:t>Таким образом, рекомендации для педагогов по интеграции художественных наук в образовательные программы являются важным шагом на пути к созданию гармоничной образовательной среды, способствующей всестороннему развитию подрастающего поколения.</w:t>
      </w:r>
    </w:p>
    <w:p w14:paraId="51C344EB">
      <w:pPr>
        <w:pStyle w:val="2"/>
        <w:jc w:val="both"/>
        <w:rPr>
          <w:sz w:val="28"/>
          <w:szCs w:val="28"/>
        </w:rPr>
      </w:pPr>
      <w:r>
        <w:rPr>
          <w:sz w:val="28"/>
          <w:szCs w:val="28"/>
        </w:rPr>
        <w:t>Список литературы</w:t>
      </w:r>
    </w:p>
    <w:p w14:paraId="0BCC1FA2">
      <w:pPr>
        <w:spacing w:line="350" w:lineRule="auto"/>
        <w:jc w:val="both"/>
        <w:rPr>
          <w:sz w:val="28"/>
          <w:szCs w:val="28"/>
        </w:rPr>
      </w:pPr>
      <w:r>
        <w:rPr>
          <w:sz w:val="28"/>
          <w:szCs w:val="28"/>
        </w:rPr>
        <w:t>1. Валентин Моляко, Ирина Сергеевна Била, Natalia Vaganova, Надія Медведева. Исследование проблемы творчества в координатах конструктивной парадигмы. DOI 10.31108/1.2015.1.1.8 // PSYCHOLOGICAL JOURNAL. 30.03.2015 URL: http://www.apsijournal.com/index.php/psyjournal/article/view/218 (дата обращения: 01.05.2025).</w:t>
      </w:r>
      <w:r>
        <w:rPr>
          <w:sz w:val="28"/>
          <w:szCs w:val="28"/>
        </w:rPr>
        <w:br w:type="textWrapping"/>
      </w:r>
      <w:r>
        <w:rPr>
          <w:sz w:val="28"/>
          <w:szCs w:val="28"/>
        </w:rPr>
        <w:t>2. Мергаляс М. Кашапов, Г. Л. Шаматонова, Артем Михайлович Кашапов, Ирина В. Отставнова. Ресурсный подход как средство реализации творческого потенциала личности. DOI 10.15507/1991-9468.089.021.201704.683-694 // Integration of Education. 12.12.2017 URL: http://edumag.mrsu.ru/index.php/en/articles-en/75-17-4/595-10-15507-1991-9468-088-021-201704-08 (дата обращения: 01.05.2025).</w:t>
      </w:r>
      <w:r>
        <w:rPr>
          <w:sz w:val="28"/>
          <w:szCs w:val="28"/>
        </w:rPr>
        <w:br w:type="textWrapping"/>
      </w:r>
      <w:r>
        <w:rPr>
          <w:sz w:val="28"/>
          <w:szCs w:val="28"/>
        </w:rPr>
        <w:t>3. Валентина Ильинична Латыпова. Развитие творческого воображения у детей старшего дошкольного возраста. DOI 10.21661/r-554268 // Interactive science. 25.07.2021 URL: https://interactive-plus.ru/article/554268/discussion_platform (дата обращения: 01.05.2025).</w:t>
      </w:r>
      <w:r>
        <w:rPr>
          <w:sz w:val="28"/>
          <w:szCs w:val="28"/>
        </w:rPr>
        <w:br w:type="textWrapping"/>
      </w:r>
      <w:r>
        <w:rPr>
          <w:sz w:val="28"/>
          <w:szCs w:val="28"/>
        </w:rPr>
        <w:t>4. Ирина Аполлоновна Колесникова. Трансдисциплинарная стратегия исследований в области непрерывного образования. DOI 10.15393/j5.art.2014.2642 // Lifelong education the XXI century. 01.12.2014 URL: http://lll21.petrsu.ru/journal/atricle.php?id=2642 (дата обращения: 01.05.2025).</w:t>
      </w:r>
      <w:r>
        <w:rPr>
          <w:sz w:val="28"/>
          <w:szCs w:val="28"/>
        </w:rPr>
        <w:br w:type="textWrapping"/>
      </w:r>
      <w:r>
        <w:rPr>
          <w:sz w:val="28"/>
          <w:szCs w:val="28"/>
        </w:rPr>
        <w:t>5. Ф. В. Моисеенко, В. М. Моисеенко. Раковая лунная миссия. DOI 10.15293/2226-3365.1606.01 // Novosibirsk State Pedagogical University Bulletin. 07.12.2016 URL: http://en.vestnik.nspu.ru/article/2102 (дата обращения: 01.05.2025).</w:t>
      </w:r>
      <w:r>
        <w:rPr>
          <w:sz w:val="28"/>
          <w:szCs w:val="28"/>
        </w:rPr>
        <w:br w:type="textWrapping"/>
      </w:r>
      <w:r>
        <w:rPr>
          <w:sz w:val="28"/>
          <w:szCs w:val="28"/>
        </w:rPr>
        <w:t>6. Карпова Светлана Ивановна, Муродходжаева Наталья Сергеевна, Цаплина Ольга Викторовна, Каитов Александр Пилялович. Педагогический потенциал анимации в образовании детей дошкольного и младшего школьного возраста. DOI 10.23951/1609-624x-2020-6-46-56 // Tomsk state pedagogical university bulletin. 13.11.2020 URL: http://vestnik.tspu.edu.ru/archive.html?year=2020&amp;issue=6&amp;article_id=7897 (дата обращения: 01.05.2025).</w:t>
      </w:r>
      <w:r>
        <w:rPr>
          <w:sz w:val="28"/>
          <w:szCs w:val="28"/>
        </w:rPr>
        <w:br w:type="textWrapping"/>
      </w:r>
      <w:r>
        <w:rPr>
          <w:sz w:val="28"/>
          <w:szCs w:val="28"/>
        </w:rPr>
        <w:t>7. Елена Вячеславовна Ушакова. ИЗОБРАЗИТЕЛЬНОЕ ИСКУССТВО КАК ФОРМА ХУДОЖЕСТВЕННО-ТВОРЧЕСКОЙ АКТИВИЗАЦИИ ДЕТЕЙ ДОШКОЛЬНОГО ВОЗРАСТА. DOI 10.32743/26870142.2023.6.276.352880 // Internauka. 23.02.2023 URL: https://www.internauka.org/journal/science/internauka/276/352880 (дата обращения: 01.05.2025).</w:t>
      </w:r>
      <w:r>
        <w:rPr>
          <w:sz w:val="28"/>
          <w:szCs w:val="28"/>
        </w:rPr>
        <w:br w:type="textWrapping"/>
      </w:r>
      <w:r>
        <w:rPr>
          <w:sz w:val="28"/>
          <w:szCs w:val="28"/>
        </w:rPr>
        <w:t>8. Е.В. Грязнова, А.А. Никулин. Метод проекта в преподавании предмета «изобразительное искусство»: методические рекомендации для будущих педагогов. DOI 10.7256/2409-8736.2016.2.17986 // Современное образование. 01.02.2016 URL: http://nbpublish.com/library_read_article.php?id=17986 (дата обращения: 01.05.2025).</w:t>
      </w:r>
      <w:r>
        <w:rPr>
          <w:sz w:val="28"/>
          <w:szCs w:val="28"/>
        </w:rPr>
        <w:br w:type="textWrapping"/>
      </w:r>
      <w:r>
        <w:rPr>
          <w:sz w:val="28"/>
          <w:szCs w:val="28"/>
        </w:rPr>
        <w:t>9. Ломов Станислав, Леонид Медведев, Дирксен Людмила. Изобразительное искусство как фактор формирования научного мировоззрения школьников. DOI 10.15372/phe20150618 // Философия образования. 01.01.2015 URL: http://sibran.ru/journals/issue.php?ID=166382&amp;ARTICLE_ID=166436 (дата обращения: 01.05.2025).</w:t>
      </w:r>
      <w:r>
        <w:rPr>
          <w:sz w:val="28"/>
          <w:szCs w:val="28"/>
        </w:rPr>
        <w:br w:type="textWrapping"/>
      </w:r>
      <w:r>
        <w:rPr>
          <w:sz w:val="28"/>
          <w:szCs w:val="28"/>
        </w:rPr>
        <w:t>10. Людмила В. Аладышкина, Елена А. Журавлева. Дисциплинарно-специфическое обучение русскому языку для иностранных студентов в изобразительном искусстве. DOI 10.33910/1992-6464-2021-199-207-214 // Izvestia Herzen University Journal of Humanities &amp; Sciences. 01.01.2021 URL: https://lib.herzen.spb.ru/media/magazines/contents/1/199/aladyshkina_199_207_214.pdf (дата обращения: 01.05.2025).</w:t>
      </w:r>
      <w:r>
        <w:rPr>
          <w:sz w:val="28"/>
          <w:szCs w:val="28"/>
        </w:rPr>
        <w:br w:type="textWrapping"/>
      </w:r>
      <w:r>
        <w:rPr>
          <w:sz w:val="28"/>
          <w:szCs w:val="28"/>
        </w:rPr>
        <w:t>11. Мехин Зейналова. Взаимодействие литературы с другими искусствами (кино, изобразительное искусство, балет, живопись и др.). DOI 10.36719/2789-6919/39/67-72 // SCIENTIFIC RESEARCH. 30.11.2024 URL: https://www.aem.az/uploads/files/2024-12/1733279779_et-4_11-59-64.pdf (дата обращения: 01.05.2025).</w:t>
      </w:r>
      <w:r>
        <w:rPr>
          <w:sz w:val="28"/>
          <w:szCs w:val="28"/>
        </w:rPr>
        <w:br w:type="textWrapping"/>
      </w:r>
      <w:r>
        <w:rPr>
          <w:sz w:val="28"/>
          <w:szCs w:val="28"/>
        </w:rPr>
        <w:t>12. Барбара Барва. Изобразительное искусство Беларуси в авангарде сопротивления идеологии милитаризма. DOI 10.35757/sm.2021.74.2.11 // Sprawy Międzynarodowe. 08.12.2021 URL: http://czasopisma.isppan.waw.pl/index.php/sm/article/view/1762 (дата обращения: 01.05.2025).</w:t>
      </w:r>
      <w:r>
        <w:rPr>
          <w:sz w:val="28"/>
          <w:szCs w:val="28"/>
        </w:rPr>
        <w:br w:type="textWrapping"/>
      </w:r>
      <w:r>
        <w:rPr>
          <w:sz w:val="28"/>
          <w:szCs w:val="28"/>
        </w:rPr>
        <w:t>13. Валерий А. Вардян. Готовность к обучению будущего учителя-художника к выставочной деятельности. DOI 10.32744/pse.2018.5.23 // Perspectives of science and education. 02.11.2018 URL: https://pnojournal.wordpress.com/2018/11/01/vardanyan/ (дата обращения: 01.05.2025).</w:t>
      </w:r>
      <w:r>
        <w:rPr>
          <w:sz w:val="28"/>
          <w:szCs w:val="28"/>
        </w:rPr>
        <w:br w:type="textWrapping"/>
      </w:r>
      <w:r>
        <w:rPr>
          <w:sz w:val="28"/>
          <w:szCs w:val="28"/>
        </w:rPr>
        <w:t>14. Наталия Г. Меркулова. Русское изобразительное искусство XIX века как источник исследования культурных кодов головы и лица человека. DOI 10.17223/22220836/32/5 // Vestnik Tomskogo gosudarstvennogo universiteta Kul turologiya i iskusstvovedenie. 01.12.2018 URL: http://journals.tsu.ru/culture/&amp;journal_page=archive&amp;id=1786&amp;article_id=39562 (дата обращения: 01.05.2025).</w:t>
      </w:r>
      <w:r>
        <w:rPr>
          <w:sz w:val="28"/>
          <w:szCs w:val="28"/>
        </w:rPr>
        <w:br w:type="textWrapping"/>
      </w:r>
      <w:r>
        <w:rPr>
          <w:sz w:val="28"/>
          <w:szCs w:val="28"/>
        </w:rPr>
        <w:t>15. ИНГА И. ЮГАЙ. МЕДИЯ-РЕАЛЬНОСТЬ В ВИЗУАЛЬНЫХ ИСКУССТВАХ. DOI 10.30628/1994-9529-2019-15.2-183-205 // The Art and Science of Television. 01.01.2019 URL: https://tv-science.online/en/journals/15-2-mediarealnost-v-izobrazitelnom-iskusstve (дата обращения: 01.05.2025).</w:t>
      </w:r>
      <w:r>
        <w:rPr>
          <w:sz w:val="28"/>
          <w:szCs w:val="28"/>
        </w:rPr>
        <w:br w:type="textWrapping"/>
      </w:r>
      <w:r>
        <w:rPr>
          <w:sz w:val="28"/>
          <w:szCs w:val="28"/>
        </w:rPr>
        <w:t>16. Елена Н. Азлецкая, Елена Н. Швецова, Светлана В. Дахина. Развитие творческих способностей у детей дошкольного возраста с использованием нетрадиционных техник рисования. DOI 10.55523/27822559_2024_2(14)_34 // Pedagogical Perspective. 24.04.2024 URL: https://journal-iro23.ru/ru/%d0%b2%d1%81%d0%b5-%d0%b2%d1%8b%d0%bf%d1%83%d1%81%d0%ba%d0%b8/%d0%bf%d0%b5%d0%b4%d0%b0%d0%b3%d0%be%d0%b3%d0%b8%d1%87%d0%b5%d1%81%d0%ba%d0%b0%d1%8f-%d0%bf%d0%b5%d1%80%d1%81%d0%bf%d0%b5%d0%ba%d1%82%d0%b8%d0%b2%d0%b0-2024-%e2%84%962/%d1%80%d0%b0%d0%b7%d0%b2%d0%b8%d1%82%d0%b8%d0%b5-%d1%82%d0%b2%d0%be%d1%80%d1%87%d0%b5%d1%81%d0%ba%d0%b8%d1%85-%d1%81%d0%bf%d0%be%d1%81%d0%be%d0%b1%d0%bd%d0%be%d1%81%d1%82%d0%b5%d0%b9/ (дата обращения: 01.05.2025).</w:t>
      </w:r>
      <w:r>
        <w:rPr>
          <w:sz w:val="28"/>
          <w:szCs w:val="28"/>
        </w:rPr>
        <w:br w:type="textWrapping"/>
      </w:r>
      <w:r>
        <w:rPr>
          <w:sz w:val="28"/>
          <w:szCs w:val="28"/>
        </w:rPr>
        <w:t>17. Ирина Аполлоновна Колесникова. Образование на протяжении всей жизни в 21 веке: новые исследовательские перспективы. DOI 10.15393/j5.art.2013.1941 // Lifelong education the XXI century. 01.06.2013 URL: http://lll21.petrsu.ru/journal/atricle.php?id=1941 (дата обращения: 01.05.2025).</w:t>
      </w:r>
      <w:r>
        <w:rPr>
          <w:sz w:val="28"/>
          <w:szCs w:val="28"/>
        </w:rPr>
        <w:br w:type="textWrapping"/>
      </w:r>
      <w:r>
        <w:rPr>
          <w:sz w:val="28"/>
          <w:szCs w:val="28"/>
        </w:rPr>
        <w:t>18. Елена Александровна Дудина. Наставничество одарённых: образовательные и психологические перспективы. DOI 10.23951/1609-624x-2022-2-39-49 // Tomsk state pedagogical university bulletin. 10.03.2022 URL: http://vestnik.tspu.edu.ru/archive.html?year=2022&amp;issue=2&amp;article_id=8399 (дата обращения: 01.05.2025).</w:t>
      </w:r>
      <w:r>
        <w:rPr>
          <w:sz w:val="28"/>
          <w:szCs w:val="28"/>
        </w:rPr>
        <w:br w:type="textWrapping"/>
      </w:r>
      <w:r>
        <w:rPr>
          <w:sz w:val="28"/>
          <w:szCs w:val="28"/>
        </w:rPr>
        <w:t>19. М.И. Бения. М.И. Бения Радость создания того, чего еще нет, или Фокус творческого скачка. DOI 10.7256/2070-8955.2013.02.7 // Психология и Психотехника. 01.02.2013 URL: http://nbpublish.com/library_read_article.php?id=-23521 (дата обращения: 01.05.2025).</w:t>
      </w:r>
      <w:r>
        <w:rPr>
          <w:sz w:val="28"/>
          <w:szCs w:val="28"/>
        </w:rPr>
        <w:br w:type="textWrapping"/>
      </w:r>
      <w:r>
        <w:rPr>
          <w:sz w:val="28"/>
          <w:szCs w:val="28"/>
        </w:rPr>
        <w:t>20. Ирина Аполлоновна Колесникова. Трансдисциплинарная стратегия исследований в области образования на протяжении всей жизни. DOI 10.15393/j5.art.2014.2642 // Lifelong education the XXI century. 01.12.2014 URL: http://lll21.petrsu.ru/journal/atricle.php?id=2642 (дата обращения: 01.05.2025).</w:t>
      </w:r>
      <w:r>
        <w:rPr>
          <w:sz w:val="28"/>
          <w:szCs w:val="28"/>
        </w:rPr>
        <w:br w:type="textWrapping"/>
      </w:r>
      <w:r>
        <w:rPr>
          <w:sz w:val="28"/>
          <w:szCs w:val="28"/>
        </w:rPr>
        <w:t>21. Ирина Иванова. НЕФОРМАЛЬНОЕ ОБРАЗОВАНИЕ КАК ИНВЕСТИЦИЯ В ЧЕЛОВЕЧЕСКИЙ КАПИТАЛ. DOI 10.17223/15617793/390/30 // Vestnik Tomskogo gosudarstvennogo universiteta. 01.01.2015 URL: http://journals.tsu.ru/vestnik/&amp;journal_page=archive&amp;id=1132&amp;article_id=20347 (дата обращения: 01.05.2025).</w:t>
      </w:r>
      <w:r>
        <w:rPr>
          <w:sz w:val="28"/>
          <w:szCs w:val="28"/>
        </w:rPr>
        <w:br w:type="textWrapping"/>
      </w:r>
      <w:r>
        <w:rPr>
          <w:sz w:val="28"/>
          <w:szCs w:val="28"/>
        </w:rPr>
        <w:t>22. Е.А. Омельченко, Галина Сергеевна Чеснокова, Рубен Оганесович Агавелян. Самовыражение в системе ценностей будущих педагогов дошкольного образования. DOI 10.15293/2226-3365.1801.01 // Novosibirsk State Pedagogical University Bulletin. 28.02.2018 URL: http://en.vestnik.nspu.ru/article/2634 (дата обращения: 01.05.2025).</w:t>
      </w:r>
      <w:r>
        <w:rPr>
          <w:sz w:val="28"/>
          <w:szCs w:val="28"/>
        </w:rPr>
        <w:br w:type="textWrapping"/>
      </w:r>
      <w:r>
        <w:rPr>
          <w:sz w:val="28"/>
          <w:szCs w:val="28"/>
        </w:rPr>
        <w:t>23. И.Н. Полынская, М.Р. Нагоричная. ХУДОЖЕСТВЕННЫЕ И ПЕДАГОГИЧЕСКИЕ ОСНОВЫ ПОДГОТОВКИ УЧЕНИКОВ В НАЧАЛЬНЫХ КЛАССАХ ИЛЛЮСТРАЦИЯ РУССКИХ НАРОДНЫХ СКАЗОК. DOI 10.17513/snt.39024 // Современные наукоемкие технологии (Modern High Technologies). 01.01.2022 URL: https://top-technologies.ru/article/view?id=39024 (дата обращения: 01.05.2025).</w:t>
      </w:r>
      <w:r>
        <w:rPr>
          <w:sz w:val="28"/>
          <w:szCs w:val="28"/>
        </w:rPr>
        <w:br w:type="textWrapping"/>
      </w:r>
      <w:r>
        <w:rPr>
          <w:sz w:val="28"/>
          <w:szCs w:val="28"/>
        </w:rPr>
        <w:t>24. Ю.Б. Дроботенко, Н.А. Дука. Кейс-студия как форма реализации кейс-технологий в обучении студентов университета. DOI 10.25198/1814-6457-222-82 // Vestnik Orenburgskogo gosudarstvennogo universiteta. 01.01.2019 URL: http://vestnik.osu.ru/doc/1233/article/9512/lang/1 (дата обращения: 01.05.2025).</w:t>
      </w:r>
      <w:r>
        <w:rPr>
          <w:sz w:val="28"/>
          <w:szCs w:val="28"/>
        </w:rPr>
        <w:br w:type="textWrapping"/>
      </w:r>
      <w:r>
        <w:rPr>
          <w:sz w:val="28"/>
          <w:szCs w:val="28"/>
        </w:rPr>
        <w:t>25. Лидия В. Матвеева, Татьяна Я. Аникеева, Юлия В. Мохалова, Александра Г. Макалатия. Восприятие детьми дошкольного и младшего школьного возраста персонажей отечественных и зарубежных мультфильмов. DOI 10.11621/vsp.2019.03.105 // Moscow University Psychology Bulletin. 01.01.2019 URL: http://msupsyj.ru/pdf/vestnik_2019_3/vestnik_2019-3_6_Matveev.pdf (дата обращения: 01.05.2025).</w:t>
      </w:r>
      <w:r>
        <w:rPr>
          <w:sz w:val="28"/>
          <w:szCs w:val="28"/>
        </w:rPr>
        <w:br w:type="textWrapping"/>
      </w:r>
      <w:r>
        <w:rPr>
          <w:sz w:val="28"/>
          <w:szCs w:val="28"/>
        </w:rPr>
        <w:t>26. Л. Т. Ретюнских. Детство как объект междисциплинарного исследования. DOI 10.18413/2408-932x-2022-8-1-0-6 // Research Result Social Studies and Humanities. 29.03.2022 URL: http://rrhumanities.ru/journal/annotation/2669/ (дата обращения: 01.05.2025).</w:t>
      </w:r>
      <w:r>
        <w:rPr>
          <w:sz w:val="28"/>
          <w:szCs w:val="28"/>
        </w:rPr>
        <w:br w:type="textWrapping"/>
      </w:r>
      <w:r>
        <w:rPr>
          <w:sz w:val="28"/>
          <w:szCs w:val="28"/>
        </w:rPr>
        <w:t>27. Анастасия Александровна Шарипова. Роль визуального искусства в учебе по искусству и эстетическом образовании подростков. DOI 10.31483/r-75798 // Current trends in the development of education system. 30.06.2020 URL: https://phsreda.com/article/75798/discussion_platform (дата обращения: 01.05.2025).</w:t>
      </w:r>
      <w:r>
        <w:rPr>
          <w:sz w:val="28"/>
          <w:szCs w:val="28"/>
        </w:rPr>
        <w:br w:type="textWrapping"/>
      </w:r>
      <w:r>
        <w:rPr>
          <w:sz w:val="28"/>
          <w:szCs w:val="28"/>
        </w:rPr>
        <w:t>28. В.И. Козлов, Н.В. Блохина. Развитие исследовательских навыков студентов в области методики преподавания изобразительного искусства. DOI 10.18137/rnu.het.22.03-04.p.042 // Higher education today. 30.05.2022 URL: https://hetoday.ru/sites/default/files/2022-05/vos_2022_34_maket_prosmotrovyy-2.pdf#page=44 (дата обращения: 01.05.2025).</w:t>
      </w:r>
      <w:r>
        <w:rPr>
          <w:sz w:val="28"/>
          <w:szCs w:val="28"/>
        </w:rPr>
        <w:br w:type="textWrapping"/>
      </w:r>
    </w:p>
    <w:p w14:paraId="4400175B">
      <w:pPr>
        <w:jc w:val="both"/>
        <w:rPr>
          <w:sz w:val="28"/>
          <w:szCs w:val="28"/>
        </w:rPr>
        <w:sectPr>
          <w:pgSz w:w="11906" w:h="16838"/>
          <w:pgMar w:top="1440" w:right="1440" w:bottom="1440" w:left="1440" w:header="708" w:footer="708" w:gutter="0"/>
          <w:pgNumType w:fmt="decimal"/>
          <w:cols w:space="720" w:num="1"/>
          <w:docGrid w:linePitch="360" w:charSpace="0"/>
        </w:sectPr>
      </w:pPr>
    </w:p>
    <w:p w14:paraId="280446D8">
      <w:pPr>
        <w:pStyle w:val="2"/>
        <w:jc w:val="both"/>
        <w:rPr>
          <w:sz w:val="28"/>
          <w:szCs w:val="28"/>
        </w:rPr>
      </w:pPr>
      <w:r>
        <w:rPr>
          <w:sz w:val="28"/>
          <w:szCs w:val="28"/>
        </w:rPr>
        <w:t>Введение</w:t>
      </w:r>
    </w:p>
    <w:p w14:paraId="4736026F">
      <w:pPr>
        <w:pStyle w:val="3"/>
        <w:jc w:val="both"/>
        <w:rPr>
          <w:sz w:val="28"/>
          <w:szCs w:val="28"/>
        </w:rPr>
      </w:pPr>
      <w:r>
        <w:rPr>
          <w:sz w:val="28"/>
          <w:szCs w:val="28"/>
        </w:rPr>
        <w:t>Актуальность</w:t>
      </w:r>
    </w:p>
    <w:p w14:paraId="2993B48A">
      <w:pPr>
        <w:spacing w:line="350" w:lineRule="auto"/>
        <w:jc w:val="both"/>
        <w:rPr>
          <w:sz w:val="28"/>
          <w:szCs w:val="28"/>
        </w:rPr>
      </w:pPr>
      <w:r>
        <w:rPr>
          <w:sz w:val="28"/>
          <w:szCs w:val="28"/>
        </w:rPr>
        <w:t>Изучение роли изобразительного искусства в творческом развитии детей является актуальной темой, так как современные подходы к образованию стремятся интегрировать художественное творчество в общую образовательную практику. В условиях быстро меняющегося мира, где технологии и информация становятся основными двигателями прогресса, важность творческого мышления и выражения чувства становятся неоспоримыми. Ведь творческие способности играют центральную роль не только в художественной деятельности, но и в формировании креативного подхода к решению задач в других сферах жизни. Таким образом, художественное воспитание становится необходимым компонентом общего образовательного процесса, позволяя ребенку не только развивать свои навыки, но и формировать личность.</w:t>
      </w:r>
      <w:r>
        <w:rPr>
          <w:sz w:val="28"/>
          <w:szCs w:val="28"/>
        </w:rPr>
        <w:br w:type="textWrapping"/>
      </w:r>
      <w:r>
        <w:rPr>
          <w:sz w:val="28"/>
          <w:szCs w:val="28"/>
        </w:rPr>
        <w:br w:type="textWrapping"/>
      </w:r>
      <w:r>
        <w:rPr>
          <w:sz w:val="28"/>
          <w:szCs w:val="28"/>
        </w:rPr>
        <w:t>Современное образование стремится быть многогранным и адаптивным, и изобразительное искусство как одна из важных форм художественного выражения уже давно вышло за пределы традиционного понимания. Включение изобразительного искусства в образовательные программы позволяет детям расширять горизонты своего восприятия, развивать свою индивидуальность и самовыражение. Этот аспект становится особенно важным в контексте сложных социокультурных изменений, происходящих в нашем обществе. Легкость, с которой доступ к информации стал возможен благодаря цифровым технологиям, создает необходимость уметь критически оценивать и творчески подходить к обработке этой информации.[15]</w:t>
      </w:r>
      <w:r>
        <w:rPr>
          <w:sz w:val="28"/>
          <w:szCs w:val="28"/>
        </w:rPr>
        <w:br w:type="textWrapping"/>
      </w:r>
      <w:r>
        <w:rPr>
          <w:sz w:val="28"/>
          <w:szCs w:val="28"/>
        </w:rPr>
        <w:br w:type="textWrapping"/>
      </w:r>
      <w:r>
        <w:rPr>
          <w:sz w:val="28"/>
          <w:szCs w:val="28"/>
        </w:rPr>
        <w:t>Кроме того, занятия изобразительным искусством способствуют формированию важных социальных навыков: взаимодействия с окружающими, умения работать в команде, обмена мнениями, что является неотъемлемой частью школьной жизни и межличностных отношений. Учебный процесс, включающий элементы художественного творчества, способствует развитию эмоционального интеллекта и саморегуляции — навыков, которые становятся определяющими в профессиональной деятельности будущего. Дети, обладающие творческими способностями, в большей степени способны к адаптации, что делает их более конкурентоспособными на современном рынке труда. В этом контексте важно рассмотреть, каким образом занятия изобразительным искусством могут стать не только средством личностного самоидентификации, но и мощным инструментом для подготовки детей к жизни в меняющемся мире.[26]</w:t>
      </w:r>
      <w:r>
        <w:rPr>
          <w:sz w:val="28"/>
          <w:szCs w:val="28"/>
        </w:rPr>
        <w:br w:type="textWrapping"/>
      </w:r>
      <w:r>
        <w:rPr>
          <w:sz w:val="28"/>
          <w:szCs w:val="28"/>
        </w:rPr>
        <w:br w:type="textWrapping"/>
      </w:r>
      <w:r>
        <w:rPr>
          <w:sz w:val="28"/>
          <w:szCs w:val="28"/>
        </w:rPr>
        <w:t>Таким образом, актуальность исследования в этой области очевидна: интеграция изобразительного искусства в образовательный процесс не только содействует творческому развитию ребёнка, но и формирует важные компетенции, необходимые для успешного функционирования в современном обществе.</w:t>
      </w:r>
    </w:p>
    <w:p w14:paraId="70A34884">
      <w:pPr>
        <w:pStyle w:val="3"/>
        <w:jc w:val="both"/>
        <w:rPr>
          <w:sz w:val="28"/>
          <w:szCs w:val="28"/>
        </w:rPr>
      </w:pPr>
      <w:r>
        <w:rPr>
          <w:sz w:val="28"/>
          <w:szCs w:val="28"/>
        </w:rPr>
        <w:t>Проблематика</w:t>
      </w:r>
    </w:p>
    <w:p w14:paraId="5C796172">
      <w:pPr>
        <w:spacing w:line="350" w:lineRule="auto"/>
        <w:jc w:val="both"/>
        <w:rPr>
          <w:sz w:val="28"/>
          <w:szCs w:val="28"/>
        </w:rPr>
      </w:pPr>
      <w:r>
        <w:rPr>
          <w:sz w:val="28"/>
          <w:szCs w:val="28"/>
        </w:rPr>
        <w:t>Одной из основных проблем в современном образовательном процессе является недостаточное внимание к художественным занятиям, что приводит к ограничению творческого потенциала детей. В рамках стандартных образовательных программ, ориентированных на углубленное изучение предметов естественнонаучного и гуманитарного циклов, занятия изобразительным искусством зачастую выходят на второй план. Это приводит к формированию детского восприятия, в котором художественное творчество воспринимается как менее важное и значимое по сравнению с другими областями знаний.</w:t>
      </w:r>
      <w:r>
        <w:rPr>
          <w:sz w:val="28"/>
          <w:szCs w:val="28"/>
        </w:rPr>
        <w:br w:type="textWrapping"/>
      </w:r>
      <w:r>
        <w:rPr>
          <w:sz w:val="28"/>
          <w:szCs w:val="28"/>
        </w:rPr>
        <w:br w:type="textWrapping"/>
      </w:r>
      <w:r>
        <w:rPr>
          <w:sz w:val="28"/>
          <w:szCs w:val="28"/>
        </w:rPr>
        <w:t>Следствием такого подхода становится снижение интереса к творческим активностям у детей, что может негативно отразиться на их общей развитости. Во многих образовательных учреждениях предметы искусств, включая изобразительное искусство, не имеют достаточного количества учебных часов, а на занятиях уделяется акцент на теоретические знания, игнорируя практические навыки. В результате многие дети не получают возможность развивать свои творческие способности, что ограничивает их самовыражение и личностное развитие.[2]</w:t>
      </w:r>
      <w:r>
        <w:rPr>
          <w:sz w:val="28"/>
          <w:szCs w:val="28"/>
        </w:rPr>
        <w:br w:type="textWrapping"/>
      </w:r>
      <w:r>
        <w:rPr>
          <w:sz w:val="28"/>
          <w:szCs w:val="28"/>
        </w:rPr>
        <w:br w:type="textWrapping"/>
      </w:r>
      <w:r>
        <w:rPr>
          <w:sz w:val="28"/>
          <w:szCs w:val="28"/>
        </w:rPr>
        <w:t>Проблема обостряется также тем фактом, что многие педагоги и родители воспринимают художественное творчество как дополнительное занятие, а не как важный элемент общего образования. Это приводит к тому, что дети, проявляющие интерес к изобразительному искусству, сталкиваются с недостатком необходимой поддержки и ресурсов. Как следствие, талантливые ребята могут оказаться не замеченными, а их потенциал будет упущен. Важно отметить, что подобный подход требует пересмотра: необходимо осознать, что искусство не лишь инструмент для самовыражения, но и мощный катализатор для развития других навыков и умений.</w:t>
      </w:r>
      <w:r>
        <w:rPr>
          <w:sz w:val="28"/>
          <w:szCs w:val="28"/>
        </w:rPr>
        <w:br w:type="textWrapping"/>
      </w:r>
      <w:r>
        <w:rPr>
          <w:sz w:val="28"/>
          <w:szCs w:val="28"/>
        </w:rPr>
        <w:br w:type="textWrapping"/>
      </w:r>
      <w:r>
        <w:rPr>
          <w:sz w:val="28"/>
          <w:szCs w:val="28"/>
        </w:rPr>
        <w:t>Кроме того, недостаток художественного образования может привести к снижению эстетической чувствительности у детей. Это обостряет проблему их эмоционального развития, так как изобразительное искусство способствует не только формированию визуального восприятия, но и ощущению эмоций, важности самовыражения. Умение увидеть и оценить красоту окружающего мира формирует у ребенка чувственность и понимание культурного контекста, что крайне важно в условиях глобализации и насыщенного информационного потока. Таким образом, проблема недостаточного внимания к художественным занятиям, существующая в современных образовательных системах, требует комплексного подхода к ее решению.  В частности, необходимо активнее внедрять в практику образовательных учреждений программы, ориентированные на развитие творческой активности, а также повысить квалификацию педагогов в области изобразительного искусства.[15]</w:t>
      </w:r>
      <w:r>
        <w:rPr>
          <w:sz w:val="28"/>
          <w:szCs w:val="28"/>
        </w:rPr>
        <w:br w:type="textWrapping"/>
      </w:r>
      <w:r>
        <w:rPr>
          <w:sz w:val="28"/>
          <w:szCs w:val="28"/>
        </w:rPr>
        <w:br w:type="textWrapping"/>
      </w:r>
      <w:r>
        <w:rPr>
          <w:sz w:val="28"/>
          <w:szCs w:val="28"/>
        </w:rPr>
        <w:t>Таким образом, проблемы недостаточного внимания к занятиям изобразительным искусством требуют не только анализа, но и срочного решения, чтобы обеспечить детям полноценное развитие их творческого потенциала и гармоничное самоидентифицирование.</w:t>
      </w:r>
    </w:p>
    <w:p w14:paraId="7D34FCB3">
      <w:pPr>
        <w:pStyle w:val="3"/>
        <w:jc w:val="both"/>
        <w:rPr>
          <w:sz w:val="28"/>
          <w:szCs w:val="28"/>
        </w:rPr>
      </w:pPr>
      <w:r>
        <w:rPr>
          <w:sz w:val="28"/>
          <w:szCs w:val="28"/>
        </w:rPr>
        <w:t>Цели</w:t>
      </w:r>
    </w:p>
    <w:p w14:paraId="69C6ABAE">
      <w:pPr>
        <w:spacing w:line="350" w:lineRule="auto"/>
        <w:jc w:val="both"/>
        <w:rPr>
          <w:sz w:val="28"/>
          <w:szCs w:val="28"/>
        </w:rPr>
      </w:pPr>
      <w:r>
        <w:rPr>
          <w:sz w:val="28"/>
          <w:szCs w:val="28"/>
        </w:rPr>
        <w:t>Цель работы – исследовать влияние занятий изобразительным искусством на творческое развитие ребенка. В условиях современного обществе, где креативность и способность к инновационному мышлению становятся ключевыми факторами успешности, важно глубже понять, как художественные практики влияют на различных аспектах детского развития. Исследование этой проблематики позволяет не только выявить конкретные положительные результаты от занятий изобразительным искусством, но и обосновать необходимость их интеграции в образовательные программы.</w:t>
      </w:r>
      <w:r>
        <w:rPr>
          <w:sz w:val="28"/>
          <w:szCs w:val="28"/>
        </w:rPr>
        <w:br w:type="textWrapping"/>
      </w:r>
      <w:r>
        <w:rPr>
          <w:sz w:val="28"/>
          <w:szCs w:val="28"/>
        </w:rPr>
        <w:br w:type="textWrapping"/>
      </w:r>
      <w:r>
        <w:rPr>
          <w:sz w:val="28"/>
          <w:szCs w:val="28"/>
        </w:rPr>
        <w:t>Для достижения этой цели необходимо рассмотреть несколько ключевых направлений. В первую очередь, следует проанализировать, каким образом занятия изобразительным искусством способствуют развитию таких навыков, как воображение, оригинальность и способность решать проблемы. Важным аспектом является также изучение влияния художественной деятельности на эмоциональный и психологический фон ребенка. Процесс создания искусства находит отклик в чувствах и переживаниях, способствует развитию эмоционального интеллекта, что является критически важным для формирования полноценной личности.[20]</w:t>
      </w:r>
      <w:r>
        <w:rPr>
          <w:sz w:val="28"/>
          <w:szCs w:val="28"/>
        </w:rPr>
        <w:br w:type="textWrapping"/>
      </w:r>
      <w:r>
        <w:rPr>
          <w:sz w:val="28"/>
          <w:szCs w:val="28"/>
        </w:rPr>
        <w:br w:type="textWrapping"/>
      </w:r>
      <w:r>
        <w:rPr>
          <w:sz w:val="28"/>
          <w:szCs w:val="28"/>
        </w:rPr>
        <w:t>Следующим направлением является исследование взаимного влияния изобразительного искусства и общего образовательного процесса. Разобравшись, как взаимодействие с художественными материалами, цветом и формой помогает детям лучше воспринимать и осмысливать окружающий мир, можно дать более четкое представление о том, как графические навыки могут поддерживать обучение в других предметах. Это позволит обосновать необходимость включения занятий изобразительным искусством в учебные программы, делая акцент на их значении как интегратора знаний.</w:t>
      </w:r>
      <w:r>
        <w:rPr>
          <w:sz w:val="28"/>
          <w:szCs w:val="28"/>
        </w:rPr>
        <w:br w:type="textWrapping"/>
      </w:r>
      <w:r>
        <w:rPr>
          <w:sz w:val="28"/>
          <w:szCs w:val="28"/>
        </w:rPr>
        <w:br w:type="textWrapping"/>
      </w:r>
      <w:r>
        <w:rPr>
          <w:sz w:val="28"/>
          <w:szCs w:val="28"/>
        </w:rPr>
        <w:t>Третьей задачей является исследование механизмов поддержки и развития творческого потенциала через занятия художественным искусством. Важным элементом здесь становится оценка роли педагогического подхода: как методика обучения, атмосфера в классе и отношение учителей к творческим проявлениям детей могут обеспечить положительный результат. Задача заключается в том, чтобы выяснить, какие методы и приемы наилучшим образом способствуют развитию художественных навыков и креативного мышления.</w:t>
      </w:r>
      <w:r>
        <w:rPr>
          <w:sz w:val="28"/>
          <w:szCs w:val="28"/>
        </w:rPr>
        <w:br w:type="textWrapping"/>
      </w:r>
      <w:r>
        <w:rPr>
          <w:sz w:val="28"/>
          <w:szCs w:val="28"/>
        </w:rPr>
        <w:br w:type="textWrapping"/>
      </w:r>
      <w:r>
        <w:rPr>
          <w:sz w:val="28"/>
          <w:szCs w:val="28"/>
        </w:rPr>
        <w:t>Цели работы также включают исследование психоэмоциональных изменений, происходящих у детей, занимающихся изобразительным искусством. Это поможет понять не только просто творческое развитие, но и выявить, как такой опыт влияет на взаимодействие ребенка с окружающим миром и его место в социуме. В ходе исследования предполагается изучить как положительные, так и негативные аспекты, которые могут возникать в процессе творчества,[21] , а также разработать рекомендации для педагогов и родителей, ориентированные на более эффективное использование художественного обучения как средства развития творческих способностей.</w:t>
      </w:r>
      <w:r>
        <w:rPr>
          <w:sz w:val="28"/>
          <w:szCs w:val="28"/>
        </w:rPr>
        <w:br w:type="textWrapping"/>
      </w:r>
      <w:r>
        <w:rPr>
          <w:sz w:val="28"/>
          <w:szCs w:val="28"/>
        </w:rPr>
        <w:br w:type="textWrapping"/>
      </w:r>
      <w:r>
        <w:rPr>
          <w:sz w:val="28"/>
          <w:szCs w:val="28"/>
        </w:rPr>
        <w:t>Таким образом, центральной целью работы является комплексное изучение влияния изобразительного искусства на творческое развитие ребенка, что позволит сделать значимые выводы о необходимости интеграции художественных практик в общую образовательную систему.</w:t>
      </w:r>
    </w:p>
    <w:p w14:paraId="7F8170B6">
      <w:pPr>
        <w:pStyle w:val="3"/>
        <w:jc w:val="both"/>
        <w:rPr>
          <w:sz w:val="28"/>
          <w:szCs w:val="28"/>
        </w:rPr>
      </w:pPr>
      <w:r>
        <w:rPr>
          <w:sz w:val="28"/>
          <w:szCs w:val="28"/>
        </w:rPr>
        <w:t>Задачи</w:t>
      </w:r>
    </w:p>
    <w:p w14:paraId="346BEDCA">
      <w:pPr>
        <w:spacing w:line="350" w:lineRule="auto"/>
        <w:jc w:val="both"/>
        <w:rPr>
          <w:sz w:val="28"/>
          <w:szCs w:val="28"/>
        </w:rPr>
      </w:pPr>
      <w:r>
        <w:rPr>
          <w:sz w:val="28"/>
          <w:szCs w:val="28"/>
        </w:rPr>
        <w:t>Для достижения поставленных целей исследования необходимо решить несколько ключевых задач, каждая из которых будет способствовать более глубокому пониманию влияния занятий изобразительным искусством на творческое развитие детей. Первая задача заключается в определении основных методов и приемов, применяемых в обучении изобразительному искусству. Совремская педагогика предлагает множество подходов, среди которых можно выделить как классические традиционные методы, так и инновационные техники. Классические методы включают в себя обучение основам рисования, живописи и композиции, которые помогают детям освоить базовые навыки. Инновационные методы могут включать в себя проектные подходы, методическую интеграцию с другими дисциплинами, а также применение новых технологий, таких как цифровое искусство. Исследование этих методов позволит выделить наиболее эффективные приемы, способствующие развитию художественного мышления и самовыражения у детей.[11]</w:t>
      </w:r>
      <w:r>
        <w:rPr>
          <w:sz w:val="28"/>
          <w:szCs w:val="28"/>
        </w:rPr>
        <w:br w:type="textWrapping"/>
      </w:r>
      <w:r>
        <w:rPr>
          <w:sz w:val="28"/>
          <w:szCs w:val="28"/>
        </w:rPr>
        <w:br w:type="textWrapping"/>
      </w:r>
      <w:r>
        <w:rPr>
          <w:sz w:val="28"/>
          <w:szCs w:val="28"/>
        </w:rPr>
        <w:t>Вторая задача – это рассмотрение физиологических и психологических аспектов развития творческих способностей у детей. Важно понять, как физическое состояние и эмоциональное развитие ребёнка влияют на его художественные способности. Например, исследование моторики и координации рук может показать, как физические навыки соотносятся с умением рисовать и создавать художественные объекты. Кроме того, необходимо обратить внимание на психологические факторы, такие как уровень стресса, самооценка и внутренние установки, которые могут оказывать значительное влияние на креативное поведение. Понимание этих аспектов позволит лучше сформулировать рекомендации по обучению и поддержке детей в процессе художественного развития.</w:t>
      </w:r>
      <w:r>
        <w:rPr>
          <w:sz w:val="28"/>
          <w:szCs w:val="28"/>
        </w:rPr>
        <w:br w:type="textWrapping"/>
      </w:r>
      <w:r>
        <w:rPr>
          <w:sz w:val="28"/>
          <w:szCs w:val="28"/>
        </w:rPr>
        <w:br w:type="textWrapping"/>
      </w:r>
      <w:r>
        <w:rPr>
          <w:sz w:val="28"/>
          <w:szCs w:val="28"/>
        </w:rPr>
        <w:t>Третья задача заключается в анализе образовательной среды и ее влияния на творческое развитие детей. Необходимо изучить, как обстановка в классе, взаимодействие с педагогом и другими учащимися сказываются на результатах обучения. Способствует ли дружелюбная атмосфера, где поддерживается свобода творчества, лучшим достижениям, чем недостаток пространства для самовыражения? Ответы на эти вопросы станут основой для разработки рекомендаций по созданию более эффективной среды для занятий изобразительным искусством.</w:t>
      </w:r>
      <w:r>
        <w:rPr>
          <w:sz w:val="28"/>
          <w:szCs w:val="28"/>
        </w:rPr>
        <w:br w:type="textWrapping"/>
      </w:r>
      <w:r>
        <w:rPr>
          <w:sz w:val="28"/>
          <w:szCs w:val="28"/>
        </w:rPr>
        <w:br w:type="textWrapping"/>
      </w:r>
      <w:r>
        <w:rPr>
          <w:sz w:val="28"/>
          <w:szCs w:val="28"/>
        </w:rPr>
        <w:t>Четвертая задача – исследование влияния изобразительного искусства на междисциплинарные связи. Важно понять, как занятия искусством могут обогащать обучение в других областях, таких как литература, естественные науки и математика. Эффективное использование художественных техник в сочетании с другими предметами может существенно повысить уровень вовлеченности и интереса учащихся к обучению в целом.</w:t>
      </w:r>
      <w:r>
        <w:rPr>
          <w:sz w:val="28"/>
          <w:szCs w:val="28"/>
        </w:rPr>
        <w:br w:type="textWrapping"/>
      </w:r>
      <w:r>
        <w:rPr>
          <w:sz w:val="28"/>
          <w:szCs w:val="28"/>
        </w:rPr>
        <w:br w:type="textWrapping"/>
      </w:r>
      <w:r>
        <w:rPr>
          <w:sz w:val="28"/>
          <w:szCs w:val="28"/>
        </w:rPr>
        <w:t>Наконец, последней задачей является разработка методических рекомендаций для педагогов и родителей по оптимизации занятий по изобразительному искусству и учёту индивидуальных потребностей каждого ребенка. Именно создание адаптированной программы, учитывающей как физиологические, так и психологические аспекты, увеличит эффективность обучения.[22]</w:t>
      </w:r>
      <w:r>
        <w:rPr>
          <w:sz w:val="28"/>
          <w:szCs w:val="28"/>
        </w:rPr>
        <w:br w:type="textWrapping"/>
      </w:r>
      <w:r>
        <w:rPr>
          <w:sz w:val="28"/>
          <w:szCs w:val="28"/>
        </w:rPr>
        <w:br w:type="textWrapping"/>
      </w:r>
      <w:r>
        <w:rPr>
          <w:sz w:val="28"/>
          <w:szCs w:val="28"/>
        </w:rPr>
        <w:t>Таким образом, решение этих задач позволит глубже понять взаимосвязь между занятием изобразительным искусством и творческим развитием детей, сформировав целостное представление о роли художественного образования в жизни подрастающего поколения.</w:t>
      </w:r>
    </w:p>
    <w:p w14:paraId="19885969">
      <w:pPr>
        <w:pStyle w:val="2"/>
        <w:jc w:val="both"/>
        <w:rPr>
          <w:sz w:val="28"/>
          <w:szCs w:val="28"/>
        </w:rPr>
      </w:pPr>
      <w:r>
        <w:rPr>
          <w:sz w:val="28"/>
          <w:szCs w:val="28"/>
        </w:rPr>
        <w:t>Основные методы художественного обучения</w:t>
      </w:r>
    </w:p>
    <w:p w14:paraId="70C1D1FC">
      <w:pPr>
        <w:pStyle w:val="3"/>
        <w:jc w:val="both"/>
        <w:rPr>
          <w:sz w:val="28"/>
          <w:szCs w:val="28"/>
        </w:rPr>
      </w:pPr>
      <w:r>
        <w:rPr>
          <w:sz w:val="28"/>
          <w:szCs w:val="28"/>
        </w:rPr>
        <w:t>Классические методы</w:t>
      </w:r>
    </w:p>
    <w:p w14:paraId="21E21F1E">
      <w:pPr>
        <w:spacing w:line="350" w:lineRule="auto"/>
        <w:jc w:val="both"/>
        <w:rPr>
          <w:sz w:val="28"/>
          <w:szCs w:val="28"/>
        </w:rPr>
      </w:pPr>
      <w:r>
        <w:rPr>
          <w:sz w:val="28"/>
          <w:szCs w:val="28"/>
        </w:rPr>
        <w:t>Классические методы обучения изобразительному искусству играют ключевую роль в формировании художественного восприятия и развитие навыков у детей. Эти методы основаны на богатой художественной традиции, накопленной на протяжении веков, и предоставляют фундамент для дальнейшего творческого роста. Они включают в себя техники, направленные на освоение базовых навыков рисования, живописи, композиции и анализа произведений искусства.</w:t>
      </w:r>
      <w:r>
        <w:rPr>
          <w:sz w:val="28"/>
          <w:szCs w:val="28"/>
        </w:rPr>
        <w:br w:type="textWrapping"/>
      </w:r>
      <w:r>
        <w:rPr>
          <w:sz w:val="28"/>
          <w:szCs w:val="28"/>
        </w:rPr>
        <w:br w:type="textWrapping"/>
      </w:r>
      <w:r>
        <w:rPr>
          <w:sz w:val="28"/>
          <w:szCs w:val="28"/>
        </w:rPr>
        <w:t>Одним из основных классических методов является метод наглядности, предполагающий использование предметов и изображений для обучения. Этот метод помогает детям лучше осознавать пропорции, объем и цвет. Занятия проводятся с использованием натюрмортов, пейзажей и портретов, что позволяет ученикам наблюдать за реальными объектами и перенести увиденное на бумагу. Освоение основ натюрморта позволяет учащимся учиться передавать объем и свет, анализируя, как свет отражается на различных поверхностях.[19]</w:t>
      </w:r>
      <w:r>
        <w:rPr>
          <w:sz w:val="28"/>
          <w:szCs w:val="28"/>
        </w:rPr>
        <w:br w:type="textWrapping"/>
      </w:r>
      <w:r>
        <w:rPr>
          <w:sz w:val="28"/>
          <w:szCs w:val="28"/>
        </w:rPr>
        <w:br w:type="textWrapping"/>
      </w:r>
      <w:r>
        <w:rPr>
          <w:sz w:val="28"/>
          <w:szCs w:val="28"/>
        </w:rPr>
        <w:t>Другим важным компонентом классических методов являются съемки и копирование произведений великих мастеров. Этот подход не только помогает студентам освоить разнообразные техники и стили, но и развивает аналитическое мышление. Процесс изучения работ знаменитых художников позволяет детям осознать художественные приемы, которые использовались для создания произведений, и учит их передавать эти техники в своих работах. Более того, анализ произведений искусства развивает у детей понимание культурного контекста и позволяет обсуждать разнообразие художественных стилей.[16]</w:t>
      </w:r>
      <w:r>
        <w:rPr>
          <w:sz w:val="28"/>
          <w:szCs w:val="28"/>
        </w:rPr>
        <w:br w:type="textWrapping"/>
      </w:r>
      <w:r>
        <w:rPr>
          <w:sz w:val="28"/>
          <w:szCs w:val="28"/>
        </w:rPr>
        <w:br w:type="textWrapping"/>
      </w:r>
      <w:r>
        <w:rPr>
          <w:sz w:val="28"/>
          <w:szCs w:val="28"/>
        </w:rPr>
        <w:t>Кроме того, важным аспектом обучения являются упражнения на развитие моторики и координации, такие как рисование с закрытыми глазами или создание произведений с использованием различных материалов. Эти задания способствуют развитию не только художественных навыков, но и общего восприятия пространства, форм и цвета. Применение таких методов позволяет детям бросить вызов себе и раскрыть свои творческие способности, обогащая их опыт в создании искусства.</w:t>
      </w:r>
      <w:r>
        <w:rPr>
          <w:sz w:val="28"/>
          <w:szCs w:val="28"/>
        </w:rPr>
        <w:br w:type="textWrapping"/>
      </w:r>
      <w:r>
        <w:rPr>
          <w:sz w:val="28"/>
          <w:szCs w:val="28"/>
        </w:rPr>
        <w:br w:type="textWrapping"/>
      </w:r>
      <w:r>
        <w:rPr>
          <w:sz w:val="28"/>
          <w:szCs w:val="28"/>
        </w:rPr>
        <w:t>Также классические методы включают в себя систематическое изучение анатомии, охватывающее как изучение человеческой фигуры, так и животных. Это знание является основополагающим для всех художников, поскольку позволяет создавать более реалистичные и выразительные изображения. Анатомическое образование помогает детям постигать не только пропорции, но и динамику и эмоции в своих работах, давая возможность передать глубокие чувства через характерные детали.</w:t>
      </w:r>
      <w:r>
        <w:rPr>
          <w:sz w:val="28"/>
          <w:szCs w:val="28"/>
        </w:rPr>
        <w:br w:type="textWrapping"/>
      </w:r>
      <w:r>
        <w:rPr>
          <w:sz w:val="28"/>
          <w:szCs w:val="28"/>
        </w:rPr>
        <w:br w:type="textWrapping"/>
      </w:r>
      <w:r>
        <w:rPr>
          <w:sz w:val="28"/>
          <w:szCs w:val="28"/>
        </w:rPr>
        <w:t>Заключая этот обзор, нельзя не упомянуть о важности философского и исторического изучения искусства в рамках классических методов обучения. Изучение культурных и исторических аспектов помогает юным художникам осознать, как они могут выразить свои мысли и чувства, основываясь на имевшемся культурном наследии. Понимание искусства как отголоска времени формирует у детей более глубокое восприятие их собственного творчества.</w:t>
      </w:r>
      <w:r>
        <w:rPr>
          <w:sz w:val="28"/>
          <w:szCs w:val="28"/>
        </w:rPr>
        <w:br w:type="textWrapping"/>
      </w:r>
      <w:r>
        <w:rPr>
          <w:sz w:val="28"/>
          <w:szCs w:val="28"/>
        </w:rPr>
        <w:br w:type="textWrapping"/>
      </w:r>
      <w:r>
        <w:rPr>
          <w:sz w:val="28"/>
          <w:szCs w:val="28"/>
        </w:rPr>
        <w:t>Таким образом, классические методы воспитания художественных способностей у детей обеспечивают им надежное основание для дальнейшего творческого развития. Эти методы способствуют не только овладению навыками, но и формированию художественной чувствительности, что позволяет ребенку выражать свои эмоции и мысли через искусство.</w:t>
      </w:r>
    </w:p>
    <w:p w14:paraId="461FC2A2">
      <w:pPr>
        <w:pStyle w:val="3"/>
        <w:jc w:val="both"/>
        <w:rPr>
          <w:sz w:val="28"/>
          <w:szCs w:val="28"/>
        </w:rPr>
      </w:pPr>
      <w:r>
        <w:rPr>
          <w:sz w:val="28"/>
          <w:szCs w:val="28"/>
        </w:rPr>
        <w:t>Инновационные методики</w:t>
      </w:r>
    </w:p>
    <w:p w14:paraId="4B3C3DE7">
      <w:pPr>
        <w:spacing w:line="350" w:lineRule="auto"/>
        <w:jc w:val="both"/>
        <w:rPr>
          <w:sz w:val="28"/>
          <w:szCs w:val="28"/>
        </w:rPr>
      </w:pPr>
      <w:r>
        <w:rPr>
          <w:sz w:val="28"/>
          <w:szCs w:val="28"/>
        </w:rPr>
        <w:t>Инновационные методики в обучении изобразительному искусству становятся все более популярными в последние годы и открывают новые горизонты для развития творческих способностей у детей. Одной из таких методик является арт-терапия, которая сочетает в себе элементы искусства и психологии, направленные на улучшение эмоционального состояния и развитие эмоционального интеллекта детей. Арт-терапия предоставляет детям возможность выразить свои чувства и переживания через различные виды художественного творчества, такие как рисование, лепка или создание коллажей. Это, в свою очередь, способствует более глубокому пониманию себя и своих эмоций, а также помогает справляться с внутренними конфликтами и стрессом.[14]</w:t>
      </w:r>
      <w:r>
        <w:rPr>
          <w:sz w:val="28"/>
          <w:szCs w:val="28"/>
        </w:rPr>
        <w:br w:type="textWrapping"/>
      </w:r>
      <w:r>
        <w:rPr>
          <w:sz w:val="28"/>
          <w:szCs w:val="28"/>
        </w:rPr>
        <w:br w:type="textWrapping"/>
      </w:r>
      <w:r>
        <w:rPr>
          <w:sz w:val="28"/>
          <w:szCs w:val="28"/>
        </w:rPr>
        <w:t>В отличие от традиционных методов, которые могут акцентировать внимание на технике и правилах искусства, арт-терапия ориентирована на свободное самовыражение, что создает безопасное пространство для детей. Здесь важно не столько качество конечного результата, сколько процесс творчества. Дети могут использовать разные материалы и техники без опасений получить критику, что значительно снижает уровень тревожности и позволяет раскрыть их креативный потенциал. Это особенно полезно для детей, испытывающих трудности в коммуникации или имеющих эмоциональные проблемы, так как искусство становится для них средством самовыражения и способом общения.[24]</w:t>
      </w:r>
      <w:r>
        <w:rPr>
          <w:sz w:val="28"/>
          <w:szCs w:val="28"/>
        </w:rPr>
        <w:br w:type="textWrapping"/>
      </w:r>
      <w:r>
        <w:rPr>
          <w:sz w:val="28"/>
          <w:szCs w:val="28"/>
        </w:rPr>
        <w:br w:type="textWrapping"/>
      </w:r>
      <w:r>
        <w:rPr>
          <w:sz w:val="28"/>
          <w:szCs w:val="28"/>
        </w:rPr>
        <w:t>Еще одной инновационной методикой являются проектные обучения, которые вовлекают детей в реализацию творческих проектов, объединяющих различные области знания. Например, проект по созданию фрески может сочетать элементы истории, анатомии и экологии, а значит, вводить детей в контекст, в рамках которого они могут применять теоретические знания на практике. Это создает условия для междисциплинарного подхода к образованию и формирует навыки работы в команде, а также развивает критическое мышление и креативность.</w:t>
      </w:r>
      <w:r>
        <w:rPr>
          <w:sz w:val="28"/>
          <w:szCs w:val="28"/>
        </w:rPr>
        <w:br w:type="textWrapping"/>
      </w:r>
      <w:r>
        <w:rPr>
          <w:sz w:val="28"/>
          <w:szCs w:val="28"/>
        </w:rPr>
        <w:br w:type="textWrapping"/>
      </w:r>
      <w:r>
        <w:rPr>
          <w:sz w:val="28"/>
          <w:szCs w:val="28"/>
        </w:rPr>
        <w:t>Кроме того, применение новых технологий в обучении, таких как цифровое искусство и мультимедиа, открывает дополнительные возможности для детей в их художественном выражении. Современные инструменты, такие как графические планшеты и специализированные программы, позволяют молодым художникам исследовать различные техники и стили, и, что также важно, оперативно получать обратную связь от преподавателя. Это способствует более быстрому развитию навыков и расширяет горизонты для творческого самовыражения.[24]</w:t>
      </w:r>
      <w:r>
        <w:rPr>
          <w:sz w:val="28"/>
          <w:szCs w:val="28"/>
        </w:rPr>
        <w:br w:type="textWrapping"/>
      </w:r>
      <w:r>
        <w:rPr>
          <w:sz w:val="28"/>
          <w:szCs w:val="28"/>
        </w:rPr>
        <w:br w:type="textWrapping"/>
      </w:r>
      <w:r>
        <w:rPr>
          <w:sz w:val="28"/>
          <w:szCs w:val="28"/>
        </w:rPr>
        <w:t>Инновационные методики также формируют у детей навык саморефлексии, побуждая их анализировать свои работы и размышлять над тем, что они чувствуют в процессе творчества. В этом контексте появляется возможность не только создать что-то новое, но и лучше понять себя, свои потребности и желания, что является важной частью эмоционального развития.</w:t>
      </w:r>
      <w:r>
        <w:rPr>
          <w:sz w:val="28"/>
          <w:szCs w:val="28"/>
        </w:rPr>
        <w:br w:type="textWrapping"/>
      </w:r>
      <w:r>
        <w:rPr>
          <w:sz w:val="28"/>
          <w:szCs w:val="28"/>
        </w:rPr>
        <w:br w:type="textWrapping"/>
      </w:r>
      <w:r>
        <w:rPr>
          <w:sz w:val="28"/>
          <w:szCs w:val="28"/>
        </w:rPr>
        <w:t>Таким образом, инновационные методики обучения изобразительному искусству представляют собой эффективный инструмент для развития эмоционального интеллекта и творческого мышления у детей. Они не только обогащают их художественные навыки, но и открывают новые подходы к самовыражению, что делает творческий процесс более привлекательным и значимым для молодых художников.</w:t>
      </w:r>
    </w:p>
    <w:p w14:paraId="70E4CE23">
      <w:pPr>
        <w:pStyle w:val="2"/>
        <w:jc w:val="both"/>
        <w:rPr>
          <w:sz w:val="28"/>
          <w:szCs w:val="28"/>
        </w:rPr>
      </w:pPr>
      <w:r>
        <w:rPr>
          <w:sz w:val="28"/>
          <w:szCs w:val="28"/>
        </w:rPr>
        <w:t>Психологические аспекты творческого развития</w:t>
      </w:r>
    </w:p>
    <w:p w14:paraId="5E568136">
      <w:pPr>
        <w:pStyle w:val="3"/>
        <w:jc w:val="both"/>
        <w:rPr>
          <w:sz w:val="28"/>
          <w:szCs w:val="28"/>
        </w:rPr>
      </w:pPr>
      <w:r>
        <w:rPr>
          <w:sz w:val="28"/>
          <w:szCs w:val="28"/>
        </w:rPr>
        <w:t>Влияние изобразительного искусства на эмоциональное развитие</w:t>
      </w:r>
    </w:p>
    <w:p w14:paraId="1250F3B0">
      <w:pPr>
        <w:spacing w:line="350" w:lineRule="auto"/>
        <w:jc w:val="both"/>
        <w:rPr>
          <w:sz w:val="28"/>
          <w:szCs w:val="28"/>
        </w:rPr>
      </w:pPr>
      <w:r>
        <w:rPr>
          <w:sz w:val="28"/>
          <w:szCs w:val="28"/>
        </w:rPr>
        <w:t>Занятия изобразительным искусством играют важную роль в эмоциональном развитии детей, предоставляя им уникальную возможность для выражения своих чувств и эмоций. Искусство служит не просто как способ создания эстетических объектов, но и как мощный инструмент, позволяющий ребенку понимать и осознавать свои внутренние переживания. В процессе художественной деятельности дети учатся передавать свои чувства через формы, цвета и композицию, что способствует развитию их эмоциональной сферы.[3]</w:t>
      </w:r>
      <w:r>
        <w:rPr>
          <w:sz w:val="28"/>
          <w:szCs w:val="28"/>
        </w:rPr>
        <w:br w:type="textWrapping"/>
      </w:r>
      <w:r>
        <w:rPr>
          <w:sz w:val="28"/>
          <w:szCs w:val="28"/>
        </w:rPr>
        <w:br w:type="textWrapping"/>
      </w:r>
      <w:r>
        <w:rPr>
          <w:sz w:val="28"/>
          <w:szCs w:val="28"/>
        </w:rPr>
        <w:t>Создание произведений искусства является терапевтическим процессом, который помогает детям освободиться от негативных эмоций и стрессов. Например, рисование может выступать в качестве способа снятия напряжения и агрессии: в процессе создания 그림ки дети учатся управлять своими эмоциями и выражать их в безопасной и конструктивной форме. Эта практика способна улучшить эмоциональное состояние и повысить уровень самосознания. Изучение свои художественные выражения помогает детям понять, как различные чувства могут быть визуализированы, что расширяет их эмоциональный словарный запас.[8]</w:t>
      </w:r>
      <w:r>
        <w:rPr>
          <w:sz w:val="28"/>
          <w:szCs w:val="28"/>
        </w:rPr>
        <w:br w:type="textWrapping"/>
      </w:r>
      <w:r>
        <w:rPr>
          <w:sz w:val="28"/>
          <w:szCs w:val="28"/>
        </w:rPr>
        <w:br w:type="textWrapping"/>
      </w:r>
      <w:r>
        <w:rPr>
          <w:sz w:val="28"/>
          <w:szCs w:val="28"/>
        </w:rPr>
        <w:t>Также, занятия изобразительным искусством помогают детям развивать эмпатию — важную часть эмоционального интеллекта. Когда они создают произведения, которые отражают их отношения, переживания или социальные вопросы, они учатся ставить себя на место других. Это может происходить как через создание совместных проектов, так и через обсуждение произведений известных художников. Дети начинают осознавать, что чувства других людей имеют значение, и это вдохновляет их на создание работ, которые могут вызывать сопереживание и понимание у зрителей. Процесс анализа чужих работ и выражение своих чувств через собственное творчество помогает формированию более глубоких социальных связей, а также укрепляет их способы общения с окружающими.[3]</w:t>
      </w:r>
      <w:r>
        <w:rPr>
          <w:sz w:val="28"/>
          <w:szCs w:val="28"/>
        </w:rPr>
        <w:br w:type="textWrapping"/>
      </w:r>
      <w:r>
        <w:rPr>
          <w:sz w:val="28"/>
          <w:szCs w:val="28"/>
        </w:rPr>
        <w:br w:type="textWrapping"/>
      </w:r>
      <w:r>
        <w:rPr>
          <w:sz w:val="28"/>
          <w:szCs w:val="28"/>
        </w:rPr>
        <w:t>Кроме того, занятия изобразительным искусством могут оказывать позитивное влияние на самооценку и уверенность детей в себе. Каждый успешный проект способствовал повышению самооценки, когда ребенок видит победу над собственными трудностями и преградами. Участие в выставках и конкурсах, где их работы получают признание, также служит мощным стимулом для дальнейшего творчества и саморазвития. Дети учатся воспринимать критику и учиться на своих ошибках, что является важным аспектом их эмоционального роста.</w:t>
      </w:r>
      <w:r>
        <w:rPr>
          <w:sz w:val="28"/>
          <w:szCs w:val="28"/>
        </w:rPr>
        <w:br w:type="textWrapping"/>
      </w:r>
      <w:r>
        <w:rPr>
          <w:sz w:val="28"/>
          <w:szCs w:val="28"/>
        </w:rPr>
        <w:br w:type="textWrapping"/>
      </w:r>
      <w:r>
        <w:rPr>
          <w:sz w:val="28"/>
          <w:szCs w:val="28"/>
        </w:rPr>
        <w:t>В завершение, можно отметить, что занятия изобразительным искусством оказывают многогранное влияние на эмоциональное развитие детей. Они способствуют формированию навыков самовыражения, улучшения эмоционального интеллекта, установлению более комфортных межличностных отношений и укрепляют самооценку. Эти аспекты делают художественное образование неотъемлемой частью психологического развития подрастающего поколения, способствуя формированию гармоничных и уверенных в себе личностей.</w:t>
      </w:r>
    </w:p>
    <w:p w14:paraId="09CAB228">
      <w:pPr>
        <w:pStyle w:val="2"/>
        <w:jc w:val="both"/>
        <w:rPr>
          <w:sz w:val="28"/>
          <w:szCs w:val="28"/>
        </w:rPr>
      </w:pPr>
      <w:r>
        <w:rPr>
          <w:sz w:val="28"/>
          <w:szCs w:val="28"/>
        </w:rPr>
        <w:t>Заключение</w:t>
      </w:r>
    </w:p>
    <w:p w14:paraId="259CDB8B">
      <w:pPr>
        <w:pStyle w:val="3"/>
        <w:jc w:val="both"/>
        <w:rPr>
          <w:sz w:val="28"/>
          <w:szCs w:val="28"/>
        </w:rPr>
      </w:pPr>
      <w:r>
        <w:rPr>
          <w:sz w:val="28"/>
          <w:szCs w:val="28"/>
        </w:rPr>
        <w:t>Развитие критического мышления</w:t>
      </w:r>
    </w:p>
    <w:p w14:paraId="7232ABA8">
      <w:pPr>
        <w:spacing w:line="350" w:lineRule="auto"/>
        <w:jc w:val="both"/>
        <w:rPr>
          <w:sz w:val="28"/>
          <w:szCs w:val="28"/>
        </w:rPr>
      </w:pPr>
      <w:r>
        <w:rPr>
          <w:sz w:val="28"/>
          <w:szCs w:val="28"/>
        </w:rPr>
        <w:t>Анализ произведений искусства представляет собой мощный инструмент для развития критического мышления у детей и способствует формированию навыков саморефлексии. При рассмотрении различных художественных работ, будь то картины, скульптуры или инсталляции, дети учатся не только воспринимать эстетические качества, но и задаваться вопросами о смысле произведения, его создаваемом эффекте и контексте создания. Это способствует их умению анализировать, сопоставлять и делать выводы.[10]</w:t>
      </w:r>
      <w:r>
        <w:rPr>
          <w:sz w:val="28"/>
          <w:szCs w:val="28"/>
        </w:rPr>
        <w:br w:type="textWrapping"/>
      </w:r>
      <w:r>
        <w:rPr>
          <w:sz w:val="28"/>
          <w:szCs w:val="28"/>
        </w:rPr>
        <w:br w:type="textWrapping"/>
      </w:r>
      <w:r>
        <w:rPr>
          <w:sz w:val="28"/>
          <w:szCs w:val="28"/>
        </w:rPr>
        <w:t>Первым шагом в процессе анализа является декодирование визуального языка искусства. Дети изучают элементы, такие как цвет, форма, линия и текстура, и начинают осознавать, как каждое из этих решений влияет на общее восприятие работы. Затем, переходя к более глубокому уровню, они начинают испытывать интерес к контексту, в котором было создано произведение: как исторические, культурные и социальные факторы могли повлиять на художественный выбор автора. Это, в свою очередь, развивает в них способность к критическому осмыслению информации и углубляет их понимание мира.[12]</w:t>
      </w:r>
      <w:r>
        <w:rPr>
          <w:sz w:val="28"/>
          <w:szCs w:val="28"/>
        </w:rPr>
        <w:br w:type="textWrapping"/>
      </w:r>
      <w:r>
        <w:rPr>
          <w:sz w:val="28"/>
          <w:szCs w:val="28"/>
        </w:rPr>
        <w:br w:type="textWrapping"/>
      </w:r>
      <w:r>
        <w:rPr>
          <w:sz w:val="28"/>
          <w:szCs w:val="28"/>
        </w:rPr>
        <w:t>Значимым аспектом анализа произведений искусства является возможность выражать свои мнения и аргументировать их. Когда дети обсуждают свои взгляды на художественные работы, они работают над формированием собственной точки зрения, учатся ее отстаивать и уважать мнения других. Эти диалоги способствуют развитию навыков устной речи, а также умению вести конструктивные споры. Дети начинают понимать, что искусство часто не имеет единственного правильного ответа, что провоцирует их на более глубокие размышления и расширяет их эрудицию.</w:t>
      </w:r>
      <w:r>
        <w:rPr>
          <w:sz w:val="28"/>
          <w:szCs w:val="28"/>
        </w:rPr>
        <w:br w:type="textWrapping"/>
      </w:r>
      <w:r>
        <w:rPr>
          <w:sz w:val="28"/>
          <w:szCs w:val="28"/>
        </w:rPr>
        <w:br w:type="textWrapping"/>
      </w:r>
      <w:r>
        <w:rPr>
          <w:sz w:val="28"/>
          <w:szCs w:val="28"/>
        </w:rPr>
        <w:t>Кроме того, анализируя искусство, дети получают возможность провести параллели с собственным опытом и воспоминаниями. Это может быть как воспоминание о том, как они сами создавали что-то похожее, так и эмоциональные ассоциации, возникшие в результате знакомства с работами других художников. Такой процесс помогает развивать навыки саморефлексии, поскольку дети начинают соотносить свои чувства и переживания с теми, что были вложены в художественные произведения. Это создает кросс-культурные связи, обогащая их восприятие и способствует развитию более глубокого понимания окружающего мира.[10]</w:t>
      </w:r>
      <w:r>
        <w:rPr>
          <w:sz w:val="28"/>
          <w:szCs w:val="28"/>
        </w:rPr>
        <w:br w:type="textWrapping"/>
      </w:r>
      <w:r>
        <w:rPr>
          <w:sz w:val="28"/>
          <w:szCs w:val="28"/>
        </w:rPr>
        <w:br w:type="textWrapping"/>
      </w:r>
      <w:r>
        <w:rPr>
          <w:sz w:val="28"/>
          <w:szCs w:val="28"/>
        </w:rPr>
        <w:t>Кроме того, использование искусствоведческих методов в образовательном процессе формирует у детей цельность подхода к обучению, подчеркивая важность междисциплинарного подхода. Взаимодействие с различными областями знаний, включая историю, литературу и психологию, позволяет раскрыть многогранность произведений искусства и делает процесс обучения более увлекательным и содержательным.</w:t>
      </w:r>
      <w:r>
        <w:rPr>
          <w:sz w:val="28"/>
          <w:szCs w:val="28"/>
        </w:rPr>
        <w:br w:type="textWrapping"/>
      </w:r>
      <w:r>
        <w:rPr>
          <w:sz w:val="28"/>
          <w:szCs w:val="28"/>
        </w:rPr>
        <w:br w:type="textWrapping"/>
      </w:r>
      <w:r>
        <w:rPr>
          <w:sz w:val="28"/>
          <w:szCs w:val="28"/>
        </w:rPr>
        <w:t>Таким образом, анализ произведений искусства является не только способом развития эстетического восприятия, но и эффективным инструментом для формирования критического мышления и навыков саморефлексии у детей. Эти навыки становятся основой для дальнейшего обучения и способствуют более глубокому пониманию как искусства, так и окружающего мира.</w:t>
      </w:r>
    </w:p>
    <w:p w14:paraId="490288C0">
      <w:pPr>
        <w:pStyle w:val="3"/>
        <w:jc w:val="both"/>
        <w:rPr>
          <w:sz w:val="28"/>
          <w:szCs w:val="28"/>
        </w:rPr>
      </w:pPr>
      <w:r>
        <w:rPr>
          <w:sz w:val="28"/>
          <w:szCs w:val="28"/>
        </w:rPr>
        <w:t>Основные выводы</w:t>
      </w:r>
    </w:p>
    <w:p w14:paraId="3361D99F">
      <w:pPr>
        <w:spacing w:line="350" w:lineRule="auto"/>
        <w:jc w:val="both"/>
        <w:rPr>
          <w:sz w:val="28"/>
          <w:szCs w:val="28"/>
        </w:rPr>
      </w:pPr>
      <w:r>
        <w:rPr>
          <w:sz w:val="28"/>
          <w:szCs w:val="28"/>
        </w:rPr>
        <w:t>Занятия изобразительным искусством оказывают значительное влияние на творческое развитие детей, способствуя их гармоничному формированию как личностей. В ходе нашего исследования выяснилось, что художественное образование является неотъемлемой частью общей образовательной практики, позволяя детям развивать не только свои художественные навыки, но и важные личностные качества, такие как креативность, эмоциональный интеллект и критическое мышление.[15]</w:t>
      </w:r>
      <w:r>
        <w:rPr>
          <w:sz w:val="28"/>
          <w:szCs w:val="28"/>
        </w:rPr>
        <w:br w:type="textWrapping"/>
      </w:r>
      <w:r>
        <w:rPr>
          <w:sz w:val="28"/>
          <w:szCs w:val="28"/>
        </w:rPr>
        <w:br w:type="textWrapping"/>
      </w:r>
      <w:r>
        <w:rPr>
          <w:sz w:val="28"/>
          <w:szCs w:val="28"/>
        </w:rPr>
        <w:t>Одним из основных выводов является то, что занятия изобразительным искусством помогают детям выразить свои чувства и эмоции, что, в свою очередь, связано с их эмоциональным развитием. Через процесс создания искусства дети способны открыться, рассказать о своих переживаниях, что является важным элементом формирования их эмоциональной зрелости. Арт-терапия, принятая в практику, подтверждает эту мысль, предлагая детям безопасное пространство для самовыражения, что особенно актуально для тех, кто испытывает трудности в коммуникации.[14]</w:t>
      </w:r>
      <w:r>
        <w:rPr>
          <w:sz w:val="28"/>
          <w:szCs w:val="28"/>
        </w:rPr>
        <w:br w:type="textWrapping"/>
      </w:r>
      <w:r>
        <w:rPr>
          <w:sz w:val="28"/>
          <w:szCs w:val="28"/>
        </w:rPr>
        <w:br w:type="textWrapping"/>
      </w:r>
      <w:r>
        <w:rPr>
          <w:sz w:val="28"/>
          <w:szCs w:val="28"/>
        </w:rPr>
        <w:t>Кроме того, мы установили, что занятия изобразительным искусством способствуют развитию критического мышления. Путем анализа произведений искусства и обсуждения их смыслов, дети учатся формулировать собственные мнения и аргументировать их, что играет ключевую роль в обучении и помогает им впоследствии принимать более обоснованные решения в разных областях жизни. Это умение критически мыслить и самостоятельно анализировать информацию становится одним из самых важных навыков в современном мире, требующем постоянного обновления знаний и адаптации к новым условиям.</w:t>
      </w:r>
      <w:r>
        <w:rPr>
          <w:sz w:val="28"/>
          <w:szCs w:val="28"/>
        </w:rPr>
        <w:br w:type="textWrapping"/>
      </w:r>
      <w:r>
        <w:rPr>
          <w:sz w:val="28"/>
          <w:szCs w:val="28"/>
        </w:rPr>
        <w:br w:type="textWrapping"/>
      </w:r>
      <w:r>
        <w:rPr>
          <w:sz w:val="28"/>
          <w:szCs w:val="28"/>
        </w:rPr>
        <w:t>Также стоит подчеркнуть, что занятия изобразительным искусством формируют у детей уверенность в себе и повышают их самооценку. Успехи в творчестве, участие в конкурсах и выставках, признание со стороны педагогов и сверстников способствуют развитию чувства гордости за свои достижения. Это, в свою очередь, горячо мотивирует детей стремиться к новым высотам и продолжать самосовершенствование.</w:t>
      </w:r>
      <w:r>
        <w:rPr>
          <w:sz w:val="28"/>
          <w:szCs w:val="28"/>
        </w:rPr>
        <w:br w:type="textWrapping"/>
      </w:r>
      <w:r>
        <w:rPr>
          <w:sz w:val="28"/>
          <w:szCs w:val="28"/>
        </w:rPr>
        <w:br w:type="textWrapping"/>
      </w:r>
      <w:r>
        <w:rPr>
          <w:sz w:val="28"/>
          <w:szCs w:val="28"/>
        </w:rPr>
        <w:t>Нельзя забывать и о социальной стороне художественного обучения. Совместные проекты и сотрудничество в создании коллективных произведений работа способствуют формированию навыков работы в команде, умения слушать и уважать мнение других, что играет важную роль в социализации ребенка.</w:t>
      </w:r>
      <w:r>
        <w:rPr>
          <w:sz w:val="28"/>
          <w:szCs w:val="28"/>
        </w:rPr>
        <w:br w:type="textWrapping"/>
      </w:r>
      <w:r>
        <w:rPr>
          <w:sz w:val="28"/>
          <w:szCs w:val="28"/>
        </w:rPr>
        <w:br w:type="textWrapping"/>
      </w:r>
      <w:r>
        <w:rPr>
          <w:sz w:val="28"/>
          <w:szCs w:val="28"/>
        </w:rPr>
        <w:t>В целом, занятия изобразительным искусством представляют собой многофункциональный процесс, который идет далеко за пределы простого научения рисованию. Это область, способствующая всестороннему развитию детей, которая обогащает их личный опыт, помогает осваивать эмоциональные и социальные навыки, что делает их более гибкими и адаптивными к современным вызовам общества. Поэтому важно внедрять и развивать художественное образование в рамках образовательных учреждений, обеспечивая детям доступ к этим ценным возможностям.[15]</w:t>
      </w:r>
      <w:r>
        <w:rPr>
          <w:sz w:val="28"/>
          <w:szCs w:val="28"/>
        </w:rPr>
        <w:br w:type="textWrapping"/>
      </w:r>
      <w:r>
        <w:rPr>
          <w:sz w:val="28"/>
          <w:szCs w:val="28"/>
        </w:rPr>
        <w:br w:type="textWrapping"/>
      </w:r>
      <w:r>
        <w:rPr>
          <w:sz w:val="28"/>
          <w:szCs w:val="28"/>
        </w:rPr>
        <w:t>Таким образом, можно уверенно сказать, что занятия изобразительным искусством играют ключевую роль в формировании не только творческого потенциала детей, но и их личностной идентичности.</w:t>
      </w:r>
    </w:p>
    <w:p w14:paraId="3EDF4B7E">
      <w:pPr>
        <w:pStyle w:val="3"/>
        <w:jc w:val="both"/>
        <w:rPr>
          <w:sz w:val="28"/>
          <w:szCs w:val="28"/>
        </w:rPr>
      </w:pPr>
      <w:r>
        <w:rPr>
          <w:sz w:val="28"/>
          <w:szCs w:val="28"/>
        </w:rPr>
        <w:t>Рекомендации для педагогов</w:t>
      </w:r>
    </w:p>
    <w:p w14:paraId="7C506D1C">
      <w:pPr>
        <w:spacing w:line="350" w:lineRule="auto"/>
        <w:jc w:val="both"/>
        <w:rPr>
          <w:sz w:val="28"/>
          <w:szCs w:val="28"/>
        </w:rPr>
      </w:pPr>
      <w:r>
        <w:rPr>
          <w:sz w:val="28"/>
          <w:szCs w:val="28"/>
        </w:rPr>
        <w:t>Педагогам следует активно интегрировать художественные науки в образовательные программы для обеспечения полноценного развития детей. В современных условиях, когда акцент в обучении часто ставится на освоение естественнонаучных и гуманитарных дисциплин, важно не забывать о значении изобразительного искусства как полноценной составляющей общего образования. Художественное обучение помогает развивать креативность, критическое мышление и эмоциональный интеллект, что существенно влияет на формирование гармоничной личности.[12]</w:t>
      </w:r>
      <w:r>
        <w:rPr>
          <w:sz w:val="28"/>
          <w:szCs w:val="28"/>
        </w:rPr>
        <w:br w:type="textWrapping"/>
      </w:r>
      <w:r>
        <w:rPr>
          <w:sz w:val="28"/>
          <w:szCs w:val="28"/>
        </w:rPr>
        <w:br w:type="textWrapping"/>
      </w:r>
      <w:r>
        <w:rPr>
          <w:sz w:val="28"/>
          <w:szCs w:val="28"/>
        </w:rPr>
        <w:t>Первая рекомендация для педагогов заключается в создании таких условий, где художественная деятельность не воспринималась бы как дополнительная, а стала бы органичной частью основного учебного процесса. Это может включать использование междисциплинарных подходов, при которых занятия по изобразительному искусству будут интегрироваться с другими предметами. Например, на уроках литературы можно анализировать художественные иллюстрации к произведениям, а в биологии — создавать натюрморты с элементами флоры и фауны. Такой подход не только обогащает знания детей, но и стимулирует их к активному исследованию междисциплинарных связей.</w:t>
      </w:r>
      <w:r>
        <w:rPr>
          <w:sz w:val="28"/>
          <w:szCs w:val="28"/>
        </w:rPr>
        <w:br w:type="textWrapping"/>
      </w:r>
      <w:r>
        <w:rPr>
          <w:sz w:val="28"/>
          <w:szCs w:val="28"/>
        </w:rPr>
        <w:br w:type="textWrapping"/>
      </w:r>
      <w:r>
        <w:rPr>
          <w:sz w:val="28"/>
          <w:szCs w:val="28"/>
        </w:rPr>
        <w:t>Второй важной рекомендацией является использование разнообразных методик и приемов, которые позволяют учесть индивидуальные потребности и интересы каждого ребенка. Это может включать как традиционные способы обучения, так и современные инновационные методы, такие как арт-терапия или проектные занятия. Учитывая, что дети могут по-разному воспринимать и осваивать информацию, применение разнообразных подходов позволяет создать более инклюзивную образовательную среду, где каждый ребенок сможет раскрыть свои таланты и способности.[22]</w:t>
      </w:r>
      <w:r>
        <w:rPr>
          <w:sz w:val="28"/>
          <w:szCs w:val="28"/>
        </w:rPr>
        <w:br w:type="textWrapping"/>
      </w:r>
      <w:r>
        <w:rPr>
          <w:sz w:val="28"/>
          <w:szCs w:val="28"/>
        </w:rPr>
        <w:br w:type="textWrapping"/>
      </w:r>
      <w:r>
        <w:rPr>
          <w:sz w:val="28"/>
          <w:szCs w:val="28"/>
        </w:rPr>
        <w:t>Также педагоги должны уделять особое внимание созданию атмосферы доверия и поддержки на занятиях изобразительным искусством. Дети должны чувствовать себя свободно в выражении своих чувств и мнений, а также иметь возможность обсуждать свои работы без страха критики. Это важно как для их эмоционального развития, так и для становления уверенности в собственных силах и творческих способностях. Поддержка и позитивная обратная связь со стороны учителя могут сильно повлиять на мотивацию ребенка к дальнейшему обучению.</w:t>
      </w:r>
      <w:r>
        <w:rPr>
          <w:sz w:val="28"/>
          <w:szCs w:val="28"/>
        </w:rPr>
        <w:br w:type="textWrapping"/>
      </w:r>
      <w:r>
        <w:rPr>
          <w:sz w:val="28"/>
          <w:szCs w:val="28"/>
        </w:rPr>
        <w:br w:type="textWrapping"/>
      </w:r>
      <w:r>
        <w:rPr>
          <w:sz w:val="28"/>
          <w:szCs w:val="28"/>
        </w:rPr>
        <w:t>Кроме того, педагоги могут активно включать родителей в процесс художественного обучения. Организация выставок работ детей, совместных мастер-классов и мероприятий помогает не только укрепить связи между школой и семьей, но и развивает у детей чувство гордости за свои достижения. Когда родители активно участвуют в творческой жизни ребенка, это создает дополнительные стимулы для его развития и самовыражения.</w:t>
      </w:r>
      <w:r>
        <w:rPr>
          <w:sz w:val="28"/>
          <w:szCs w:val="28"/>
        </w:rPr>
        <w:br w:type="textWrapping"/>
      </w:r>
      <w:r>
        <w:rPr>
          <w:sz w:val="28"/>
          <w:szCs w:val="28"/>
        </w:rPr>
        <w:br w:type="textWrapping"/>
      </w:r>
      <w:r>
        <w:rPr>
          <w:sz w:val="28"/>
          <w:szCs w:val="28"/>
        </w:rPr>
        <w:t>Правильная интеграция художественных дисциплин в образовательный процесс может существенно обогатить детей. Важно поддерживать инициативу педагогов, которые хотят развивать творческое начало и эмоциональную составляющую образования. Только так можно обеспечить полноценное развитие детей, их культивирование как личностей и развитие их потенциала.[12]</w:t>
      </w:r>
      <w:r>
        <w:rPr>
          <w:sz w:val="28"/>
          <w:szCs w:val="28"/>
        </w:rPr>
        <w:br w:type="textWrapping"/>
      </w:r>
      <w:r>
        <w:rPr>
          <w:sz w:val="28"/>
          <w:szCs w:val="28"/>
        </w:rPr>
        <w:br w:type="textWrapping"/>
      </w:r>
      <w:r>
        <w:rPr>
          <w:sz w:val="28"/>
          <w:szCs w:val="28"/>
        </w:rPr>
        <w:t>Таким образом, рекомендации для педагогов по интеграции художественных наук в образовательные программы являются важным шагом на пути к созданию гармоничной образовательной среды, способствующей всестороннему развитию подрастающего поколения.</w:t>
      </w:r>
    </w:p>
    <w:p w14:paraId="1E80F5AD">
      <w:pPr>
        <w:pStyle w:val="2"/>
        <w:jc w:val="both"/>
        <w:rPr>
          <w:sz w:val="28"/>
          <w:szCs w:val="28"/>
        </w:rPr>
      </w:pPr>
      <w:r>
        <w:rPr>
          <w:sz w:val="28"/>
          <w:szCs w:val="28"/>
        </w:rPr>
        <w:t>Список литературы</w:t>
      </w:r>
    </w:p>
    <w:p w14:paraId="5F28A133">
      <w:pPr>
        <w:spacing w:line="350" w:lineRule="auto"/>
        <w:jc w:val="both"/>
        <w:rPr>
          <w:sz w:val="28"/>
          <w:szCs w:val="28"/>
        </w:rPr>
      </w:pPr>
      <w:r>
        <w:rPr>
          <w:sz w:val="28"/>
          <w:szCs w:val="28"/>
        </w:rPr>
        <w:t>1. Валентин Моляко, Ирина Сергеевна Била, Natalia Vaganova, Надія Медведева. Исследование проблемы творчества в координатах конструктивной парадигмы. DOI 10.31108/1.2015.1.1.8 // PSYCHOLOGICAL JOURNAL. 30.03.2015 URL: http://www.apsijournal.com/index.php/psyjournal/article/view/218 (дата обращения: 01.05.2025).</w:t>
      </w:r>
      <w:r>
        <w:rPr>
          <w:sz w:val="28"/>
          <w:szCs w:val="28"/>
        </w:rPr>
        <w:br w:type="textWrapping"/>
      </w:r>
      <w:r>
        <w:rPr>
          <w:sz w:val="28"/>
          <w:szCs w:val="28"/>
        </w:rPr>
        <w:t>2. Мергаляс М. Кашапов, Г. Л. Шаматонова, Артем Михайлович Кашапов, Ирина В. Отставнова. Ресурсный подход как средство реализации творческого потенциала личности. DOI 10.15507/1991-9468.089.021.201704.683-694 // Integration of Education. 12.12.2017 URL: http://edumag.mrsu.ru/index.php/en/articles-en/75-17-4/595-10-15507-1991-9468-088-021-201704-08 (дата обращения: 01.05.2025).</w:t>
      </w:r>
      <w:r>
        <w:rPr>
          <w:sz w:val="28"/>
          <w:szCs w:val="28"/>
        </w:rPr>
        <w:br w:type="textWrapping"/>
      </w:r>
      <w:r>
        <w:rPr>
          <w:sz w:val="28"/>
          <w:szCs w:val="28"/>
        </w:rPr>
        <w:t>3. Валентина Ильинична Латыпова. Развитие творческого воображения у детей старшего дошкольного возраста. DOI 10.21661/r-554268 // Interactive science. 25.07.2021 URL: https://interactive-plus.ru/article/554268/discussion_platform (дата обращения: 01.05.2025).</w:t>
      </w:r>
      <w:r>
        <w:rPr>
          <w:sz w:val="28"/>
          <w:szCs w:val="28"/>
        </w:rPr>
        <w:br w:type="textWrapping"/>
      </w:r>
      <w:r>
        <w:rPr>
          <w:sz w:val="28"/>
          <w:szCs w:val="28"/>
        </w:rPr>
        <w:t>4. Ирина Аполлоновна Колесникова. Трансдисциплинарная стратегия исследований в области непрерывного образования. DOI 10.15393/j5.art.2014.2642 // Lifelong education the XXI century. 01.12.2014 URL: http://lll21.petrsu.ru/journal/atricle.php?id=2642 (дата обращения: 01.05.2025).</w:t>
      </w:r>
      <w:r>
        <w:rPr>
          <w:sz w:val="28"/>
          <w:szCs w:val="28"/>
        </w:rPr>
        <w:br w:type="textWrapping"/>
      </w:r>
      <w:r>
        <w:rPr>
          <w:sz w:val="28"/>
          <w:szCs w:val="28"/>
        </w:rPr>
        <w:t>5. Ф. В. Моисеенко, В. М. Моисеенко. Раковая лунная миссия. DOI 10.15293/2226-3365.1606.01 // Novosibirsk State Pedagogical University Bulletin. 07.12.2016 URL: http://en.vestnik.nspu.ru/article/2102 (дата обращения: 01.05.2025).</w:t>
      </w:r>
      <w:r>
        <w:rPr>
          <w:sz w:val="28"/>
          <w:szCs w:val="28"/>
        </w:rPr>
        <w:br w:type="textWrapping"/>
      </w:r>
      <w:r>
        <w:rPr>
          <w:sz w:val="28"/>
          <w:szCs w:val="28"/>
        </w:rPr>
        <w:t>6. Карпова Светлана Ивановна, Муродходжаева Наталья Сергеевна, Цаплина Ольга Викторовна, Каитов Александр Пилялович. Педагогический потенциал анимации в образовании детей дошкольного и младшего школьного возраста. DOI 10.23951/1609-624x-2020-6-46-56 // Tomsk state pedagogical university bulletin. 13.11.2020 URL: http://vestnik.tspu.edu.ru/archive.html?year=2020&amp;issue=6&amp;article_id=7897 (дата обращения: 01.05.2025).</w:t>
      </w:r>
      <w:r>
        <w:rPr>
          <w:sz w:val="28"/>
          <w:szCs w:val="28"/>
        </w:rPr>
        <w:br w:type="textWrapping"/>
      </w:r>
      <w:r>
        <w:rPr>
          <w:sz w:val="28"/>
          <w:szCs w:val="28"/>
        </w:rPr>
        <w:t>7. Елена Вячеславовна Ушакова. ИЗОБРАЗИТЕЛЬНОЕ ИСКУССТВО КАК ФОРМА ХУДОЖЕСТВЕННО-ТВОРЧЕСКОЙ АКТИВИЗАЦИИ ДЕТЕЙ ДОШКОЛЬНОГО ВОЗРАСТА. DOI 10.32743/26870142.2023.6.276.352880 // Internauka. 23.02.2023 URL: https://www.internauka.org/journal/science/internauka/276/352880 (дата обращения: 01.05.2025).</w:t>
      </w:r>
      <w:r>
        <w:rPr>
          <w:sz w:val="28"/>
          <w:szCs w:val="28"/>
        </w:rPr>
        <w:br w:type="textWrapping"/>
      </w:r>
      <w:r>
        <w:rPr>
          <w:sz w:val="28"/>
          <w:szCs w:val="28"/>
        </w:rPr>
        <w:t>8. Е.В. Грязнова, А.А. Никулин. Метод проекта в преподавании предмета «изобразительное искусство»: методические рекомендации для будущих педагогов. DOI 10.7256/2409-8736.2016.2.17986 // Современное образование. 01.02.2016 URL: http://nbpublish.com/library_read_article.php?id=17986 (дата обращения: 01.05.2025).</w:t>
      </w:r>
      <w:r>
        <w:rPr>
          <w:sz w:val="28"/>
          <w:szCs w:val="28"/>
        </w:rPr>
        <w:br w:type="textWrapping"/>
      </w:r>
      <w:r>
        <w:rPr>
          <w:sz w:val="28"/>
          <w:szCs w:val="28"/>
        </w:rPr>
        <w:t>9. Ломов Станислав, Леонид Медведев, Дирксен Людмила. Изобразительное искусство как фактор формирования научного мировоззрения школьников. DOI 10.15372/phe20150618 // Философия образования. 01.01.2015 URL: http://sibran.ru/journals/issue.php?ID=166382&amp;ARTICLE_ID=166436 (дата обращения: 01.05.2025).</w:t>
      </w:r>
      <w:r>
        <w:rPr>
          <w:sz w:val="28"/>
          <w:szCs w:val="28"/>
        </w:rPr>
        <w:br w:type="textWrapping"/>
      </w:r>
      <w:r>
        <w:rPr>
          <w:sz w:val="28"/>
          <w:szCs w:val="28"/>
        </w:rPr>
        <w:t>10. Людмила В. Аладышкина, Елена А. Журавлева. Дисциплинарно-специфическое обучение русскому языку для иностранных студентов в изобразительном искусстве. DOI 10.33910/1992-6464-2021-199-207-214 // Izvestia Herzen University Journal of Humanities &amp; Sciences. 01.01.2021 URL: https://lib.herzen.spb.ru/media/magazines/contents/1/199/aladyshkina_199_207_214.pdf (дата обращения: 01.05.2025).</w:t>
      </w:r>
      <w:r>
        <w:rPr>
          <w:sz w:val="28"/>
          <w:szCs w:val="28"/>
        </w:rPr>
        <w:br w:type="textWrapping"/>
      </w:r>
      <w:r>
        <w:rPr>
          <w:sz w:val="28"/>
          <w:szCs w:val="28"/>
        </w:rPr>
        <w:t>11. Мехин Зейналова. Взаимодействие литературы с другими искусствами (кино, изобразительное искусство, балет, живопись и др.). DOI 10.36719/2789-6919/39/67-72 // SCIENTIFIC RESEARCH. 30.11.2024 URL: https://www.aem.az/uploads/files/2024-12/1733279779_et-4_11-59-64.pdf (дата обращения: 01.05.2025).</w:t>
      </w:r>
      <w:r>
        <w:rPr>
          <w:sz w:val="28"/>
          <w:szCs w:val="28"/>
        </w:rPr>
        <w:br w:type="textWrapping"/>
      </w:r>
      <w:r>
        <w:rPr>
          <w:sz w:val="28"/>
          <w:szCs w:val="28"/>
        </w:rPr>
        <w:t>12. Барбара Барва. Изобразительное искусство Беларуси в авангарде сопротивления идеологии милитаризма. DOI 10.35757/sm.2021.74.2.11 // Sprawy Międzynarodowe. 08.12.2021 URL: http://czasopisma.isppan.waw.pl/index.php/sm/article/view/1762 (дата обращения: 01.05.2025).</w:t>
      </w:r>
      <w:r>
        <w:rPr>
          <w:sz w:val="28"/>
          <w:szCs w:val="28"/>
        </w:rPr>
        <w:br w:type="textWrapping"/>
      </w:r>
      <w:r>
        <w:rPr>
          <w:sz w:val="28"/>
          <w:szCs w:val="28"/>
        </w:rPr>
        <w:t>13. Валерий А. Вардян. Готовность к обучению будущего учителя-художника к выставочной деятельности. DOI 10.32744/pse.2018.5.23 // Perspectives of science and education. 02.11.2018 URL: https://pnojournal.wordpress.com/2018/11/01/vardanyan/ (дата обращения: 01.05.2025).</w:t>
      </w:r>
      <w:r>
        <w:rPr>
          <w:sz w:val="28"/>
          <w:szCs w:val="28"/>
        </w:rPr>
        <w:br w:type="textWrapping"/>
      </w:r>
      <w:r>
        <w:rPr>
          <w:sz w:val="28"/>
          <w:szCs w:val="28"/>
        </w:rPr>
        <w:t>14. Наталия Г. Меркулова. Русское изобразительное искусство XIX века как источник исследования культурных кодов головы и лица человека. DOI 10.17223/22220836/32/5 // Vestnik Tomskogo gosudarstvennogo universiteta Kul turologiya i iskusstvovedenie. 01.12.2018 URL: http://journals.tsu.ru/culture/&amp;journal_page=archive&amp;id=1786&amp;article_id=39562 (дата обращения: 01.05.2025).</w:t>
      </w:r>
      <w:r>
        <w:rPr>
          <w:sz w:val="28"/>
          <w:szCs w:val="28"/>
        </w:rPr>
        <w:br w:type="textWrapping"/>
      </w:r>
      <w:r>
        <w:rPr>
          <w:sz w:val="28"/>
          <w:szCs w:val="28"/>
        </w:rPr>
        <w:t>15. ИНГА И. ЮГАЙ. МЕДИЯ-РЕАЛЬНОСТЬ В ВИЗУАЛЬНЫХ ИСКУССТВАХ. DOI 10.30628/1994-9529-2019-15.2-183-205 // The Art and Science of Television. 01.01.2019 URL: https://tv-science.online/en/journals/15-2-mediarealnost-v-izobrazitelnom-iskusstve (дата обращения: 01.05.2025).</w:t>
      </w:r>
      <w:r>
        <w:rPr>
          <w:sz w:val="28"/>
          <w:szCs w:val="28"/>
        </w:rPr>
        <w:br w:type="textWrapping"/>
      </w:r>
      <w:r>
        <w:rPr>
          <w:sz w:val="28"/>
          <w:szCs w:val="28"/>
        </w:rPr>
        <w:t>16. Елена Н. Азлецкая, Елена Н. Швецова, Светлана В. Дахина. Развитие творческих способностей у детей дошкольного возраста с использованием нетрадиционных техник рисования. DOI 10.55523/27822559_2024_2(14)_34 // Pedagogical Perspective. 24.04.2024 URL: https://journal-iro23.ru/ru/%d0%b2%d1%81%d0%b5-%d0%b2%d1%8b%d0%bf%d1%83%d1%81%d0%ba%d0%b8/%d0%bf%d0%b5%d0%b4%d0%b0%d0%b3%d0%be%d0%b3%d0%b8%d1%87%d0%b5%d1%81%d0%ba%d0%b0%d1%8f-%d0%bf%d0%b5%d1%80%d1%81%d0%bf%d0%b5%d0%ba%d1%82%d0%b8%d0%b2%d0%b0-2024-%e2%84%962/%d1%80%d0%b0%d0%b7%d0%b2%d0%b8%d1%82%d0%b8%d0%b5-%d1%82%d0%b2%d0%be%d1%80%d1%87%d0%b5%d1%81%d0%ba%d0%b8%d1%85-%d1%81%d0%bf%d0%be%d1%81%d0%be%d0%b1%d0%bd%d0%be%d1%81%d1%82%d0%b5%d0%b9/ (дата обращения: 01.05.2025).</w:t>
      </w:r>
      <w:r>
        <w:rPr>
          <w:sz w:val="28"/>
          <w:szCs w:val="28"/>
        </w:rPr>
        <w:br w:type="textWrapping"/>
      </w:r>
      <w:r>
        <w:rPr>
          <w:sz w:val="28"/>
          <w:szCs w:val="28"/>
        </w:rPr>
        <w:t>17. Ирина Аполлоновна Колесникова. Образование на протяжении всей жизни в 21 веке: новые исследовательские перспективы. DOI 10.15393/j5.art.2013.1941 // Lifelong education the XXI century. 01.06.2013 URL: http://lll21.petrsu.ru/journal/atricle.php?id=1941 (дата обращения: 01.05.2025).</w:t>
      </w:r>
      <w:r>
        <w:rPr>
          <w:sz w:val="28"/>
          <w:szCs w:val="28"/>
        </w:rPr>
        <w:br w:type="textWrapping"/>
      </w:r>
      <w:r>
        <w:rPr>
          <w:sz w:val="28"/>
          <w:szCs w:val="28"/>
        </w:rPr>
        <w:t>18. Елена Александровна Дудина. Наставничество одарённых: образовательные и психологические перспективы. DOI 10.23951/1609-624x-2022-2-39-49 // Tomsk state pedagogical university bulletin. 10.03.2022 URL: http://vestnik.tspu.edu.ru/archive.html?year=2022&amp;issue=2&amp;article_id=8399 (дата обращения: 01.05.2025).</w:t>
      </w:r>
      <w:r>
        <w:rPr>
          <w:sz w:val="28"/>
          <w:szCs w:val="28"/>
        </w:rPr>
        <w:br w:type="textWrapping"/>
      </w:r>
      <w:r>
        <w:rPr>
          <w:sz w:val="28"/>
          <w:szCs w:val="28"/>
        </w:rPr>
        <w:t>19. М.И. Бения. М.И. Бения Радость создания того, чего еще нет, или Фокус творческого скачка. DOI 10.7256/2070-8955.2013.02.7 // Психология и Психотехника. 01.02.2013 URL: http://nbpublish.com/library_read_article.php?id=-23521 (дата обращения: 01.05.2025).</w:t>
      </w:r>
      <w:r>
        <w:rPr>
          <w:sz w:val="28"/>
          <w:szCs w:val="28"/>
        </w:rPr>
        <w:br w:type="textWrapping"/>
      </w:r>
      <w:r>
        <w:rPr>
          <w:sz w:val="28"/>
          <w:szCs w:val="28"/>
        </w:rPr>
        <w:t>20. Ирина Аполлоновна Колесникова. Трансдисциплинарная стратегия исследований в области образования на протяжении всей жизни. DOI 10.15393/j5.art.2014.2642 // Lifelong education the XXI century. 01.12.2014 URL: http://lll21.petrsu.ru/journal/atricle.php?id=2642 (дата обращения: 01.05.2025).</w:t>
      </w:r>
      <w:r>
        <w:rPr>
          <w:sz w:val="28"/>
          <w:szCs w:val="28"/>
        </w:rPr>
        <w:br w:type="textWrapping"/>
      </w:r>
      <w:r>
        <w:rPr>
          <w:sz w:val="28"/>
          <w:szCs w:val="28"/>
        </w:rPr>
        <w:t>21. Ирина Иванова. НЕФОРМАЛЬНОЕ ОБРАЗОВАНИЕ КАК ИНВЕСТИЦИЯ В ЧЕЛОВЕЧЕСКИЙ КАПИТАЛ. DOI 10.17223/15617793/390/30 // Vestnik Tomskogo gosudarstvennogo universiteta. 01.01.2015 URL: http://journals.tsu.ru/vestnik/&amp;journal_page=archive&amp;id=1132&amp;article_id=20347 (дата обращения: 01.05.2025).</w:t>
      </w:r>
      <w:r>
        <w:rPr>
          <w:sz w:val="28"/>
          <w:szCs w:val="28"/>
        </w:rPr>
        <w:br w:type="textWrapping"/>
      </w:r>
      <w:r>
        <w:rPr>
          <w:sz w:val="28"/>
          <w:szCs w:val="28"/>
        </w:rPr>
        <w:t>22. Е.А. Омельченко, Галина Сергеевна Чеснокова, Рубен Оганесович Агавелян. Самовыражение в системе ценностей будущих педагогов дошкольного образования. DOI 10.15293/2226-3365.1801.01 // Novosibirsk State Pedagogical University Bulletin. 28.02.2018 URL: http://en.vestnik.nspu.ru/article/2634 (дата обращения: 01.05.2025).</w:t>
      </w:r>
      <w:r>
        <w:rPr>
          <w:sz w:val="28"/>
          <w:szCs w:val="28"/>
        </w:rPr>
        <w:br w:type="textWrapping"/>
      </w:r>
      <w:r>
        <w:rPr>
          <w:sz w:val="28"/>
          <w:szCs w:val="28"/>
        </w:rPr>
        <w:t>23. И.Н. Полынская, М.Р. Нагоричная. ХУДОЖЕСТВЕННЫЕ И ПЕДАГОГИЧЕСКИЕ ОСНОВЫ ПОДГОТОВКИ УЧЕНИКОВ В НАЧАЛЬНЫХ КЛАССАХ ИЛЛЮСТРАЦИЯ РУССКИХ НАРОДНЫХ СКАЗОК. DOI 10.17513/snt.39024 // Современные наукоемкие технологии (Modern High Technologies). 01.01.2022 URL: https://top-technologies.ru/article/view?id=39024 (дата обращения: 01.05.2025).</w:t>
      </w:r>
      <w:r>
        <w:rPr>
          <w:sz w:val="28"/>
          <w:szCs w:val="28"/>
        </w:rPr>
        <w:br w:type="textWrapping"/>
      </w:r>
      <w:r>
        <w:rPr>
          <w:sz w:val="28"/>
          <w:szCs w:val="28"/>
        </w:rPr>
        <w:t>24. Ю.Б. Дроботенко, Н.А. Дука. Кейс-студия как форма реализации кейс-технологий в обучении студентов университета. DOI 10.25198/1814-6457-222-82 // Vestnik Orenburgskogo gosudarstvennogo universiteta. 01.01.2019 URL: http://vestnik.osu.ru/doc/1233/article/9512/lang/1 (дата обращения: 01.05.2025).</w:t>
      </w:r>
      <w:r>
        <w:rPr>
          <w:sz w:val="28"/>
          <w:szCs w:val="28"/>
        </w:rPr>
        <w:br w:type="textWrapping"/>
      </w:r>
      <w:r>
        <w:rPr>
          <w:sz w:val="28"/>
          <w:szCs w:val="28"/>
        </w:rPr>
        <w:t>25. Лидия В. Матвеева, Татьяна Я. Аникеева, Юлия В. Мохалова, Александра Г. Макалатия. Восприятие детьми дошкольного и младшего школьного возраста персонажей отечественных и зарубежных мультфильмов. DOI 10.11621/vsp.2019.03.105 // Moscow University Psychology Bulletin. 01.01.2019 URL: http://msupsyj.ru/pdf/vestnik_2019_3/vestnik_2019-3_6_Matveev.pdf (дата обращения: 01.05.2025).</w:t>
      </w:r>
      <w:r>
        <w:rPr>
          <w:sz w:val="28"/>
          <w:szCs w:val="28"/>
        </w:rPr>
        <w:br w:type="textWrapping"/>
      </w:r>
      <w:r>
        <w:rPr>
          <w:sz w:val="28"/>
          <w:szCs w:val="28"/>
        </w:rPr>
        <w:t>26. Л. Т. Ретюнских. Детство как объект междисциплинарного исследования. DOI 10.18413/2408-932x-2022-8-1-0-6 // Research Result Social Studies and Humanities. 29.03.2022 URL: http://rrhumanities.ru/journal/annotation/2669/ (дата обращения: 01.05.2025).</w:t>
      </w:r>
      <w:r>
        <w:rPr>
          <w:sz w:val="28"/>
          <w:szCs w:val="28"/>
        </w:rPr>
        <w:br w:type="textWrapping"/>
      </w:r>
      <w:r>
        <w:rPr>
          <w:sz w:val="28"/>
          <w:szCs w:val="28"/>
        </w:rPr>
        <w:t>27. Анастасия Александровна Шарипова. Роль визуального искусства в учебе по искусству и эстетическом образовании подростков. DOI 10.31483/r-75798 // Current trends in the development of education system. 30.06.2020 URL: https://phsreda.com/article/75798/discussion_platform (дата обращения: 01.05.2025).</w:t>
      </w:r>
      <w:r>
        <w:rPr>
          <w:sz w:val="28"/>
          <w:szCs w:val="28"/>
        </w:rPr>
        <w:br w:type="textWrapping"/>
      </w:r>
      <w:r>
        <w:rPr>
          <w:sz w:val="28"/>
          <w:szCs w:val="28"/>
        </w:rPr>
        <w:t>28. В.И. Козлов, Н.В. Блохина. Развитие исследовательских навыков студентов в области методики преподавания изобразительного искусства. DOI 10.18137/rnu.het.22.03-04.p.042 // Higher education today. 30.05.2022 URL: https://hetoday.ru/sites/default/files/2022-05/vos_2022_34_maket_prosmotrovyy-2.pdf#page=44 (дата обращения: 01.05.2025).</w:t>
      </w:r>
      <w:r>
        <w:rPr>
          <w:sz w:val="28"/>
          <w:szCs w:val="28"/>
        </w:rPr>
        <w:br w:type="textWrapping"/>
      </w:r>
    </w:p>
    <w:sectPr>
      <w:footerReference r:id="rId4" w:type="default"/>
      <w:pgSz w:w="11906" w:h="16838"/>
      <w:pgMar w:top="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9C8A">
    <w:pPr>
      <w:pStyle w:val="15"/>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6CFA4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14:paraId="076CFA4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94FA">
    <w:pPr>
      <w:jc w:val="right"/>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A4F78F">
                          <w:pPr>
                            <w:jc w:val="right"/>
                          </w:pPr>
                          <w:r>
                            <w:fldChar w:fldCharType="begin"/>
                          </w:r>
                          <w:r>
                            <w:instrText xml:space="preserve">PAGE</w:instrText>
                          </w:r>
                          <w:r>
                            <w:fldChar w:fldCharType="separate"/>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CqRMXX7gIAADYGAAAOAAAAAAAAAAEAIAAAAB8BAABk&#10;cnMvZTJvRG9jLnhtbFBLBQYAAAAABgAGAFkBAAB/BgAAAAA=&#10;">
              <v:fill on="f" focussize="0,0"/>
              <v:stroke on="f" weight="0.5pt"/>
              <v:imagedata o:title=""/>
              <o:lock v:ext="edit" aspectratio="f"/>
              <v:textbox inset="0mm,0mm,0mm,0mm" style="mso-fit-shape-to-text:t;">
                <w:txbxContent>
                  <w:p w14:paraId="64A4F78F">
                    <w:pPr>
                      <w:jc w:val="right"/>
                    </w:pPr>
                    <w:r>
                      <w:fldChar w:fldCharType="begin"/>
                    </w:r>
                    <w:r>
                      <w:instrText xml:space="preserve">PAGE</w:instrText>
                    </w:r>
                    <w:r>
                      <w:fldChar w:fldCharType="separate"/>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46862932"/>
    <w:rsid w:val="7B545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14"/>
      <w:szCs w:val="14"/>
    </w:rPr>
  </w:style>
  <w:style w:type="paragraph" w:styleId="2">
    <w:name w:val="heading 1"/>
    <w:next w:val="1"/>
    <w:qFormat/>
    <w:uiPriority w:val="0"/>
    <w:pPr>
      <w:spacing w:before="240" w:after="120" w:line="360" w:lineRule="auto"/>
      <w:jc w:val="both"/>
    </w:pPr>
    <w:rPr>
      <w:rFonts w:ascii="Times New Roman" w:hAnsi="Times New Roman" w:eastAsia="Times New Roman" w:cs="Times New Roman"/>
      <w:b/>
      <w:bCs/>
      <w:sz w:val="18"/>
      <w:szCs w:val="18"/>
    </w:rPr>
  </w:style>
  <w:style w:type="paragraph" w:styleId="3">
    <w:name w:val="heading 2"/>
    <w:next w:val="1"/>
    <w:qFormat/>
    <w:uiPriority w:val="0"/>
    <w:pPr>
      <w:spacing w:after="120" w:line="360" w:lineRule="auto"/>
      <w:jc w:val="both"/>
    </w:pPr>
    <w:rPr>
      <w:rFonts w:ascii="Times New Roman" w:hAnsi="Times New Roman" w:eastAsia="Times New Roman" w:cs="Times New Roman"/>
      <w:b/>
      <w:bCs/>
      <w:sz w:val="16"/>
      <w:szCs w:val="16"/>
    </w:rPr>
  </w:style>
  <w:style w:type="paragraph" w:styleId="4">
    <w:name w:val="heading 3"/>
    <w:next w:val="1"/>
    <w:qFormat/>
    <w:uiPriority w:val="0"/>
    <w:pPr>
      <w:spacing w:after="240" w:line="360" w:lineRule="auto"/>
      <w:jc w:val="both"/>
    </w:pPr>
    <w:rPr>
      <w:rFonts w:ascii="Times New Roman" w:hAnsi="Times New Roman" w:eastAsia="Times New Roman" w:cs="Times New Roman"/>
      <w:color w:val="1F4D78"/>
      <w:sz w:val="24"/>
      <w:szCs w:val="24"/>
    </w:rPr>
  </w:style>
  <w:style w:type="paragraph" w:styleId="5">
    <w:name w:val="heading 4"/>
    <w:next w:val="1"/>
    <w:qFormat/>
    <w:uiPriority w:val="0"/>
    <w:pPr>
      <w:spacing w:after="240" w:line="360" w:lineRule="auto"/>
      <w:jc w:val="both"/>
    </w:pPr>
    <w:rPr>
      <w:rFonts w:ascii="Times New Roman" w:hAnsi="Times New Roman" w:eastAsia="Times New Roman" w:cs="Times New Roman"/>
      <w:i/>
      <w:iCs/>
      <w:color w:val="2E74B5"/>
      <w:sz w:val="14"/>
      <w:szCs w:val="14"/>
    </w:rPr>
  </w:style>
  <w:style w:type="paragraph" w:styleId="6">
    <w:name w:val="heading 5"/>
    <w:next w:val="1"/>
    <w:qFormat/>
    <w:uiPriority w:val="0"/>
    <w:pPr>
      <w:spacing w:after="240" w:line="360" w:lineRule="auto"/>
      <w:jc w:val="both"/>
    </w:pPr>
    <w:rPr>
      <w:rFonts w:ascii="Times New Roman" w:hAnsi="Times New Roman" w:eastAsia="Times New Roman" w:cs="Times New Roman"/>
      <w:color w:val="2E74B5"/>
      <w:sz w:val="14"/>
      <w:szCs w:val="14"/>
    </w:rPr>
  </w:style>
  <w:style w:type="paragraph" w:styleId="7">
    <w:name w:val="heading 6"/>
    <w:next w:val="1"/>
    <w:qFormat/>
    <w:uiPriority w:val="0"/>
    <w:pPr>
      <w:spacing w:after="240" w:line="360" w:lineRule="auto"/>
      <w:jc w:val="both"/>
    </w:pPr>
    <w:rPr>
      <w:rFonts w:ascii="Times New Roman" w:hAnsi="Times New Roman" w:eastAsia="Times New Roman" w:cs="Times New Roman"/>
      <w:color w:val="1F4D78"/>
      <w:sz w:val="14"/>
      <w:szCs w:val="14"/>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footnote reference"/>
    <w:semiHidden/>
    <w:unhideWhenUsed/>
    <w:uiPriority w:val="99"/>
    <w:rPr>
      <w:vertAlign w:val="superscript"/>
    </w:rPr>
  </w:style>
  <w:style w:type="character" w:styleId="11">
    <w:name w:val="Hyperlink"/>
    <w:unhideWhenUsed/>
    <w:uiPriority w:val="99"/>
    <w:rPr>
      <w:color w:val="0563C1"/>
      <w:u w:val="single"/>
    </w:rPr>
  </w:style>
  <w:style w:type="paragraph" w:styleId="12">
    <w:name w:val="footnote text"/>
    <w:link w:val="17"/>
    <w:semiHidden/>
    <w:unhideWhenUsed/>
    <w:uiPriority w:val="99"/>
    <w:pPr>
      <w:spacing w:after="0" w:line="240" w:lineRule="auto"/>
      <w:jc w:val="both"/>
    </w:pPr>
    <w:rPr>
      <w:rFonts w:ascii="Times New Roman" w:hAnsi="Times New Roman" w:eastAsia="Times New Roman" w:cs="Times New Roman"/>
      <w:sz w:val="20"/>
      <w:szCs w:val="20"/>
    </w:rPr>
  </w:style>
  <w:style w:type="paragraph" w:styleId="13">
    <w:name w:val="header"/>
    <w:basedOn w:val="1"/>
    <w:uiPriority w:val="0"/>
    <w:pPr>
      <w:tabs>
        <w:tab w:val="center" w:pos="4153"/>
        <w:tab w:val="right" w:pos="8306"/>
      </w:tabs>
    </w:pPr>
  </w:style>
  <w:style w:type="paragraph" w:styleId="14">
    <w:name w:val="Title"/>
    <w:qFormat/>
    <w:uiPriority w:val="0"/>
    <w:pPr>
      <w:spacing w:after="240" w:line="360" w:lineRule="auto"/>
      <w:jc w:val="both"/>
    </w:pPr>
    <w:rPr>
      <w:rFonts w:ascii="Times New Roman" w:hAnsi="Times New Roman" w:eastAsia="Times New Roman" w:cs="Times New Roman"/>
      <w:sz w:val="56"/>
      <w:szCs w:val="56"/>
    </w:rPr>
  </w:style>
  <w:style w:type="paragraph" w:styleId="15">
    <w:name w:val="footer"/>
    <w:basedOn w:val="1"/>
    <w:uiPriority w:val="0"/>
    <w:pPr>
      <w:tabs>
        <w:tab w:val="center" w:pos="4153"/>
        <w:tab w:val="right" w:pos="8306"/>
      </w:tabs>
    </w:pPr>
  </w:style>
  <w:style w:type="paragraph" w:styleId="16">
    <w:name w:val="List Paragraph"/>
    <w:qFormat/>
    <w:uiPriority w:val="0"/>
    <w:pPr>
      <w:spacing w:after="240" w:line="360" w:lineRule="auto"/>
      <w:jc w:val="both"/>
    </w:pPr>
    <w:rPr>
      <w:rFonts w:ascii="Times New Roman" w:hAnsi="Times New Roman" w:eastAsia="Times New Roman" w:cs="Times New Roman"/>
      <w:color w:val="000000"/>
      <w:sz w:val="14"/>
      <w:szCs w:val="14"/>
    </w:rPr>
  </w:style>
  <w:style w:type="character" w:customStyle="1" w:styleId="17">
    <w:name w:val="Footnote Text Char"/>
    <w:link w:val="12"/>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TotalTime>11</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2025-05-01T22:41:00Z</dcterms:created>
  <dc:creator>Un-named</dc:creator>
  <cp:lastModifiedBy>User</cp:lastModifiedBy>
  <dcterms:modified xsi:type="dcterms:W3CDTF">2025-05-01T23:02:09Z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648839C2FAF5444DB36EDF9723B63372_12</vt:lpwstr>
  </property>
</Properties>
</file>